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A5" w:rsidRDefault="00A237A5" w:rsidP="00F954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КГКП Детская художественная школа г. Павлодара</w:t>
      </w:r>
    </w:p>
    <w:p w:rsidR="00F95401" w:rsidRDefault="00F95401" w:rsidP="00F954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1"/>
        </w:rPr>
      </w:pPr>
      <w:r w:rsidRPr="00F95401">
        <w:rPr>
          <w:b/>
          <w:color w:val="000000"/>
          <w:sz w:val="28"/>
          <w:szCs w:val="21"/>
        </w:rPr>
        <w:t>Доклад</w:t>
      </w:r>
    </w:p>
    <w:p w:rsidR="00F95401" w:rsidRDefault="00F95401" w:rsidP="00F954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Тема: «</w:t>
      </w:r>
      <w:r w:rsidRPr="00F95401">
        <w:rPr>
          <w:b/>
          <w:color w:val="000000"/>
          <w:sz w:val="28"/>
          <w:szCs w:val="21"/>
        </w:rPr>
        <w:t>Роль коллективных работ в формировании личностных качеств учащихся</w:t>
      </w:r>
      <w:r>
        <w:rPr>
          <w:b/>
          <w:color w:val="000000"/>
          <w:sz w:val="28"/>
          <w:szCs w:val="21"/>
        </w:rPr>
        <w:t>».</w:t>
      </w:r>
    </w:p>
    <w:p w:rsidR="00F95401" w:rsidRDefault="00F95401" w:rsidP="00F95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Педагог: Степанко В.П.</w:t>
      </w:r>
    </w:p>
    <w:p w:rsidR="00721E2D" w:rsidRPr="00A237A5" w:rsidRDefault="00F95401" w:rsidP="00A237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</w:rPr>
        <w:t xml:space="preserve">       </w:t>
      </w:r>
      <w:r w:rsidR="00721E2D" w:rsidRPr="00A237A5">
        <w:rPr>
          <w:rFonts w:ascii="Times New Roman" w:hAnsi="Times New Roman" w:cs="Times New Roman"/>
          <w:color w:val="000000"/>
          <w:sz w:val="28"/>
          <w:szCs w:val="21"/>
        </w:rPr>
        <w:t xml:space="preserve">Формирование классного коллектива - одна из главных задач, стоящих перед классным руководителем. Ведь от того, как ученики чувствуют себя в коллективе, зависит их желание идти в школу, желание учиться. Коллектив – это сформированная группа людей, сплочённая совместной, целеустремлённой общественно полезной деятельностью своих членов и их личными взаимоотношениями. Школьный коллектив – это второй коллектив, в котором живёт ученик. Атмосфера в классном коллективе влияет на </w:t>
      </w:r>
      <w:r w:rsidR="00A237A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учащихся где проявляется их </w:t>
      </w:r>
      <w:r w:rsidR="00A237A5" w:rsidRPr="00F9540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совместная деятельность, направленная на достижение общих целей: учение, общественно полезная работа, производительный труд, деятельность по художественному творчеству, спорту</w:t>
      </w:r>
      <w:r w:rsidR="00A237A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721E2D" w:rsidRPr="00721E2D" w:rsidRDefault="00721E2D" w:rsidP="00F95401">
      <w:pPr>
        <w:pStyle w:val="a3"/>
        <w:shd w:val="clear" w:color="auto" w:fill="FFFFFF"/>
        <w:jc w:val="both"/>
        <w:rPr>
          <w:color w:val="000000"/>
          <w:sz w:val="28"/>
          <w:szCs w:val="21"/>
        </w:rPr>
      </w:pPr>
      <w:r w:rsidRPr="00721E2D">
        <w:rPr>
          <w:color w:val="000000"/>
          <w:sz w:val="28"/>
          <w:szCs w:val="21"/>
        </w:rPr>
        <w:t xml:space="preserve">Важную роль в формировании классного коллектива и установлении взаимоотношений в классе </w:t>
      </w:r>
      <w:r w:rsidR="004B5A8B" w:rsidRPr="00721E2D">
        <w:rPr>
          <w:color w:val="000000"/>
          <w:sz w:val="28"/>
          <w:szCs w:val="21"/>
        </w:rPr>
        <w:t xml:space="preserve">играют </w:t>
      </w:r>
      <w:r w:rsidR="004B5A8B">
        <w:rPr>
          <w:color w:val="000000"/>
          <w:sz w:val="28"/>
          <w:szCs w:val="21"/>
        </w:rPr>
        <w:t>совместные</w:t>
      </w:r>
      <w:r w:rsidR="00434C91">
        <w:rPr>
          <w:color w:val="000000"/>
          <w:sz w:val="28"/>
          <w:szCs w:val="21"/>
        </w:rPr>
        <w:t xml:space="preserve"> мероприятия: походы, участие в выставочной и конкурсной деятельности, участие в жизни школы в классных часах </w:t>
      </w:r>
      <w:r w:rsidR="00A237A5">
        <w:rPr>
          <w:color w:val="000000"/>
          <w:sz w:val="28"/>
          <w:szCs w:val="21"/>
        </w:rPr>
        <w:t>и мероприятиях</w:t>
      </w:r>
      <w:r w:rsidRPr="00721E2D">
        <w:rPr>
          <w:color w:val="000000"/>
          <w:sz w:val="28"/>
          <w:szCs w:val="21"/>
        </w:rPr>
        <w:t xml:space="preserve">. </w:t>
      </w:r>
    </w:p>
    <w:p w:rsidR="00391C7F" w:rsidRPr="00721E2D" w:rsidRDefault="004B5A8B" w:rsidP="00391C7F">
      <w:pPr>
        <w:pStyle w:val="a3"/>
        <w:shd w:val="clear" w:color="auto" w:fill="FFFFFF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О</w:t>
      </w:r>
      <w:r w:rsidR="00F95401" w:rsidRPr="00F95401">
        <w:rPr>
          <w:color w:val="000000"/>
          <w:sz w:val="28"/>
          <w:szCs w:val="21"/>
        </w:rPr>
        <w:t xml:space="preserve">сновой создания, укрепления и развития коллектива </w:t>
      </w:r>
      <w:r w:rsidR="00391C7F" w:rsidRPr="00721E2D">
        <w:rPr>
          <w:color w:val="000000"/>
          <w:sz w:val="28"/>
          <w:szCs w:val="21"/>
        </w:rPr>
        <w:t>формирование личностных качеств учащихся.</w:t>
      </w:r>
    </w:p>
    <w:p w:rsidR="00391C7F" w:rsidRPr="00721E2D" w:rsidRDefault="00391C7F" w:rsidP="00391C7F">
      <w:pPr>
        <w:pStyle w:val="a3"/>
        <w:shd w:val="clear" w:color="auto" w:fill="FFFFFF"/>
        <w:jc w:val="both"/>
        <w:rPr>
          <w:color w:val="000000"/>
          <w:sz w:val="28"/>
          <w:szCs w:val="21"/>
        </w:rPr>
      </w:pPr>
      <w:r w:rsidRPr="00721E2D">
        <w:rPr>
          <w:color w:val="000000"/>
          <w:sz w:val="28"/>
          <w:szCs w:val="21"/>
        </w:rPr>
        <w:t xml:space="preserve">Коллективные творческие </w:t>
      </w:r>
      <w:r>
        <w:rPr>
          <w:color w:val="000000"/>
          <w:sz w:val="28"/>
          <w:szCs w:val="21"/>
        </w:rPr>
        <w:t>работы</w:t>
      </w:r>
      <w:r w:rsidRPr="00721E2D">
        <w:rPr>
          <w:color w:val="000000"/>
          <w:sz w:val="28"/>
          <w:szCs w:val="21"/>
        </w:rPr>
        <w:t>- важнейший компонент методики коллективно-творческого воспитания.</w:t>
      </w:r>
      <w:r>
        <w:rPr>
          <w:color w:val="000000"/>
          <w:sz w:val="28"/>
          <w:szCs w:val="21"/>
        </w:rPr>
        <w:t xml:space="preserve">  Совместные работы сплачивают детей, в совместной работе дети больше узнают друг о друге, вырабатывается дух коллективизма, взаимопомощи, соучастия, коммуникабельности, дети учатся работать в команде.</w:t>
      </w:r>
    </w:p>
    <w:p w:rsidR="00391C7F" w:rsidRPr="00721E2D" w:rsidRDefault="00391C7F" w:rsidP="00391C7F">
      <w:pPr>
        <w:pStyle w:val="a3"/>
        <w:shd w:val="clear" w:color="auto" w:fill="FFFFFF"/>
        <w:jc w:val="both"/>
        <w:rPr>
          <w:color w:val="000000"/>
          <w:sz w:val="28"/>
          <w:szCs w:val="21"/>
        </w:rPr>
      </w:pPr>
      <w:r w:rsidRPr="00721E2D">
        <w:rPr>
          <w:color w:val="000000"/>
          <w:sz w:val="28"/>
          <w:szCs w:val="21"/>
        </w:rPr>
        <w:t>Начиная р</w:t>
      </w:r>
      <w:r>
        <w:rPr>
          <w:color w:val="000000"/>
          <w:sz w:val="28"/>
          <w:szCs w:val="21"/>
        </w:rPr>
        <w:t>аботать с детьми считаю</w:t>
      </w:r>
      <w:r w:rsidRPr="00721E2D">
        <w:rPr>
          <w:color w:val="000000"/>
          <w:sz w:val="28"/>
          <w:szCs w:val="21"/>
        </w:rPr>
        <w:t xml:space="preserve"> основной задачей - сплотить детский коллектив. Поскольку все дети очень разные, и каждый имеет свои индивидуальные особенности и интересы нужно чтобы каждый </w:t>
      </w:r>
      <w:r>
        <w:rPr>
          <w:color w:val="000000"/>
          <w:sz w:val="28"/>
          <w:szCs w:val="21"/>
        </w:rPr>
        <w:t>на занятиях творчества раскрывал свои возможности и желания, в коллективных работах делал ту часть работы, которая</w:t>
      </w:r>
      <w:r w:rsidRPr="00721E2D">
        <w:rPr>
          <w:color w:val="000000"/>
          <w:sz w:val="28"/>
          <w:szCs w:val="21"/>
        </w:rPr>
        <w:t xml:space="preserve"> у него лучше получается.</w:t>
      </w:r>
    </w:p>
    <w:p w:rsidR="003F7049" w:rsidRPr="00721E2D" w:rsidRDefault="00721E2D" w:rsidP="00F95401">
      <w:pPr>
        <w:jc w:val="both"/>
        <w:rPr>
          <w:rFonts w:ascii="Times New Roman" w:hAnsi="Times New Roman" w:cs="Times New Roman"/>
          <w:sz w:val="28"/>
        </w:rPr>
      </w:pPr>
      <w:r w:rsidRPr="00721E2D">
        <w:rPr>
          <w:rFonts w:ascii="Times New Roman" w:hAnsi="Times New Roman" w:cs="Times New Roman"/>
          <w:sz w:val="28"/>
        </w:rPr>
        <w:t xml:space="preserve">Неоценимую значимость этот вопрос приобретает в контексте поиска путей духовного становления </w:t>
      </w:r>
      <w:bookmarkStart w:id="0" w:name="_GoBack"/>
      <w:bookmarkEnd w:id="0"/>
      <w:r w:rsidR="00A237A5" w:rsidRPr="00721E2D">
        <w:rPr>
          <w:rFonts w:ascii="Times New Roman" w:hAnsi="Times New Roman" w:cs="Times New Roman"/>
          <w:sz w:val="28"/>
        </w:rPr>
        <w:t>личности через</w:t>
      </w:r>
      <w:r w:rsidRPr="00721E2D">
        <w:rPr>
          <w:rFonts w:ascii="Times New Roman" w:hAnsi="Times New Roman" w:cs="Times New Roman"/>
          <w:sz w:val="28"/>
        </w:rPr>
        <w:t xml:space="preserve"> коллективную творческую деятельность.</w:t>
      </w:r>
    </w:p>
    <w:p w:rsidR="00721E2D" w:rsidRPr="00721E2D" w:rsidRDefault="00721E2D" w:rsidP="00F95401">
      <w:pPr>
        <w:jc w:val="both"/>
        <w:rPr>
          <w:rFonts w:ascii="Times New Roman" w:hAnsi="Times New Roman" w:cs="Times New Roman"/>
          <w:sz w:val="28"/>
        </w:rPr>
      </w:pPr>
      <w:r w:rsidRPr="00721E2D">
        <w:rPr>
          <w:rFonts w:ascii="Times New Roman" w:hAnsi="Times New Roman" w:cs="Times New Roman"/>
          <w:sz w:val="28"/>
        </w:rPr>
        <w:t xml:space="preserve">Развитие творчества, инициативы и самостоятельности школьников становится приоритетным направлением в работе классного руководителя. Учитывая то, </w:t>
      </w:r>
      <w:r w:rsidR="00404926">
        <w:rPr>
          <w:rFonts w:ascii="Times New Roman" w:hAnsi="Times New Roman" w:cs="Times New Roman"/>
          <w:sz w:val="28"/>
        </w:rPr>
        <w:t>что каждый ребенок потенциально способен</w:t>
      </w:r>
      <w:r w:rsidRPr="00721E2D">
        <w:rPr>
          <w:rFonts w:ascii="Times New Roman" w:hAnsi="Times New Roman" w:cs="Times New Roman"/>
          <w:sz w:val="28"/>
        </w:rPr>
        <w:t xml:space="preserve"> к какому-либо виду деятельности, наша роль заключается в выявлении, развитии и учете его индивидуальных особенностей. В дальнейшем это поможет сознательному </w:t>
      </w:r>
      <w:r w:rsidRPr="00721E2D">
        <w:rPr>
          <w:rFonts w:ascii="Times New Roman" w:hAnsi="Times New Roman" w:cs="Times New Roman"/>
          <w:sz w:val="28"/>
        </w:rPr>
        <w:lastRenderedPageBreak/>
        <w:t>выбору школьниками профессии в соответствии с их способностями и увлечениями.</w:t>
      </w:r>
    </w:p>
    <w:p w:rsidR="00721E2D" w:rsidRPr="00721E2D" w:rsidRDefault="00721E2D" w:rsidP="00F95401">
      <w:pPr>
        <w:jc w:val="both"/>
        <w:rPr>
          <w:rFonts w:ascii="Times New Roman" w:hAnsi="Times New Roman" w:cs="Times New Roman"/>
          <w:sz w:val="28"/>
        </w:rPr>
      </w:pPr>
      <w:r w:rsidRPr="00721E2D">
        <w:rPr>
          <w:rFonts w:ascii="Times New Roman" w:hAnsi="Times New Roman" w:cs="Times New Roman"/>
          <w:sz w:val="28"/>
        </w:rPr>
        <w:t xml:space="preserve">     Педагогическое сотрудничество с родителями, педагогами</w:t>
      </w:r>
      <w:r w:rsidR="00404926">
        <w:rPr>
          <w:rFonts w:ascii="Times New Roman" w:hAnsi="Times New Roman" w:cs="Times New Roman"/>
          <w:sz w:val="28"/>
        </w:rPr>
        <w:t xml:space="preserve"> школы </w:t>
      </w:r>
      <w:r w:rsidRPr="00721E2D">
        <w:rPr>
          <w:rFonts w:ascii="Times New Roman" w:hAnsi="Times New Roman" w:cs="Times New Roman"/>
          <w:sz w:val="28"/>
        </w:rPr>
        <w:t xml:space="preserve">создает </w:t>
      </w:r>
      <w:r w:rsidR="004B5A8B" w:rsidRPr="00721E2D">
        <w:rPr>
          <w:rFonts w:ascii="Times New Roman" w:hAnsi="Times New Roman" w:cs="Times New Roman"/>
          <w:sz w:val="28"/>
        </w:rPr>
        <w:t>необходимые условия</w:t>
      </w:r>
      <w:r w:rsidRPr="00721E2D">
        <w:rPr>
          <w:rFonts w:ascii="Times New Roman" w:hAnsi="Times New Roman" w:cs="Times New Roman"/>
          <w:sz w:val="28"/>
        </w:rPr>
        <w:t xml:space="preserve"> для развития индивидуальных особенностей каждого ребенка, для </w:t>
      </w:r>
      <w:r w:rsidR="004B5A8B" w:rsidRPr="00721E2D">
        <w:rPr>
          <w:rFonts w:ascii="Times New Roman" w:hAnsi="Times New Roman" w:cs="Times New Roman"/>
          <w:sz w:val="28"/>
        </w:rPr>
        <w:t>проявления творчества</w:t>
      </w:r>
      <w:r w:rsidRPr="00721E2D">
        <w:rPr>
          <w:rFonts w:ascii="Times New Roman" w:hAnsi="Times New Roman" w:cs="Times New Roman"/>
          <w:sz w:val="28"/>
        </w:rPr>
        <w:t xml:space="preserve"> в социальных отношениях и эффективнее всего это проводить через организацию коллективных творческих дел.</w:t>
      </w:r>
    </w:p>
    <w:p w:rsidR="00721E2D" w:rsidRPr="00721E2D" w:rsidRDefault="00721E2D" w:rsidP="00F95401">
      <w:pPr>
        <w:jc w:val="both"/>
        <w:rPr>
          <w:rFonts w:ascii="Times New Roman" w:hAnsi="Times New Roman" w:cs="Times New Roman"/>
          <w:sz w:val="28"/>
        </w:rPr>
      </w:pPr>
      <w:r w:rsidRPr="00721E2D">
        <w:rPr>
          <w:rFonts w:ascii="Times New Roman" w:hAnsi="Times New Roman" w:cs="Times New Roman"/>
          <w:sz w:val="28"/>
        </w:rPr>
        <w:t xml:space="preserve">Технология коллективного творческого воспитания – это </w:t>
      </w:r>
      <w:r w:rsidR="004B5A8B" w:rsidRPr="00721E2D">
        <w:rPr>
          <w:rFonts w:ascii="Times New Roman" w:hAnsi="Times New Roman" w:cs="Times New Roman"/>
          <w:sz w:val="28"/>
        </w:rPr>
        <w:t>такая организация</w:t>
      </w:r>
      <w:r w:rsidRPr="00721E2D">
        <w:rPr>
          <w:rFonts w:ascii="Times New Roman" w:hAnsi="Times New Roman" w:cs="Times New Roman"/>
          <w:sz w:val="28"/>
        </w:rPr>
        <w:t xml:space="preserve"> совместной деятельности взрослых и детей, при которой все участвуют в коллективном творчестве, планировании и анализе результатов. Дети и взрослые становятся хозяевами собственной жизни, создают то, на что способны, их дела – это искренняя забота об окружающем мире и развитие каждого, это рыцарское служение добру, это творческий подъем, это истинный путь к успеху, секрет успеха. Ребята приобретают навыки общения, учатся работать, делить успех и ответственность с другими. Таким образом, идут два важных процесса одновременно – формирование и сплочение классного коллектива, и формирование личности школьника. Коллективные творческие дела становятся мощной силой, притягивающей к школе, обеспечивают широкую внеурочную занятость детей. Приучают учащихся быть активным участником в общественной жизни класса, школы, города, района. Положительный эмоциональный настрой, гарантированная ситуация успеха пробуждают добрые чувства, сопереживание всех всем.</w:t>
      </w:r>
    </w:p>
    <w:p w:rsidR="00721E2D" w:rsidRPr="00721E2D" w:rsidRDefault="00721E2D" w:rsidP="00F9540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1E2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</w:t>
      </w:r>
      <w:r w:rsidR="0040492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 xml:space="preserve">Важной определяющей системы образования </w:t>
      </w:r>
      <w:proofErr w:type="gramStart"/>
      <w:r w:rsidR="0040492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является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 создание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условий для совместной деятельности учеников, их родителей, учителей и других взрослых; при этом каждый учащийся, готовя коллективное дело или участвуя в мероприятиях различного уровня,  получает возможность проявить свои </w:t>
      </w:r>
      <w:r w:rsidRPr="00721E2D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  <w:lang w:eastAsia="ru-RU"/>
        </w:rPr>
        <w:t>творческие способности, личностные качества. 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    Чтобы пробудить в ребенке чувство собственной неповторимости, индивидуальности, помочь детям «открыть себя» и лучше помочь другим необходимо создать условия. 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1. </w:t>
      </w:r>
      <w:r w:rsidRPr="00721E2D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Внимание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Это важное условие познания мира, позволяющее сосредоточить силы ума и души, когда вглядываешься и вслушиваешься в окружающий мир. Без умения управлять вниманием, нельзя увидеть и понять красоту в жизни, искусстве, человеке. Поэтому можно утверждать, что развитие творческой личности начинается с формирования внимательного взгляда на окружающий мир.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2. </w:t>
      </w:r>
      <w:r w:rsidRPr="00721E2D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Атмосфера доверия и уваже</w:t>
      </w:r>
      <w:r w:rsidRPr="00721E2D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ния. 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Дети все разные, и к каждому нужно найти подход, помочь преодолеть трудности одним в общении, другим в самовыражении, третьим в адекватной рефлексии. </w:t>
      </w:r>
      <w:proofErr w:type="spell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Общеклассные</w:t>
      </w:r>
      <w:proofErr w:type="spell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праздники, коллективные творческие дела, индивидуальные творческие вечера и персональные выставки призваны не только приобщать к искусству, миру прекрасного, но и «творить» себя и свои отношения в коллективе, умение сопереживать и сотрудничать, при этом познавая и создавая себя, свою личность.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3. </w:t>
      </w:r>
      <w:r w:rsidRPr="00721E2D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Творческая активность</w:t>
      </w:r>
      <w:r w:rsidRPr="00721E2D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.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Это условие проявления и развития креативных способностей учащихся. Выполнение этого условия будет способствовать формированию у детей уникальных черт и качеств личности, индивидуального стиля деятельности, авторского отношения к своему внутреннему и окружающему внешнему миру.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4. </w:t>
      </w:r>
      <w:r w:rsidRPr="00721E2D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Рефлективность.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Без формирования внутреннего «Я» трудно </w:t>
      </w:r>
      <w:proofErr w:type="gram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представить  возможность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обретения своей индивидуальности. В связи с этим очевидна целесообразность формирования у детей умений и </w:t>
      </w:r>
      <w:proofErr w:type="gram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навыков самоанализа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самооценки, потребности в рефлексии событий, происходящих в совмест</w:t>
      </w:r>
      <w:r w:rsidR="0040492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ной или индивидуальной жизни.</w:t>
      </w:r>
      <w:r w:rsidR="0040492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="00404926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Цель </w:t>
      </w:r>
      <w:r w:rsidRPr="00721E2D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воспитательной системы заключается в:</w:t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        - воспитание интеллектуальной, духовно богатой, свободной, здоровой, культурной личности, владеющей творческими умениями и навыками, адаптированной в современном обществе и нацеле</w:t>
      </w:r>
      <w:r w:rsidR="0040492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нной на его совершенствование.</w:t>
      </w:r>
      <w:r w:rsidR="0040492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21E2D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Задачи:</w:t>
      </w:r>
    </w:p>
    <w:p w:rsidR="00721E2D" w:rsidRPr="00721E2D" w:rsidRDefault="00721E2D" w:rsidP="00F954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создавать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условия для самовыражения и самореализации всех учащихся класса.</w:t>
      </w:r>
    </w:p>
    <w:p w:rsidR="00721E2D" w:rsidRPr="00721E2D" w:rsidRDefault="00721E2D" w:rsidP="00F954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формировать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потребности в здоровом образе жизни;</w:t>
      </w:r>
    </w:p>
    <w:p w:rsidR="00721E2D" w:rsidRPr="00721E2D" w:rsidRDefault="00721E2D" w:rsidP="00F954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формировать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важнейшие социальные навыки, способствующие успешной адаптации в обществе;</w:t>
      </w:r>
    </w:p>
    <w:p w:rsidR="00721E2D" w:rsidRPr="00721E2D" w:rsidRDefault="00721E2D" w:rsidP="00F954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создавать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нравственно и эмоционально благоприятную среду для развития личности ребенка;</w:t>
      </w:r>
    </w:p>
    <w:p w:rsidR="00721E2D" w:rsidRPr="00721E2D" w:rsidRDefault="00721E2D" w:rsidP="00F954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способствовать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развитию познавательных процессов и интересов учащихся;</w:t>
      </w:r>
    </w:p>
    <w:p w:rsidR="00721E2D" w:rsidRPr="00721E2D" w:rsidRDefault="00721E2D" w:rsidP="00F954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поддерживать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творческие устремления детей;</w:t>
      </w:r>
    </w:p>
    <w:p w:rsidR="00721E2D" w:rsidRPr="00721E2D" w:rsidRDefault="00721E2D" w:rsidP="00F954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создавать</w:t>
      </w:r>
      <w:proofErr w:type="gramEnd"/>
      <w:r w:rsidRPr="00721E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условия для самовыражения и самореализации всех учащихся класса.</w:t>
      </w:r>
    </w:p>
    <w:p w:rsidR="00721E2D" w:rsidRDefault="00721E2D" w:rsidP="00F95401">
      <w:pPr>
        <w:jc w:val="both"/>
      </w:pPr>
    </w:p>
    <w:p w:rsidR="00391C7F" w:rsidRDefault="00391C7F">
      <w:pPr>
        <w:jc w:val="both"/>
      </w:pPr>
    </w:p>
    <w:p w:rsidR="00391C7F" w:rsidRDefault="00391C7F">
      <w:pPr>
        <w:jc w:val="both"/>
      </w:pPr>
    </w:p>
    <w:sectPr w:rsidR="0039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C29F6"/>
    <w:multiLevelType w:val="multilevel"/>
    <w:tmpl w:val="EBF6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D"/>
    <w:rsid w:val="00297294"/>
    <w:rsid w:val="00391C7F"/>
    <w:rsid w:val="003F7049"/>
    <w:rsid w:val="00404926"/>
    <w:rsid w:val="00434C91"/>
    <w:rsid w:val="004B5A8B"/>
    <w:rsid w:val="00721E2D"/>
    <w:rsid w:val="008A4E29"/>
    <w:rsid w:val="00A237A5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D31B-4876-4F9E-9C35-1C8E8359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2019-02-10T18:49:00Z</cp:lastPrinted>
  <dcterms:created xsi:type="dcterms:W3CDTF">2019-02-04T22:14:00Z</dcterms:created>
  <dcterms:modified xsi:type="dcterms:W3CDTF">2021-12-14T13:17:00Z</dcterms:modified>
</cp:coreProperties>
</file>