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
        <w:gridCol w:w="6662"/>
        <w:gridCol w:w="186"/>
        <w:gridCol w:w="6902"/>
      </w:tblGrid>
      <w:tr w:rsidR="00E929DA" w:rsidRPr="00E929DA" w:rsidTr="00BE118E">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sz w:val="24"/>
                <w:szCs w:val="24"/>
                <w:lang w:val="kk-KZ"/>
              </w:rPr>
            </w:pPr>
            <w:r w:rsidRPr="00E929DA">
              <w:rPr>
                <w:rFonts w:ascii="Times New Roman" w:hAnsi="Times New Roman" w:cs="Times New Roman"/>
                <w:b/>
                <w:bCs/>
                <w:color w:val="000000"/>
                <w:sz w:val="24"/>
                <w:szCs w:val="24"/>
                <w:shd w:val="clear" w:color="auto" w:fill="FFFFFF"/>
              </w:rPr>
              <w:t>Раздел</w:t>
            </w: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3"/>
              <w:spacing w:before="0" w:beforeAutospacing="0" w:after="0" w:afterAutospacing="0"/>
              <w:ind w:left="3702"/>
              <w:rPr>
                <w:color w:val="000000"/>
                <w:sz w:val="32"/>
                <w:szCs w:val="32"/>
                <w:vertAlign w:val="superscript"/>
              </w:rPr>
            </w:pPr>
            <w:r w:rsidRPr="00E929DA">
              <w:rPr>
                <w:color w:val="000000"/>
                <w:sz w:val="32"/>
                <w:szCs w:val="32"/>
                <w:vertAlign w:val="superscript"/>
              </w:rPr>
              <w:t>Казахстан в будущем: изобретения и энергия.</w:t>
            </w:r>
          </w:p>
        </w:tc>
      </w:tr>
      <w:tr w:rsidR="00E929DA" w:rsidRPr="00E929DA" w:rsidTr="00BE118E">
        <w:trPr>
          <w:trHeight w:val="96"/>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sz w:val="24"/>
                <w:szCs w:val="24"/>
                <w:lang w:val="kk-KZ"/>
              </w:rPr>
            </w:pPr>
            <w:r w:rsidRPr="00E929DA">
              <w:rPr>
                <w:rFonts w:ascii="Times New Roman" w:hAnsi="Times New Roman" w:cs="Times New Roman"/>
                <w:b/>
                <w:bCs/>
                <w:color w:val="000000"/>
                <w:sz w:val="24"/>
                <w:szCs w:val="24"/>
                <w:shd w:val="clear" w:color="auto" w:fill="FFFFFF"/>
              </w:rPr>
              <w:t>ФИО педагога</w:t>
            </w: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3"/>
              <w:spacing w:before="0" w:beforeAutospacing="0" w:after="0" w:afterAutospacing="0"/>
              <w:rPr>
                <w:color w:val="000000"/>
              </w:rPr>
            </w:pPr>
            <w:proofErr w:type="spellStart"/>
            <w:r w:rsidRPr="00E929DA">
              <w:rPr>
                <w:color w:val="000000"/>
              </w:rPr>
              <w:t>Жакипова</w:t>
            </w:r>
            <w:proofErr w:type="spellEnd"/>
            <w:r w:rsidRPr="00E929DA">
              <w:rPr>
                <w:color w:val="000000"/>
              </w:rPr>
              <w:t xml:space="preserve"> </w:t>
            </w:r>
            <w:proofErr w:type="spellStart"/>
            <w:r w:rsidRPr="00E929DA">
              <w:rPr>
                <w:color w:val="000000"/>
              </w:rPr>
              <w:t>Айнаш</w:t>
            </w:r>
            <w:proofErr w:type="spellEnd"/>
            <w:r w:rsidRPr="00E929DA">
              <w:rPr>
                <w:color w:val="000000"/>
              </w:rPr>
              <w:t xml:space="preserve"> </w:t>
            </w:r>
            <w:proofErr w:type="spellStart"/>
            <w:r w:rsidRPr="00E929DA">
              <w:rPr>
                <w:color w:val="000000"/>
              </w:rPr>
              <w:t>Мергалиевна</w:t>
            </w:r>
            <w:proofErr w:type="spellEnd"/>
          </w:p>
        </w:tc>
      </w:tr>
      <w:tr w:rsidR="00E929DA" w:rsidRPr="00E929DA" w:rsidTr="00BE118E">
        <w:trPr>
          <w:trHeight w:val="165"/>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sz w:val="24"/>
                <w:szCs w:val="24"/>
                <w:lang w:val="kk-KZ"/>
              </w:rPr>
            </w:pPr>
            <w:r w:rsidRPr="00E929DA">
              <w:rPr>
                <w:rFonts w:ascii="Times New Roman" w:hAnsi="Times New Roman" w:cs="Times New Roman"/>
                <w:b/>
                <w:bCs/>
                <w:color w:val="000000"/>
                <w:sz w:val="24"/>
                <w:szCs w:val="24"/>
                <w:shd w:val="clear" w:color="auto" w:fill="FFFFFF"/>
              </w:rPr>
              <w:t>Дата</w:t>
            </w: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4143B2" w:rsidP="00BE118E">
            <w:pPr>
              <w:pStyle w:val="a3"/>
              <w:spacing w:before="0" w:beforeAutospacing="0" w:after="0" w:afterAutospacing="0"/>
              <w:rPr>
                <w:color w:val="000000"/>
              </w:rPr>
            </w:pPr>
            <w:r>
              <w:rPr>
                <w:color w:val="000000"/>
              </w:rPr>
              <w:t>22.04.202</w:t>
            </w:r>
            <w:r>
              <w:rPr>
                <w:color w:val="000000"/>
                <w:lang w:val="en-US"/>
              </w:rPr>
              <w:t>4</w:t>
            </w:r>
            <w:bookmarkStart w:id="0" w:name="_GoBack"/>
            <w:bookmarkEnd w:id="0"/>
            <w:r w:rsidR="00E929DA" w:rsidRPr="00E929DA">
              <w:rPr>
                <w:color w:val="000000"/>
              </w:rPr>
              <w:t xml:space="preserve"> г.</w:t>
            </w:r>
          </w:p>
        </w:tc>
      </w:tr>
      <w:tr w:rsidR="00E929DA" w:rsidRPr="00E929DA" w:rsidTr="00BE118E">
        <w:trPr>
          <w:trHeight w:val="150"/>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sz w:val="24"/>
                <w:szCs w:val="24"/>
                <w:lang w:val="kk-KZ"/>
              </w:rPr>
            </w:pPr>
            <w:r w:rsidRPr="00E929DA">
              <w:rPr>
                <w:rFonts w:ascii="Times New Roman" w:hAnsi="Times New Roman" w:cs="Times New Roman"/>
                <w:b/>
                <w:bCs/>
                <w:color w:val="000000"/>
                <w:sz w:val="24"/>
                <w:szCs w:val="24"/>
                <w:shd w:val="clear" w:color="auto" w:fill="FFFFFF"/>
              </w:rPr>
              <w:t>Класс </w:t>
            </w:r>
          </w:p>
        </w:tc>
        <w:tc>
          <w:tcPr>
            <w:tcW w:w="684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ssignmentTemplate"/>
              <w:spacing w:before="0" w:after="0"/>
              <w:outlineLvl w:val="2"/>
              <w:rPr>
                <w:rFonts w:ascii="Times New Roman" w:hAnsi="Times New Roman" w:cs="Times New Roman"/>
                <w:color w:val="000000" w:themeColor="text1"/>
                <w:sz w:val="24"/>
                <w:szCs w:val="24"/>
                <w:lang w:val="ru-RU"/>
              </w:rPr>
            </w:pPr>
            <w:r w:rsidRPr="00E929DA">
              <w:rPr>
                <w:rFonts w:ascii="Times New Roman" w:hAnsi="Times New Roman" w:cs="Times New Roman"/>
                <w:color w:val="000000" w:themeColor="text1"/>
                <w:sz w:val="24"/>
                <w:szCs w:val="24"/>
                <w:lang w:val="ru-RU"/>
              </w:rPr>
              <w:t xml:space="preserve">Количество присутствующих: </w:t>
            </w:r>
          </w:p>
        </w:tc>
        <w:tc>
          <w:tcPr>
            <w:tcW w:w="6902" w:type="dxa"/>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ssignmentTemplate"/>
              <w:spacing w:before="0" w:after="0"/>
              <w:outlineLvl w:val="2"/>
              <w:rPr>
                <w:rFonts w:ascii="Times New Roman" w:hAnsi="Times New Roman" w:cs="Times New Roman"/>
                <w:color w:val="000000" w:themeColor="text1"/>
                <w:sz w:val="24"/>
                <w:szCs w:val="24"/>
                <w:lang w:val="ru-RU"/>
              </w:rPr>
            </w:pPr>
            <w:r w:rsidRPr="00E929DA">
              <w:rPr>
                <w:rFonts w:ascii="Times New Roman" w:hAnsi="Times New Roman" w:cs="Times New Roman"/>
                <w:color w:val="000000" w:themeColor="text1"/>
                <w:sz w:val="24"/>
                <w:szCs w:val="24"/>
                <w:lang w:val="ru-RU"/>
              </w:rPr>
              <w:t>отсутствующих:</w:t>
            </w:r>
          </w:p>
        </w:tc>
      </w:tr>
      <w:tr w:rsidR="00E929DA" w:rsidRPr="00E929DA" w:rsidTr="00BE118E">
        <w:trPr>
          <w:trHeight w:val="150"/>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sz w:val="24"/>
                <w:szCs w:val="24"/>
                <w:lang w:val="kk-KZ"/>
              </w:rPr>
            </w:pPr>
            <w:r w:rsidRPr="00E929DA">
              <w:rPr>
                <w:rFonts w:ascii="Times New Roman" w:hAnsi="Times New Roman" w:cs="Times New Roman"/>
                <w:b/>
                <w:bCs/>
                <w:color w:val="000000"/>
                <w:sz w:val="24"/>
                <w:szCs w:val="24"/>
                <w:shd w:val="clear" w:color="auto" w:fill="FFFFFF"/>
              </w:rPr>
              <w:t>Тема урока</w:t>
            </w: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E929DA" w:rsidP="00BE118E">
            <w:pPr>
              <w:rPr>
                <w:rFonts w:ascii="Times New Roman" w:hAnsi="Times New Roman" w:cs="Times New Roman"/>
                <w:sz w:val="24"/>
                <w:szCs w:val="24"/>
              </w:rPr>
            </w:pPr>
            <w:r w:rsidRPr="00E929DA">
              <w:rPr>
                <w:rFonts w:ascii="Times New Roman" w:hAnsi="Times New Roman" w:cs="Times New Roman"/>
                <w:sz w:val="24"/>
                <w:szCs w:val="24"/>
                <w:lang w:val="kk-KZ"/>
              </w:rPr>
              <w:t>Казахстан в будущем. Степени  сравнения наречий.</w:t>
            </w:r>
          </w:p>
        </w:tc>
      </w:tr>
      <w:tr w:rsidR="00E929DA" w:rsidRPr="00E929DA" w:rsidTr="00BE118E">
        <w:trPr>
          <w:trHeight w:val="126"/>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color w:val="000000" w:themeColor="text1"/>
                <w:sz w:val="24"/>
                <w:szCs w:val="24"/>
              </w:rPr>
            </w:pPr>
            <w:r w:rsidRPr="00E929DA">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E929DA" w:rsidRPr="00E929DA" w:rsidRDefault="00E929DA" w:rsidP="00BE118E">
            <w:pPr>
              <w:spacing w:after="0"/>
              <w:rPr>
                <w:rFonts w:ascii="Times New Roman" w:hAnsi="Times New Roman" w:cs="Times New Roman"/>
                <w:b/>
                <w:color w:val="000000" w:themeColor="text1"/>
                <w:sz w:val="24"/>
                <w:szCs w:val="24"/>
              </w:rPr>
            </w:pP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E929DA" w:rsidP="00BE118E">
            <w:pPr>
              <w:rPr>
                <w:rFonts w:ascii="Times New Roman" w:hAnsi="Times New Roman" w:cs="Times New Roman"/>
                <w:bCs/>
                <w:spacing w:val="-17"/>
                <w:sz w:val="24"/>
                <w:szCs w:val="24"/>
              </w:rPr>
            </w:pPr>
            <w:r w:rsidRPr="00E929DA">
              <w:rPr>
                <w:rFonts w:ascii="Times New Roman" w:hAnsi="Times New Roman" w:cs="Times New Roman"/>
                <w:bCs/>
                <w:spacing w:val="-17"/>
                <w:sz w:val="24"/>
                <w:szCs w:val="24"/>
              </w:rPr>
              <w:t>6.1.5.1участвовать в диалоге, обмениваясь  мнениями  по  предложенной  теме;</w:t>
            </w:r>
          </w:p>
          <w:p w:rsidR="00E929DA" w:rsidRPr="00E929DA" w:rsidRDefault="00E929DA" w:rsidP="00BE118E">
            <w:pPr>
              <w:rPr>
                <w:rFonts w:ascii="Times New Roman" w:hAnsi="Times New Roman" w:cs="Times New Roman"/>
                <w:bCs/>
                <w:spacing w:val="-17"/>
                <w:sz w:val="24"/>
                <w:szCs w:val="24"/>
              </w:rPr>
            </w:pPr>
            <w:r w:rsidRPr="00E929DA">
              <w:rPr>
                <w:rFonts w:ascii="Times New Roman" w:hAnsi="Times New Roman" w:cs="Times New Roman"/>
                <w:bCs/>
                <w:spacing w:val="-17"/>
                <w:sz w:val="24"/>
                <w:szCs w:val="24"/>
              </w:rPr>
              <w:t>6.1.6.1 оценивать  прослушанный  материал с точки зрения  содержания,  структуры  высказывания  и  логики  изложения  материала;</w:t>
            </w:r>
          </w:p>
          <w:p w:rsidR="00E929DA" w:rsidRPr="00E929DA" w:rsidRDefault="00E929DA" w:rsidP="00BE118E">
            <w:pPr>
              <w:rPr>
                <w:rFonts w:ascii="Times New Roman" w:hAnsi="Times New Roman" w:cs="Times New Roman"/>
                <w:bCs/>
                <w:spacing w:val="-17"/>
                <w:sz w:val="24"/>
                <w:szCs w:val="24"/>
              </w:rPr>
            </w:pPr>
            <w:r w:rsidRPr="00E929DA">
              <w:rPr>
                <w:rFonts w:ascii="Times New Roman" w:hAnsi="Times New Roman" w:cs="Times New Roman"/>
                <w:bCs/>
                <w:spacing w:val="-17"/>
                <w:sz w:val="24"/>
                <w:szCs w:val="24"/>
              </w:rPr>
              <w:t>6.4.3.1 образовывать  степени  сравнения  наречий  в  соответствии  с  нормой;</w:t>
            </w:r>
          </w:p>
        </w:tc>
      </w:tr>
      <w:tr w:rsidR="00E929DA" w:rsidRPr="00E929DA" w:rsidTr="00BE118E">
        <w:trPr>
          <w:trHeight w:val="135"/>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color w:val="000000" w:themeColor="text1"/>
                <w:sz w:val="24"/>
                <w:szCs w:val="24"/>
              </w:rPr>
            </w:pPr>
            <w:r w:rsidRPr="00E929DA">
              <w:rPr>
                <w:rFonts w:ascii="Times New Roman" w:hAnsi="Times New Roman" w:cs="Times New Roman"/>
                <w:b/>
                <w:color w:val="000000" w:themeColor="text1"/>
                <w:sz w:val="24"/>
                <w:szCs w:val="24"/>
              </w:rPr>
              <w:t>Цель урока</w:t>
            </w: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8"/>
              <w:rPr>
                <w:rFonts w:ascii="Times New Roman" w:hAnsi="Times New Roman" w:cs="Times New Roman"/>
                <w:i/>
                <w:sz w:val="24"/>
                <w:szCs w:val="24"/>
              </w:rPr>
            </w:pPr>
            <w:r w:rsidRPr="00E929DA">
              <w:rPr>
                <w:rFonts w:ascii="Times New Roman" w:hAnsi="Times New Roman" w:cs="Times New Roman"/>
                <w:color w:val="000000"/>
                <w:sz w:val="24"/>
                <w:szCs w:val="24"/>
                <w:shd w:val="clear" w:color="auto" w:fill="FFFFFF"/>
              </w:rPr>
              <w:t>Все учащиеся смогут:</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 понимать содержание  видеоматериала</w:t>
            </w:r>
            <w:proofErr w:type="gramStart"/>
            <w:r w:rsidRPr="00E929DA">
              <w:rPr>
                <w:rFonts w:ascii="Times New Roman" w:hAnsi="Times New Roman" w:cs="Times New Roman"/>
                <w:color w:val="000000"/>
                <w:sz w:val="24"/>
                <w:szCs w:val="24"/>
                <w:shd w:val="clear" w:color="auto" w:fill="FFFFFF"/>
              </w:rPr>
              <w:t xml:space="preserve"> ,</w:t>
            </w:r>
            <w:proofErr w:type="gramEnd"/>
            <w:r w:rsidRPr="00E929DA">
              <w:rPr>
                <w:rFonts w:ascii="Times New Roman" w:hAnsi="Times New Roman" w:cs="Times New Roman"/>
                <w:color w:val="000000"/>
                <w:sz w:val="24"/>
                <w:szCs w:val="24"/>
                <w:shd w:val="clear" w:color="auto" w:fill="FFFFFF"/>
              </w:rPr>
              <w:t>текста, извлекая главную и второстепенную информацию;</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 находить в тексте наречия;</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-ответить на вопросы, требующие однозначного ответа.</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Большинство учащихся смогут:</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 выбрать нужный аргумент;</w:t>
            </w:r>
            <w:proofErr w:type="gramStart"/>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w:t>
            </w:r>
            <w:proofErr w:type="gramEnd"/>
            <w:r w:rsidRPr="00E929DA">
              <w:rPr>
                <w:rFonts w:ascii="Times New Roman" w:hAnsi="Times New Roman" w:cs="Times New Roman"/>
                <w:color w:val="000000"/>
                <w:sz w:val="24"/>
                <w:szCs w:val="24"/>
                <w:shd w:val="clear" w:color="auto" w:fill="FFFFFF"/>
              </w:rPr>
              <w:t>извлекать информацию из различных источников;</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 подготовить риторическое выступление</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-употреблять степени сравнений наречий в устной и письменной речи.</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Некоторые учащиеся:</w:t>
            </w:r>
            <w:r w:rsidRPr="00E929DA">
              <w:rPr>
                <w:rFonts w:ascii="Times New Roman" w:hAnsi="Times New Roman" w:cs="Times New Roman"/>
                <w:color w:val="000000"/>
                <w:sz w:val="24"/>
                <w:szCs w:val="24"/>
              </w:rPr>
              <w:br/>
            </w:r>
            <w:r w:rsidRPr="00E929DA">
              <w:rPr>
                <w:rFonts w:ascii="Times New Roman" w:hAnsi="Times New Roman" w:cs="Times New Roman"/>
                <w:color w:val="000000"/>
                <w:sz w:val="24"/>
                <w:szCs w:val="24"/>
                <w:shd w:val="clear" w:color="auto" w:fill="FFFFFF"/>
              </w:rPr>
              <w:t>- будут использовать полученные знания для анализа, описания, аргументации, подведения итогов в разных сферах жизнедеятельности;</w:t>
            </w:r>
          </w:p>
        </w:tc>
      </w:tr>
      <w:tr w:rsidR="00E929DA" w:rsidRPr="00E929DA" w:rsidTr="00BE118E">
        <w:trPr>
          <w:trHeight w:val="408"/>
        </w:trPr>
        <w:tc>
          <w:tcPr>
            <w:tcW w:w="215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line="240" w:lineRule="auto"/>
              <w:ind w:left="-468" w:firstLine="468"/>
              <w:rPr>
                <w:rFonts w:ascii="Times New Roman" w:hAnsi="Times New Roman" w:cs="Times New Roman"/>
                <w:b/>
                <w:sz w:val="24"/>
                <w:szCs w:val="24"/>
              </w:rPr>
            </w:pPr>
            <w:r w:rsidRPr="00E929DA">
              <w:rPr>
                <w:rFonts w:ascii="Times New Roman" w:hAnsi="Times New Roman" w:cs="Times New Roman"/>
                <w:b/>
                <w:sz w:val="24"/>
                <w:szCs w:val="24"/>
              </w:rPr>
              <w:t>Критерии успеха</w:t>
            </w:r>
          </w:p>
        </w:tc>
        <w:tc>
          <w:tcPr>
            <w:tcW w:w="13750" w:type="dxa"/>
            <w:gridSpan w:val="3"/>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8"/>
              <w:rPr>
                <w:rFonts w:ascii="Times New Roman" w:hAnsi="Times New Roman" w:cs="Times New Roman"/>
                <w:sz w:val="24"/>
                <w:szCs w:val="24"/>
              </w:rPr>
            </w:pPr>
            <w:r w:rsidRPr="00E929DA">
              <w:rPr>
                <w:rFonts w:ascii="Times New Roman" w:hAnsi="Times New Roman" w:cs="Times New Roman"/>
                <w:sz w:val="24"/>
                <w:szCs w:val="24"/>
                <w:lang w:eastAsia="zh-CN"/>
              </w:rPr>
              <w:t>- понимает содержание текста/ словосочетания в тексте;</w:t>
            </w:r>
          </w:p>
          <w:p w:rsidR="00E929DA" w:rsidRPr="00E929DA" w:rsidRDefault="00E929DA" w:rsidP="00BE118E">
            <w:pPr>
              <w:pStyle w:val="a8"/>
              <w:rPr>
                <w:rFonts w:ascii="Times New Roman" w:hAnsi="Times New Roman" w:cs="Times New Roman"/>
                <w:sz w:val="24"/>
                <w:szCs w:val="24"/>
              </w:rPr>
            </w:pPr>
            <w:r w:rsidRPr="00E929DA">
              <w:rPr>
                <w:rFonts w:ascii="Times New Roman" w:hAnsi="Times New Roman" w:cs="Times New Roman"/>
                <w:sz w:val="24"/>
                <w:szCs w:val="24"/>
              </w:rPr>
              <w:t>- определяет основную мысль прослушанного текста;</w:t>
            </w:r>
          </w:p>
          <w:p w:rsidR="00E929DA" w:rsidRPr="00E929DA" w:rsidRDefault="00E929DA" w:rsidP="00BE118E">
            <w:pPr>
              <w:pStyle w:val="a8"/>
              <w:rPr>
                <w:rFonts w:ascii="Times New Roman" w:hAnsi="Times New Roman" w:cs="Times New Roman"/>
                <w:i/>
                <w:sz w:val="24"/>
                <w:szCs w:val="24"/>
              </w:rPr>
            </w:pPr>
            <w:r w:rsidRPr="00E929DA">
              <w:rPr>
                <w:rFonts w:ascii="Times New Roman" w:hAnsi="Times New Roman" w:cs="Times New Roman"/>
                <w:sz w:val="24"/>
                <w:szCs w:val="24"/>
              </w:rPr>
              <w:t>- образовывает степени сравнения наречий</w:t>
            </w:r>
          </w:p>
        </w:tc>
      </w:tr>
      <w:tr w:rsidR="00E929DA" w:rsidRPr="00E929DA" w:rsidTr="00BE118E">
        <w:trPr>
          <w:trHeight w:val="543"/>
        </w:trPr>
        <w:tc>
          <w:tcPr>
            <w:tcW w:w="15908" w:type="dxa"/>
            <w:gridSpan w:val="5"/>
            <w:tcBorders>
              <w:top w:val="single" w:sz="4" w:space="0" w:color="auto"/>
              <w:left w:val="single" w:sz="4" w:space="0" w:color="auto"/>
              <w:bottom w:val="single" w:sz="4" w:space="0" w:color="auto"/>
              <w:right w:val="single" w:sz="4" w:space="0" w:color="auto"/>
            </w:tcBorders>
          </w:tcPr>
          <w:p w:rsidR="00E929DA" w:rsidRPr="00E929DA" w:rsidRDefault="00E929DA" w:rsidP="00BE118E">
            <w:pPr>
              <w:shd w:val="clear" w:color="auto" w:fill="FFFFFF"/>
              <w:spacing w:after="0" w:line="284" w:lineRule="atLeast"/>
              <w:jc w:val="center"/>
              <w:rPr>
                <w:rFonts w:ascii="Times New Roman" w:eastAsia="Times New Roman" w:hAnsi="Times New Roman" w:cs="Times New Roman"/>
                <w:color w:val="333333"/>
                <w:sz w:val="24"/>
                <w:szCs w:val="24"/>
              </w:rPr>
            </w:pPr>
            <w:r w:rsidRPr="00E929DA">
              <w:rPr>
                <w:rFonts w:ascii="Times New Roman" w:eastAsia="Times New Roman" w:hAnsi="Times New Roman" w:cs="Times New Roman"/>
                <w:color w:val="333333"/>
                <w:sz w:val="24"/>
                <w:szCs w:val="24"/>
              </w:rPr>
              <w:t xml:space="preserve">Ход  урока </w:t>
            </w:r>
          </w:p>
        </w:tc>
      </w:tr>
      <w:tr w:rsidR="00E929DA" w:rsidRPr="00E929DA" w:rsidTr="00BE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b/>
                <w:sz w:val="24"/>
                <w:szCs w:val="24"/>
              </w:rPr>
            </w:pPr>
            <w:r w:rsidRPr="00E929DA">
              <w:rPr>
                <w:rFonts w:ascii="Times New Roman" w:hAnsi="Times New Roman" w:cs="Times New Roman"/>
                <w:b/>
                <w:sz w:val="24"/>
                <w:szCs w:val="24"/>
              </w:rPr>
              <w:lastRenderedPageBreak/>
              <w:t>Этапы урока</w:t>
            </w:r>
          </w:p>
        </w:tc>
        <w:tc>
          <w:tcPr>
            <w:tcW w:w="6694"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3"/>
              <w:spacing w:before="0" w:beforeAutospacing="0" w:after="0" w:afterAutospacing="0"/>
              <w:jc w:val="center"/>
              <w:rPr>
                <w:color w:val="000000"/>
                <w:lang w:val="kk-KZ"/>
              </w:rPr>
            </w:pPr>
            <w:r w:rsidRPr="00E929DA">
              <w:rPr>
                <w:rStyle w:val="a7"/>
                <w:color w:val="000000"/>
              </w:rPr>
              <w:t>Деятельность учителя</w:t>
            </w:r>
          </w:p>
        </w:tc>
        <w:tc>
          <w:tcPr>
            <w:tcW w:w="708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3"/>
              <w:spacing w:before="0" w:beforeAutospacing="0" w:after="0" w:afterAutospacing="0"/>
              <w:jc w:val="center"/>
              <w:rPr>
                <w:color w:val="000000"/>
                <w:lang w:val="kk-KZ"/>
              </w:rPr>
            </w:pPr>
            <w:r w:rsidRPr="00E929DA">
              <w:rPr>
                <w:rStyle w:val="a7"/>
                <w:color w:val="000000"/>
              </w:rPr>
              <w:t xml:space="preserve">Деятельность </w:t>
            </w:r>
            <w:proofErr w:type="gramStart"/>
            <w:r w:rsidRPr="00E929DA">
              <w:rPr>
                <w:rStyle w:val="a7"/>
                <w:color w:val="000000"/>
              </w:rPr>
              <w:t>обучающихся</w:t>
            </w:r>
            <w:proofErr w:type="gramEnd"/>
          </w:p>
        </w:tc>
      </w:tr>
      <w:tr w:rsidR="00E929DA" w:rsidRPr="00E929DA" w:rsidTr="00BE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6"/>
        </w:trPr>
        <w:tc>
          <w:tcPr>
            <w:tcW w:w="2126" w:type="dxa"/>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Начало урока</w:t>
            </w: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Организационный этап</w:t>
            </w:r>
          </w:p>
        </w:tc>
        <w:tc>
          <w:tcPr>
            <w:tcW w:w="6694"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pStyle w:val="a3"/>
              <w:spacing w:before="0" w:beforeAutospacing="0" w:after="0" w:afterAutospacing="0"/>
              <w:rPr>
                <w:b/>
                <w:color w:val="000000"/>
              </w:rPr>
            </w:pPr>
            <w:r w:rsidRPr="00E929DA">
              <w:rPr>
                <w:b/>
                <w:color w:val="000000"/>
              </w:rPr>
              <w:t xml:space="preserve">1.Организация класса. </w:t>
            </w:r>
          </w:p>
          <w:p w:rsidR="00E929DA" w:rsidRPr="00E929DA" w:rsidRDefault="00E929DA" w:rsidP="00BE118E">
            <w:pPr>
              <w:pStyle w:val="a3"/>
              <w:spacing w:before="0" w:beforeAutospacing="0" w:after="0" w:afterAutospacing="0"/>
              <w:rPr>
                <w:b/>
                <w:color w:val="000000"/>
              </w:rPr>
            </w:pPr>
            <w:r w:rsidRPr="00E929DA">
              <w:rPr>
                <w:b/>
                <w:color w:val="000000"/>
              </w:rPr>
              <w:t xml:space="preserve">Эмоциональный настрой. </w:t>
            </w:r>
          </w:p>
          <w:p w:rsidR="00E929DA" w:rsidRPr="00E929DA" w:rsidRDefault="00E929DA" w:rsidP="00BE118E">
            <w:pPr>
              <w:pStyle w:val="a3"/>
              <w:spacing w:before="0" w:beforeAutospacing="0" w:after="0" w:afterAutospacing="0"/>
              <w:rPr>
                <w:b/>
                <w:color w:val="000000"/>
              </w:rPr>
            </w:pPr>
            <w:r w:rsidRPr="00E929DA">
              <w:rPr>
                <w:bCs/>
                <w:color w:val="000000" w:themeColor="text1"/>
              </w:rPr>
              <w:t xml:space="preserve">Минутки создания хорошего настроения </w:t>
            </w:r>
            <w:proofErr w:type="gramStart"/>
            <w:r w:rsidRPr="00E929DA">
              <w:rPr>
                <w:bCs/>
                <w:color w:val="000000" w:themeColor="text1"/>
              </w:rPr>
              <w:t xml:space="preserve">( </w:t>
            </w:r>
            <w:proofErr w:type="gramEnd"/>
            <w:r w:rsidRPr="00E929DA">
              <w:rPr>
                <w:bCs/>
                <w:color w:val="000000" w:themeColor="text1"/>
              </w:rPr>
              <w:t>в парах)</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color w:val="000000" w:themeColor="text1"/>
                <w:sz w:val="24"/>
                <w:szCs w:val="24"/>
              </w:rPr>
              <w:t> </w:t>
            </w:r>
            <w:r w:rsidRPr="00E929DA">
              <w:rPr>
                <w:rFonts w:ascii="Times New Roman" w:eastAsia="Times New Roman" w:hAnsi="Times New Roman" w:cs="Times New Roman"/>
                <w:bCs/>
                <w:color w:val="000000" w:themeColor="text1"/>
                <w:sz w:val="24"/>
                <w:szCs w:val="24"/>
              </w:rPr>
              <w:t>Соприкасаются пальчиками с соседом по парте и говорят:</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color w:val="000000" w:themeColor="text1"/>
                <w:sz w:val="24"/>
                <w:szCs w:val="24"/>
              </w:rPr>
              <w:t> </w:t>
            </w:r>
            <w:r w:rsidRPr="00E929DA">
              <w:rPr>
                <w:rFonts w:ascii="Times New Roman" w:eastAsia="Times New Roman" w:hAnsi="Times New Roman" w:cs="Times New Roman"/>
                <w:bCs/>
                <w:color w:val="000000" w:themeColor="text1"/>
                <w:sz w:val="24"/>
                <w:szCs w:val="24"/>
              </w:rPr>
              <w:t>- Желаю (большой)</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color w:val="000000" w:themeColor="text1"/>
                <w:sz w:val="24"/>
                <w:szCs w:val="24"/>
              </w:rPr>
              <w:t> </w:t>
            </w:r>
            <w:r w:rsidRPr="00E929DA">
              <w:rPr>
                <w:rFonts w:ascii="Times New Roman" w:eastAsia="Times New Roman" w:hAnsi="Times New Roman" w:cs="Times New Roman"/>
                <w:bCs/>
                <w:color w:val="000000" w:themeColor="text1"/>
                <w:sz w:val="24"/>
                <w:szCs w:val="24"/>
              </w:rPr>
              <w:t>- Успеха (</w:t>
            </w:r>
            <w:proofErr w:type="gramStart"/>
            <w:r w:rsidRPr="00E929DA">
              <w:rPr>
                <w:rFonts w:ascii="Times New Roman" w:eastAsia="Times New Roman" w:hAnsi="Times New Roman" w:cs="Times New Roman"/>
                <w:bCs/>
                <w:color w:val="000000" w:themeColor="text1"/>
                <w:sz w:val="24"/>
                <w:szCs w:val="24"/>
              </w:rPr>
              <w:t>указательный</w:t>
            </w:r>
            <w:proofErr w:type="gramEnd"/>
            <w:r w:rsidRPr="00E929DA">
              <w:rPr>
                <w:rFonts w:ascii="Times New Roman" w:eastAsia="Times New Roman" w:hAnsi="Times New Roman" w:cs="Times New Roman"/>
                <w:bCs/>
                <w:color w:val="000000" w:themeColor="text1"/>
                <w:sz w:val="24"/>
                <w:szCs w:val="24"/>
              </w:rPr>
              <w:t>)</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color w:val="000000" w:themeColor="text1"/>
                <w:sz w:val="24"/>
                <w:szCs w:val="24"/>
              </w:rPr>
              <w:t> </w:t>
            </w:r>
            <w:r w:rsidRPr="00E929DA">
              <w:rPr>
                <w:rFonts w:ascii="Times New Roman" w:eastAsia="Times New Roman" w:hAnsi="Times New Roman" w:cs="Times New Roman"/>
                <w:bCs/>
                <w:color w:val="000000" w:themeColor="text1"/>
                <w:sz w:val="24"/>
                <w:szCs w:val="24"/>
              </w:rPr>
              <w:t>- Большого (средний)</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color w:val="000000" w:themeColor="text1"/>
                <w:sz w:val="24"/>
                <w:szCs w:val="24"/>
              </w:rPr>
              <w:t> </w:t>
            </w:r>
            <w:r w:rsidRPr="00E929DA">
              <w:rPr>
                <w:rFonts w:ascii="Times New Roman" w:eastAsia="Times New Roman" w:hAnsi="Times New Roman" w:cs="Times New Roman"/>
                <w:bCs/>
                <w:color w:val="000000" w:themeColor="text1"/>
                <w:sz w:val="24"/>
                <w:szCs w:val="24"/>
              </w:rPr>
              <w:t>- Во всём (</w:t>
            </w:r>
            <w:proofErr w:type="gramStart"/>
            <w:r w:rsidRPr="00E929DA">
              <w:rPr>
                <w:rFonts w:ascii="Times New Roman" w:eastAsia="Times New Roman" w:hAnsi="Times New Roman" w:cs="Times New Roman"/>
                <w:bCs/>
                <w:color w:val="000000" w:themeColor="text1"/>
                <w:sz w:val="24"/>
                <w:szCs w:val="24"/>
              </w:rPr>
              <w:t>безымянный</w:t>
            </w:r>
            <w:proofErr w:type="gramEnd"/>
            <w:r w:rsidRPr="00E929DA">
              <w:rPr>
                <w:rFonts w:ascii="Times New Roman" w:eastAsia="Times New Roman" w:hAnsi="Times New Roman" w:cs="Times New Roman"/>
                <w:bCs/>
                <w:color w:val="000000" w:themeColor="text1"/>
                <w:sz w:val="24"/>
                <w:szCs w:val="24"/>
              </w:rPr>
              <w:t>)</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color w:val="000000" w:themeColor="text1"/>
                <w:sz w:val="24"/>
                <w:szCs w:val="24"/>
              </w:rPr>
              <w:t> </w:t>
            </w:r>
            <w:r w:rsidRPr="00E929DA">
              <w:rPr>
                <w:rFonts w:ascii="Times New Roman" w:eastAsia="Times New Roman" w:hAnsi="Times New Roman" w:cs="Times New Roman"/>
                <w:bCs/>
                <w:color w:val="000000" w:themeColor="text1"/>
                <w:sz w:val="24"/>
                <w:szCs w:val="24"/>
              </w:rPr>
              <w:t>- И везде (мизинец)</w:t>
            </w:r>
          </w:p>
          <w:p w:rsidR="00E929DA" w:rsidRPr="00E929DA" w:rsidRDefault="00E929DA" w:rsidP="00BE118E">
            <w:pPr>
              <w:shd w:val="clear" w:color="auto" w:fill="FFFFFF"/>
              <w:spacing w:after="0" w:line="240" w:lineRule="auto"/>
              <w:rPr>
                <w:rFonts w:ascii="Times New Roman" w:eastAsia="Times New Roman" w:hAnsi="Times New Roman" w:cs="Times New Roman"/>
                <w:color w:val="000000" w:themeColor="text1"/>
                <w:sz w:val="24"/>
                <w:szCs w:val="24"/>
              </w:rPr>
            </w:pPr>
            <w:r w:rsidRPr="00E929DA">
              <w:rPr>
                <w:rFonts w:ascii="Times New Roman" w:eastAsia="Times New Roman" w:hAnsi="Times New Roman" w:cs="Times New Roman"/>
                <w:bCs/>
                <w:color w:val="000000" w:themeColor="text1"/>
                <w:sz w:val="24"/>
                <w:szCs w:val="24"/>
              </w:rPr>
              <w:t>Здравствуй! (вся ладошка)</w:t>
            </w:r>
          </w:p>
          <w:p w:rsidR="00E929DA" w:rsidRPr="00E929DA" w:rsidRDefault="00E929DA" w:rsidP="00BE118E">
            <w:pPr>
              <w:widowControl w:val="0"/>
              <w:tabs>
                <w:tab w:val="left" w:pos="206"/>
                <w:tab w:val="left" w:pos="347"/>
              </w:tabs>
              <w:suppressAutoHyphens/>
              <w:spacing w:after="0" w:line="260" w:lineRule="exact"/>
              <w:jc w:val="both"/>
              <w:rPr>
                <w:rFonts w:ascii="Times New Roman" w:hAnsi="Times New Roman" w:cs="Times New Roman"/>
                <w:b/>
                <w:i/>
                <w:sz w:val="24"/>
                <w:szCs w:val="24"/>
                <w:lang w:eastAsia="en-GB"/>
              </w:rPr>
            </w:pPr>
            <w:r w:rsidRPr="00E929DA">
              <w:rPr>
                <w:rFonts w:ascii="Times New Roman" w:hAnsi="Times New Roman" w:cs="Times New Roman"/>
                <w:b/>
                <w:i/>
                <w:sz w:val="24"/>
                <w:szCs w:val="24"/>
                <w:lang w:eastAsia="en-GB"/>
              </w:rPr>
              <w:t>Деление на группы:</w:t>
            </w:r>
          </w:p>
          <w:p w:rsidR="00E929DA" w:rsidRPr="00E929DA" w:rsidRDefault="00E929DA" w:rsidP="00BE118E">
            <w:pPr>
              <w:widowControl w:val="0"/>
              <w:tabs>
                <w:tab w:val="left" w:pos="206"/>
                <w:tab w:val="left" w:pos="347"/>
              </w:tabs>
              <w:suppressAutoHyphens/>
              <w:spacing w:after="0" w:line="260" w:lineRule="exact"/>
              <w:jc w:val="both"/>
              <w:rPr>
                <w:rFonts w:ascii="Times New Roman" w:hAnsi="Times New Roman" w:cs="Times New Roman"/>
                <w:b/>
                <w:i/>
                <w:sz w:val="24"/>
                <w:szCs w:val="24"/>
                <w:lang w:eastAsia="en-GB"/>
              </w:rPr>
            </w:pPr>
            <w:r w:rsidRPr="00E929DA">
              <w:rPr>
                <w:rFonts w:ascii="Times New Roman" w:hAnsi="Times New Roman" w:cs="Times New Roman"/>
                <w:b/>
                <w:i/>
                <w:sz w:val="24"/>
                <w:szCs w:val="24"/>
                <w:lang w:eastAsia="en-GB"/>
              </w:rPr>
              <w:t>По символикам Казахстана: Герб, Флаг, Гимн.</w:t>
            </w:r>
          </w:p>
          <w:p w:rsidR="00E929DA" w:rsidRPr="00E929DA" w:rsidRDefault="00E929DA" w:rsidP="00BE118E">
            <w:pPr>
              <w:widowControl w:val="0"/>
              <w:tabs>
                <w:tab w:val="left" w:pos="206"/>
                <w:tab w:val="left" w:pos="347"/>
              </w:tabs>
              <w:suppressAutoHyphens/>
              <w:spacing w:after="0" w:line="260" w:lineRule="exact"/>
              <w:jc w:val="both"/>
              <w:rPr>
                <w:rFonts w:ascii="Times New Roman" w:hAnsi="Times New Roman" w:cs="Times New Roman"/>
                <w:b/>
                <w:i/>
                <w:sz w:val="24"/>
                <w:szCs w:val="24"/>
                <w:lang w:eastAsia="en-GB"/>
              </w:rPr>
            </w:pPr>
            <w:r w:rsidRPr="00E929DA">
              <w:rPr>
                <w:rFonts w:ascii="Times New Roman" w:hAnsi="Times New Roman" w:cs="Times New Roman"/>
                <w:b/>
                <w:i/>
                <w:sz w:val="24"/>
                <w:szCs w:val="24"/>
                <w:lang w:eastAsia="en-GB"/>
              </w:rPr>
              <w:t>Обсуждение с учащимися целей урока.</w:t>
            </w:r>
          </w:p>
        </w:tc>
        <w:tc>
          <w:tcPr>
            <w:tcW w:w="708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Показывают решения задач, при возникновении вопросов разбирают с учителем</w:t>
            </w:r>
          </w:p>
        </w:tc>
      </w:tr>
      <w:tr w:rsidR="00E929DA" w:rsidRPr="00E929DA" w:rsidTr="00BE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2126" w:type="dxa"/>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Середина урока</w:t>
            </w:r>
          </w:p>
          <w:p w:rsidR="00E929DA" w:rsidRPr="00E929DA" w:rsidRDefault="00E929DA" w:rsidP="00BE118E">
            <w:pPr>
              <w:spacing w:after="0"/>
              <w:rPr>
                <w:rFonts w:ascii="Times New Roman" w:hAnsi="Times New Roman" w:cs="Times New Roman"/>
                <w:sz w:val="24"/>
                <w:szCs w:val="24"/>
              </w:rPr>
            </w:pP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 xml:space="preserve"> Изучение нового материала</w:t>
            </w:r>
          </w:p>
        </w:tc>
        <w:tc>
          <w:tcPr>
            <w:tcW w:w="6694"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eastAsia="Times New Roman" w:hAnsi="Times New Roman" w:cs="Times New Roman"/>
                <w:b/>
                <w:bCs/>
                <w:sz w:val="24"/>
                <w:szCs w:val="24"/>
              </w:rPr>
            </w:pPr>
            <w:r w:rsidRPr="00E929DA">
              <w:rPr>
                <w:rFonts w:ascii="Times New Roman" w:eastAsia="Times New Roman" w:hAnsi="Times New Roman" w:cs="Times New Roman"/>
                <w:b/>
                <w:bCs/>
                <w:sz w:val="24"/>
                <w:szCs w:val="24"/>
              </w:rPr>
              <w:t>Стадия вызова</w:t>
            </w:r>
          </w:p>
          <w:p w:rsidR="00E929DA" w:rsidRPr="00E929DA" w:rsidRDefault="00E929DA" w:rsidP="00BE118E">
            <w:pPr>
              <w:spacing w:after="0"/>
              <w:jc w:val="both"/>
              <w:rPr>
                <w:rFonts w:ascii="Times New Roman" w:eastAsia="Times New Roman" w:hAnsi="Times New Roman" w:cs="Times New Roman"/>
                <w:b/>
                <w:sz w:val="24"/>
                <w:szCs w:val="24"/>
              </w:rPr>
            </w:pPr>
            <w:r w:rsidRPr="00E929DA">
              <w:rPr>
                <w:rFonts w:ascii="Times New Roman" w:eastAsia="Times New Roman" w:hAnsi="Times New Roman" w:cs="Times New Roman"/>
                <w:b/>
                <w:sz w:val="24"/>
                <w:szCs w:val="24"/>
              </w:rPr>
              <w:t xml:space="preserve"> «Мозговой штурм»</w:t>
            </w:r>
          </w:p>
          <w:p w:rsidR="00E929DA" w:rsidRPr="00E929DA" w:rsidRDefault="00E929DA" w:rsidP="00BE118E">
            <w:pPr>
              <w:shd w:val="clear" w:color="auto" w:fill="FFFFFF"/>
              <w:spacing w:after="0" w:line="242" w:lineRule="atLeast"/>
              <w:rPr>
                <w:rFonts w:ascii="Times New Roman" w:eastAsia="Times New Roman" w:hAnsi="Times New Roman" w:cs="Times New Roman"/>
                <w:color w:val="181818"/>
                <w:sz w:val="24"/>
                <w:szCs w:val="24"/>
                <w:lang w:eastAsia="ru-RU"/>
              </w:rPr>
            </w:pPr>
            <w:r w:rsidRPr="00E929DA">
              <w:rPr>
                <w:rFonts w:ascii="Times New Roman" w:eastAsia="Times New Roman" w:hAnsi="Times New Roman" w:cs="Times New Roman"/>
                <w:color w:val="000000"/>
                <w:sz w:val="24"/>
                <w:szCs w:val="24"/>
                <w:lang w:eastAsia="ru-RU"/>
              </w:rPr>
              <w:t>Ты стал независим, мой Казахстан,</w:t>
            </w:r>
            <w:r w:rsidRPr="00E929DA">
              <w:rPr>
                <w:rFonts w:ascii="Times New Roman" w:eastAsia="Times New Roman" w:hAnsi="Times New Roman" w:cs="Times New Roman"/>
                <w:color w:val="000000"/>
                <w:sz w:val="24"/>
                <w:szCs w:val="24"/>
                <w:lang w:eastAsia="ru-RU"/>
              </w:rPr>
              <w:br/>
              <w:t>Как в небе орел парящий!</w:t>
            </w:r>
            <w:r w:rsidRPr="00E929DA">
              <w:rPr>
                <w:rFonts w:ascii="Times New Roman" w:eastAsia="Times New Roman" w:hAnsi="Times New Roman" w:cs="Times New Roman"/>
                <w:color w:val="000000"/>
                <w:sz w:val="24"/>
                <w:szCs w:val="24"/>
                <w:lang w:eastAsia="ru-RU"/>
              </w:rPr>
              <w:br/>
              <w:t>Так пусть твой богатый и гордый народ</w:t>
            </w:r>
            <w:proofErr w:type="gramStart"/>
            <w:r w:rsidRPr="00E929DA">
              <w:rPr>
                <w:rFonts w:ascii="Times New Roman" w:eastAsia="Times New Roman" w:hAnsi="Times New Roman" w:cs="Times New Roman"/>
                <w:color w:val="000000"/>
                <w:sz w:val="24"/>
                <w:szCs w:val="24"/>
                <w:lang w:eastAsia="ru-RU"/>
              </w:rPr>
              <w:br/>
              <w:t>Н</w:t>
            </w:r>
            <w:proofErr w:type="gramEnd"/>
            <w:r w:rsidRPr="00E929DA">
              <w:rPr>
                <w:rFonts w:ascii="Times New Roman" w:eastAsia="Times New Roman" w:hAnsi="Times New Roman" w:cs="Times New Roman"/>
                <w:color w:val="000000"/>
                <w:sz w:val="24"/>
                <w:szCs w:val="24"/>
                <w:lang w:eastAsia="ru-RU"/>
              </w:rPr>
              <w:t>е знает ни войн, ни напастей!</w:t>
            </w:r>
            <w:r w:rsidRPr="00E929DA">
              <w:rPr>
                <w:rFonts w:ascii="Times New Roman" w:eastAsia="Times New Roman" w:hAnsi="Times New Roman" w:cs="Times New Roman"/>
                <w:color w:val="000000"/>
                <w:sz w:val="24"/>
                <w:szCs w:val="24"/>
                <w:lang w:eastAsia="ru-RU"/>
              </w:rPr>
              <w:br/>
              <w:t>Пусть в мире, согласии богато живет</w:t>
            </w:r>
            <w:proofErr w:type="gramStart"/>
            <w:r w:rsidRPr="00E929DA">
              <w:rPr>
                <w:rFonts w:ascii="Times New Roman" w:eastAsia="Times New Roman" w:hAnsi="Times New Roman" w:cs="Times New Roman"/>
                <w:color w:val="000000"/>
                <w:sz w:val="24"/>
                <w:szCs w:val="24"/>
                <w:lang w:eastAsia="ru-RU"/>
              </w:rPr>
              <w:br/>
              <w:t>И</w:t>
            </w:r>
            <w:proofErr w:type="gramEnd"/>
            <w:r w:rsidRPr="00E929DA">
              <w:rPr>
                <w:rFonts w:ascii="Times New Roman" w:eastAsia="Times New Roman" w:hAnsi="Times New Roman" w:cs="Times New Roman"/>
                <w:color w:val="000000"/>
                <w:sz w:val="24"/>
                <w:szCs w:val="24"/>
                <w:lang w:eastAsia="ru-RU"/>
              </w:rPr>
              <w:t xml:space="preserve"> каждый пусть будет счастлив!</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Прогнозирование темы урока.</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 xml:space="preserve"> Будущее Казахстана. Степени сравнения наречий.</w:t>
            </w:r>
          </w:p>
          <w:p w:rsidR="00E929DA" w:rsidRPr="00E929DA" w:rsidRDefault="00E929DA" w:rsidP="00BE118E">
            <w:pPr>
              <w:spacing w:after="0"/>
              <w:jc w:val="both"/>
              <w:rPr>
                <w:rFonts w:ascii="Times New Roman" w:eastAsia="Times New Roman" w:hAnsi="Times New Roman" w:cs="Times New Roman"/>
                <w:b/>
                <w:sz w:val="24"/>
                <w:szCs w:val="24"/>
              </w:rPr>
            </w:pPr>
            <w:r w:rsidRPr="00E929DA">
              <w:rPr>
                <w:rFonts w:ascii="Times New Roman" w:eastAsia="Times New Roman" w:hAnsi="Times New Roman" w:cs="Times New Roman"/>
                <w:b/>
                <w:sz w:val="24"/>
                <w:szCs w:val="24"/>
              </w:rPr>
              <w:t>Слушание.</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Просмотр видеоролика:</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«Казахста</w:t>
            </w:r>
            <w:proofErr w:type="gramStart"/>
            <w:r w:rsidRPr="00E929DA">
              <w:rPr>
                <w:rFonts w:ascii="Times New Roman" w:eastAsia="Times New Roman" w:hAnsi="Times New Roman" w:cs="Times New Roman"/>
                <w:sz w:val="24"/>
                <w:szCs w:val="24"/>
              </w:rPr>
              <w:t>н-</w:t>
            </w:r>
            <w:proofErr w:type="gramEnd"/>
            <w:r w:rsidRPr="00E929DA">
              <w:rPr>
                <w:rFonts w:ascii="Times New Roman" w:eastAsia="Times New Roman" w:hAnsi="Times New Roman" w:cs="Times New Roman"/>
                <w:sz w:val="24"/>
                <w:szCs w:val="24"/>
              </w:rPr>
              <w:t xml:space="preserve"> страна приключений»</w:t>
            </w:r>
          </w:p>
          <w:p w:rsidR="00E929DA" w:rsidRPr="00E929DA" w:rsidRDefault="00E929DA" w:rsidP="00BE118E">
            <w:pPr>
              <w:spacing w:after="0"/>
              <w:jc w:val="both"/>
              <w:rPr>
                <w:rFonts w:ascii="Times New Roman" w:eastAsia="Times New Roman" w:hAnsi="Times New Roman" w:cs="Times New Roman"/>
                <w:b/>
                <w:sz w:val="24"/>
                <w:szCs w:val="24"/>
              </w:rPr>
            </w:pPr>
            <w:r w:rsidRPr="00E929DA">
              <w:rPr>
                <w:rFonts w:ascii="Times New Roman" w:eastAsia="Times New Roman" w:hAnsi="Times New Roman" w:cs="Times New Roman"/>
                <w:b/>
                <w:sz w:val="24"/>
                <w:szCs w:val="24"/>
              </w:rPr>
              <w:t>Чтение.</w:t>
            </w:r>
          </w:p>
          <w:p w:rsidR="00E929DA" w:rsidRPr="00E929DA" w:rsidRDefault="00E929DA" w:rsidP="00BE118E">
            <w:pPr>
              <w:shd w:val="clear" w:color="auto" w:fill="FFFFFF"/>
              <w:spacing w:after="0" w:line="242" w:lineRule="atLeast"/>
              <w:rPr>
                <w:rFonts w:ascii="Times New Roman" w:eastAsia="Times New Roman" w:hAnsi="Times New Roman" w:cs="Times New Roman"/>
                <w:color w:val="181818"/>
                <w:sz w:val="24"/>
                <w:szCs w:val="24"/>
                <w:lang w:eastAsia="ru-RU"/>
              </w:rPr>
            </w:pPr>
            <w:r w:rsidRPr="00E929DA">
              <w:rPr>
                <w:rFonts w:ascii="Times New Roman" w:eastAsia="Times New Roman" w:hAnsi="Times New Roman" w:cs="Times New Roman"/>
                <w:color w:val="181818"/>
                <w:sz w:val="24"/>
                <w:szCs w:val="24"/>
                <w:lang w:eastAsia="ru-RU"/>
              </w:rPr>
              <w:t>Прочитайте заметку.</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proofErr w:type="spellStart"/>
            <w:r w:rsidRPr="00E929DA">
              <w:rPr>
                <w:rFonts w:ascii="Times New Roman" w:eastAsia="Times New Roman" w:hAnsi="Times New Roman" w:cs="Times New Roman"/>
                <w:sz w:val="24"/>
                <w:szCs w:val="24"/>
                <w:lang w:eastAsia="ru-RU"/>
              </w:rPr>
              <w:t>Послетекстовые</w:t>
            </w:r>
            <w:proofErr w:type="spellEnd"/>
            <w:r w:rsidRPr="00E929DA">
              <w:rPr>
                <w:rFonts w:ascii="Times New Roman" w:eastAsia="Times New Roman" w:hAnsi="Times New Roman" w:cs="Times New Roman"/>
                <w:sz w:val="24"/>
                <w:szCs w:val="24"/>
                <w:lang w:eastAsia="ru-RU"/>
              </w:rPr>
              <w:t xml:space="preserve"> вопросы:</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 xml:space="preserve">          1.Какое направление развития страны представляет « Стратегия «Казахстан-2050»</w:t>
            </w:r>
            <w:proofErr w:type="gramStart"/>
            <w:r w:rsidRPr="00E929DA">
              <w:rPr>
                <w:rFonts w:ascii="Times New Roman" w:eastAsia="Times New Roman" w:hAnsi="Times New Roman" w:cs="Times New Roman"/>
                <w:sz w:val="24"/>
                <w:szCs w:val="24"/>
                <w:lang w:eastAsia="ru-RU"/>
              </w:rPr>
              <w:t xml:space="preserve"> ?</w:t>
            </w:r>
            <w:proofErr w:type="gramEnd"/>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lastRenderedPageBreak/>
              <w:t xml:space="preserve">2.Какое общество в будущем </w:t>
            </w:r>
            <w:proofErr w:type="spellStart"/>
            <w:r w:rsidRPr="00E929DA">
              <w:rPr>
                <w:rFonts w:ascii="Times New Roman" w:eastAsia="Times New Roman" w:hAnsi="Times New Roman" w:cs="Times New Roman"/>
                <w:sz w:val="24"/>
                <w:szCs w:val="24"/>
                <w:lang w:eastAsia="ru-RU"/>
              </w:rPr>
              <w:t>казахстанцы</w:t>
            </w:r>
            <w:proofErr w:type="spellEnd"/>
            <w:r w:rsidRPr="00E929DA">
              <w:rPr>
                <w:rFonts w:ascii="Times New Roman" w:eastAsia="Times New Roman" w:hAnsi="Times New Roman" w:cs="Times New Roman"/>
                <w:sz w:val="24"/>
                <w:szCs w:val="24"/>
                <w:lang w:eastAsia="ru-RU"/>
              </w:rPr>
              <w:t>?</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3. Какое государство в будущем Казахстан?</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4.  По каким местностям  Казахстана совершае</w:t>
            </w:r>
            <w:r>
              <w:rPr>
                <w:rFonts w:ascii="Times New Roman" w:eastAsia="Times New Roman" w:hAnsi="Times New Roman" w:cs="Times New Roman"/>
                <w:sz w:val="24"/>
                <w:szCs w:val="24"/>
                <w:lang w:eastAsia="ru-RU"/>
              </w:rPr>
              <w:t xml:space="preserve">т </w:t>
            </w:r>
            <w:r w:rsidRPr="00E929DA">
              <w:rPr>
                <w:rFonts w:ascii="Times New Roman" w:eastAsia="Times New Roman" w:hAnsi="Times New Roman" w:cs="Times New Roman"/>
                <w:sz w:val="24"/>
                <w:szCs w:val="24"/>
                <w:lang w:eastAsia="ru-RU"/>
              </w:rPr>
              <w:t>путешественник свой путь?</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5. « Отдых под самой необычной крышей». О каком</w:t>
            </w:r>
            <w:r>
              <w:rPr>
                <w:rFonts w:ascii="Times New Roman" w:eastAsia="Times New Roman" w:hAnsi="Times New Roman" w:cs="Times New Roman"/>
                <w:sz w:val="24"/>
                <w:szCs w:val="24"/>
                <w:lang w:eastAsia="ru-RU"/>
              </w:rPr>
              <w:t xml:space="preserve"> виде жилища говорится</w:t>
            </w:r>
            <w:r w:rsidRPr="00E929DA">
              <w:rPr>
                <w:rFonts w:ascii="Times New Roman" w:eastAsia="Times New Roman" w:hAnsi="Times New Roman" w:cs="Times New Roman"/>
                <w:sz w:val="24"/>
                <w:szCs w:val="24"/>
                <w:lang w:eastAsia="ru-RU"/>
              </w:rPr>
              <w:t>?</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b/>
                <w:sz w:val="24"/>
                <w:szCs w:val="24"/>
                <w:lang w:eastAsia="ru-RU"/>
              </w:rPr>
            </w:pPr>
            <w:r w:rsidRPr="00E929DA">
              <w:rPr>
                <w:rFonts w:ascii="Times New Roman" w:eastAsia="Times New Roman" w:hAnsi="Times New Roman" w:cs="Times New Roman"/>
                <w:b/>
                <w:sz w:val="24"/>
                <w:szCs w:val="24"/>
                <w:lang w:eastAsia="ru-RU"/>
              </w:rPr>
              <w:t xml:space="preserve"> Работа в группе: « Копирайтеры»</w:t>
            </w:r>
            <w:r w:rsidRPr="00E929DA">
              <w:rPr>
                <w:rFonts w:ascii="Times New Roman" w:hAnsi="Times New Roman" w:cs="Times New Roman"/>
                <w:sz w:val="24"/>
                <w:szCs w:val="24"/>
                <w:shd w:val="clear" w:color="auto" w:fill="FFFFFF"/>
              </w:rPr>
              <w:t xml:space="preserve"> - это тот человек, который рекламирует  товар, компанию, услугу человека или идею и</w:t>
            </w:r>
            <w:r>
              <w:rPr>
                <w:rFonts w:ascii="Times New Roman" w:hAnsi="Times New Roman" w:cs="Times New Roman"/>
                <w:sz w:val="24"/>
                <w:szCs w:val="24"/>
                <w:shd w:val="clear" w:color="auto" w:fill="FFFFFF"/>
              </w:rPr>
              <w:t>,</w:t>
            </w:r>
            <w:r w:rsidRPr="00E929DA">
              <w:rPr>
                <w:rFonts w:ascii="Times New Roman" w:hAnsi="Times New Roman" w:cs="Times New Roman"/>
                <w:sz w:val="24"/>
                <w:szCs w:val="24"/>
                <w:shd w:val="clear" w:color="auto" w:fill="FFFFFF"/>
              </w:rPr>
              <w:t xml:space="preserve"> человек, который </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hAnsi="Times New Roman" w:cs="Times New Roman"/>
                <w:sz w:val="24"/>
                <w:szCs w:val="24"/>
                <w:shd w:val="clear" w:color="auto" w:fill="FFFFFF"/>
              </w:rPr>
              <w:t xml:space="preserve">  пишет  тексты, стимулирующие рост продаж товаров,</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hAnsi="Times New Roman" w:cs="Times New Roman"/>
                <w:sz w:val="24"/>
                <w:szCs w:val="24"/>
                <w:shd w:val="clear" w:color="auto" w:fill="FFFFFF"/>
              </w:rPr>
              <w:t xml:space="preserve"> с целью рекламы или других форм маркетинга.  </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 xml:space="preserve">Создать постер для рекламы. </w:t>
            </w:r>
          </w:p>
          <w:p w:rsidR="00E929DA" w:rsidRPr="00E929DA" w:rsidRDefault="00E929DA" w:rsidP="00BE118E">
            <w:pPr>
              <w:pStyle w:val="a5"/>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Задание по группам</w:t>
            </w:r>
            <w:r w:rsidRPr="00E929DA">
              <w:rPr>
                <w:rFonts w:ascii="Times New Roman" w:eastAsia="Times New Roman" w:hAnsi="Times New Roman" w:cs="Times New Roman"/>
                <w:sz w:val="24"/>
                <w:szCs w:val="24"/>
                <w:lang w:eastAsia="ru-RU"/>
              </w:rPr>
              <w:t xml:space="preserve">. У каждой группы свой текст, в котором рассказывается о той или иной достопримечательности Казахстана. Создаете постер </w:t>
            </w:r>
            <w:proofErr w:type="gramStart"/>
            <w:r w:rsidRPr="00E929DA">
              <w:rPr>
                <w:rFonts w:ascii="Times New Roman" w:eastAsia="Times New Roman" w:hAnsi="Times New Roman" w:cs="Times New Roman"/>
                <w:sz w:val="24"/>
                <w:szCs w:val="24"/>
                <w:lang w:eastAsia="ru-RU"/>
              </w:rPr>
              <w:t xml:space="preserve">( </w:t>
            </w:r>
            <w:proofErr w:type="gramEnd"/>
            <w:r w:rsidRPr="00E929DA">
              <w:rPr>
                <w:rFonts w:ascii="Times New Roman" w:eastAsia="Times New Roman" w:hAnsi="Times New Roman" w:cs="Times New Roman"/>
                <w:sz w:val="24"/>
                <w:szCs w:val="24"/>
                <w:lang w:eastAsia="ru-RU"/>
              </w:rPr>
              <w:t>текст)  с целью рекламы  этой достопримечательности для привлечения путешественников.</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i/>
                <w:iCs/>
                <w:sz w:val="24"/>
                <w:szCs w:val="24"/>
                <w:lang w:eastAsia="ru-RU"/>
              </w:rPr>
              <w:t>Текст №1</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Астана-</w:t>
            </w:r>
            <w:proofErr w:type="spellStart"/>
            <w:r w:rsidRPr="00E929DA">
              <w:rPr>
                <w:rFonts w:ascii="Times New Roman" w:eastAsia="Times New Roman" w:hAnsi="Times New Roman" w:cs="Times New Roman"/>
                <w:sz w:val="24"/>
                <w:szCs w:val="24"/>
                <w:lang w:eastAsia="ru-RU"/>
              </w:rPr>
              <w:t>Байтерек</w:t>
            </w:r>
            <w:proofErr w:type="spellEnd"/>
            <w:r w:rsidRPr="00E929DA">
              <w:rPr>
                <w:rFonts w:ascii="Times New Roman" w:eastAsia="Times New Roman" w:hAnsi="Times New Roman" w:cs="Times New Roman"/>
                <w:sz w:val="24"/>
                <w:szCs w:val="24"/>
                <w:lang w:eastAsia="ru-RU"/>
              </w:rPr>
              <w:t xml:space="preserve"> необычное сооружение, не имеющее аналогов в мире. По форме оно </w:t>
            </w:r>
            <w:r w:rsidRPr="00E929DA">
              <w:rPr>
                <w:rFonts w:ascii="Times New Roman" w:eastAsia="Times New Roman" w:hAnsi="Times New Roman" w:cs="Times New Roman"/>
                <w:b/>
                <w:bCs/>
                <w:sz w:val="24"/>
                <w:szCs w:val="24"/>
                <w:lang w:eastAsia="ru-RU"/>
              </w:rPr>
              <w:t>сильно </w:t>
            </w:r>
            <w:r w:rsidRPr="00E929DA">
              <w:rPr>
                <w:rFonts w:ascii="Times New Roman" w:eastAsia="Times New Roman" w:hAnsi="Times New Roman" w:cs="Times New Roman"/>
                <w:sz w:val="24"/>
                <w:szCs w:val="24"/>
                <w:lang w:eastAsia="ru-RU"/>
              </w:rPr>
              <w:t xml:space="preserve">напоминает золотое солнце в кроне дерева. По преданиям по стыку миров течёт Мировая река. На её берегу растёт Дерево жизни - </w:t>
            </w:r>
            <w:proofErr w:type="spellStart"/>
            <w:r w:rsidRPr="00E929DA">
              <w:rPr>
                <w:rFonts w:ascii="Times New Roman" w:eastAsia="Times New Roman" w:hAnsi="Times New Roman" w:cs="Times New Roman"/>
                <w:sz w:val="24"/>
                <w:szCs w:val="24"/>
                <w:lang w:eastAsia="ru-RU"/>
              </w:rPr>
              <w:t>Байтерек</w:t>
            </w:r>
            <w:proofErr w:type="spellEnd"/>
            <w:r w:rsidRPr="00E929DA">
              <w:rPr>
                <w:rFonts w:ascii="Times New Roman" w:eastAsia="Times New Roman" w:hAnsi="Times New Roman" w:cs="Times New Roman"/>
                <w:sz w:val="24"/>
                <w:szCs w:val="24"/>
                <w:lang w:eastAsia="ru-RU"/>
              </w:rPr>
              <w:t>. Его корни </w:t>
            </w:r>
            <w:r w:rsidRPr="00E929DA">
              <w:rPr>
                <w:rFonts w:ascii="Times New Roman" w:eastAsia="Times New Roman" w:hAnsi="Times New Roman" w:cs="Times New Roman"/>
                <w:b/>
                <w:bCs/>
                <w:sz w:val="24"/>
                <w:szCs w:val="24"/>
                <w:lang w:eastAsia="ru-RU"/>
              </w:rPr>
              <w:t>глубоко</w:t>
            </w:r>
            <w:r w:rsidRPr="00E929DA">
              <w:rPr>
                <w:rFonts w:ascii="Times New Roman" w:eastAsia="Times New Roman" w:hAnsi="Times New Roman" w:cs="Times New Roman"/>
                <w:sz w:val="24"/>
                <w:szCs w:val="24"/>
                <w:lang w:eastAsia="ru-RU"/>
              </w:rPr>
              <w:t> уходят в землю, а крона </w:t>
            </w:r>
            <w:r w:rsidRPr="00E929DA">
              <w:rPr>
                <w:rFonts w:ascii="Times New Roman" w:eastAsia="Times New Roman" w:hAnsi="Times New Roman" w:cs="Times New Roman"/>
                <w:b/>
                <w:bCs/>
                <w:sz w:val="24"/>
                <w:szCs w:val="24"/>
                <w:lang w:eastAsia="ru-RU"/>
              </w:rPr>
              <w:t>крепко</w:t>
            </w:r>
            <w:r w:rsidRPr="00E929DA">
              <w:rPr>
                <w:rFonts w:ascii="Times New Roman" w:eastAsia="Times New Roman" w:hAnsi="Times New Roman" w:cs="Times New Roman"/>
                <w:sz w:val="24"/>
                <w:szCs w:val="24"/>
                <w:lang w:eastAsia="ru-RU"/>
              </w:rPr>
              <w:t xml:space="preserve"> подпирает небо. Автором этого шедевра современной архитектуры является  </w:t>
            </w:r>
            <w:r w:rsidRPr="00E929DA">
              <w:rPr>
                <w:rFonts w:ascii="Times New Roman" w:hAnsi="Times New Roman" w:cs="Times New Roman"/>
                <w:sz w:val="24"/>
                <w:szCs w:val="24"/>
                <w:shd w:val="clear" w:color="auto" w:fill="FFFFFF"/>
              </w:rPr>
              <w:t xml:space="preserve">британский архитектор и </w:t>
            </w:r>
            <w:proofErr w:type="spellStart"/>
            <w:r w:rsidRPr="00E929DA">
              <w:rPr>
                <w:rFonts w:ascii="Times New Roman" w:hAnsi="Times New Roman" w:cs="Times New Roman"/>
                <w:sz w:val="24"/>
                <w:szCs w:val="24"/>
                <w:shd w:val="clear" w:color="auto" w:fill="FFFFFF"/>
              </w:rPr>
              <w:t>дизайнер</w:t>
            </w:r>
            <w:proofErr w:type="gramStart"/>
            <w:r w:rsidRPr="00E929DA">
              <w:rPr>
                <w:rFonts w:ascii="Times New Roman" w:hAnsi="Times New Roman" w:cs="Times New Roman"/>
                <w:sz w:val="24"/>
                <w:szCs w:val="24"/>
                <w:shd w:val="clear" w:color="auto" w:fill="FFFFFF"/>
              </w:rPr>
              <w:t>,</w:t>
            </w:r>
            <w:r w:rsidRPr="00E929DA">
              <w:rPr>
                <w:rFonts w:ascii="Times New Roman" w:eastAsia="Times New Roman" w:hAnsi="Times New Roman" w:cs="Times New Roman"/>
                <w:sz w:val="24"/>
                <w:szCs w:val="24"/>
                <w:lang w:eastAsia="ru-RU"/>
              </w:rPr>
              <w:t>Н</w:t>
            </w:r>
            <w:proofErr w:type="gramEnd"/>
            <w:r w:rsidRPr="00E929DA">
              <w:rPr>
                <w:rFonts w:ascii="Times New Roman" w:eastAsia="Times New Roman" w:hAnsi="Times New Roman" w:cs="Times New Roman"/>
                <w:sz w:val="24"/>
                <w:szCs w:val="24"/>
                <w:lang w:eastAsia="ru-RU"/>
              </w:rPr>
              <w:t>орман</w:t>
            </w:r>
            <w:proofErr w:type="spellEnd"/>
            <w:r w:rsidRPr="00E929DA">
              <w:rPr>
                <w:rFonts w:ascii="Times New Roman" w:eastAsia="Times New Roman" w:hAnsi="Times New Roman" w:cs="Times New Roman"/>
                <w:sz w:val="24"/>
                <w:szCs w:val="24"/>
                <w:lang w:eastAsia="ru-RU"/>
              </w:rPr>
              <w:t xml:space="preserve"> </w:t>
            </w:r>
            <w:proofErr w:type="spellStart"/>
            <w:r w:rsidRPr="00E929DA">
              <w:rPr>
                <w:rFonts w:ascii="Times New Roman" w:eastAsia="Times New Roman" w:hAnsi="Times New Roman" w:cs="Times New Roman"/>
                <w:sz w:val="24"/>
                <w:szCs w:val="24"/>
                <w:lang w:eastAsia="ru-RU"/>
              </w:rPr>
              <w:t>Фостер</w:t>
            </w:r>
            <w:proofErr w:type="spellEnd"/>
            <w:r w:rsidRPr="00E929DA">
              <w:rPr>
                <w:rFonts w:ascii="Times New Roman" w:eastAsia="Times New Roman" w:hAnsi="Times New Roman" w:cs="Times New Roman"/>
                <w:sz w:val="24"/>
                <w:szCs w:val="24"/>
                <w:lang w:eastAsia="ru-RU"/>
              </w:rPr>
              <w:t xml:space="preserve"> . ( в данном тексте рассказывается о </w:t>
            </w:r>
            <w:proofErr w:type="spellStart"/>
            <w:r w:rsidRPr="00E929DA">
              <w:rPr>
                <w:rFonts w:ascii="Times New Roman" w:eastAsia="Times New Roman" w:hAnsi="Times New Roman" w:cs="Times New Roman"/>
                <w:sz w:val="24"/>
                <w:szCs w:val="24"/>
                <w:lang w:eastAsia="ru-RU"/>
              </w:rPr>
              <w:t>байтереке</w:t>
            </w:r>
            <w:proofErr w:type="spellEnd"/>
            <w:r w:rsidRPr="00E929DA">
              <w:rPr>
                <w:rFonts w:ascii="Times New Roman" w:eastAsia="Times New Roman" w:hAnsi="Times New Roman" w:cs="Times New Roman"/>
                <w:sz w:val="24"/>
                <w:szCs w:val="24"/>
                <w:lang w:eastAsia="ru-RU"/>
              </w:rPr>
              <w:t xml:space="preserve">. Ключевые предложения - </w:t>
            </w:r>
            <w:proofErr w:type="spellStart"/>
            <w:r w:rsidRPr="00E929DA">
              <w:rPr>
                <w:rFonts w:ascii="Times New Roman" w:eastAsia="Times New Roman" w:hAnsi="Times New Roman" w:cs="Times New Roman"/>
                <w:sz w:val="24"/>
                <w:szCs w:val="24"/>
                <w:lang w:eastAsia="ru-RU"/>
              </w:rPr>
              <w:t>Байтерек</w:t>
            </w:r>
            <w:proofErr w:type="spellEnd"/>
            <w:r w:rsidRPr="00E929DA">
              <w:rPr>
                <w:rFonts w:ascii="Times New Roman" w:eastAsia="Times New Roman" w:hAnsi="Times New Roman" w:cs="Times New Roman"/>
                <w:sz w:val="24"/>
                <w:szCs w:val="24"/>
                <w:lang w:eastAsia="ru-RU"/>
              </w:rPr>
              <w:t xml:space="preserve"> </w:t>
            </w:r>
            <w:proofErr w:type="gramStart"/>
            <w:r w:rsidRPr="00E929DA">
              <w:rPr>
                <w:rFonts w:ascii="Times New Roman" w:eastAsia="Times New Roman" w:hAnsi="Times New Roman" w:cs="Times New Roman"/>
                <w:sz w:val="24"/>
                <w:szCs w:val="24"/>
                <w:lang w:eastAsia="ru-RU"/>
              </w:rPr>
              <w:t>–Д</w:t>
            </w:r>
            <w:proofErr w:type="gramEnd"/>
            <w:r w:rsidRPr="00E929DA">
              <w:rPr>
                <w:rFonts w:ascii="Times New Roman" w:eastAsia="Times New Roman" w:hAnsi="Times New Roman" w:cs="Times New Roman"/>
                <w:sz w:val="24"/>
                <w:szCs w:val="24"/>
                <w:lang w:eastAsia="ru-RU"/>
              </w:rPr>
              <w:t xml:space="preserve">ерево жизни, </w:t>
            </w:r>
            <w:proofErr w:type="spellStart"/>
            <w:r w:rsidRPr="00E929DA">
              <w:rPr>
                <w:rFonts w:ascii="Times New Roman" w:eastAsia="Times New Roman" w:hAnsi="Times New Roman" w:cs="Times New Roman"/>
                <w:sz w:val="24"/>
                <w:szCs w:val="24"/>
                <w:lang w:eastAsia="ru-RU"/>
              </w:rPr>
              <w:t>небычное</w:t>
            </w:r>
            <w:proofErr w:type="spellEnd"/>
            <w:r w:rsidRPr="00E929DA">
              <w:rPr>
                <w:rFonts w:ascii="Times New Roman" w:eastAsia="Times New Roman" w:hAnsi="Times New Roman" w:cs="Times New Roman"/>
                <w:sz w:val="24"/>
                <w:szCs w:val="24"/>
                <w:lang w:eastAsia="ru-RU"/>
              </w:rPr>
              <w:t xml:space="preserve"> сооружение. </w:t>
            </w:r>
            <w:proofErr w:type="gramStart"/>
            <w:r w:rsidRPr="00E929DA">
              <w:rPr>
                <w:rFonts w:ascii="Times New Roman" w:eastAsia="Times New Roman" w:hAnsi="Times New Roman" w:cs="Times New Roman"/>
                <w:sz w:val="24"/>
                <w:szCs w:val="24"/>
                <w:lang w:eastAsia="ru-RU"/>
              </w:rPr>
              <w:t>Автором этого шедевра является</w:t>
            </w:r>
            <w:r w:rsidRPr="00E929DA">
              <w:rPr>
                <w:rFonts w:ascii="Times New Roman" w:hAnsi="Times New Roman" w:cs="Times New Roman"/>
                <w:sz w:val="24"/>
                <w:szCs w:val="24"/>
                <w:shd w:val="clear" w:color="auto" w:fill="FFFFFF"/>
              </w:rPr>
              <w:t xml:space="preserve"> британский архитектор и дизайнер </w:t>
            </w:r>
            <w:r w:rsidRPr="00E929DA">
              <w:rPr>
                <w:rFonts w:ascii="Times New Roman" w:eastAsia="Times New Roman" w:hAnsi="Times New Roman" w:cs="Times New Roman"/>
                <w:sz w:val="24"/>
                <w:szCs w:val="24"/>
                <w:lang w:eastAsia="ru-RU"/>
              </w:rPr>
              <w:t xml:space="preserve"> </w:t>
            </w:r>
            <w:proofErr w:type="spellStart"/>
            <w:r w:rsidRPr="00E929DA">
              <w:rPr>
                <w:rFonts w:ascii="Times New Roman" w:eastAsia="Times New Roman" w:hAnsi="Times New Roman" w:cs="Times New Roman"/>
                <w:sz w:val="24"/>
                <w:szCs w:val="24"/>
                <w:lang w:eastAsia="ru-RU"/>
              </w:rPr>
              <w:t>Норман</w:t>
            </w:r>
            <w:proofErr w:type="spellEnd"/>
            <w:r w:rsidRPr="00E929DA">
              <w:rPr>
                <w:rFonts w:ascii="Times New Roman" w:eastAsia="Times New Roman" w:hAnsi="Times New Roman" w:cs="Times New Roman"/>
                <w:sz w:val="24"/>
                <w:szCs w:val="24"/>
                <w:lang w:eastAsia="ru-RU"/>
              </w:rPr>
              <w:t xml:space="preserve"> </w:t>
            </w:r>
            <w:proofErr w:type="spellStart"/>
            <w:r w:rsidRPr="00E929DA">
              <w:rPr>
                <w:rFonts w:ascii="Times New Roman" w:eastAsia="Times New Roman" w:hAnsi="Times New Roman" w:cs="Times New Roman"/>
                <w:sz w:val="24"/>
                <w:szCs w:val="24"/>
                <w:lang w:eastAsia="ru-RU"/>
              </w:rPr>
              <w:t>Фостер</w:t>
            </w:r>
            <w:proofErr w:type="spellEnd"/>
            <w:r w:rsidRPr="00E929DA">
              <w:rPr>
                <w:rFonts w:ascii="Times New Roman" w:eastAsia="Times New Roman" w:hAnsi="Times New Roman" w:cs="Times New Roman"/>
                <w:sz w:val="24"/>
                <w:szCs w:val="24"/>
                <w:lang w:eastAsia="ru-RU"/>
              </w:rPr>
              <w:t>.)</w:t>
            </w:r>
            <w:proofErr w:type="gramEnd"/>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i/>
                <w:iCs/>
                <w:sz w:val="24"/>
                <w:szCs w:val="24"/>
                <w:lang w:eastAsia="ru-RU"/>
              </w:rPr>
              <w:t>Текст №2</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Медео </w:t>
            </w:r>
            <w:r w:rsidRPr="00E929DA">
              <w:rPr>
                <w:rFonts w:ascii="Times New Roman" w:eastAsia="Times New Roman" w:hAnsi="Times New Roman" w:cs="Times New Roman"/>
                <w:i/>
                <w:iCs/>
                <w:sz w:val="24"/>
                <w:szCs w:val="24"/>
                <w:lang w:eastAsia="ru-RU"/>
              </w:rPr>
              <w:t>-</w:t>
            </w:r>
            <w:r w:rsidRPr="00E929DA">
              <w:rPr>
                <w:rFonts w:ascii="Times New Roman" w:eastAsia="Times New Roman" w:hAnsi="Times New Roman" w:cs="Times New Roman"/>
                <w:sz w:val="24"/>
                <w:szCs w:val="24"/>
                <w:lang w:eastAsia="ru-RU"/>
              </w:rPr>
              <w:t xml:space="preserve"> замечательный спортивный комплекс, который славится своими масштабами и прекрасными видами. Медео </w:t>
            </w:r>
            <w:r w:rsidRPr="00E929DA">
              <w:rPr>
                <w:rFonts w:ascii="Times New Roman" w:eastAsia="Times New Roman" w:hAnsi="Times New Roman" w:cs="Times New Roman"/>
                <w:sz w:val="24"/>
                <w:szCs w:val="24"/>
                <w:lang w:eastAsia="ru-RU"/>
              </w:rPr>
              <w:lastRenderedPageBreak/>
              <w:t>находится </w:t>
            </w:r>
            <w:r w:rsidRPr="00E929DA">
              <w:rPr>
                <w:rFonts w:ascii="Times New Roman" w:eastAsia="Times New Roman" w:hAnsi="Times New Roman" w:cs="Times New Roman"/>
                <w:b/>
                <w:bCs/>
                <w:sz w:val="24"/>
                <w:szCs w:val="24"/>
                <w:lang w:eastAsia="ru-RU"/>
              </w:rPr>
              <w:t>высоко</w:t>
            </w:r>
            <w:r w:rsidRPr="00E929DA">
              <w:rPr>
                <w:rFonts w:ascii="Times New Roman" w:eastAsia="Times New Roman" w:hAnsi="Times New Roman" w:cs="Times New Roman"/>
                <w:sz w:val="24"/>
                <w:szCs w:val="24"/>
                <w:lang w:eastAsia="ru-RU"/>
              </w:rPr>
              <w:t> в горах на высоте 1691 метр над уровнем моря. Медео </w:t>
            </w:r>
            <w:r w:rsidRPr="00E929DA">
              <w:rPr>
                <w:rFonts w:ascii="Times New Roman" w:eastAsia="Times New Roman" w:hAnsi="Times New Roman" w:cs="Times New Roman"/>
                <w:b/>
                <w:bCs/>
                <w:sz w:val="24"/>
                <w:szCs w:val="24"/>
                <w:lang w:eastAsia="ru-RU"/>
              </w:rPr>
              <w:t>торжественно</w:t>
            </w:r>
            <w:r w:rsidRPr="00E929DA">
              <w:rPr>
                <w:rFonts w:ascii="Times New Roman" w:eastAsia="Times New Roman" w:hAnsi="Times New Roman" w:cs="Times New Roman"/>
                <w:sz w:val="24"/>
                <w:szCs w:val="24"/>
                <w:lang w:eastAsia="ru-RU"/>
              </w:rPr>
              <w:t> принимает множество соревнований по хоккею, конькобежному спорту и фигурному катанию. Высокогорный каток Медео </w:t>
            </w:r>
            <w:r w:rsidRPr="00E929DA">
              <w:rPr>
                <w:rFonts w:ascii="Times New Roman" w:eastAsia="Times New Roman" w:hAnsi="Times New Roman" w:cs="Times New Roman"/>
                <w:b/>
                <w:bCs/>
                <w:sz w:val="24"/>
                <w:szCs w:val="24"/>
                <w:lang w:eastAsia="ru-RU"/>
              </w:rPr>
              <w:t>легко </w:t>
            </w:r>
            <w:r w:rsidRPr="00E929DA">
              <w:rPr>
                <w:rFonts w:ascii="Times New Roman" w:eastAsia="Times New Roman" w:hAnsi="Times New Roman" w:cs="Times New Roman"/>
                <w:sz w:val="24"/>
                <w:szCs w:val="24"/>
                <w:lang w:eastAsia="ru-RU"/>
              </w:rPr>
              <w:t>поражает воображение своих посетителей своей величественностью и красотой</w:t>
            </w:r>
            <w:proofErr w:type="gramStart"/>
            <w:r w:rsidRPr="00E929DA">
              <w:rPr>
                <w:rFonts w:ascii="Times New Roman" w:eastAsia="Times New Roman" w:hAnsi="Times New Roman" w:cs="Times New Roman"/>
                <w:sz w:val="24"/>
                <w:szCs w:val="24"/>
                <w:lang w:eastAsia="ru-RU"/>
              </w:rPr>
              <w:t xml:space="preserve"> .</w:t>
            </w:r>
            <w:proofErr w:type="gramEnd"/>
            <w:r w:rsidRPr="00E929DA">
              <w:rPr>
                <w:rFonts w:ascii="Times New Roman" w:eastAsia="Times New Roman" w:hAnsi="Times New Roman" w:cs="Times New Roman"/>
                <w:sz w:val="24"/>
                <w:szCs w:val="24"/>
                <w:lang w:eastAsia="ru-RU"/>
              </w:rPr>
              <w:t xml:space="preserve"> (В тексте описывается спортивный комплекс Медео.( Ключевые предложения-Медео находится в горах, принимает множество различных соревнований, отличается величественностью и красотой)</w:t>
            </w:r>
          </w:p>
          <w:p w:rsidR="00E929DA" w:rsidRPr="00E929DA" w:rsidRDefault="00E929DA" w:rsidP="00BE118E">
            <w:pPr>
              <w:shd w:val="clear" w:color="auto" w:fill="FFFFFF"/>
              <w:spacing w:after="0" w:line="210" w:lineRule="atLeast"/>
              <w:rPr>
                <w:rFonts w:ascii="Times New Roman" w:eastAsia="Times New Roman" w:hAnsi="Times New Roman" w:cs="Times New Roman"/>
                <w:b/>
                <w:sz w:val="24"/>
                <w:szCs w:val="24"/>
                <w:lang w:eastAsia="ru-RU"/>
              </w:rPr>
            </w:pPr>
            <w:r w:rsidRPr="00E929DA">
              <w:rPr>
                <w:rFonts w:ascii="Times New Roman" w:eastAsia="Times New Roman" w:hAnsi="Times New Roman" w:cs="Times New Roman"/>
                <w:b/>
                <w:i/>
                <w:iCs/>
                <w:sz w:val="24"/>
                <w:szCs w:val="24"/>
                <w:lang w:eastAsia="ru-RU"/>
              </w:rPr>
              <w:t>Текст №3</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 xml:space="preserve">На территории </w:t>
            </w:r>
            <w:proofErr w:type="spellStart"/>
            <w:r w:rsidRPr="00E929DA">
              <w:rPr>
                <w:rFonts w:ascii="Times New Roman" w:eastAsia="Times New Roman" w:hAnsi="Times New Roman" w:cs="Times New Roman"/>
                <w:sz w:val="24"/>
                <w:szCs w:val="24"/>
                <w:lang w:eastAsia="ru-RU"/>
              </w:rPr>
              <w:t>Костанайской</w:t>
            </w:r>
            <w:proofErr w:type="spellEnd"/>
            <w:r w:rsidRPr="00E929DA">
              <w:rPr>
                <w:rFonts w:ascii="Times New Roman" w:eastAsia="Times New Roman" w:hAnsi="Times New Roman" w:cs="Times New Roman"/>
                <w:sz w:val="24"/>
                <w:szCs w:val="24"/>
                <w:lang w:eastAsia="ru-RU"/>
              </w:rPr>
              <w:t xml:space="preserve"> области в Тургайской ложбине находится уникальный </w:t>
            </w:r>
            <w:proofErr w:type="spellStart"/>
            <w:r w:rsidRPr="00E929DA">
              <w:rPr>
                <w:rFonts w:ascii="Times New Roman" w:eastAsia="Times New Roman" w:hAnsi="Times New Roman" w:cs="Times New Roman"/>
                <w:sz w:val="24"/>
                <w:szCs w:val="24"/>
                <w:lang w:eastAsia="ru-RU"/>
              </w:rPr>
              <w:t>Наурзумский</w:t>
            </w:r>
            <w:proofErr w:type="spellEnd"/>
            <w:r w:rsidRPr="00E929DA">
              <w:rPr>
                <w:rFonts w:ascii="Times New Roman" w:eastAsia="Times New Roman" w:hAnsi="Times New Roman" w:cs="Times New Roman"/>
                <w:sz w:val="24"/>
                <w:szCs w:val="24"/>
                <w:lang w:eastAsia="ru-RU"/>
              </w:rPr>
              <w:t xml:space="preserve"> заповедник. </w:t>
            </w:r>
            <w:proofErr w:type="gramStart"/>
            <w:r w:rsidRPr="00E929DA">
              <w:rPr>
                <w:rFonts w:ascii="Times New Roman" w:eastAsia="Times New Roman" w:hAnsi="Times New Roman" w:cs="Times New Roman"/>
                <w:sz w:val="24"/>
                <w:szCs w:val="24"/>
                <w:lang w:eastAsia="ru-RU"/>
              </w:rPr>
              <w:t>Климат здесь, в основном, континентальный с большими перепадами температур в летний и зимний периоды.</w:t>
            </w:r>
            <w:proofErr w:type="gramEnd"/>
            <w:r w:rsidRPr="00E929DA">
              <w:rPr>
                <w:rFonts w:ascii="Times New Roman" w:eastAsia="Times New Roman" w:hAnsi="Times New Roman" w:cs="Times New Roman"/>
                <w:sz w:val="24"/>
                <w:szCs w:val="24"/>
                <w:lang w:eastAsia="ru-RU"/>
              </w:rPr>
              <w:t> Самые грациозные звери заповедника - косули. Косули </w:t>
            </w:r>
            <w:r w:rsidRPr="00E929DA">
              <w:rPr>
                <w:rFonts w:ascii="Times New Roman" w:eastAsia="Times New Roman" w:hAnsi="Times New Roman" w:cs="Times New Roman"/>
                <w:b/>
                <w:bCs/>
                <w:sz w:val="24"/>
                <w:szCs w:val="24"/>
                <w:lang w:eastAsia="ru-RU"/>
              </w:rPr>
              <w:t>спокойно</w:t>
            </w:r>
            <w:r w:rsidRPr="00E929DA">
              <w:rPr>
                <w:rFonts w:ascii="Times New Roman" w:eastAsia="Times New Roman" w:hAnsi="Times New Roman" w:cs="Times New Roman"/>
                <w:sz w:val="24"/>
                <w:szCs w:val="24"/>
                <w:lang w:eastAsia="ru-RU"/>
              </w:rPr>
              <w:t> передвигаются по заповеднику и </w:t>
            </w:r>
            <w:r w:rsidRPr="00E929DA">
              <w:rPr>
                <w:rFonts w:ascii="Times New Roman" w:eastAsia="Times New Roman" w:hAnsi="Times New Roman" w:cs="Times New Roman"/>
                <w:b/>
                <w:bCs/>
                <w:sz w:val="24"/>
                <w:szCs w:val="24"/>
                <w:lang w:eastAsia="ru-RU"/>
              </w:rPr>
              <w:t>ловко,</w:t>
            </w:r>
            <w:r w:rsidRPr="00E929DA">
              <w:rPr>
                <w:rFonts w:ascii="Times New Roman" w:eastAsia="Times New Roman" w:hAnsi="Times New Roman" w:cs="Times New Roman"/>
                <w:sz w:val="24"/>
                <w:szCs w:val="24"/>
                <w:lang w:eastAsia="ru-RU"/>
              </w:rPr>
              <w:t xml:space="preserve"> подпрыгивая</w:t>
            </w:r>
            <w:r w:rsidRPr="00E929DA">
              <w:rPr>
                <w:rFonts w:ascii="Times New Roman" w:eastAsia="Times New Roman" w:hAnsi="Times New Roman" w:cs="Times New Roman"/>
                <w:b/>
                <w:bCs/>
                <w:sz w:val="24"/>
                <w:szCs w:val="24"/>
                <w:lang w:eastAsia="ru-RU"/>
              </w:rPr>
              <w:t>,</w:t>
            </w:r>
            <w:r w:rsidRPr="00E929DA">
              <w:rPr>
                <w:rFonts w:ascii="Times New Roman" w:eastAsia="Times New Roman" w:hAnsi="Times New Roman" w:cs="Times New Roman"/>
                <w:sz w:val="24"/>
                <w:szCs w:val="24"/>
                <w:lang w:eastAsia="ru-RU"/>
              </w:rPr>
              <w:t> </w:t>
            </w:r>
            <w:proofErr w:type="gramStart"/>
            <w:r w:rsidRPr="00E929DA">
              <w:rPr>
                <w:rFonts w:ascii="Times New Roman" w:eastAsia="Times New Roman" w:hAnsi="Times New Roman" w:cs="Times New Roman"/>
                <w:sz w:val="24"/>
                <w:szCs w:val="24"/>
                <w:lang w:eastAsia="ru-RU"/>
              </w:rPr>
              <w:t>убегают</w:t>
            </w:r>
            <w:proofErr w:type="gramEnd"/>
            <w:r w:rsidRPr="00E929DA">
              <w:rPr>
                <w:rFonts w:ascii="Times New Roman" w:eastAsia="Times New Roman" w:hAnsi="Times New Roman" w:cs="Times New Roman"/>
                <w:sz w:val="24"/>
                <w:szCs w:val="24"/>
                <w:lang w:eastAsia="ru-RU"/>
              </w:rPr>
              <w:t xml:space="preserve"> почувствовав опасность. </w:t>
            </w:r>
            <w:r w:rsidRPr="00E929DA">
              <w:rPr>
                <w:rFonts w:ascii="Times New Roman" w:eastAsia="Times New Roman" w:hAnsi="Times New Roman" w:cs="Times New Roman"/>
                <w:b/>
                <w:bCs/>
                <w:sz w:val="24"/>
                <w:szCs w:val="24"/>
                <w:lang w:eastAsia="ru-RU"/>
              </w:rPr>
              <w:t>Больно</w:t>
            </w:r>
            <w:r w:rsidRPr="00E929DA">
              <w:rPr>
                <w:rFonts w:ascii="Times New Roman" w:eastAsia="Times New Roman" w:hAnsi="Times New Roman" w:cs="Times New Roman"/>
                <w:sz w:val="24"/>
                <w:szCs w:val="24"/>
                <w:lang w:eastAsia="ru-RU"/>
              </w:rPr>
              <w:t> даже подумать о том, что численность этих животных с каждым годом сокращается. Более 200 ценных зверьков, ныне исчезающих, находятся под надежной охраной</w:t>
            </w:r>
            <w:proofErr w:type="gramStart"/>
            <w:r w:rsidRPr="00E929DA">
              <w:rPr>
                <w:rFonts w:ascii="Times New Roman" w:eastAsia="Times New Roman" w:hAnsi="Times New Roman" w:cs="Times New Roman"/>
                <w:sz w:val="24"/>
                <w:szCs w:val="24"/>
                <w:lang w:eastAsia="ru-RU"/>
              </w:rPr>
              <w:t>.</w:t>
            </w:r>
            <w:proofErr w:type="gramEnd"/>
            <w:r w:rsidRPr="00E929DA">
              <w:rPr>
                <w:rFonts w:ascii="Times New Roman" w:eastAsia="Times New Roman" w:hAnsi="Times New Roman" w:cs="Times New Roman"/>
                <w:sz w:val="24"/>
                <w:szCs w:val="24"/>
                <w:lang w:eastAsia="ru-RU"/>
              </w:rPr>
              <w:t xml:space="preserve"> ( </w:t>
            </w:r>
            <w:proofErr w:type="gramStart"/>
            <w:r w:rsidRPr="00E929DA">
              <w:rPr>
                <w:rFonts w:ascii="Times New Roman" w:eastAsia="Times New Roman" w:hAnsi="Times New Roman" w:cs="Times New Roman"/>
                <w:sz w:val="24"/>
                <w:szCs w:val="24"/>
                <w:lang w:eastAsia="ru-RU"/>
              </w:rPr>
              <w:t>в</w:t>
            </w:r>
            <w:proofErr w:type="gramEnd"/>
            <w:r w:rsidRPr="00E929DA">
              <w:rPr>
                <w:rFonts w:ascii="Times New Roman" w:eastAsia="Times New Roman" w:hAnsi="Times New Roman" w:cs="Times New Roman"/>
                <w:sz w:val="24"/>
                <w:szCs w:val="24"/>
                <w:lang w:eastAsia="ru-RU"/>
              </w:rPr>
              <w:t xml:space="preserve"> тексте рассказывается о </w:t>
            </w:r>
            <w:proofErr w:type="spellStart"/>
            <w:r w:rsidRPr="00E929DA">
              <w:rPr>
                <w:rFonts w:ascii="Times New Roman" w:eastAsia="Times New Roman" w:hAnsi="Times New Roman" w:cs="Times New Roman"/>
                <w:sz w:val="24"/>
                <w:szCs w:val="24"/>
                <w:lang w:eastAsia="ru-RU"/>
              </w:rPr>
              <w:t>Наурзумском</w:t>
            </w:r>
            <w:proofErr w:type="spellEnd"/>
            <w:r w:rsidRPr="00E929DA">
              <w:rPr>
                <w:rFonts w:ascii="Times New Roman" w:eastAsia="Times New Roman" w:hAnsi="Times New Roman" w:cs="Times New Roman"/>
                <w:sz w:val="24"/>
                <w:szCs w:val="24"/>
                <w:lang w:eastAsia="ru-RU"/>
              </w:rPr>
              <w:t xml:space="preserve"> заповеднике. </w:t>
            </w:r>
            <w:proofErr w:type="gramStart"/>
            <w:r w:rsidRPr="00E929DA">
              <w:rPr>
                <w:rFonts w:ascii="Times New Roman" w:eastAsia="Times New Roman" w:hAnsi="Times New Roman" w:cs="Times New Roman"/>
                <w:sz w:val="24"/>
                <w:szCs w:val="24"/>
                <w:lang w:eastAsia="ru-RU"/>
              </w:rPr>
              <w:t>Ключевые предложения - находится в Тургайской ложбине, самые грациозные звери-косули, исчезающие виды животных находятся под надежной охраной)</w:t>
            </w:r>
            <w:proofErr w:type="gramEnd"/>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-Сегодня мы с вами продолжаем разговор о наречии. </w:t>
            </w:r>
            <w:r w:rsidRPr="00E929DA">
              <w:rPr>
                <w:rFonts w:ascii="Times New Roman" w:eastAsia="Times New Roman" w:hAnsi="Times New Roman" w:cs="Times New Roman"/>
                <w:b/>
                <w:bCs/>
                <w:sz w:val="24"/>
                <w:szCs w:val="24"/>
                <w:lang w:eastAsia="ru-RU"/>
              </w:rPr>
              <w:t>Давайте вспомним</w:t>
            </w:r>
            <w:r w:rsidRPr="00E929DA">
              <w:rPr>
                <w:rFonts w:ascii="Times New Roman" w:eastAsia="Times New Roman" w:hAnsi="Times New Roman" w:cs="Times New Roman"/>
                <w:sz w:val="24"/>
                <w:szCs w:val="24"/>
                <w:lang w:eastAsia="ru-RU"/>
              </w:rPr>
              <w:t>, что же такое наречие, что это за часть речи?</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(наречи</w:t>
            </w:r>
            <w:proofErr w:type="gramStart"/>
            <w:r w:rsidRPr="00E929DA">
              <w:rPr>
                <w:rFonts w:ascii="Times New Roman" w:eastAsia="Times New Roman" w:hAnsi="Times New Roman" w:cs="Times New Roman"/>
                <w:sz w:val="24"/>
                <w:szCs w:val="24"/>
                <w:lang w:eastAsia="ru-RU"/>
              </w:rPr>
              <w:t>е-</w:t>
            </w:r>
            <w:proofErr w:type="gramEnd"/>
            <w:r w:rsidRPr="00E929DA">
              <w:rPr>
                <w:rFonts w:ascii="Times New Roman" w:eastAsia="Times New Roman" w:hAnsi="Times New Roman" w:cs="Times New Roman"/>
                <w:sz w:val="24"/>
                <w:szCs w:val="24"/>
                <w:lang w:eastAsia="ru-RU"/>
              </w:rPr>
              <w:t xml:space="preserve"> это самостоятельная часть речи, которая обозначает признаки действий или признаки признаков признаки предметов и отвечает на вопросы: как? Куда? Когда? Где? Почему? Для чего? </w:t>
            </w:r>
            <w:proofErr w:type="gramStart"/>
            <w:r w:rsidRPr="00E929DA">
              <w:rPr>
                <w:rFonts w:ascii="Times New Roman" w:eastAsia="Times New Roman" w:hAnsi="Times New Roman" w:cs="Times New Roman"/>
                <w:sz w:val="24"/>
                <w:szCs w:val="24"/>
                <w:lang w:eastAsia="ru-RU"/>
              </w:rPr>
              <w:t>В какой степени?)</w:t>
            </w:r>
            <w:proofErr w:type="gramEnd"/>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-Чем наречия отличаются от всех других частей речи?</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proofErr w:type="gramStart"/>
            <w:r w:rsidRPr="00E929DA">
              <w:rPr>
                <w:rFonts w:ascii="Times New Roman" w:eastAsia="Times New Roman" w:hAnsi="Times New Roman" w:cs="Times New Roman"/>
                <w:sz w:val="24"/>
                <w:szCs w:val="24"/>
                <w:lang w:eastAsia="ru-RU"/>
              </w:rPr>
              <w:t>(Наречие - неизменяемая часть речи.</w:t>
            </w:r>
            <w:proofErr w:type="gramEnd"/>
            <w:r w:rsidRPr="00E929DA">
              <w:rPr>
                <w:rFonts w:ascii="Times New Roman" w:eastAsia="Times New Roman" w:hAnsi="Times New Roman" w:cs="Times New Roman"/>
                <w:sz w:val="24"/>
                <w:szCs w:val="24"/>
                <w:lang w:eastAsia="ru-RU"/>
              </w:rPr>
              <w:t xml:space="preserve"> </w:t>
            </w:r>
            <w:proofErr w:type="gramStart"/>
            <w:r w:rsidRPr="00E929DA">
              <w:rPr>
                <w:rFonts w:ascii="Times New Roman" w:eastAsia="Times New Roman" w:hAnsi="Times New Roman" w:cs="Times New Roman"/>
                <w:sz w:val="24"/>
                <w:szCs w:val="24"/>
                <w:lang w:eastAsia="ru-RU"/>
              </w:rPr>
              <w:t xml:space="preserve">Наречия не имеют рода, числа, падежа, не склоняются, не спрягаются, не имеют </w:t>
            </w:r>
            <w:r w:rsidRPr="00E929DA">
              <w:rPr>
                <w:rFonts w:ascii="Times New Roman" w:eastAsia="Times New Roman" w:hAnsi="Times New Roman" w:cs="Times New Roman"/>
                <w:sz w:val="24"/>
                <w:szCs w:val="24"/>
                <w:lang w:eastAsia="ru-RU"/>
              </w:rPr>
              <w:lastRenderedPageBreak/>
              <w:t>окончаний)</w:t>
            </w:r>
            <w:proofErr w:type="gramEnd"/>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-А какую синтаксическую роль выполняют наречия в предложении? (обстоятельство)</w:t>
            </w:r>
          </w:p>
          <w:p w:rsidR="00E929DA" w:rsidRPr="00E929DA" w:rsidRDefault="00E929DA" w:rsidP="00BE118E">
            <w:pPr>
              <w:shd w:val="clear" w:color="auto" w:fill="FFFFFF"/>
              <w:spacing w:after="0" w:line="242" w:lineRule="atLeast"/>
              <w:rPr>
                <w:rFonts w:ascii="Times New Roman" w:eastAsia="Times New Roman" w:hAnsi="Times New Roman" w:cs="Times New Roman"/>
                <w:color w:val="181818"/>
                <w:sz w:val="24"/>
                <w:szCs w:val="24"/>
                <w:lang w:eastAsia="ru-RU"/>
              </w:rPr>
            </w:pPr>
            <w:r w:rsidRPr="00E929DA">
              <w:rPr>
                <w:rFonts w:ascii="Times New Roman" w:eastAsia="Times New Roman" w:hAnsi="Times New Roman" w:cs="Times New Roman"/>
                <w:sz w:val="24"/>
                <w:szCs w:val="24"/>
                <w:lang w:eastAsia="ru-RU"/>
              </w:rPr>
              <w:t xml:space="preserve">На прошлом уроке вы выполняли упражнение, в котором нужно было в предложении найти наречия и прилагательные и определить их разряд и синтаксическую роль. Какой вывод вы сделали? (прилагательные и наречия различаются по вопросам, </w:t>
            </w:r>
            <w:r w:rsidRPr="00E929DA">
              <w:rPr>
                <w:rFonts w:ascii="Times New Roman" w:eastAsia="Times New Roman" w:hAnsi="Times New Roman" w:cs="Times New Roman"/>
                <w:color w:val="181818"/>
                <w:sz w:val="24"/>
                <w:szCs w:val="24"/>
                <w:lang w:eastAsia="ru-RU"/>
              </w:rPr>
              <w:t>разрядам и синтаксической роли).</w:t>
            </w:r>
          </w:p>
          <w:p w:rsidR="00E929DA" w:rsidRPr="00E929DA" w:rsidRDefault="00E929DA" w:rsidP="00BE118E">
            <w:pPr>
              <w:shd w:val="clear" w:color="auto" w:fill="FFFFFF"/>
              <w:spacing w:after="0" w:line="242" w:lineRule="atLeast"/>
              <w:rPr>
                <w:rFonts w:ascii="Times New Roman" w:eastAsia="Times New Roman" w:hAnsi="Times New Roman" w:cs="Times New Roman"/>
                <w:color w:val="181818"/>
                <w:sz w:val="24"/>
                <w:szCs w:val="24"/>
                <w:lang w:eastAsia="ru-RU"/>
              </w:rPr>
            </w:pPr>
            <w:r w:rsidRPr="00E929DA">
              <w:rPr>
                <w:rFonts w:ascii="Times New Roman" w:eastAsia="Times New Roman" w:hAnsi="Times New Roman" w:cs="Times New Roman"/>
                <w:color w:val="181818"/>
                <w:sz w:val="24"/>
                <w:szCs w:val="24"/>
                <w:lang w:eastAsia="ru-RU"/>
              </w:rPr>
              <w:t>- Сегодня нас будет интересовать еще один признак наречия.</w:t>
            </w:r>
          </w:p>
          <w:p w:rsidR="00E929DA" w:rsidRPr="00E929DA" w:rsidRDefault="00E929DA" w:rsidP="00BE118E">
            <w:pPr>
              <w:shd w:val="clear" w:color="auto" w:fill="FFFFFF"/>
              <w:spacing w:after="0" w:line="242" w:lineRule="atLeast"/>
              <w:rPr>
                <w:rFonts w:ascii="Times New Roman" w:eastAsia="Times New Roman" w:hAnsi="Times New Roman" w:cs="Times New Roman"/>
                <w:b/>
                <w:bCs/>
                <w:color w:val="181818"/>
                <w:sz w:val="24"/>
                <w:szCs w:val="24"/>
                <w:lang w:eastAsia="ru-RU"/>
              </w:rPr>
            </w:pPr>
          </w:p>
          <w:p w:rsidR="00E929DA" w:rsidRPr="00E929DA" w:rsidRDefault="00E929DA" w:rsidP="00BE118E">
            <w:pPr>
              <w:pStyle w:val="1"/>
              <w:shd w:val="clear" w:color="auto" w:fill="FFFFFF"/>
              <w:spacing w:before="0" w:after="120"/>
              <w:textAlignment w:val="baseline"/>
              <w:rPr>
                <w:rFonts w:ascii="Times New Roman" w:hAnsi="Times New Roman" w:cs="Times New Roman"/>
                <w:caps/>
                <w:color w:val="auto"/>
                <w:sz w:val="24"/>
                <w:szCs w:val="24"/>
              </w:rPr>
            </w:pPr>
            <w:r w:rsidRPr="00E929DA">
              <w:rPr>
                <w:rFonts w:ascii="Times New Roman" w:hAnsi="Times New Roman" w:cs="Times New Roman"/>
                <w:caps/>
                <w:color w:val="auto"/>
                <w:sz w:val="24"/>
                <w:szCs w:val="24"/>
              </w:rPr>
              <w:t>СТЕПЕНИ СРАВНЕНИЯ НАРЕЧИЙ</w:t>
            </w:r>
          </w:p>
          <w:tbl>
            <w:tblPr>
              <w:tblW w:w="6073" w:type="dxa"/>
              <w:jc w:val="center"/>
              <w:tblInd w:w="527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956"/>
              <w:gridCol w:w="1026"/>
              <w:gridCol w:w="1276"/>
              <w:gridCol w:w="1815"/>
            </w:tblGrid>
            <w:tr w:rsidR="00E929DA" w:rsidRPr="00E929DA" w:rsidTr="00BE118E">
              <w:trPr>
                <w:jc w:val="center"/>
              </w:trPr>
              <w:tc>
                <w:tcPr>
                  <w:tcW w:w="195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ssl"/>
                      <w:rFonts w:ascii="Times New Roman" w:hAnsi="Times New Roman" w:cs="Times New Roman"/>
                      <w:b/>
                      <w:bCs/>
                      <w:sz w:val="24"/>
                      <w:szCs w:val="24"/>
                      <w:bdr w:val="none" w:sz="0" w:space="0" w:color="auto" w:frame="1"/>
                    </w:rPr>
                    <w:t>Степень</w:t>
                  </w:r>
                  <w:r w:rsidRPr="00E929DA">
                    <w:rPr>
                      <w:rStyle w:val="a7"/>
                      <w:rFonts w:ascii="Times New Roman" w:hAnsi="Times New Roman" w:cs="Times New Roman"/>
                      <w:sz w:val="24"/>
                      <w:szCs w:val="24"/>
                      <w:bdr w:val="none" w:sz="0" w:space="0" w:color="auto" w:frame="1"/>
                    </w:rPr>
                    <w:t> сравнения</w:t>
                  </w:r>
                </w:p>
              </w:tc>
              <w:tc>
                <w:tcPr>
                  <w:tcW w:w="102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Форма</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Как образуются</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Примеры</w:t>
                  </w:r>
                </w:p>
              </w:tc>
            </w:tr>
            <w:tr w:rsidR="00E929DA" w:rsidRPr="00E929DA" w:rsidTr="00BE118E">
              <w:trPr>
                <w:jc w:val="center"/>
              </w:trPr>
              <w:tc>
                <w:tcPr>
                  <w:tcW w:w="1956" w:type="dxa"/>
                  <w:vMerge w:val="restart"/>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Сравнительная</w:t>
                  </w:r>
                </w:p>
              </w:tc>
              <w:tc>
                <w:tcPr>
                  <w:tcW w:w="1026" w:type="dxa"/>
                  <w:vMerge w:val="restart"/>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Fonts w:ascii="Times New Roman" w:hAnsi="Times New Roman" w:cs="Times New Roman"/>
                      <w:sz w:val="24"/>
                      <w:szCs w:val="24"/>
                    </w:rPr>
                    <w:t>простая</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-е</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a"/>
                      <w:rFonts w:ascii="Times New Roman" w:hAnsi="Times New Roman" w:cs="Times New Roman"/>
                      <w:sz w:val="24"/>
                      <w:szCs w:val="24"/>
                      <w:bdr w:val="none" w:sz="0" w:space="0" w:color="auto" w:frame="1"/>
                    </w:rPr>
                    <w:t>сухо —&gt; суше</w:t>
                  </w:r>
                </w:p>
              </w:tc>
            </w:tr>
            <w:tr w:rsidR="00E929DA" w:rsidRPr="00E929DA" w:rsidTr="00BE118E">
              <w:trPr>
                <w:jc w:val="center"/>
              </w:trPr>
              <w:tc>
                <w:tcPr>
                  <w:tcW w:w="195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02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-ее</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a"/>
                      <w:rFonts w:ascii="Times New Roman" w:hAnsi="Times New Roman" w:cs="Times New Roman"/>
                      <w:sz w:val="24"/>
                      <w:szCs w:val="24"/>
                      <w:bdr w:val="none" w:sz="0" w:space="0" w:color="auto" w:frame="1"/>
                    </w:rPr>
                    <w:t>быстро —&gt; быстрее</w:t>
                  </w:r>
                </w:p>
              </w:tc>
            </w:tr>
            <w:tr w:rsidR="00E929DA" w:rsidRPr="00E929DA" w:rsidTr="00BE118E">
              <w:trPr>
                <w:jc w:val="center"/>
              </w:trPr>
              <w:tc>
                <w:tcPr>
                  <w:tcW w:w="195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02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-ей</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a"/>
                      <w:rFonts w:ascii="Times New Roman" w:hAnsi="Times New Roman" w:cs="Times New Roman"/>
                      <w:sz w:val="24"/>
                      <w:szCs w:val="24"/>
                      <w:bdr w:val="none" w:sz="0" w:space="0" w:color="auto" w:frame="1"/>
                    </w:rPr>
                    <w:t>скоро —&gt; скорей</w:t>
                  </w:r>
                </w:p>
              </w:tc>
            </w:tr>
            <w:tr w:rsidR="00E929DA" w:rsidRPr="00E929DA" w:rsidTr="00BE118E">
              <w:trPr>
                <w:jc w:val="center"/>
              </w:trPr>
              <w:tc>
                <w:tcPr>
                  <w:tcW w:w="195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02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w:t>
                  </w:r>
                  <w:proofErr w:type="spellStart"/>
                  <w:r w:rsidRPr="00E929DA">
                    <w:rPr>
                      <w:rStyle w:val="a7"/>
                      <w:rFonts w:ascii="Times New Roman" w:hAnsi="Times New Roman" w:cs="Times New Roman"/>
                      <w:sz w:val="24"/>
                      <w:szCs w:val="24"/>
                      <w:bdr w:val="none" w:sz="0" w:space="0" w:color="auto" w:frame="1"/>
                    </w:rPr>
                    <w:t>ше</w:t>
                  </w:r>
                  <w:proofErr w:type="spellEnd"/>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a"/>
                      <w:rFonts w:ascii="Times New Roman" w:hAnsi="Times New Roman" w:cs="Times New Roman"/>
                      <w:sz w:val="24"/>
                      <w:szCs w:val="24"/>
                      <w:bdr w:val="none" w:sz="0" w:space="0" w:color="auto" w:frame="1"/>
                    </w:rPr>
                    <w:t>тонко —&gt; тоньше</w:t>
                  </w:r>
                </w:p>
              </w:tc>
            </w:tr>
            <w:tr w:rsidR="00E929DA" w:rsidRPr="00E929DA" w:rsidTr="00BE118E">
              <w:trPr>
                <w:jc w:val="center"/>
              </w:trPr>
              <w:tc>
                <w:tcPr>
                  <w:tcW w:w="195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Fonts w:ascii="Times New Roman" w:hAnsi="Times New Roman" w:cs="Times New Roman"/>
                      <w:sz w:val="24"/>
                      <w:szCs w:val="24"/>
                    </w:rPr>
                    <w:t>составная</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более (менее)</w:t>
                  </w:r>
                  <w:r w:rsidRPr="00E929DA">
                    <w:rPr>
                      <w:rFonts w:ascii="Times New Roman" w:hAnsi="Times New Roman" w:cs="Times New Roman"/>
                      <w:sz w:val="24"/>
                      <w:szCs w:val="24"/>
                    </w:rPr>
                    <w:t> + начальная форма наречия</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a"/>
                      <w:rFonts w:ascii="Times New Roman" w:hAnsi="Times New Roman" w:cs="Times New Roman"/>
                      <w:sz w:val="24"/>
                      <w:szCs w:val="24"/>
                      <w:bdr w:val="none" w:sz="0" w:space="0" w:color="auto" w:frame="1"/>
                    </w:rPr>
                    <w:t>звонко —&gt; </w:t>
                  </w:r>
                  <w:r w:rsidRPr="00E929DA">
                    <w:rPr>
                      <w:rStyle w:val="a7"/>
                      <w:rFonts w:ascii="Times New Roman" w:hAnsi="Times New Roman" w:cs="Times New Roman"/>
                      <w:i/>
                      <w:iCs/>
                      <w:sz w:val="24"/>
                      <w:szCs w:val="24"/>
                      <w:bdr w:val="none" w:sz="0" w:space="0" w:color="auto" w:frame="1"/>
                    </w:rPr>
                    <w:t>более</w:t>
                  </w:r>
                  <w:r w:rsidRPr="00E929DA">
                    <w:rPr>
                      <w:rStyle w:val="aa"/>
                      <w:rFonts w:ascii="Times New Roman" w:hAnsi="Times New Roman" w:cs="Times New Roman"/>
                      <w:sz w:val="24"/>
                      <w:szCs w:val="24"/>
                      <w:bdr w:val="none" w:sz="0" w:space="0" w:color="auto" w:frame="1"/>
                    </w:rPr>
                    <w:t> звонко</w:t>
                  </w:r>
                </w:p>
                <w:p w:rsidR="00E929DA" w:rsidRPr="00E929DA" w:rsidRDefault="00E929DA" w:rsidP="00BE118E">
                  <w:pPr>
                    <w:pStyle w:val="a3"/>
                    <w:spacing w:before="0" w:beforeAutospacing="0" w:after="0" w:afterAutospacing="0"/>
                    <w:jc w:val="center"/>
                    <w:textAlignment w:val="baseline"/>
                  </w:pPr>
                  <w:r w:rsidRPr="00E929DA">
                    <w:t>прочно —&gt; </w:t>
                  </w:r>
                  <w:r w:rsidRPr="00E929DA">
                    <w:rPr>
                      <w:rStyle w:val="a7"/>
                      <w:bdr w:val="none" w:sz="0" w:space="0" w:color="auto" w:frame="1"/>
                    </w:rPr>
                    <w:t>менее</w:t>
                  </w:r>
                  <w:r w:rsidRPr="00E929DA">
                    <w:t> прочно</w:t>
                  </w:r>
                </w:p>
              </w:tc>
            </w:tr>
            <w:tr w:rsidR="00E929DA" w:rsidRPr="00E929DA" w:rsidTr="00BE118E">
              <w:trPr>
                <w:jc w:val="center"/>
              </w:trPr>
              <w:tc>
                <w:tcPr>
                  <w:tcW w:w="1956" w:type="dxa"/>
                  <w:vMerge w:val="restart"/>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Style w:val="a7"/>
                      <w:rFonts w:ascii="Times New Roman" w:hAnsi="Times New Roman" w:cs="Times New Roman"/>
                      <w:sz w:val="24"/>
                      <w:szCs w:val="24"/>
                      <w:bdr w:val="none" w:sz="0" w:space="0" w:color="auto" w:frame="1"/>
                    </w:rPr>
                    <w:t>Превосходная</w:t>
                  </w:r>
                </w:p>
              </w:tc>
              <w:tc>
                <w:tcPr>
                  <w:tcW w:w="1026" w:type="dxa"/>
                  <w:vMerge w:val="restart"/>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Fonts w:ascii="Times New Roman" w:hAnsi="Times New Roman" w:cs="Times New Roman"/>
                      <w:sz w:val="24"/>
                      <w:szCs w:val="24"/>
                    </w:rPr>
                    <w:t>только составная</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Fonts w:ascii="Times New Roman" w:hAnsi="Times New Roman" w:cs="Times New Roman"/>
                      <w:sz w:val="24"/>
                      <w:szCs w:val="24"/>
                    </w:rPr>
                    <w:t>1) сравнительная степень наречия + </w:t>
                  </w:r>
                  <w:r w:rsidRPr="00E929DA">
                    <w:rPr>
                      <w:rStyle w:val="a7"/>
                      <w:rFonts w:ascii="Times New Roman" w:hAnsi="Times New Roman" w:cs="Times New Roman"/>
                      <w:sz w:val="24"/>
                      <w:szCs w:val="24"/>
                      <w:bdr w:val="none" w:sz="0" w:space="0" w:color="auto" w:frame="1"/>
                    </w:rPr>
                    <w:t>всех</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Style w:val="aa"/>
                      <w:rFonts w:ascii="Times New Roman" w:hAnsi="Times New Roman" w:cs="Times New Roman"/>
                      <w:sz w:val="24"/>
                      <w:szCs w:val="24"/>
                      <w:bdr w:val="none" w:sz="0" w:space="0" w:color="auto" w:frame="1"/>
                    </w:rPr>
                  </w:pPr>
                  <w:r w:rsidRPr="00E929DA">
                    <w:rPr>
                      <w:rStyle w:val="aa"/>
                      <w:rFonts w:ascii="Times New Roman" w:hAnsi="Times New Roman" w:cs="Times New Roman"/>
                      <w:sz w:val="24"/>
                      <w:szCs w:val="24"/>
                      <w:bdr w:val="none" w:sz="0" w:space="0" w:color="auto" w:frame="1"/>
                    </w:rPr>
                    <w:t>высоко —&gt; выше </w:t>
                  </w:r>
                  <w:r w:rsidRPr="00E929DA">
                    <w:rPr>
                      <w:rStyle w:val="a7"/>
                      <w:rFonts w:ascii="Times New Roman" w:hAnsi="Times New Roman" w:cs="Times New Roman"/>
                      <w:i/>
                      <w:iCs/>
                      <w:sz w:val="24"/>
                      <w:szCs w:val="24"/>
                      <w:bdr w:val="none" w:sz="0" w:space="0" w:color="auto" w:frame="1"/>
                    </w:rPr>
                    <w:t>всех</w:t>
                  </w:r>
                </w:p>
                <w:p w:rsidR="00E929DA" w:rsidRPr="00E929DA" w:rsidRDefault="00E929DA" w:rsidP="00BE118E">
                  <w:pPr>
                    <w:pStyle w:val="a3"/>
                    <w:spacing w:before="0" w:beforeAutospacing="0" w:after="0" w:afterAutospacing="0"/>
                    <w:jc w:val="center"/>
                    <w:textAlignment w:val="baseline"/>
                  </w:pPr>
                  <w:r w:rsidRPr="00E929DA">
                    <w:rPr>
                      <w:rStyle w:val="aa"/>
                      <w:bdr w:val="none" w:sz="0" w:space="0" w:color="auto" w:frame="1"/>
                    </w:rPr>
                    <w:t xml:space="preserve">хорошо—&gt; </w:t>
                  </w:r>
                  <w:proofErr w:type="gramStart"/>
                  <w:r w:rsidRPr="00E929DA">
                    <w:rPr>
                      <w:rStyle w:val="aa"/>
                      <w:bdr w:val="none" w:sz="0" w:space="0" w:color="auto" w:frame="1"/>
                    </w:rPr>
                    <w:t>лу</w:t>
                  </w:r>
                  <w:proofErr w:type="gramEnd"/>
                  <w:r w:rsidRPr="00E929DA">
                    <w:rPr>
                      <w:rStyle w:val="aa"/>
                      <w:bdr w:val="none" w:sz="0" w:space="0" w:color="auto" w:frame="1"/>
                    </w:rPr>
                    <w:t>чше </w:t>
                  </w:r>
                  <w:r w:rsidRPr="00E929DA">
                    <w:rPr>
                      <w:rStyle w:val="a7"/>
                      <w:i/>
                      <w:iCs/>
                      <w:bdr w:val="none" w:sz="0" w:space="0" w:color="auto" w:frame="1"/>
                    </w:rPr>
                    <w:t>всех</w:t>
                  </w:r>
                </w:p>
              </w:tc>
            </w:tr>
            <w:tr w:rsidR="00E929DA" w:rsidRPr="00E929DA" w:rsidTr="00BE118E">
              <w:trPr>
                <w:jc w:val="center"/>
              </w:trPr>
              <w:tc>
                <w:tcPr>
                  <w:tcW w:w="195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026" w:type="dxa"/>
                  <w:vMerge/>
                  <w:tcBorders>
                    <w:top w:val="single" w:sz="6" w:space="0" w:color="000000"/>
                    <w:left w:val="single" w:sz="6" w:space="0" w:color="000000"/>
                    <w:bottom w:val="single" w:sz="6" w:space="0" w:color="000000"/>
                    <w:right w:val="single" w:sz="6" w:space="0" w:color="000000"/>
                  </w:tcBorders>
                  <w:vAlign w:val="center"/>
                  <w:hideMark/>
                </w:tcPr>
                <w:p w:rsidR="00E929DA" w:rsidRPr="00E929DA" w:rsidRDefault="00E929DA" w:rsidP="00BE118E">
                  <w:pPr>
                    <w:spacing w:after="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Fonts w:ascii="Times New Roman" w:hAnsi="Times New Roman" w:cs="Times New Roman"/>
                      <w:sz w:val="24"/>
                      <w:szCs w:val="24"/>
                    </w:rPr>
                  </w:pPr>
                  <w:r w:rsidRPr="00E929DA">
                    <w:rPr>
                      <w:rFonts w:ascii="Times New Roman" w:hAnsi="Times New Roman" w:cs="Times New Roman"/>
                      <w:sz w:val="24"/>
                      <w:szCs w:val="24"/>
                    </w:rPr>
                    <w:t>2) наиболее (наименее) + </w:t>
                  </w:r>
                  <w:r w:rsidRPr="00E929DA">
                    <w:rPr>
                      <w:rStyle w:val="a7"/>
                      <w:rFonts w:ascii="Times New Roman" w:hAnsi="Times New Roman" w:cs="Times New Roman"/>
                      <w:sz w:val="24"/>
                      <w:szCs w:val="24"/>
                      <w:bdr w:val="none" w:sz="0" w:space="0" w:color="auto" w:frame="1"/>
                    </w:rPr>
                    <w:t>начальная форма наречия</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E929DA" w:rsidRPr="00E929DA" w:rsidRDefault="00E929DA" w:rsidP="00BE118E">
                  <w:pPr>
                    <w:spacing w:after="0"/>
                    <w:jc w:val="center"/>
                    <w:rPr>
                      <w:rStyle w:val="aa"/>
                      <w:rFonts w:ascii="Times New Roman" w:hAnsi="Times New Roman" w:cs="Times New Roman"/>
                      <w:sz w:val="24"/>
                      <w:szCs w:val="24"/>
                      <w:bdr w:val="none" w:sz="0" w:space="0" w:color="auto" w:frame="1"/>
                    </w:rPr>
                  </w:pPr>
                  <w:r w:rsidRPr="00E929DA">
                    <w:rPr>
                      <w:rStyle w:val="aa"/>
                      <w:rFonts w:ascii="Times New Roman" w:hAnsi="Times New Roman" w:cs="Times New Roman"/>
                      <w:sz w:val="24"/>
                      <w:szCs w:val="24"/>
                      <w:bdr w:val="none" w:sz="0" w:space="0" w:color="auto" w:frame="1"/>
                    </w:rPr>
                    <w:t>высоко —&gt; </w:t>
                  </w:r>
                  <w:r w:rsidRPr="00E929DA">
                    <w:rPr>
                      <w:rStyle w:val="a7"/>
                      <w:rFonts w:ascii="Times New Roman" w:hAnsi="Times New Roman" w:cs="Times New Roman"/>
                      <w:i/>
                      <w:iCs/>
                      <w:sz w:val="24"/>
                      <w:szCs w:val="24"/>
                      <w:bdr w:val="none" w:sz="0" w:space="0" w:color="auto" w:frame="1"/>
                    </w:rPr>
                    <w:t>наиболее</w:t>
                  </w:r>
                </w:p>
                <w:p w:rsidR="00E929DA" w:rsidRPr="00E929DA" w:rsidRDefault="00E929DA" w:rsidP="00BE118E">
                  <w:pPr>
                    <w:pStyle w:val="a3"/>
                    <w:spacing w:before="0" w:beforeAutospacing="0" w:after="0" w:afterAutospacing="0"/>
                    <w:jc w:val="center"/>
                    <w:textAlignment w:val="baseline"/>
                  </w:pPr>
                  <w:r w:rsidRPr="00E929DA">
                    <w:rPr>
                      <w:rStyle w:val="aa"/>
                      <w:bdr w:val="none" w:sz="0" w:space="0" w:color="auto" w:frame="1"/>
                    </w:rPr>
                    <w:t>(</w:t>
                  </w:r>
                  <w:r w:rsidRPr="00E929DA">
                    <w:rPr>
                      <w:rStyle w:val="a7"/>
                      <w:i/>
                      <w:iCs/>
                      <w:bdr w:val="none" w:sz="0" w:space="0" w:color="auto" w:frame="1"/>
                    </w:rPr>
                    <w:t>наименее</w:t>
                  </w:r>
                  <w:r w:rsidRPr="00E929DA">
                    <w:rPr>
                      <w:rStyle w:val="aa"/>
                      <w:bdr w:val="none" w:sz="0" w:space="0" w:color="auto" w:frame="1"/>
                    </w:rPr>
                    <w:t>) высоко</w:t>
                  </w:r>
                </w:p>
              </w:tc>
            </w:tr>
          </w:tbl>
          <w:p w:rsidR="00E929DA" w:rsidRPr="00E929DA" w:rsidRDefault="00E929DA" w:rsidP="00BE118E">
            <w:pPr>
              <w:shd w:val="clear" w:color="auto" w:fill="FFFFFF"/>
              <w:spacing w:after="0" w:line="242" w:lineRule="atLeast"/>
              <w:rPr>
                <w:rFonts w:ascii="Times New Roman" w:eastAsia="Times New Roman" w:hAnsi="Times New Roman" w:cs="Times New Roman"/>
                <w:b/>
                <w:bCs/>
                <w:sz w:val="24"/>
                <w:szCs w:val="24"/>
                <w:lang w:eastAsia="ru-RU"/>
              </w:rPr>
            </w:pPr>
          </w:p>
          <w:p w:rsidR="00E929DA" w:rsidRPr="00E929DA" w:rsidRDefault="00E929DA" w:rsidP="00BE118E">
            <w:pPr>
              <w:shd w:val="clear" w:color="auto" w:fill="FFFFFF"/>
              <w:spacing w:after="225" w:line="240" w:lineRule="auto"/>
              <w:rPr>
                <w:rFonts w:ascii="Times New Roman" w:eastAsia="Times New Roman" w:hAnsi="Times New Roman" w:cs="Times New Roman"/>
                <w:b/>
                <w:bCs/>
                <w:sz w:val="24"/>
                <w:szCs w:val="24"/>
                <w:lang w:eastAsia="ru-RU"/>
              </w:rPr>
            </w:pPr>
            <w:r w:rsidRPr="00E929DA">
              <w:rPr>
                <w:rFonts w:ascii="Times New Roman" w:hAnsi="Times New Roman" w:cs="Times New Roman"/>
                <w:b/>
                <w:bCs/>
                <w:sz w:val="24"/>
                <w:szCs w:val="24"/>
              </w:rPr>
              <w:t>ОБРАЗУЙТЕ  СТЕПЕНИ СРАВНЕНИЯ.</w:t>
            </w:r>
          </w:p>
          <w:p w:rsidR="00E929DA" w:rsidRPr="00E929DA" w:rsidRDefault="00E929DA" w:rsidP="00BE118E">
            <w:pPr>
              <w:pStyle w:val="a3"/>
              <w:shd w:val="clear" w:color="auto" w:fill="FFFFFF"/>
              <w:spacing w:before="0" w:beforeAutospacing="0" w:after="225" w:afterAutospacing="0"/>
            </w:pPr>
            <w:r w:rsidRPr="00E929DA">
              <w:t>ГРОМКО громче, более громко, громче всех</w:t>
            </w:r>
          </w:p>
          <w:p w:rsidR="00E929DA" w:rsidRPr="00E929DA" w:rsidRDefault="00E929DA" w:rsidP="00BE118E">
            <w:pPr>
              <w:pStyle w:val="a3"/>
              <w:shd w:val="clear" w:color="auto" w:fill="FFFFFF"/>
              <w:spacing w:before="0" w:beforeAutospacing="0" w:after="225" w:afterAutospacing="0"/>
            </w:pPr>
            <w:r w:rsidRPr="00E929DA">
              <w:t>ПРЕКРАСНО прекраснее, более прекрасно, прекраснее</w:t>
            </w:r>
          </w:p>
          <w:p w:rsidR="00E929DA" w:rsidRPr="00E929DA" w:rsidRDefault="00E929DA" w:rsidP="00BE118E">
            <w:pPr>
              <w:pStyle w:val="a3"/>
              <w:shd w:val="clear" w:color="auto" w:fill="FFFFFF"/>
              <w:spacing w:before="0" w:beforeAutospacing="0" w:after="225" w:afterAutospacing="0"/>
            </w:pPr>
            <w:r w:rsidRPr="00E929DA">
              <w:t>всех</w:t>
            </w:r>
          </w:p>
          <w:p w:rsidR="00E929DA" w:rsidRPr="00E929DA" w:rsidRDefault="00E929DA" w:rsidP="00BE118E">
            <w:pPr>
              <w:pStyle w:val="a3"/>
              <w:shd w:val="clear" w:color="auto" w:fill="FFFFFF"/>
              <w:spacing w:before="0" w:beforeAutospacing="0" w:after="225" w:afterAutospacing="0"/>
            </w:pPr>
            <w:r w:rsidRPr="00E929DA">
              <w:t>ХОЛОДНО холоднее, более холодно, холоднее всех</w:t>
            </w:r>
          </w:p>
          <w:p w:rsidR="00E929DA" w:rsidRPr="00E929DA" w:rsidRDefault="00E929DA" w:rsidP="00BE118E">
            <w:pPr>
              <w:pStyle w:val="a3"/>
              <w:shd w:val="clear" w:color="auto" w:fill="FFFFFF"/>
              <w:spacing w:before="0" w:beforeAutospacing="0" w:after="225" w:afterAutospacing="0"/>
            </w:pPr>
            <w:r w:rsidRPr="00E929DA">
              <w:t>ЗВОНКО звонче, более звонко, звонче всех</w:t>
            </w:r>
          </w:p>
          <w:p w:rsidR="00E929DA" w:rsidRPr="00E929DA" w:rsidRDefault="00E929DA" w:rsidP="00BE118E">
            <w:pPr>
              <w:pStyle w:val="a3"/>
              <w:shd w:val="clear" w:color="auto" w:fill="FFFFFF"/>
              <w:spacing w:before="0" w:beforeAutospacing="0" w:after="225" w:afterAutospacing="0"/>
            </w:pPr>
            <w:r w:rsidRPr="00E929DA">
              <w:t>КРАСИВО красивее, более красиво, красивее всех</w:t>
            </w:r>
          </w:p>
          <w:p w:rsidR="00E929DA" w:rsidRPr="00E929DA" w:rsidRDefault="00E929DA" w:rsidP="00BE118E">
            <w:pPr>
              <w:pStyle w:val="a3"/>
              <w:shd w:val="clear" w:color="auto" w:fill="FFFFFF"/>
              <w:spacing w:before="0" w:beforeAutospacing="0" w:after="225" w:afterAutospacing="0"/>
            </w:pPr>
            <w:r w:rsidRPr="00E929DA">
              <w:t xml:space="preserve">ПЛАВНО </w:t>
            </w:r>
            <w:proofErr w:type="spellStart"/>
            <w:r w:rsidRPr="00E929DA">
              <w:t>плавнее</w:t>
            </w:r>
            <w:proofErr w:type="spellEnd"/>
            <w:r w:rsidRPr="00E929DA">
              <w:t xml:space="preserve">, более плавно, </w:t>
            </w:r>
            <w:proofErr w:type="spellStart"/>
            <w:r w:rsidRPr="00E929DA">
              <w:t>плавнее</w:t>
            </w:r>
            <w:proofErr w:type="spellEnd"/>
            <w:r w:rsidRPr="00E929DA">
              <w:t xml:space="preserve"> всех</w:t>
            </w:r>
          </w:p>
          <w:p w:rsidR="00E929DA" w:rsidRPr="00E929DA" w:rsidRDefault="00E929DA" w:rsidP="00BE118E">
            <w:pPr>
              <w:shd w:val="clear" w:color="auto" w:fill="FFFFFF"/>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i/>
                <w:iCs/>
                <w:sz w:val="24"/>
                <w:szCs w:val="24"/>
                <w:lang w:eastAsia="ru-RU"/>
              </w:rPr>
              <w:t>ЗАПОМНИ! </w:t>
            </w:r>
          </w:p>
          <w:tbl>
            <w:tblPr>
              <w:tblW w:w="634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07"/>
              <w:gridCol w:w="2696"/>
              <w:gridCol w:w="1842"/>
            </w:tblGrid>
            <w:tr w:rsidR="00E929DA" w:rsidRPr="00E929DA" w:rsidTr="00BE118E">
              <w:trPr>
                <w:trHeight w:val="120"/>
              </w:trPr>
              <w:tc>
                <w:tcPr>
                  <w:tcW w:w="18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0" w:line="240" w:lineRule="auto"/>
                    <w:rPr>
                      <w:rFonts w:ascii="Times New Roman" w:eastAsia="Times New Roman" w:hAnsi="Times New Roman" w:cs="Times New Roman"/>
                      <w:sz w:val="24"/>
                      <w:szCs w:val="24"/>
                      <w:lang w:eastAsia="ru-RU"/>
                    </w:rPr>
                  </w:pPr>
                </w:p>
              </w:tc>
              <w:tc>
                <w:tcPr>
                  <w:tcW w:w="26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120" w:lineRule="atLeast"/>
                    <w:rPr>
                      <w:rFonts w:ascii="Times New Roman" w:eastAsia="Times New Roman" w:hAnsi="Times New Roman" w:cs="Times New Roman"/>
                      <w:b/>
                      <w:bCs/>
                      <w:sz w:val="24"/>
                      <w:szCs w:val="24"/>
                      <w:lang w:eastAsia="ru-RU"/>
                    </w:rPr>
                  </w:pPr>
                  <w:r w:rsidRPr="00E929DA">
                    <w:rPr>
                      <w:rFonts w:ascii="Times New Roman" w:eastAsia="Times New Roman" w:hAnsi="Times New Roman" w:cs="Times New Roman"/>
                      <w:b/>
                      <w:bCs/>
                      <w:sz w:val="24"/>
                      <w:szCs w:val="24"/>
                      <w:lang w:eastAsia="ru-RU"/>
                    </w:rPr>
                    <w:t>Имя прилагательное</w:t>
                  </w:r>
                </w:p>
                <w:p w:rsidR="00E929DA" w:rsidRPr="00E929DA" w:rsidRDefault="00E929DA" w:rsidP="00BE118E">
                  <w:pPr>
                    <w:spacing w:after="225" w:line="12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 краткое)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12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Наречие</w:t>
                  </w:r>
                </w:p>
              </w:tc>
            </w:tr>
            <w:tr w:rsidR="00E929DA" w:rsidRPr="00E929DA" w:rsidTr="00BE118E">
              <w:trPr>
                <w:trHeight w:val="330"/>
              </w:trPr>
              <w:tc>
                <w:tcPr>
                  <w:tcW w:w="18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Обозначает</w:t>
                  </w:r>
                </w:p>
              </w:tc>
              <w:tc>
                <w:tcPr>
                  <w:tcW w:w="26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Признак предмета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Признак действия</w:t>
                  </w:r>
                </w:p>
              </w:tc>
            </w:tr>
            <w:tr w:rsidR="00E929DA" w:rsidRPr="00E929DA" w:rsidTr="00BE118E">
              <w:trPr>
                <w:trHeight w:val="330"/>
              </w:trPr>
              <w:tc>
                <w:tcPr>
                  <w:tcW w:w="18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Относится</w:t>
                  </w:r>
                </w:p>
              </w:tc>
              <w:tc>
                <w:tcPr>
                  <w:tcW w:w="26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К имени существительному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К глаголу</w:t>
                  </w:r>
                </w:p>
              </w:tc>
            </w:tr>
            <w:tr w:rsidR="00E929DA" w:rsidRPr="00E929DA" w:rsidTr="00BE118E">
              <w:trPr>
                <w:trHeight w:val="330"/>
              </w:trPr>
              <w:tc>
                <w:tcPr>
                  <w:tcW w:w="18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lastRenderedPageBreak/>
                    <w:t>Отвечает на вопрос</w:t>
                  </w:r>
                </w:p>
              </w:tc>
              <w:tc>
                <w:tcPr>
                  <w:tcW w:w="26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Каков? Какова? Каково? Каковы?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Как? Каким образом?</w:t>
                  </w:r>
                </w:p>
              </w:tc>
            </w:tr>
            <w:tr w:rsidR="00E929DA" w:rsidRPr="00E929DA" w:rsidTr="00BE118E">
              <w:trPr>
                <w:trHeight w:val="315"/>
              </w:trPr>
              <w:tc>
                <w:tcPr>
                  <w:tcW w:w="18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В предложении является</w:t>
                  </w:r>
                </w:p>
              </w:tc>
              <w:tc>
                <w:tcPr>
                  <w:tcW w:w="26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Сказуемым</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29DA" w:rsidRPr="00E929DA" w:rsidRDefault="00E929DA" w:rsidP="00BE118E">
                  <w:pPr>
                    <w:spacing w:after="225" w:line="240" w:lineRule="auto"/>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Обстоятельством</w:t>
                  </w:r>
                </w:p>
              </w:tc>
            </w:tr>
          </w:tbl>
          <w:p w:rsidR="00E929DA" w:rsidRPr="00E929DA" w:rsidRDefault="00E929DA" w:rsidP="00BE118E">
            <w:pPr>
              <w:shd w:val="clear" w:color="auto" w:fill="FFFFFF"/>
              <w:spacing w:after="0" w:line="242" w:lineRule="atLeast"/>
              <w:rPr>
                <w:rFonts w:ascii="Times New Roman" w:eastAsia="Times New Roman" w:hAnsi="Times New Roman" w:cs="Times New Roman"/>
                <w:b/>
                <w:bCs/>
                <w:sz w:val="24"/>
                <w:szCs w:val="24"/>
                <w:lang w:eastAsia="ru-RU"/>
              </w:rPr>
            </w:pP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b/>
                <w:bCs/>
                <w:sz w:val="24"/>
                <w:szCs w:val="24"/>
                <w:lang w:eastAsia="ru-RU"/>
              </w:rPr>
              <w:t>6.  Задание. Перед вами </w:t>
            </w:r>
            <w:r w:rsidRPr="00E929DA">
              <w:rPr>
                <w:rFonts w:ascii="Times New Roman" w:eastAsia="Times New Roman" w:hAnsi="Times New Roman" w:cs="Times New Roman"/>
                <w:b/>
                <w:bCs/>
                <w:sz w:val="24"/>
                <w:szCs w:val="24"/>
                <w:u w:val="single"/>
                <w:lang w:eastAsia="ru-RU"/>
              </w:rPr>
              <w:t>проблемная задача.</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 Посмотрите на доск</w:t>
            </w:r>
            <w:r w:rsidRPr="00E929DA">
              <w:rPr>
                <w:rFonts w:ascii="Times New Roman" w:eastAsia="Times New Roman" w:hAnsi="Times New Roman" w:cs="Times New Roman"/>
                <w:b/>
                <w:bCs/>
                <w:sz w:val="24"/>
                <w:szCs w:val="24"/>
                <w:lang w:eastAsia="ru-RU"/>
              </w:rPr>
              <w:t>у</w:t>
            </w:r>
            <w:r w:rsidRPr="00E929DA">
              <w:rPr>
                <w:rFonts w:ascii="Times New Roman" w:eastAsia="Times New Roman" w:hAnsi="Times New Roman" w:cs="Times New Roman"/>
                <w:sz w:val="24"/>
                <w:szCs w:val="24"/>
                <w:lang w:eastAsia="ru-RU"/>
              </w:rPr>
              <w:t>, там записано четыре предложения, прочитайте их про себя. Какие слова повторяются?</w:t>
            </w: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Озеро Байкал глубже остальных озер Казахстана.</w:t>
            </w:r>
            <w:r w:rsidRPr="00E929DA">
              <w:rPr>
                <w:rFonts w:ascii="Times New Roman" w:eastAsia="Times New Roman" w:hAnsi="Times New Roman" w:cs="Times New Roman"/>
                <w:sz w:val="24"/>
                <w:szCs w:val="24"/>
                <w:lang w:eastAsia="ru-RU"/>
              </w:rPr>
              <w:br/>
              <w:t>Аквалангист нырнул глубже расставленных сетей.</w:t>
            </w:r>
            <w:r w:rsidRPr="00E929DA">
              <w:rPr>
                <w:rFonts w:ascii="Times New Roman" w:eastAsia="Times New Roman" w:hAnsi="Times New Roman" w:cs="Times New Roman"/>
                <w:sz w:val="24"/>
                <w:szCs w:val="24"/>
                <w:lang w:eastAsia="ru-RU"/>
              </w:rPr>
              <w:br/>
              <w:t>Туман  выше поднимается над Астаной.</w:t>
            </w:r>
            <w:r w:rsidRPr="00E929DA">
              <w:rPr>
                <w:rFonts w:ascii="Times New Roman" w:eastAsia="Times New Roman" w:hAnsi="Times New Roman" w:cs="Times New Roman"/>
                <w:sz w:val="24"/>
                <w:szCs w:val="24"/>
                <w:lang w:eastAsia="ru-RU"/>
              </w:rPr>
              <w:br/>
            </w:r>
            <w:proofErr w:type="spellStart"/>
            <w:r w:rsidRPr="00E929DA">
              <w:rPr>
                <w:rFonts w:ascii="Times New Roman" w:eastAsia="Times New Roman" w:hAnsi="Times New Roman" w:cs="Times New Roman"/>
                <w:sz w:val="24"/>
                <w:szCs w:val="24"/>
                <w:lang w:eastAsia="ru-RU"/>
              </w:rPr>
              <w:t>Байтерек</w:t>
            </w:r>
            <w:proofErr w:type="spellEnd"/>
            <w:r w:rsidRPr="00E929DA">
              <w:rPr>
                <w:rFonts w:ascii="Times New Roman" w:eastAsia="Times New Roman" w:hAnsi="Times New Roman" w:cs="Times New Roman"/>
                <w:sz w:val="24"/>
                <w:szCs w:val="24"/>
                <w:lang w:eastAsia="ru-RU"/>
              </w:rPr>
              <w:t xml:space="preserve"> выше многих домов.</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 Одной и той же частью речи являются эти слова? (нет)</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А что вы делали, чтобы определить, какой частью речи является слово.</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Мы должны:</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а) поставить к словам вопросы;</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б) посмотреть, от какого слова зависят.</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в) определить, какими членами предложения они являются;</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p>
          <w:p w:rsidR="00E929DA" w:rsidRPr="00E929DA" w:rsidRDefault="00E929DA" w:rsidP="00BE118E">
            <w:pPr>
              <w:shd w:val="clear" w:color="auto" w:fill="FFFFFF"/>
              <w:spacing w:after="0" w:line="242"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 xml:space="preserve">          Истина                               Ложь                                                                  </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1.Наречие обозначает признак действия.</w:t>
            </w:r>
          </w:p>
          <w:p w:rsidR="00E929DA" w:rsidRPr="00E929DA" w:rsidRDefault="00E929DA" w:rsidP="00BE118E">
            <w:pPr>
              <w:shd w:val="clear" w:color="auto" w:fill="FFFFFF"/>
              <w:spacing w:after="0" w:line="210" w:lineRule="atLeast"/>
              <w:rPr>
                <w:rFonts w:ascii="Times New Roman" w:eastAsia="Times New Roman" w:hAnsi="Times New Roman" w:cs="Times New Roman"/>
                <w:sz w:val="24"/>
                <w:szCs w:val="24"/>
                <w:lang w:eastAsia="ru-RU"/>
              </w:rPr>
            </w:pPr>
            <w:r w:rsidRPr="00E929DA">
              <w:rPr>
                <w:rFonts w:ascii="Times New Roman" w:eastAsia="Times New Roman" w:hAnsi="Times New Roman" w:cs="Times New Roman"/>
                <w:sz w:val="24"/>
                <w:szCs w:val="24"/>
                <w:lang w:eastAsia="ru-RU"/>
              </w:rPr>
              <w:t>2.Наречия изменяются по числам.</w:t>
            </w:r>
            <w:r w:rsidRPr="00E929DA">
              <w:rPr>
                <w:rFonts w:ascii="Times New Roman" w:eastAsia="Times New Roman" w:hAnsi="Times New Roman" w:cs="Times New Roman"/>
                <w:sz w:val="24"/>
                <w:szCs w:val="24"/>
                <w:lang w:eastAsia="ru-RU"/>
              </w:rPr>
              <w:br/>
              <w:t>3.В предложении является обстоятельством.</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4.Имеет сравнительную и превосходную степень</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5. Наречия   в сравнительной степени относится к существительному</w:t>
            </w:r>
          </w:p>
          <w:p w:rsidR="00E929DA" w:rsidRPr="00E929DA" w:rsidRDefault="00E929DA" w:rsidP="00BE118E">
            <w:pPr>
              <w:spacing w:after="0"/>
              <w:jc w:val="both"/>
              <w:rPr>
                <w:rFonts w:ascii="Times New Roman" w:eastAsia="Times New Roman" w:hAnsi="Times New Roman" w:cs="Times New Roman"/>
                <w:sz w:val="24"/>
                <w:szCs w:val="24"/>
              </w:rPr>
            </w:pPr>
            <w:r w:rsidRPr="00E929DA">
              <w:rPr>
                <w:rFonts w:ascii="Times New Roman" w:eastAsia="Times New Roman" w:hAnsi="Times New Roman" w:cs="Times New Roman"/>
                <w:sz w:val="24"/>
                <w:szCs w:val="24"/>
              </w:rPr>
              <w:t xml:space="preserve">6. Простая форма сравнительной степени имеет суффиксы </w:t>
            </w:r>
            <w:proofErr w:type="gramStart"/>
            <w:r w:rsidRPr="00E929DA">
              <w:rPr>
                <w:rFonts w:ascii="Times New Roman" w:eastAsia="Times New Roman" w:hAnsi="Times New Roman" w:cs="Times New Roman"/>
                <w:sz w:val="24"/>
                <w:szCs w:val="24"/>
              </w:rPr>
              <w:t>–е</w:t>
            </w:r>
            <w:proofErr w:type="gramEnd"/>
            <w:r w:rsidRPr="00E929DA">
              <w:rPr>
                <w:rFonts w:ascii="Times New Roman" w:eastAsia="Times New Roman" w:hAnsi="Times New Roman" w:cs="Times New Roman"/>
                <w:sz w:val="24"/>
                <w:szCs w:val="24"/>
              </w:rPr>
              <w:t>е(-ей),-е,-</w:t>
            </w:r>
            <w:proofErr w:type="spellStart"/>
            <w:r w:rsidRPr="00E929DA">
              <w:rPr>
                <w:rFonts w:ascii="Times New Roman" w:eastAsia="Times New Roman" w:hAnsi="Times New Roman" w:cs="Times New Roman"/>
                <w:sz w:val="24"/>
                <w:szCs w:val="24"/>
              </w:rPr>
              <w:t>ше</w:t>
            </w:r>
            <w:proofErr w:type="spellEnd"/>
          </w:p>
          <w:p w:rsidR="00E929DA" w:rsidRPr="00E929DA" w:rsidRDefault="00E929DA" w:rsidP="00BE118E">
            <w:pPr>
              <w:spacing w:after="0"/>
              <w:jc w:val="both"/>
              <w:rPr>
                <w:rFonts w:ascii="Times New Roman" w:eastAsia="Times New Roman" w:hAnsi="Times New Roman" w:cs="Times New Roman"/>
                <w:b/>
                <w:sz w:val="24"/>
                <w:szCs w:val="24"/>
              </w:rPr>
            </w:pPr>
            <w:r w:rsidRPr="00E929DA">
              <w:rPr>
                <w:rFonts w:ascii="Times New Roman" w:eastAsia="Times New Roman" w:hAnsi="Times New Roman" w:cs="Times New Roman"/>
                <w:sz w:val="24"/>
                <w:szCs w:val="24"/>
              </w:rPr>
              <w:t xml:space="preserve">7. Составная форма образуется с помощью слов  </w:t>
            </w:r>
            <w:r w:rsidRPr="00E929DA">
              <w:rPr>
                <w:rStyle w:val="a7"/>
                <w:rFonts w:ascii="Times New Roman" w:hAnsi="Times New Roman" w:cs="Times New Roman"/>
                <w:sz w:val="24"/>
                <w:szCs w:val="24"/>
                <w:bdr w:val="none" w:sz="0" w:space="0" w:color="auto" w:frame="1"/>
              </w:rPr>
              <w:t xml:space="preserve">более </w:t>
            </w:r>
            <w:r w:rsidRPr="00E929DA">
              <w:rPr>
                <w:rStyle w:val="a7"/>
                <w:rFonts w:ascii="Times New Roman" w:hAnsi="Times New Roman" w:cs="Times New Roman"/>
                <w:sz w:val="24"/>
                <w:szCs w:val="24"/>
                <w:bdr w:val="none" w:sz="0" w:space="0" w:color="auto" w:frame="1"/>
              </w:rPr>
              <w:lastRenderedPageBreak/>
              <w:t>(менее)</w:t>
            </w:r>
            <w:r w:rsidRPr="00E929DA">
              <w:rPr>
                <w:rFonts w:ascii="Times New Roman" w:hAnsi="Times New Roman" w:cs="Times New Roman"/>
                <w:sz w:val="24"/>
                <w:szCs w:val="24"/>
              </w:rPr>
              <w:t> + начальная форма наречия</w:t>
            </w:r>
          </w:p>
        </w:tc>
        <w:tc>
          <w:tcPr>
            <w:tcW w:w="708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lastRenderedPageBreak/>
              <w:t xml:space="preserve">Анализируют правило 1-3 </w:t>
            </w:r>
          </w:p>
          <w:p w:rsidR="00E929DA" w:rsidRPr="00E929DA" w:rsidRDefault="00E929DA" w:rsidP="00BE118E">
            <w:pPr>
              <w:spacing w:after="0"/>
              <w:rPr>
                <w:rFonts w:ascii="Times New Roman" w:hAnsi="Times New Roman" w:cs="Times New Roman"/>
                <w:sz w:val="24"/>
                <w:szCs w:val="24"/>
              </w:rPr>
            </w:pPr>
            <w:proofErr w:type="spellStart"/>
            <w:r w:rsidRPr="00E929DA">
              <w:rPr>
                <w:rFonts w:ascii="Times New Roman" w:hAnsi="Times New Roman" w:cs="Times New Roman"/>
                <w:sz w:val="24"/>
                <w:szCs w:val="24"/>
              </w:rPr>
              <w:t>Ознакамливаются</w:t>
            </w:r>
            <w:proofErr w:type="spellEnd"/>
            <w:r w:rsidRPr="00E929DA">
              <w:rPr>
                <w:rFonts w:ascii="Times New Roman" w:hAnsi="Times New Roman" w:cs="Times New Roman"/>
                <w:sz w:val="24"/>
                <w:szCs w:val="24"/>
              </w:rPr>
              <w:t xml:space="preserve"> с методами решения</w:t>
            </w: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 xml:space="preserve">Разбирают совместно с учителем понятие </w:t>
            </w:r>
          </w:p>
        </w:tc>
      </w:tr>
      <w:tr w:rsidR="00E929DA" w:rsidRPr="00E929DA" w:rsidTr="00BE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lastRenderedPageBreak/>
              <w:t>Итоги урока</w:t>
            </w:r>
          </w:p>
        </w:tc>
        <w:tc>
          <w:tcPr>
            <w:tcW w:w="6694"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В конце урока учащиеся проводят рефлексию:</w:t>
            </w: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 что узнал, чему научился</w:t>
            </w: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 xml:space="preserve">- что осталось непонятным </w:t>
            </w: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 над чем необходимо работать</w:t>
            </w:r>
          </w:p>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Д/з. «  Родной уголок Казахстана» Составить мини-текст из 8-9 предложений.</w:t>
            </w:r>
          </w:p>
        </w:tc>
        <w:tc>
          <w:tcPr>
            <w:tcW w:w="7088" w:type="dxa"/>
            <w:gridSpan w:val="2"/>
            <w:tcBorders>
              <w:top w:val="single" w:sz="4" w:space="0" w:color="auto"/>
              <w:left w:val="single" w:sz="4" w:space="0" w:color="auto"/>
              <w:bottom w:val="single" w:sz="4" w:space="0" w:color="auto"/>
              <w:right w:val="single" w:sz="4" w:space="0" w:color="auto"/>
            </w:tcBorders>
          </w:tcPr>
          <w:p w:rsidR="00E929DA" w:rsidRPr="00E929DA" w:rsidRDefault="00E929DA" w:rsidP="00BE118E">
            <w:pPr>
              <w:spacing w:after="0"/>
              <w:rPr>
                <w:rFonts w:ascii="Times New Roman" w:hAnsi="Times New Roman" w:cs="Times New Roman"/>
                <w:sz w:val="24"/>
                <w:szCs w:val="24"/>
              </w:rPr>
            </w:pPr>
            <w:r w:rsidRPr="00E929DA">
              <w:rPr>
                <w:rFonts w:ascii="Times New Roman" w:hAnsi="Times New Roman" w:cs="Times New Roman"/>
                <w:sz w:val="24"/>
                <w:szCs w:val="24"/>
              </w:rPr>
              <w:t>Учащиеся подводят итоги по изученной теме</w:t>
            </w:r>
          </w:p>
          <w:p w:rsidR="00E929DA" w:rsidRPr="00E929DA" w:rsidRDefault="00E929DA" w:rsidP="00BE118E">
            <w:pPr>
              <w:pStyle w:val="11"/>
              <w:spacing w:after="0"/>
              <w:ind w:left="567"/>
              <w:jc w:val="both"/>
              <w:rPr>
                <w:rFonts w:ascii="Times New Roman" w:hAnsi="Times New Roman"/>
                <w:sz w:val="24"/>
                <w:szCs w:val="24"/>
              </w:rPr>
            </w:pPr>
          </w:p>
        </w:tc>
      </w:tr>
    </w:tbl>
    <w:p w:rsidR="00E929DA" w:rsidRPr="004142D2" w:rsidRDefault="00E929DA" w:rsidP="00E929DA">
      <w:pPr>
        <w:shd w:val="clear" w:color="auto" w:fill="FFFFFF"/>
        <w:spacing w:before="100" w:beforeAutospacing="1" w:after="100" w:afterAutospacing="1" w:line="240" w:lineRule="auto"/>
        <w:jc w:val="both"/>
        <w:outlineLvl w:val="1"/>
        <w:rPr>
          <w:rFonts w:ascii="Verdana" w:hAnsi="Verdana"/>
          <w:color w:val="000000"/>
          <w:sz w:val="16"/>
          <w:szCs w:val="16"/>
          <w:shd w:val="clear" w:color="auto" w:fill="FFFFFF"/>
        </w:rPr>
      </w:pPr>
    </w:p>
    <w:p w:rsidR="00810A40" w:rsidRDefault="00810A40"/>
    <w:sectPr w:rsidR="00810A40" w:rsidSect="00E929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B4"/>
    <w:rsid w:val="00001E91"/>
    <w:rsid w:val="0000257D"/>
    <w:rsid w:val="000064D8"/>
    <w:rsid w:val="00010168"/>
    <w:rsid w:val="000111A7"/>
    <w:rsid w:val="000125AD"/>
    <w:rsid w:val="00014216"/>
    <w:rsid w:val="0001526B"/>
    <w:rsid w:val="00015A81"/>
    <w:rsid w:val="00015F0E"/>
    <w:rsid w:val="00016C0D"/>
    <w:rsid w:val="00017312"/>
    <w:rsid w:val="000179AC"/>
    <w:rsid w:val="00017B50"/>
    <w:rsid w:val="00017EF6"/>
    <w:rsid w:val="0002105E"/>
    <w:rsid w:val="00022272"/>
    <w:rsid w:val="00022F08"/>
    <w:rsid w:val="00023116"/>
    <w:rsid w:val="0002494C"/>
    <w:rsid w:val="0002499D"/>
    <w:rsid w:val="00024C31"/>
    <w:rsid w:val="00025295"/>
    <w:rsid w:val="00025748"/>
    <w:rsid w:val="00025BEB"/>
    <w:rsid w:val="00026AA8"/>
    <w:rsid w:val="000270B1"/>
    <w:rsid w:val="00027137"/>
    <w:rsid w:val="00027514"/>
    <w:rsid w:val="00027F46"/>
    <w:rsid w:val="00030353"/>
    <w:rsid w:val="000303D8"/>
    <w:rsid w:val="00031114"/>
    <w:rsid w:val="00032034"/>
    <w:rsid w:val="00032C0C"/>
    <w:rsid w:val="00033E52"/>
    <w:rsid w:val="0003499B"/>
    <w:rsid w:val="00036461"/>
    <w:rsid w:val="00036985"/>
    <w:rsid w:val="00037FE6"/>
    <w:rsid w:val="0004186E"/>
    <w:rsid w:val="00041A79"/>
    <w:rsid w:val="00041F26"/>
    <w:rsid w:val="000429A0"/>
    <w:rsid w:val="000433A0"/>
    <w:rsid w:val="000444E4"/>
    <w:rsid w:val="00045DDC"/>
    <w:rsid w:val="00046ED1"/>
    <w:rsid w:val="000478F2"/>
    <w:rsid w:val="00050E45"/>
    <w:rsid w:val="00051544"/>
    <w:rsid w:val="00051729"/>
    <w:rsid w:val="00052434"/>
    <w:rsid w:val="00053076"/>
    <w:rsid w:val="0005387A"/>
    <w:rsid w:val="000546A0"/>
    <w:rsid w:val="000567F1"/>
    <w:rsid w:val="0006039C"/>
    <w:rsid w:val="0006091F"/>
    <w:rsid w:val="00062BB6"/>
    <w:rsid w:val="00065703"/>
    <w:rsid w:val="000664EA"/>
    <w:rsid w:val="0007190C"/>
    <w:rsid w:val="000722A3"/>
    <w:rsid w:val="00074886"/>
    <w:rsid w:val="00075CF3"/>
    <w:rsid w:val="000767A4"/>
    <w:rsid w:val="00081284"/>
    <w:rsid w:val="00082BD5"/>
    <w:rsid w:val="00082D4A"/>
    <w:rsid w:val="00082F28"/>
    <w:rsid w:val="00085777"/>
    <w:rsid w:val="00086159"/>
    <w:rsid w:val="000870AA"/>
    <w:rsid w:val="00087EEB"/>
    <w:rsid w:val="00087F9E"/>
    <w:rsid w:val="00090092"/>
    <w:rsid w:val="000900E4"/>
    <w:rsid w:val="00091EFC"/>
    <w:rsid w:val="00093C81"/>
    <w:rsid w:val="0009476F"/>
    <w:rsid w:val="00096298"/>
    <w:rsid w:val="000A00D6"/>
    <w:rsid w:val="000A082E"/>
    <w:rsid w:val="000A273D"/>
    <w:rsid w:val="000A2F5C"/>
    <w:rsid w:val="000A3053"/>
    <w:rsid w:val="000A4D94"/>
    <w:rsid w:val="000A4D9C"/>
    <w:rsid w:val="000A4ECE"/>
    <w:rsid w:val="000A5162"/>
    <w:rsid w:val="000A58E5"/>
    <w:rsid w:val="000A5B4B"/>
    <w:rsid w:val="000A6114"/>
    <w:rsid w:val="000A6292"/>
    <w:rsid w:val="000A7028"/>
    <w:rsid w:val="000B0001"/>
    <w:rsid w:val="000B0AA5"/>
    <w:rsid w:val="000B415F"/>
    <w:rsid w:val="000B4B21"/>
    <w:rsid w:val="000B4C4D"/>
    <w:rsid w:val="000B5141"/>
    <w:rsid w:val="000B5FBA"/>
    <w:rsid w:val="000B6056"/>
    <w:rsid w:val="000B69AD"/>
    <w:rsid w:val="000C1D66"/>
    <w:rsid w:val="000C444E"/>
    <w:rsid w:val="000C47A2"/>
    <w:rsid w:val="000C4898"/>
    <w:rsid w:val="000C5072"/>
    <w:rsid w:val="000C6C6F"/>
    <w:rsid w:val="000D198D"/>
    <w:rsid w:val="000D1CAE"/>
    <w:rsid w:val="000D2EED"/>
    <w:rsid w:val="000D494F"/>
    <w:rsid w:val="000D4D60"/>
    <w:rsid w:val="000D59D6"/>
    <w:rsid w:val="000E0661"/>
    <w:rsid w:val="000E2412"/>
    <w:rsid w:val="000E25BD"/>
    <w:rsid w:val="000E3877"/>
    <w:rsid w:val="000E5613"/>
    <w:rsid w:val="000E598F"/>
    <w:rsid w:val="000E669C"/>
    <w:rsid w:val="000E696F"/>
    <w:rsid w:val="000E6BF5"/>
    <w:rsid w:val="000F0EA1"/>
    <w:rsid w:val="000F0EEA"/>
    <w:rsid w:val="000F18E2"/>
    <w:rsid w:val="000F2143"/>
    <w:rsid w:val="000F3FBF"/>
    <w:rsid w:val="000F690D"/>
    <w:rsid w:val="000F77AB"/>
    <w:rsid w:val="000F7D0D"/>
    <w:rsid w:val="000F7EDE"/>
    <w:rsid w:val="001018B6"/>
    <w:rsid w:val="00101B60"/>
    <w:rsid w:val="00103F6F"/>
    <w:rsid w:val="00103FB0"/>
    <w:rsid w:val="001053A6"/>
    <w:rsid w:val="00105C97"/>
    <w:rsid w:val="00105E02"/>
    <w:rsid w:val="001061B5"/>
    <w:rsid w:val="00106451"/>
    <w:rsid w:val="00106610"/>
    <w:rsid w:val="00106F80"/>
    <w:rsid w:val="0011046A"/>
    <w:rsid w:val="00110C87"/>
    <w:rsid w:val="001116A0"/>
    <w:rsid w:val="001117A9"/>
    <w:rsid w:val="001136A1"/>
    <w:rsid w:val="00113DB3"/>
    <w:rsid w:val="00114754"/>
    <w:rsid w:val="001178AF"/>
    <w:rsid w:val="001217F5"/>
    <w:rsid w:val="001218C6"/>
    <w:rsid w:val="00121E3D"/>
    <w:rsid w:val="001221EC"/>
    <w:rsid w:val="0012274E"/>
    <w:rsid w:val="00123B50"/>
    <w:rsid w:val="00124018"/>
    <w:rsid w:val="00124622"/>
    <w:rsid w:val="001248F9"/>
    <w:rsid w:val="00125857"/>
    <w:rsid w:val="00125957"/>
    <w:rsid w:val="00126624"/>
    <w:rsid w:val="00131068"/>
    <w:rsid w:val="001313E5"/>
    <w:rsid w:val="00131937"/>
    <w:rsid w:val="001324EE"/>
    <w:rsid w:val="00132E55"/>
    <w:rsid w:val="001332D6"/>
    <w:rsid w:val="00134083"/>
    <w:rsid w:val="0013409E"/>
    <w:rsid w:val="00137BCD"/>
    <w:rsid w:val="00141A71"/>
    <w:rsid w:val="00141F7A"/>
    <w:rsid w:val="00143927"/>
    <w:rsid w:val="0014542B"/>
    <w:rsid w:val="001454C0"/>
    <w:rsid w:val="00146FF4"/>
    <w:rsid w:val="0015033B"/>
    <w:rsid w:val="001504F7"/>
    <w:rsid w:val="001504FF"/>
    <w:rsid w:val="001509E1"/>
    <w:rsid w:val="00150E64"/>
    <w:rsid w:val="001522F2"/>
    <w:rsid w:val="001536A3"/>
    <w:rsid w:val="0015381C"/>
    <w:rsid w:val="001576BB"/>
    <w:rsid w:val="001579D1"/>
    <w:rsid w:val="00160759"/>
    <w:rsid w:val="00163098"/>
    <w:rsid w:val="00164A8F"/>
    <w:rsid w:val="00164C88"/>
    <w:rsid w:val="00164CA5"/>
    <w:rsid w:val="001655AC"/>
    <w:rsid w:val="0016575C"/>
    <w:rsid w:val="00165B90"/>
    <w:rsid w:val="00166C97"/>
    <w:rsid w:val="00167243"/>
    <w:rsid w:val="00167402"/>
    <w:rsid w:val="00167CC8"/>
    <w:rsid w:val="00167DA5"/>
    <w:rsid w:val="0017080B"/>
    <w:rsid w:val="0017081F"/>
    <w:rsid w:val="00170EDB"/>
    <w:rsid w:val="0017194A"/>
    <w:rsid w:val="0017643B"/>
    <w:rsid w:val="00177068"/>
    <w:rsid w:val="00177954"/>
    <w:rsid w:val="001804D8"/>
    <w:rsid w:val="00180EB6"/>
    <w:rsid w:val="001832E9"/>
    <w:rsid w:val="00184117"/>
    <w:rsid w:val="001841DA"/>
    <w:rsid w:val="00185210"/>
    <w:rsid w:val="00186F9C"/>
    <w:rsid w:val="0018754A"/>
    <w:rsid w:val="001875A0"/>
    <w:rsid w:val="001877BB"/>
    <w:rsid w:val="0019205B"/>
    <w:rsid w:val="001926C7"/>
    <w:rsid w:val="00192EC5"/>
    <w:rsid w:val="00193B60"/>
    <w:rsid w:val="00194F78"/>
    <w:rsid w:val="0019505B"/>
    <w:rsid w:val="001955D5"/>
    <w:rsid w:val="001961BA"/>
    <w:rsid w:val="001968F9"/>
    <w:rsid w:val="00196AF4"/>
    <w:rsid w:val="00197E10"/>
    <w:rsid w:val="00197ED6"/>
    <w:rsid w:val="001A0829"/>
    <w:rsid w:val="001A2F2A"/>
    <w:rsid w:val="001A2F2F"/>
    <w:rsid w:val="001A2F30"/>
    <w:rsid w:val="001A4506"/>
    <w:rsid w:val="001A5674"/>
    <w:rsid w:val="001A5E6C"/>
    <w:rsid w:val="001A6D66"/>
    <w:rsid w:val="001B062A"/>
    <w:rsid w:val="001B087C"/>
    <w:rsid w:val="001B41DD"/>
    <w:rsid w:val="001B4AC5"/>
    <w:rsid w:val="001B6081"/>
    <w:rsid w:val="001B63AF"/>
    <w:rsid w:val="001B6B19"/>
    <w:rsid w:val="001B781E"/>
    <w:rsid w:val="001C32E5"/>
    <w:rsid w:val="001C3534"/>
    <w:rsid w:val="001C3DB0"/>
    <w:rsid w:val="001C5025"/>
    <w:rsid w:val="001C586B"/>
    <w:rsid w:val="001C6617"/>
    <w:rsid w:val="001C7AD3"/>
    <w:rsid w:val="001D00AE"/>
    <w:rsid w:val="001D27B5"/>
    <w:rsid w:val="001D3A6C"/>
    <w:rsid w:val="001D63A8"/>
    <w:rsid w:val="001D76CB"/>
    <w:rsid w:val="001E00D6"/>
    <w:rsid w:val="001E184B"/>
    <w:rsid w:val="001E1B11"/>
    <w:rsid w:val="001E1D11"/>
    <w:rsid w:val="001E1D9B"/>
    <w:rsid w:val="001E5F0C"/>
    <w:rsid w:val="001E70AE"/>
    <w:rsid w:val="001E7B50"/>
    <w:rsid w:val="001F0B9A"/>
    <w:rsid w:val="001F1941"/>
    <w:rsid w:val="001F4FD1"/>
    <w:rsid w:val="001F51D8"/>
    <w:rsid w:val="001F6052"/>
    <w:rsid w:val="001F738C"/>
    <w:rsid w:val="001F7A12"/>
    <w:rsid w:val="001F7B7F"/>
    <w:rsid w:val="00201772"/>
    <w:rsid w:val="00202964"/>
    <w:rsid w:val="002031FC"/>
    <w:rsid w:val="00203BCB"/>
    <w:rsid w:val="00204BF6"/>
    <w:rsid w:val="00204E07"/>
    <w:rsid w:val="00205938"/>
    <w:rsid w:val="00207C8D"/>
    <w:rsid w:val="0021030E"/>
    <w:rsid w:val="00211105"/>
    <w:rsid w:val="00211526"/>
    <w:rsid w:val="002117F8"/>
    <w:rsid w:val="00211966"/>
    <w:rsid w:val="00211A61"/>
    <w:rsid w:val="00212D26"/>
    <w:rsid w:val="00214899"/>
    <w:rsid w:val="002159BD"/>
    <w:rsid w:val="00215BA0"/>
    <w:rsid w:val="00215C3E"/>
    <w:rsid w:val="00216FF5"/>
    <w:rsid w:val="00221D52"/>
    <w:rsid w:val="00222BDC"/>
    <w:rsid w:val="00224071"/>
    <w:rsid w:val="00224480"/>
    <w:rsid w:val="00225440"/>
    <w:rsid w:val="00225F6A"/>
    <w:rsid w:val="00230983"/>
    <w:rsid w:val="00231715"/>
    <w:rsid w:val="002317B6"/>
    <w:rsid w:val="00231B0F"/>
    <w:rsid w:val="00234A31"/>
    <w:rsid w:val="002350B9"/>
    <w:rsid w:val="002358C9"/>
    <w:rsid w:val="0023600E"/>
    <w:rsid w:val="002363E2"/>
    <w:rsid w:val="00236F46"/>
    <w:rsid w:val="00241FD6"/>
    <w:rsid w:val="0024427C"/>
    <w:rsid w:val="002446EE"/>
    <w:rsid w:val="002470AD"/>
    <w:rsid w:val="0025258F"/>
    <w:rsid w:val="002535E6"/>
    <w:rsid w:val="00254853"/>
    <w:rsid w:val="00255215"/>
    <w:rsid w:val="002555A5"/>
    <w:rsid w:val="002561C1"/>
    <w:rsid w:val="00256800"/>
    <w:rsid w:val="00256A76"/>
    <w:rsid w:val="00257201"/>
    <w:rsid w:val="00257BDA"/>
    <w:rsid w:val="00260875"/>
    <w:rsid w:val="00261190"/>
    <w:rsid w:val="002634B9"/>
    <w:rsid w:val="00263FA9"/>
    <w:rsid w:val="00264CB6"/>
    <w:rsid w:val="00265564"/>
    <w:rsid w:val="0026633A"/>
    <w:rsid w:val="00266614"/>
    <w:rsid w:val="0026709B"/>
    <w:rsid w:val="00267F14"/>
    <w:rsid w:val="00270E9E"/>
    <w:rsid w:val="00271693"/>
    <w:rsid w:val="00271BEE"/>
    <w:rsid w:val="002737D2"/>
    <w:rsid w:val="002762A6"/>
    <w:rsid w:val="00276385"/>
    <w:rsid w:val="0027699F"/>
    <w:rsid w:val="002775D8"/>
    <w:rsid w:val="00277CBF"/>
    <w:rsid w:val="00277CF1"/>
    <w:rsid w:val="00281707"/>
    <w:rsid w:val="00281F82"/>
    <w:rsid w:val="0028283D"/>
    <w:rsid w:val="0028326E"/>
    <w:rsid w:val="00283A38"/>
    <w:rsid w:val="00285327"/>
    <w:rsid w:val="00285A2B"/>
    <w:rsid w:val="00286152"/>
    <w:rsid w:val="00286B82"/>
    <w:rsid w:val="00287FB1"/>
    <w:rsid w:val="00290B0D"/>
    <w:rsid w:val="0029157E"/>
    <w:rsid w:val="00292E43"/>
    <w:rsid w:val="00295730"/>
    <w:rsid w:val="002969F5"/>
    <w:rsid w:val="00297295"/>
    <w:rsid w:val="002A03B4"/>
    <w:rsid w:val="002A1AC0"/>
    <w:rsid w:val="002A2097"/>
    <w:rsid w:val="002A2177"/>
    <w:rsid w:val="002A276B"/>
    <w:rsid w:val="002A31D0"/>
    <w:rsid w:val="002A35BD"/>
    <w:rsid w:val="002A3858"/>
    <w:rsid w:val="002A6A13"/>
    <w:rsid w:val="002B1C56"/>
    <w:rsid w:val="002B36E9"/>
    <w:rsid w:val="002B3864"/>
    <w:rsid w:val="002B4032"/>
    <w:rsid w:val="002B599E"/>
    <w:rsid w:val="002B6244"/>
    <w:rsid w:val="002B7113"/>
    <w:rsid w:val="002B78AE"/>
    <w:rsid w:val="002C007E"/>
    <w:rsid w:val="002C1179"/>
    <w:rsid w:val="002C13D1"/>
    <w:rsid w:val="002C1495"/>
    <w:rsid w:val="002C1D77"/>
    <w:rsid w:val="002C286B"/>
    <w:rsid w:val="002C393A"/>
    <w:rsid w:val="002C428B"/>
    <w:rsid w:val="002C4B0B"/>
    <w:rsid w:val="002C5674"/>
    <w:rsid w:val="002C5DB8"/>
    <w:rsid w:val="002D06B5"/>
    <w:rsid w:val="002D1B4B"/>
    <w:rsid w:val="002D2264"/>
    <w:rsid w:val="002D2866"/>
    <w:rsid w:val="002D2A88"/>
    <w:rsid w:val="002D5B0C"/>
    <w:rsid w:val="002D62B2"/>
    <w:rsid w:val="002D6BAD"/>
    <w:rsid w:val="002E0166"/>
    <w:rsid w:val="002E0A57"/>
    <w:rsid w:val="002E15AA"/>
    <w:rsid w:val="002E161C"/>
    <w:rsid w:val="002E256F"/>
    <w:rsid w:val="002E2960"/>
    <w:rsid w:val="002E4DF9"/>
    <w:rsid w:val="002E5111"/>
    <w:rsid w:val="002E6031"/>
    <w:rsid w:val="002E643F"/>
    <w:rsid w:val="002E68A7"/>
    <w:rsid w:val="002F1B73"/>
    <w:rsid w:val="002F5098"/>
    <w:rsid w:val="002F5F09"/>
    <w:rsid w:val="002F5F60"/>
    <w:rsid w:val="002F5FE1"/>
    <w:rsid w:val="002F646D"/>
    <w:rsid w:val="002F6EDB"/>
    <w:rsid w:val="002F7067"/>
    <w:rsid w:val="002F73F1"/>
    <w:rsid w:val="00300ABF"/>
    <w:rsid w:val="0030427F"/>
    <w:rsid w:val="003046BD"/>
    <w:rsid w:val="00304C84"/>
    <w:rsid w:val="00305DF5"/>
    <w:rsid w:val="00306D84"/>
    <w:rsid w:val="00307709"/>
    <w:rsid w:val="00307803"/>
    <w:rsid w:val="00307857"/>
    <w:rsid w:val="00307F95"/>
    <w:rsid w:val="00310640"/>
    <w:rsid w:val="00311720"/>
    <w:rsid w:val="003133BE"/>
    <w:rsid w:val="00313C01"/>
    <w:rsid w:val="003140A8"/>
    <w:rsid w:val="00314869"/>
    <w:rsid w:val="00314FA7"/>
    <w:rsid w:val="00315977"/>
    <w:rsid w:val="00315D77"/>
    <w:rsid w:val="003177EC"/>
    <w:rsid w:val="0031792C"/>
    <w:rsid w:val="003179CE"/>
    <w:rsid w:val="00320194"/>
    <w:rsid w:val="003210DA"/>
    <w:rsid w:val="00321308"/>
    <w:rsid w:val="0032170A"/>
    <w:rsid w:val="00321978"/>
    <w:rsid w:val="00322417"/>
    <w:rsid w:val="00322BE8"/>
    <w:rsid w:val="003252C3"/>
    <w:rsid w:val="00325D11"/>
    <w:rsid w:val="003276F2"/>
    <w:rsid w:val="00327C8F"/>
    <w:rsid w:val="003300CF"/>
    <w:rsid w:val="00331FA4"/>
    <w:rsid w:val="00332E55"/>
    <w:rsid w:val="00334190"/>
    <w:rsid w:val="0033497D"/>
    <w:rsid w:val="00335CDD"/>
    <w:rsid w:val="00336318"/>
    <w:rsid w:val="0034229A"/>
    <w:rsid w:val="00342DE1"/>
    <w:rsid w:val="00343C7E"/>
    <w:rsid w:val="00344246"/>
    <w:rsid w:val="003450BC"/>
    <w:rsid w:val="00345E81"/>
    <w:rsid w:val="00347D83"/>
    <w:rsid w:val="003505CA"/>
    <w:rsid w:val="00350801"/>
    <w:rsid w:val="00350B2F"/>
    <w:rsid w:val="00350F1D"/>
    <w:rsid w:val="00351D4E"/>
    <w:rsid w:val="0035204D"/>
    <w:rsid w:val="00352326"/>
    <w:rsid w:val="0035302B"/>
    <w:rsid w:val="00353378"/>
    <w:rsid w:val="00353AF8"/>
    <w:rsid w:val="0035436A"/>
    <w:rsid w:val="003567AA"/>
    <w:rsid w:val="00357AC2"/>
    <w:rsid w:val="00357D03"/>
    <w:rsid w:val="00357DBC"/>
    <w:rsid w:val="00361DA0"/>
    <w:rsid w:val="00361F55"/>
    <w:rsid w:val="003627C5"/>
    <w:rsid w:val="00363370"/>
    <w:rsid w:val="00363A93"/>
    <w:rsid w:val="003648E7"/>
    <w:rsid w:val="00364C8A"/>
    <w:rsid w:val="00364D07"/>
    <w:rsid w:val="00364E41"/>
    <w:rsid w:val="003665FF"/>
    <w:rsid w:val="003704A1"/>
    <w:rsid w:val="00380BA0"/>
    <w:rsid w:val="00381696"/>
    <w:rsid w:val="00381BC6"/>
    <w:rsid w:val="00382CB5"/>
    <w:rsid w:val="00382E50"/>
    <w:rsid w:val="003856BD"/>
    <w:rsid w:val="003856CF"/>
    <w:rsid w:val="003857EC"/>
    <w:rsid w:val="00385B07"/>
    <w:rsid w:val="00386B06"/>
    <w:rsid w:val="0038738A"/>
    <w:rsid w:val="003903E1"/>
    <w:rsid w:val="00390E58"/>
    <w:rsid w:val="00391137"/>
    <w:rsid w:val="00393353"/>
    <w:rsid w:val="00393F9C"/>
    <w:rsid w:val="00394565"/>
    <w:rsid w:val="00394C87"/>
    <w:rsid w:val="0039594C"/>
    <w:rsid w:val="003974F6"/>
    <w:rsid w:val="003979C1"/>
    <w:rsid w:val="003A2058"/>
    <w:rsid w:val="003A2B07"/>
    <w:rsid w:val="003A30EC"/>
    <w:rsid w:val="003A36F1"/>
    <w:rsid w:val="003A4AC4"/>
    <w:rsid w:val="003A5E4C"/>
    <w:rsid w:val="003A5FC9"/>
    <w:rsid w:val="003A690A"/>
    <w:rsid w:val="003B1B1C"/>
    <w:rsid w:val="003B244E"/>
    <w:rsid w:val="003B261E"/>
    <w:rsid w:val="003B2BE0"/>
    <w:rsid w:val="003B42AB"/>
    <w:rsid w:val="003B4658"/>
    <w:rsid w:val="003B4DC1"/>
    <w:rsid w:val="003B5225"/>
    <w:rsid w:val="003B54E0"/>
    <w:rsid w:val="003B6D8B"/>
    <w:rsid w:val="003B74FC"/>
    <w:rsid w:val="003C03D4"/>
    <w:rsid w:val="003C089C"/>
    <w:rsid w:val="003C1949"/>
    <w:rsid w:val="003C1C0F"/>
    <w:rsid w:val="003C222D"/>
    <w:rsid w:val="003C2559"/>
    <w:rsid w:val="003C3531"/>
    <w:rsid w:val="003C4069"/>
    <w:rsid w:val="003C46B6"/>
    <w:rsid w:val="003C5215"/>
    <w:rsid w:val="003C537C"/>
    <w:rsid w:val="003C5E3B"/>
    <w:rsid w:val="003C6410"/>
    <w:rsid w:val="003C709C"/>
    <w:rsid w:val="003C733E"/>
    <w:rsid w:val="003D0637"/>
    <w:rsid w:val="003D22E3"/>
    <w:rsid w:val="003E051C"/>
    <w:rsid w:val="003E2153"/>
    <w:rsid w:val="003E215C"/>
    <w:rsid w:val="003E3DDF"/>
    <w:rsid w:val="003E4034"/>
    <w:rsid w:val="003E48E4"/>
    <w:rsid w:val="003E4BB3"/>
    <w:rsid w:val="003E6775"/>
    <w:rsid w:val="003F000F"/>
    <w:rsid w:val="003F0B4C"/>
    <w:rsid w:val="003F221F"/>
    <w:rsid w:val="003F2923"/>
    <w:rsid w:val="003F418A"/>
    <w:rsid w:val="003F465C"/>
    <w:rsid w:val="003F7F80"/>
    <w:rsid w:val="00401426"/>
    <w:rsid w:val="00405DD6"/>
    <w:rsid w:val="00405E71"/>
    <w:rsid w:val="004105C1"/>
    <w:rsid w:val="00410886"/>
    <w:rsid w:val="00410DC8"/>
    <w:rsid w:val="004111DC"/>
    <w:rsid w:val="00412261"/>
    <w:rsid w:val="004135CE"/>
    <w:rsid w:val="0041366F"/>
    <w:rsid w:val="004143B2"/>
    <w:rsid w:val="004143D7"/>
    <w:rsid w:val="00414B57"/>
    <w:rsid w:val="00414D6C"/>
    <w:rsid w:val="00415FC9"/>
    <w:rsid w:val="004170CC"/>
    <w:rsid w:val="00417D5F"/>
    <w:rsid w:val="00422DC5"/>
    <w:rsid w:val="00423BFE"/>
    <w:rsid w:val="00423D5A"/>
    <w:rsid w:val="00423FD0"/>
    <w:rsid w:val="00424455"/>
    <w:rsid w:val="00424B9F"/>
    <w:rsid w:val="00424BCE"/>
    <w:rsid w:val="00424D7A"/>
    <w:rsid w:val="00424EB3"/>
    <w:rsid w:val="00425035"/>
    <w:rsid w:val="00426963"/>
    <w:rsid w:val="00426B02"/>
    <w:rsid w:val="00431949"/>
    <w:rsid w:val="00431F5B"/>
    <w:rsid w:val="0043206D"/>
    <w:rsid w:val="004328FC"/>
    <w:rsid w:val="00435E95"/>
    <w:rsid w:val="00441B31"/>
    <w:rsid w:val="004430F3"/>
    <w:rsid w:val="00443DCC"/>
    <w:rsid w:val="00444958"/>
    <w:rsid w:val="00446398"/>
    <w:rsid w:val="00447714"/>
    <w:rsid w:val="004503BA"/>
    <w:rsid w:val="004511A5"/>
    <w:rsid w:val="00452451"/>
    <w:rsid w:val="004528F3"/>
    <w:rsid w:val="00452D3C"/>
    <w:rsid w:val="00453F99"/>
    <w:rsid w:val="00454090"/>
    <w:rsid w:val="00455244"/>
    <w:rsid w:val="00456E8B"/>
    <w:rsid w:val="00460F03"/>
    <w:rsid w:val="00462924"/>
    <w:rsid w:val="00466BCF"/>
    <w:rsid w:val="0046717F"/>
    <w:rsid w:val="00467D15"/>
    <w:rsid w:val="00471C6F"/>
    <w:rsid w:val="00472AEA"/>
    <w:rsid w:val="00472E7D"/>
    <w:rsid w:val="0047339B"/>
    <w:rsid w:val="004733FB"/>
    <w:rsid w:val="00473969"/>
    <w:rsid w:val="00474264"/>
    <w:rsid w:val="00474E2D"/>
    <w:rsid w:val="004751F4"/>
    <w:rsid w:val="0048092A"/>
    <w:rsid w:val="00480F1A"/>
    <w:rsid w:val="00480F43"/>
    <w:rsid w:val="004815F4"/>
    <w:rsid w:val="00481B26"/>
    <w:rsid w:val="004826DC"/>
    <w:rsid w:val="004828D1"/>
    <w:rsid w:val="00482D18"/>
    <w:rsid w:val="00485739"/>
    <w:rsid w:val="004871FA"/>
    <w:rsid w:val="004905E2"/>
    <w:rsid w:val="00490B22"/>
    <w:rsid w:val="00491684"/>
    <w:rsid w:val="0049172C"/>
    <w:rsid w:val="00491951"/>
    <w:rsid w:val="00491EF6"/>
    <w:rsid w:val="00492297"/>
    <w:rsid w:val="004923BF"/>
    <w:rsid w:val="004951AE"/>
    <w:rsid w:val="004957EF"/>
    <w:rsid w:val="00495FA2"/>
    <w:rsid w:val="00496151"/>
    <w:rsid w:val="00497161"/>
    <w:rsid w:val="004A00F8"/>
    <w:rsid w:val="004A0D87"/>
    <w:rsid w:val="004A176C"/>
    <w:rsid w:val="004A24AB"/>
    <w:rsid w:val="004A29A2"/>
    <w:rsid w:val="004A2D15"/>
    <w:rsid w:val="004A35A2"/>
    <w:rsid w:val="004A3B0F"/>
    <w:rsid w:val="004A4062"/>
    <w:rsid w:val="004A4764"/>
    <w:rsid w:val="004A4FC8"/>
    <w:rsid w:val="004A5D0C"/>
    <w:rsid w:val="004A6A91"/>
    <w:rsid w:val="004A6E59"/>
    <w:rsid w:val="004A6F56"/>
    <w:rsid w:val="004A79A2"/>
    <w:rsid w:val="004A7F58"/>
    <w:rsid w:val="004B1A0C"/>
    <w:rsid w:val="004B1A1B"/>
    <w:rsid w:val="004B1A72"/>
    <w:rsid w:val="004B32A1"/>
    <w:rsid w:val="004B41F3"/>
    <w:rsid w:val="004B4607"/>
    <w:rsid w:val="004B4EEB"/>
    <w:rsid w:val="004B4F75"/>
    <w:rsid w:val="004B7113"/>
    <w:rsid w:val="004C30CE"/>
    <w:rsid w:val="004C4025"/>
    <w:rsid w:val="004C4DA4"/>
    <w:rsid w:val="004C5AD4"/>
    <w:rsid w:val="004C6BF0"/>
    <w:rsid w:val="004C6CE5"/>
    <w:rsid w:val="004D3329"/>
    <w:rsid w:val="004D37E8"/>
    <w:rsid w:val="004D50B1"/>
    <w:rsid w:val="004D5757"/>
    <w:rsid w:val="004D5822"/>
    <w:rsid w:val="004D5F0A"/>
    <w:rsid w:val="004D62A7"/>
    <w:rsid w:val="004D6BED"/>
    <w:rsid w:val="004D6D55"/>
    <w:rsid w:val="004D7FAF"/>
    <w:rsid w:val="004E0C25"/>
    <w:rsid w:val="004E1B9D"/>
    <w:rsid w:val="004E1ECD"/>
    <w:rsid w:val="004E29B2"/>
    <w:rsid w:val="004E38AC"/>
    <w:rsid w:val="004E5B59"/>
    <w:rsid w:val="004E5C47"/>
    <w:rsid w:val="004E77AF"/>
    <w:rsid w:val="004F0021"/>
    <w:rsid w:val="004F0F18"/>
    <w:rsid w:val="004F52DE"/>
    <w:rsid w:val="004F5BB8"/>
    <w:rsid w:val="004F5E08"/>
    <w:rsid w:val="004F6C00"/>
    <w:rsid w:val="0050091A"/>
    <w:rsid w:val="00502A09"/>
    <w:rsid w:val="00503CE7"/>
    <w:rsid w:val="00503EFF"/>
    <w:rsid w:val="00503FEE"/>
    <w:rsid w:val="0050481B"/>
    <w:rsid w:val="00505012"/>
    <w:rsid w:val="00506258"/>
    <w:rsid w:val="00506E0E"/>
    <w:rsid w:val="00507136"/>
    <w:rsid w:val="00507372"/>
    <w:rsid w:val="005075E0"/>
    <w:rsid w:val="00507BDC"/>
    <w:rsid w:val="005111A5"/>
    <w:rsid w:val="00511520"/>
    <w:rsid w:val="00512119"/>
    <w:rsid w:val="00513162"/>
    <w:rsid w:val="00513BE4"/>
    <w:rsid w:val="00513DAD"/>
    <w:rsid w:val="00514152"/>
    <w:rsid w:val="005147A6"/>
    <w:rsid w:val="00514EC4"/>
    <w:rsid w:val="00516429"/>
    <w:rsid w:val="00517620"/>
    <w:rsid w:val="00517806"/>
    <w:rsid w:val="00520127"/>
    <w:rsid w:val="0052086B"/>
    <w:rsid w:val="00520B82"/>
    <w:rsid w:val="00522454"/>
    <w:rsid w:val="00522BD6"/>
    <w:rsid w:val="0052343D"/>
    <w:rsid w:val="00523861"/>
    <w:rsid w:val="0052539A"/>
    <w:rsid w:val="00527452"/>
    <w:rsid w:val="00527E3D"/>
    <w:rsid w:val="00527E6A"/>
    <w:rsid w:val="0053315F"/>
    <w:rsid w:val="005336CA"/>
    <w:rsid w:val="005343B5"/>
    <w:rsid w:val="005350EF"/>
    <w:rsid w:val="00535443"/>
    <w:rsid w:val="0053607C"/>
    <w:rsid w:val="00536C97"/>
    <w:rsid w:val="00537B6F"/>
    <w:rsid w:val="00537FA7"/>
    <w:rsid w:val="00542624"/>
    <w:rsid w:val="0054354D"/>
    <w:rsid w:val="005437D5"/>
    <w:rsid w:val="005439BC"/>
    <w:rsid w:val="00543A73"/>
    <w:rsid w:val="005449FC"/>
    <w:rsid w:val="00545CC5"/>
    <w:rsid w:val="005470FD"/>
    <w:rsid w:val="0054741B"/>
    <w:rsid w:val="0054794D"/>
    <w:rsid w:val="00552E5D"/>
    <w:rsid w:val="00554BBA"/>
    <w:rsid w:val="0055570A"/>
    <w:rsid w:val="00555A5A"/>
    <w:rsid w:val="00556770"/>
    <w:rsid w:val="0056013F"/>
    <w:rsid w:val="005609ED"/>
    <w:rsid w:val="00563097"/>
    <w:rsid w:val="00570C18"/>
    <w:rsid w:val="00571555"/>
    <w:rsid w:val="005716CF"/>
    <w:rsid w:val="00571D58"/>
    <w:rsid w:val="0057203B"/>
    <w:rsid w:val="00574309"/>
    <w:rsid w:val="00574B73"/>
    <w:rsid w:val="00575FB4"/>
    <w:rsid w:val="00576CAB"/>
    <w:rsid w:val="005771E7"/>
    <w:rsid w:val="0058035A"/>
    <w:rsid w:val="00580923"/>
    <w:rsid w:val="00584516"/>
    <w:rsid w:val="00584B67"/>
    <w:rsid w:val="00585387"/>
    <w:rsid w:val="00586926"/>
    <w:rsid w:val="005873CE"/>
    <w:rsid w:val="00591B4B"/>
    <w:rsid w:val="00592139"/>
    <w:rsid w:val="0059261F"/>
    <w:rsid w:val="00593858"/>
    <w:rsid w:val="00597B25"/>
    <w:rsid w:val="00597BB5"/>
    <w:rsid w:val="005A1135"/>
    <w:rsid w:val="005A3045"/>
    <w:rsid w:val="005A3B58"/>
    <w:rsid w:val="005A6A29"/>
    <w:rsid w:val="005A71C8"/>
    <w:rsid w:val="005A745A"/>
    <w:rsid w:val="005B1DDE"/>
    <w:rsid w:val="005B417D"/>
    <w:rsid w:val="005C022A"/>
    <w:rsid w:val="005C04BF"/>
    <w:rsid w:val="005C17B3"/>
    <w:rsid w:val="005C20E5"/>
    <w:rsid w:val="005C244F"/>
    <w:rsid w:val="005C315C"/>
    <w:rsid w:val="005C3858"/>
    <w:rsid w:val="005C4676"/>
    <w:rsid w:val="005C528C"/>
    <w:rsid w:val="005C5508"/>
    <w:rsid w:val="005C5803"/>
    <w:rsid w:val="005C5846"/>
    <w:rsid w:val="005D0A41"/>
    <w:rsid w:val="005D0C83"/>
    <w:rsid w:val="005D1590"/>
    <w:rsid w:val="005D2B29"/>
    <w:rsid w:val="005D43D6"/>
    <w:rsid w:val="005D5AC5"/>
    <w:rsid w:val="005D6442"/>
    <w:rsid w:val="005D6C0C"/>
    <w:rsid w:val="005D71D2"/>
    <w:rsid w:val="005D72EF"/>
    <w:rsid w:val="005E0273"/>
    <w:rsid w:val="005E11B1"/>
    <w:rsid w:val="005E17F1"/>
    <w:rsid w:val="005E1CA4"/>
    <w:rsid w:val="005E3956"/>
    <w:rsid w:val="005E441C"/>
    <w:rsid w:val="005E5557"/>
    <w:rsid w:val="005E6213"/>
    <w:rsid w:val="005E7C74"/>
    <w:rsid w:val="005F0AFE"/>
    <w:rsid w:val="005F1A5F"/>
    <w:rsid w:val="005F1F48"/>
    <w:rsid w:val="005F30C9"/>
    <w:rsid w:val="005F39CE"/>
    <w:rsid w:val="005F407C"/>
    <w:rsid w:val="005F438A"/>
    <w:rsid w:val="005F4620"/>
    <w:rsid w:val="005F4AE0"/>
    <w:rsid w:val="005F6975"/>
    <w:rsid w:val="005F71C2"/>
    <w:rsid w:val="00600021"/>
    <w:rsid w:val="00600B5E"/>
    <w:rsid w:val="00601902"/>
    <w:rsid w:val="00601DEC"/>
    <w:rsid w:val="0060276B"/>
    <w:rsid w:val="006030E4"/>
    <w:rsid w:val="00603A58"/>
    <w:rsid w:val="00606B74"/>
    <w:rsid w:val="00606C05"/>
    <w:rsid w:val="006100B9"/>
    <w:rsid w:val="00610DE7"/>
    <w:rsid w:val="00610E4B"/>
    <w:rsid w:val="0061312F"/>
    <w:rsid w:val="0061516A"/>
    <w:rsid w:val="0061633C"/>
    <w:rsid w:val="006173F5"/>
    <w:rsid w:val="00617695"/>
    <w:rsid w:val="0061784D"/>
    <w:rsid w:val="00621506"/>
    <w:rsid w:val="00622947"/>
    <w:rsid w:val="00622EC1"/>
    <w:rsid w:val="00623353"/>
    <w:rsid w:val="006246E4"/>
    <w:rsid w:val="00624A4F"/>
    <w:rsid w:val="00626B53"/>
    <w:rsid w:val="00630335"/>
    <w:rsid w:val="00630B94"/>
    <w:rsid w:val="00631E0F"/>
    <w:rsid w:val="00632237"/>
    <w:rsid w:val="00632D4B"/>
    <w:rsid w:val="00632FEF"/>
    <w:rsid w:val="006346D9"/>
    <w:rsid w:val="00635406"/>
    <w:rsid w:val="00635A73"/>
    <w:rsid w:val="0063781E"/>
    <w:rsid w:val="00637BC5"/>
    <w:rsid w:val="00640EE5"/>
    <w:rsid w:val="00643060"/>
    <w:rsid w:val="00643A70"/>
    <w:rsid w:val="0064415E"/>
    <w:rsid w:val="00644FF7"/>
    <w:rsid w:val="00645051"/>
    <w:rsid w:val="00645268"/>
    <w:rsid w:val="00645900"/>
    <w:rsid w:val="006462B6"/>
    <w:rsid w:val="00646C7A"/>
    <w:rsid w:val="0065164D"/>
    <w:rsid w:val="00651748"/>
    <w:rsid w:val="00651908"/>
    <w:rsid w:val="00652CFD"/>
    <w:rsid w:val="00653429"/>
    <w:rsid w:val="00653C1C"/>
    <w:rsid w:val="0065413A"/>
    <w:rsid w:val="006561AF"/>
    <w:rsid w:val="00657010"/>
    <w:rsid w:val="0065735B"/>
    <w:rsid w:val="0065783F"/>
    <w:rsid w:val="00657CA8"/>
    <w:rsid w:val="00661338"/>
    <w:rsid w:val="00663FB0"/>
    <w:rsid w:val="00664554"/>
    <w:rsid w:val="006645E9"/>
    <w:rsid w:val="00664EBC"/>
    <w:rsid w:val="00665690"/>
    <w:rsid w:val="00671705"/>
    <w:rsid w:val="00672B1C"/>
    <w:rsid w:val="0067325C"/>
    <w:rsid w:val="0067422A"/>
    <w:rsid w:val="006742D7"/>
    <w:rsid w:val="00674759"/>
    <w:rsid w:val="00675B8F"/>
    <w:rsid w:val="00675F62"/>
    <w:rsid w:val="00676758"/>
    <w:rsid w:val="006803F8"/>
    <w:rsid w:val="00680616"/>
    <w:rsid w:val="00680CAA"/>
    <w:rsid w:val="006828C0"/>
    <w:rsid w:val="0068379C"/>
    <w:rsid w:val="00683A5D"/>
    <w:rsid w:val="00684497"/>
    <w:rsid w:val="006855E3"/>
    <w:rsid w:val="00685696"/>
    <w:rsid w:val="00686B1E"/>
    <w:rsid w:val="00686C04"/>
    <w:rsid w:val="006900DA"/>
    <w:rsid w:val="006918F1"/>
    <w:rsid w:val="00692F83"/>
    <w:rsid w:val="0069373A"/>
    <w:rsid w:val="00693A0A"/>
    <w:rsid w:val="006960B7"/>
    <w:rsid w:val="0069780B"/>
    <w:rsid w:val="006A05F4"/>
    <w:rsid w:val="006A139B"/>
    <w:rsid w:val="006A3CD9"/>
    <w:rsid w:val="006A49CB"/>
    <w:rsid w:val="006A4B01"/>
    <w:rsid w:val="006A4D2F"/>
    <w:rsid w:val="006A61AF"/>
    <w:rsid w:val="006B100D"/>
    <w:rsid w:val="006B1BF7"/>
    <w:rsid w:val="006B1D46"/>
    <w:rsid w:val="006B23C2"/>
    <w:rsid w:val="006B2F18"/>
    <w:rsid w:val="006B5216"/>
    <w:rsid w:val="006B6AEA"/>
    <w:rsid w:val="006B7A62"/>
    <w:rsid w:val="006C0140"/>
    <w:rsid w:val="006C1850"/>
    <w:rsid w:val="006C292E"/>
    <w:rsid w:val="006C428F"/>
    <w:rsid w:val="006C6B00"/>
    <w:rsid w:val="006C7517"/>
    <w:rsid w:val="006D197B"/>
    <w:rsid w:val="006D1D14"/>
    <w:rsid w:val="006D1F9D"/>
    <w:rsid w:val="006D4FA8"/>
    <w:rsid w:val="006D6DE4"/>
    <w:rsid w:val="006D7540"/>
    <w:rsid w:val="006D76D1"/>
    <w:rsid w:val="006E04AB"/>
    <w:rsid w:val="006E0615"/>
    <w:rsid w:val="006E1C44"/>
    <w:rsid w:val="006E25D1"/>
    <w:rsid w:val="006E65CA"/>
    <w:rsid w:val="006E6E97"/>
    <w:rsid w:val="006E7543"/>
    <w:rsid w:val="006E7BE2"/>
    <w:rsid w:val="006E7F6F"/>
    <w:rsid w:val="006F41FF"/>
    <w:rsid w:val="006F5056"/>
    <w:rsid w:val="006F6236"/>
    <w:rsid w:val="006F6E51"/>
    <w:rsid w:val="00702859"/>
    <w:rsid w:val="007051C2"/>
    <w:rsid w:val="0070556A"/>
    <w:rsid w:val="00706396"/>
    <w:rsid w:val="00706A2A"/>
    <w:rsid w:val="00706E7C"/>
    <w:rsid w:val="00707048"/>
    <w:rsid w:val="00707ADE"/>
    <w:rsid w:val="00710696"/>
    <w:rsid w:val="007108A2"/>
    <w:rsid w:val="00710C5C"/>
    <w:rsid w:val="00711130"/>
    <w:rsid w:val="007112EF"/>
    <w:rsid w:val="0071205A"/>
    <w:rsid w:val="007122FF"/>
    <w:rsid w:val="00712EA6"/>
    <w:rsid w:val="00713718"/>
    <w:rsid w:val="007147FE"/>
    <w:rsid w:val="007205AE"/>
    <w:rsid w:val="0072129C"/>
    <w:rsid w:val="00721316"/>
    <w:rsid w:val="0072283F"/>
    <w:rsid w:val="007236EA"/>
    <w:rsid w:val="007242EF"/>
    <w:rsid w:val="0072630D"/>
    <w:rsid w:val="00726673"/>
    <w:rsid w:val="00727C1E"/>
    <w:rsid w:val="00730B5A"/>
    <w:rsid w:val="00733267"/>
    <w:rsid w:val="00733A69"/>
    <w:rsid w:val="0073430F"/>
    <w:rsid w:val="007343B4"/>
    <w:rsid w:val="00734EC5"/>
    <w:rsid w:val="0073663C"/>
    <w:rsid w:val="00736D94"/>
    <w:rsid w:val="007400B7"/>
    <w:rsid w:val="0074053B"/>
    <w:rsid w:val="007418F7"/>
    <w:rsid w:val="0074612C"/>
    <w:rsid w:val="007461CE"/>
    <w:rsid w:val="00747062"/>
    <w:rsid w:val="00747075"/>
    <w:rsid w:val="00750743"/>
    <w:rsid w:val="007509FB"/>
    <w:rsid w:val="007516CC"/>
    <w:rsid w:val="00751C9F"/>
    <w:rsid w:val="0075236C"/>
    <w:rsid w:val="007551F9"/>
    <w:rsid w:val="00755A90"/>
    <w:rsid w:val="00755E35"/>
    <w:rsid w:val="00756248"/>
    <w:rsid w:val="007564D5"/>
    <w:rsid w:val="00756B82"/>
    <w:rsid w:val="007602B1"/>
    <w:rsid w:val="0076050B"/>
    <w:rsid w:val="0076054C"/>
    <w:rsid w:val="00763E0D"/>
    <w:rsid w:val="0076404D"/>
    <w:rsid w:val="00765530"/>
    <w:rsid w:val="00765A86"/>
    <w:rsid w:val="007666C5"/>
    <w:rsid w:val="00767DD5"/>
    <w:rsid w:val="007724B0"/>
    <w:rsid w:val="00772BEF"/>
    <w:rsid w:val="00773C64"/>
    <w:rsid w:val="00775462"/>
    <w:rsid w:val="0077557F"/>
    <w:rsid w:val="0077560A"/>
    <w:rsid w:val="00775909"/>
    <w:rsid w:val="00775E19"/>
    <w:rsid w:val="00777268"/>
    <w:rsid w:val="00780F2A"/>
    <w:rsid w:val="00781B61"/>
    <w:rsid w:val="00781BA8"/>
    <w:rsid w:val="0078203A"/>
    <w:rsid w:val="007843DA"/>
    <w:rsid w:val="007844A5"/>
    <w:rsid w:val="00786A72"/>
    <w:rsid w:val="00786C20"/>
    <w:rsid w:val="00787D87"/>
    <w:rsid w:val="007906C7"/>
    <w:rsid w:val="00791264"/>
    <w:rsid w:val="0079369C"/>
    <w:rsid w:val="00794070"/>
    <w:rsid w:val="00794077"/>
    <w:rsid w:val="00795231"/>
    <w:rsid w:val="007954F0"/>
    <w:rsid w:val="00795603"/>
    <w:rsid w:val="00795E92"/>
    <w:rsid w:val="007974B5"/>
    <w:rsid w:val="00797F6B"/>
    <w:rsid w:val="007A2F2F"/>
    <w:rsid w:val="007A30F2"/>
    <w:rsid w:val="007A3C99"/>
    <w:rsid w:val="007A450C"/>
    <w:rsid w:val="007A6B07"/>
    <w:rsid w:val="007A716A"/>
    <w:rsid w:val="007A78D0"/>
    <w:rsid w:val="007B05E3"/>
    <w:rsid w:val="007B0A6D"/>
    <w:rsid w:val="007B1B5E"/>
    <w:rsid w:val="007B3A7A"/>
    <w:rsid w:val="007B4E8D"/>
    <w:rsid w:val="007B69C2"/>
    <w:rsid w:val="007C0C7E"/>
    <w:rsid w:val="007C2038"/>
    <w:rsid w:val="007C2350"/>
    <w:rsid w:val="007C2574"/>
    <w:rsid w:val="007C302C"/>
    <w:rsid w:val="007C346C"/>
    <w:rsid w:val="007C3513"/>
    <w:rsid w:val="007C37CF"/>
    <w:rsid w:val="007C5518"/>
    <w:rsid w:val="007C5A37"/>
    <w:rsid w:val="007C6927"/>
    <w:rsid w:val="007C7DCF"/>
    <w:rsid w:val="007D07AF"/>
    <w:rsid w:val="007D1F6D"/>
    <w:rsid w:val="007D3353"/>
    <w:rsid w:val="007D384F"/>
    <w:rsid w:val="007D38C3"/>
    <w:rsid w:val="007D50C9"/>
    <w:rsid w:val="007D53A0"/>
    <w:rsid w:val="007D706C"/>
    <w:rsid w:val="007D7743"/>
    <w:rsid w:val="007D7E86"/>
    <w:rsid w:val="007D7F68"/>
    <w:rsid w:val="007D7FDC"/>
    <w:rsid w:val="007E04CF"/>
    <w:rsid w:val="007E1685"/>
    <w:rsid w:val="007E2D12"/>
    <w:rsid w:val="007E3243"/>
    <w:rsid w:val="007E3D7A"/>
    <w:rsid w:val="007E4704"/>
    <w:rsid w:val="007E51C8"/>
    <w:rsid w:val="007E559A"/>
    <w:rsid w:val="007E59B8"/>
    <w:rsid w:val="007E6497"/>
    <w:rsid w:val="007E7AAB"/>
    <w:rsid w:val="007E7D32"/>
    <w:rsid w:val="007F0F23"/>
    <w:rsid w:val="007F14E3"/>
    <w:rsid w:val="007F261D"/>
    <w:rsid w:val="007F3CFA"/>
    <w:rsid w:val="007F4741"/>
    <w:rsid w:val="007F4E70"/>
    <w:rsid w:val="007F516A"/>
    <w:rsid w:val="007F5EF1"/>
    <w:rsid w:val="007F6C02"/>
    <w:rsid w:val="007F6E1B"/>
    <w:rsid w:val="00800A24"/>
    <w:rsid w:val="0080210E"/>
    <w:rsid w:val="00802404"/>
    <w:rsid w:val="008027C7"/>
    <w:rsid w:val="00803534"/>
    <w:rsid w:val="00804524"/>
    <w:rsid w:val="00805252"/>
    <w:rsid w:val="00805D73"/>
    <w:rsid w:val="00807FDE"/>
    <w:rsid w:val="00810A40"/>
    <w:rsid w:val="00811081"/>
    <w:rsid w:val="0081180E"/>
    <w:rsid w:val="00811994"/>
    <w:rsid w:val="00811D6B"/>
    <w:rsid w:val="008138A8"/>
    <w:rsid w:val="00813B88"/>
    <w:rsid w:val="00814589"/>
    <w:rsid w:val="008147F2"/>
    <w:rsid w:val="00815519"/>
    <w:rsid w:val="0081598F"/>
    <w:rsid w:val="00815D93"/>
    <w:rsid w:val="00816122"/>
    <w:rsid w:val="0081767B"/>
    <w:rsid w:val="00817F18"/>
    <w:rsid w:val="0082150F"/>
    <w:rsid w:val="00822250"/>
    <w:rsid w:val="00822C81"/>
    <w:rsid w:val="00822E94"/>
    <w:rsid w:val="008235F5"/>
    <w:rsid w:val="00824362"/>
    <w:rsid w:val="00825A43"/>
    <w:rsid w:val="00826F56"/>
    <w:rsid w:val="00830C88"/>
    <w:rsid w:val="00831D63"/>
    <w:rsid w:val="00835D0E"/>
    <w:rsid w:val="0083667E"/>
    <w:rsid w:val="00837B88"/>
    <w:rsid w:val="008409C9"/>
    <w:rsid w:val="00842036"/>
    <w:rsid w:val="008423B5"/>
    <w:rsid w:val="008426E6"/>
    <w:rsid w:val="00845503"/>
    <w:rsid w:val="008456E0"/>
    <w:rsid w:val="00845E48"/>
    <w:rsid w:val="0084601A"/>
    <w:rsid w:val="0084734F"/>
    <w:rsid w:val="00850D41"/>
    <w:rsid w:val="0085110A"/>
    <w:rsid w:val="008516F5"/>
    <w:rsid w:val="0085319A"/>
    <w:rsid w:val="008532E2"/>
    <w:rsid w:val="00853661"/>
    <w:rsid w:val="00853EAC"/>
    <w:rsid w:val="008544F0"/>
    <w:rsid w:val="0085501D"/>
    <w:rsid w:val="00855C13"/>
    <w:rsid w:val="00857260"/>
    <w:rsid w:val="00864438"/>
    <w:rsid w:val="0086679C"/>
    <w:rsid w:val="008714E6"/>
    <w:rsid w:val="00873155"/>
    <w:rsid w:val="00874612"/>
    <w:rsid w:val="00875444"/>
    <w:rsid w:val="00875AF8"/>
    <w:rsid w:val="0088171D"/>
    <w:rsid w:val="008818EC"/>
    <w:rsid w:val="00881B85"/>
    <w:rsid w:val="0088290E"/>
    <w:rsid w:val="00882F71"/>
    <w:rsid w:val="0088474E"/>
    <w:rsid w:val="00884D02"/>
    <w:rsid w:val="00884D71"/>
    <w:rsid w:val="00885C63"/>
    <w:rsid w:val="00886AB0"/>
    <w:rsid w:val="008871F0"/>
    <w:rsid w:val="0088781A"/>
    <w:rsid w:val="008906BA"/>
    <w:rsid w:val="00890F6A"/>
    <w:rsid w:val="00892C91"/>
    <w:rsid w:val="00894592"/>
    <w:rsid w:val="00895CFE"/>
    <w:rsid w:val="008963EE"/>
    <w:rsid w:val="00896EDC"/>
    <w:rsid w:val="00897D0D"/>
    <w:rsid w:val="00897FD7"/>
    <w:rsid w:val="008A0ADE"/>
    <w:rsid w:val="008A1B56"/>
    <w:rsid w:val="008A2704"/>
    <w:rsid w:val="008A2A68"/>
    <w:rsid w:val="008A2CEC"/>
    <w:rsid w:val="008A4CFE"/>
    <w:rsid w:val="008A4F8A"/>
    <w:rsid w:val="008B06D7"/>
    <w:rsid w:val="008B0CBC"/>
    <w:rsid w:val="008B1275"/>
    <w:rsid w:val="008B251A"/>
    <w:rsid w:val="008B397F"/>
    <w:rsid w:val="008B3AB3"/>
    <w:rsid w:val="008B3E7A"/>
    <w:rsid w:val="008B42AF"/>
    <w:rsid w:val="008B430B"/>
    <w:rsid w:val="008B442E"/>
    <w:rsid w:val="008B4754"/>
    <w:rsid w:val="008B5282"/>
    <w:rsid w:val="008B7244"/>
    <w:rsid w:val="008B7AEB"/>
    <w:rsid w:val="008B7B35"/>
    <w:rsid w:val="008B7CF0"/>
    <w:rsid w:val="008C0166"/>
    <w:rsid w:val="008C201D"/>
    <w:rsid w:val="008C2B21"/>
    <w:rsid w:val="008C2C16"/>
    <w:rsid w:val="008C3FC8"/>
    <w:rsid w:val="008C64C9"/>
    <w:rsid w:val="008C7773"/>
    <w:rsid w:val="008C7C41"/>
    <w:rsid w:val="008D07F9"/>
    <w:rsid w:val="008D107C"/>
    <w:rsid w:val="008D151A"/>
    <w:rsid w:val="008D28A9"/>
    <w:rsid w:val="008D2A71"/>
    <w:rsid w:val="008D3726"/>
    <w:rsid w:val="008D3A30"/>
    <w:rsid w:val="008D3E06"/>
    <w:rsid w:val="008D4722"/>
    <w:rsid w:val="008D56D8"/>
    <w:rsid w:val="008D772D"/>
    <w:rsid w:val="008D79F0"/>
    <w:rsid w:val="008E08F0"/>
    <w:rsid w:val="008E3E4A"/>
    <w:rsid w:val="008E4C04"/>
    <w:rsid w:val="008E5870"/>
    <w:rsid w:val="008E63BD"/>
    <w:rsid w:val="008E7993"/>
    <w:rsid w:val="008E7F2A"/>
    <w:rsid w:val="008F0012"/>
    <w:rsid w:val="008F0127"/>
    <w:rsid w:val="008F122B"/>
    <w:rsid w:val="008F32DF"/>
    <w:rsid w:val="008F3B59"/>
    <w:rsid w:val="008F3B92"/>
    <w:rsid w:val="008F7A53"/>
    <w:rsid w:val="00900091"/>
    <w:rsid w:val="00900E6D"/>
    <w:rsid w:val="00900F63"/>
    <w:rsid w:val="009011D3"/>
    <w:rsid w:val="00901657"/>
    <w:rsid w:val="00901ABC"/>
    <w:rsid w:val="009028A7"/>
    <w:rsid w:val="0090327F"/>
    <w:rsid w:val="00905698"/>
    <w:rsid w:val="00905EFB"/>
    <w:rsid w:val="00906DBF"/>
    <w:rsid w:val="00907EAE"/>
    <w:rsid w:val="00911983"/>
    <w:rsid w:val="009120D0"/>
    <w:rsid w:val="009122C2"/>
    <w:rsid w:val="009149CE"/>
    <w:rsid w:val="0091656A"/>
    <w:rsid w:val="009178B1"/>
    <w:rsid w:val="00917F29"/>
    <w:rsid w:val="009219DD"/>
    <w:rsid w:val="0092229E"/>
    <w:rsid w:val="0092250F"/>
    <w:rsid w:val="00923D85"/>
    <w:rsid w:val="00924B1C"/>
    <w:rsid w:val="00924B3F"/>
    <w:rsid w:val="009251C2"/>
    <w:rsid w:val="009266AD"/>
    <w:rsid w:val="0093200E"/>
    <w:rsid w:val="009341D6"/>
    <w:rsid w:val="00936093"/>
    <w:rsid w:val="00936D9A"/>
    <w:rsid w:val="00937D85"/>
    <w:rsid w:val="0094031B"/>
    <w:rsid w:val="0094117D"/>
    <w:rsid w:val="00941A9E"/>
    <w:rsid w:val="00942956"/>
    <w:rsid w:val="00942A6C"/>
    <w:rsid w:val="00945C8B"/>
    <w:rsid w:val="00945EDB"/>
    <w:rsid w:val="00946345"/>
    <w:rsid w:val="00946908"/>
    <w:rsid w:val="00946E56"/>
    <w:rsid w:val="00951411"/>
    <w:rsid w:val="0095195A"/>
    <w:rsid w:val="00952166"/>
    <w:rsid w:val="009527EA"/>
    <w:rsid w:val="00952F67"/>
    <w:rsid w:val="00955135"/>
    <w:rsid w:val="00955CD2"/>
    <w:rsid w:val="00956EB8"/>
    <w:rsid w:val="00957942"/>
    <w:rsid w:val="00960621"/>
    <w:rsid w:val="00960914"/>
    <w:rsid w:val="009614E2"/>
    <w:rsid w:val="00961AF5"/>
    <w:rsid w:val="0096211C"/>
    <w:rsid w:val="00963390"/>
    <w:rsid w:val="0096435B"/>
    <w:rsid w:val="00964663"/>
    <w:rsid w:val="0096497B"/>
    <w:rsid w:val="009665EE"/>
    <w:rsid w:val="009666E1"/>
    <w:rsid w:val="0096671D"/>
    <w:rsid w:val="0097013F"/>
    <w:rsid w:val="009719FA"/>
    <w:rsid w:val="00973012"/>
    <w:rsid w:val="0097332E"/>
    <w:rsid w:val="00973735"/>
    <w:rsid w:val="0097433F"/>
    <w:rsid w:val="00974DBE"/>
    <w:rsid w:val="00976CE8"/>
    <w:rsid w:val="00976DAC"/>
    <w:rsid w:val="009773A8"/>
    <w:rsid w:val="00977975"/>
    <w:rsid w:val="00977A5D"/>
    <w:rsid w:val="0098030F"/>
    <w:rsid w:val="009809B7"/>
    <w:rsid w:val="00981D08"/>
    <w:rsid w:val="00981F6E"/>
    <w:rsid w:val="0098286B"/>
    <w:rsid w:val="0098292A"/>
    <w:rsid w:val="00983A36"/>
    <w:rsid w:val="009840CC"/>
    <w:rsid w:val="009847BC"/>
    <w:rsid w:val="00984C16"/>
    <w:rsid w:val="00984E90"/>
    <w:rsid w:val="009858CA"/>
    <w:rsid w:val="00986D1F"/>
    <w:rsid w:val="00987A1D"/>
    <w:rsid w:val="00991E82"/>
    <w:rsid w:val="00992409"/>
    <w:rsid w:val="00992535"/>
    <w:rsid w:val="0099309F"/>
    <w:rsid w:val="009948FF"/>
    <w:rsid w:val="00996262"/>
    <w:rsid w:val="009967F4"/>
    <w:rsid w:val="00997E18"/>
    <w:rsid w:val="009A04BB"/>
    <w:rsid w:val="009A063E"/>
    <w:rsid w:val="009A0F64"/>
    <w:rsid w:val="009A11FD"/>
    <w:rsid w:val="009A1778"/>
    <w:rsid w:val="009A1ABC"/>
    <w:rsid w:val="009A2CC1"/>
    <w:rsid w:val="009A30C3"/>
    <w:rsid w:val="009A47FF"/>
    <w:rsid w:val="009A54F4"/>
    <w:rsid w:val="009A5AA3"/>
    <w:rsid w:val="009A5F3C"/>
    <w:rsid w:val="009A63AA"/>
    <w:rsid w:val="009A6455"/>
    <w:rsid w:val="009A713F"/>
    <w:rsid w:val="009B0571"/>
    <w:rsid w:val="009B0B21"/>
    <w:rsid w:val="009B0C50"/>
    <w:rsid w:val="009B0FEE"/>
    <w:rsid w:val="009B131B"/>
    <w:rsid w:val="009B2931"/>
    <w:rsid w:val="009B3447"/>
    <w:rsid w:val="009B3CCE"/>
    <w:rsid w:val="009B6F65"/>
    <w:rsid w:val="009C25A6"/>
    <w:rsid w:val="009C2C51"/>
    <w:rsid w:val="009C2D57"/>
    <w:rsid w:val="009C456A"/>
    <w:rsid w:val="009C5E2D"/>
    <w:rsid w:val="009D09AB"/>
    <w:rsid w:val="009D10B2"/>
    <w:rsid w:val="009D1F37"/>
    <w:rsid w:val="009D291B"/>
    <w:rsid w:val="009D2DCA"/>
    <w:rsid w:val="009D336B"/>
    <w:rsid w:val="009D4062"/>
    <w:rsid w:val="009D4B94"/>
    <w:rsid w:val="009D552C"/>
    <w:rsid w:val="009D6454"/>
    <w:rsid w:val="009E1598"/>
    <w:rsid w:val="009E42C4"/>
    <w:rsid w:val="009E5032"/>
    <w:rsid w:val="009E548D"/>
    <w:rsid w:val="009E58EC"/>
    <w:rsid w:val="009E59D0"/>
    <w:rsid w:val="009E7193"/>
    <w:rsid w:val="009E746F"/>
    <w:rsid w:val="009F0467"/>
    <w:rsid w:val="009F0475"/>
    <w:rsid w:val="009F134E"/>
    <w:rsid w:val="009F310C"/>
    <w:rsid w:val="009F55D5"/>
    <w:rsid w:val="009F5F7A"/>
    <w:rsid w:val="009F64D8"/>
    <w:rsid w:val="009F6BDD"/>
    <w:rsid w:val="00A00919"/>
    <w:rsid w:val="00A01243"/>
    <w:rsid w:val="00A012B3"/>
    <w:rsid w:val="00A015FA"/>
    <w:rsid w:val="00A02DC3"/>
    <w:rsid w:val="00A04516"/>
    <w:rsid w:val="00A05414"/>
    <w:rsid w:val="00A0678D"/>
    <w:rsid w:val="00A07414"/>
    <w:rsid w:val="00A10970"/>
    <w:rsid w:val="00A11453"/>
    <w:rsid w:val="00A11F82"/>
    <w:rsid w:val="00A121AF"/>
    <w:rsid w:val="00A138ED"/>
    <w:rsid w:val="00A15069"/>
    <w:rsid w:val="00A15CD7"/>
    <w:rsid w:val="00A17559"/>
    <w:rsid w:val="00A17F9C"/>
    <w:rsid w:val="00A20976"/>
    <w:rsid w:val="00A21E99"/>
    <w:rsid w:val="00A25C12"/>
    <w:rsid w:val="00A26866"/>
    <w:rsid w:val="00A27C70"/>
    <w:rsid w:val="00A27D02"/>
    <w:rsid w:val="00A30361"/>
    <w:rsid w:val="00A30ADF"/>
    <w:rsid w:val="00A310EB"/>
    <w:rsid w:val="00A334BF"/>
    <w:rsid w:val="00A348DB"/>
    <w:rsid w:val="00A35AC0"/>
    <w:rsid w:val="00A36335"/>
    <w:rsid w:val="00A36741"/>
    <w:rsid w:val="00A40482"/>
    <w:rsid w:val="00A407AE"/>
    <w:rsid w:val="00A40E23"/>
    <w:rsid w:val="00A43B1F"/>
    <w:rsid w:val="00A43E76"/>
    <w:rsid w:val="00A448BB"/>
    <w:rsid w:val="00A44F34"/>
    <w:rsid w:val="00A45242"/>
    <w:rsid w:val="00A45D00"/>
    <w:rsid w:val="00A47E88"/>
    <w:rsid w:val="00A502A6"/>
    <w:rsid w:val="00A50376"/>
    <w:rsid w:val="00A51FE9"/>
    <w:rsid w:val="00A524D3"/>
    <w:rsid w:val="00A52EF7"/>
    <w:rsid w:val="00A542A7"/>
    <w:rsid w:val="00A546FD"/>
    <w:rsid w:val="00A56794"/>
    <w:rsid w:val="00A572F8"/>
    <w:rsid w:val="00A62451"/>
    <w:rsid w:val="00A6401E"/>
    <w:rsid w:val="00A661CB"/>
    <w:rsid w:val="00A67746"/>
    <w:rsid w:val="00A67E89"/>
    <w:rsid w:val="00A71299"/>
    <w:rsid w:val="00A71949"/>
    <w:rsid w:val="00A71EF2"/>
    <w:rsid w:val="00A7317C"/>
    <w:rsid w:val="00A75686"/>
    <w:rsid w:val="00A76E1E"/>
    <w:rsid w:val="00A7760F"/>
    <w:rsid w:val="00A802A2"/>
    <w:rsid w:val="00A8196A"/>
    <w:rsid w:val="00A82267"/>
    <w:rsid w:val="00A82AE7"/>
    <w:rsid w:val="00A83B84"/>
    <w:rsid w:val="00A83CF2"/>
    <w:rsid w:val="00A8707D"/>
    <w:rsid w:val="00A87E10"/>
    <w:rsid w:val="00A91207"/>
    <w:rsid w:val="00A921D2"/>
    <w:rsid w:val="00A93A0C"/>
    <w:rsid w:val="00A93C02"/>
    <w:rsid w:val="00A94B7C"/>
    <w:rsid w:val="00A95287"/>
    <w:rsid w:val="00A967EF"/>
    <w:rsid w:val="00AA0578"/>
    <w:rsid w:val="00AA2A70"/>
    <w:rsid w:val="00AA36C9"/>
    <w:rsid w:val="00AA394B"/>
    <w:rsid w:val="00AA5C12"/>
    <w:rsid w:val="00AA5E97"/>
    <w:rsid w:val="00AA5F1E"/>
    <w:rsid w:val="00AA60C5"/>
    <w:rsid w:val="00AA7458"/>
    <w:rsid w:val="00AB0853"/>
    <w:rsid w:val="00AB2865"/>
    <w:rsid w:val="00AB51AA"/>
    <w:rsid w:val="00AC0287"/>
    <w:rsid w:val="00AC12FE"/>
    <w:rsid w:val="00AC1C96"/>
    <w:rsid w:val="00AC28C1"/>
    <w:rsid w:val="00AC2A6A"/>
    <w:rsid w:val="00AC514A"/>
    <w:rsid w:val="00AC62E9"/>
    <w:rsid w:val="00AD1223"/>
    <w:rsid w:val="00AD2263"/>
    <w:rsid w:val="00AD2837"/>
    <w:rsid w:val="00AD393A"/>
    <w:rsid w:val="00AD408C"/>
    <w:rsid w:val="00AD4795"/>
    <w:rsid w:val="00AD551F"/>
    <w:rsid w:val="00AD5A46"/>
    <w:rsid w:val="00AD609A"/>
    <w:rsid w:val="00AD666F"/>
    <w:rsid w:val="00AD6B79"/>
    <w:rsid w:val="00AD78D2"/>
    <w:rsid w:val="00AE0EFC"/>
    <w:rsid w:val="00AE1531"/>
    <w:rsid w:val="00AE24F0"/>
    <w:rsid w:val="00AE25A1"/>
    <w:rsid w:val="00AE25B5"/>
    <w:rsid w:val="00AE3145"/>
    <w:rsid w:val="00AE624C"/>
    <w:rsid w:val="00AE7240"/>
    <w:rsid w:val="00AF256C"/>
    <w:rsid w:val="00AF2688"/>
    <w:rsid w:val="00AF37D2"/>
    <w:rsid w:val="00AF39EA"/>
    <w:rsid w:val="00AF3FC5"/>
    <w:rsid w:val="00AF4854"/>
    <w:rsid w:val="00AF50E4"/>
    <w:rsid w:val="00AF56CD"/>
    <w:rsid w:val="00AF5E56"/>
    <w:rsid w:val="00AF6BEC"/>
    <w:rsid w:val="00B009E3"/>
    <w:rsid w:val="00B039A5"/>
    <w:rsid w:val="00B04549"/>
    <w:rsid w:val="00B05BB8"/>
    <w:rsid w:val="00B067A7"/>
    <w:rsid w:val="00B07C0B"/>
    <w:rsid w:val="00B11003"/>
    <w:rsid w:val="00B11936"/>
    <w:rsid w:val="00B11A7E"/>
    <w:rsid w:val="00B11C3E"/>
    <w:rsid w:val="00B13025"/>
    <w:rsid w:val="00B13314"/>
    <w:rsid w:val="00B145FA"/>
    <w:rsid w:val="00B1508C"/>
    <w:rsid w:val="00B15B60"/>
    <w:rsid w:val="00B169E3"/>
    <w:rsid w:val="00B16AE0"/>
    <w:rsid w:val="00B17F90"/>
    <w:rsid w:val="00B2032A"/>
    <w:rsid w:val="00B207EF"/>
    <w:rsid w:val="00B214EB"/>
    <w:rsid w:val="00B21FE7"/>
    <w:rsid w:val="00B2293C"/>
    <w:rsid w:val="00B22995"/>
    <w:rsid w:val="00B23511"/>
    <w:rsid w:val="00B268AF"/>
    <w:rsid w:val="00B27321"/>
    <w:rsid w:val="00B273EE"/>
    <w:rsid w:val="00B27BD4"/>
    <w:rsid w:val="00B31B0C"/>
    <w:rsid w:val="00B34861"/>
    <w:rsid w:val="00B3675F"/>
    <w:rsid w:val="00B4080E"/>
    <w:rsid w:val="00B41323"/>
    <w:rsid w:val="00B4155B"/>
    <w:rsid w:val="00B42382"/>
    <w:rsid w:val="00B45826"/>
    <w:rsid w:val="00B466CB"/>
    <w:rsid w:val="00B478AA"/>
    <w:rsid w:val="00B50799"/>
    <w:rsid w:val="00B525AE"/>
    <w:rsid w:val="00B52AD0"/>
    <w:rsid w:val="00B532F6"/>
    <w:rsid w:val="00B54738"/>
    <w:rsid w:val="00B54B72"/>
    <w:rsid w:val="00B54D0A"/>
    <w:rsid w:val="00B57833"/>
    <w:rsid w:val="00B60338"/>
    <w:rsid w:val="00B60CEE"/>
    <w:rsid w:val="00B61BCA"/>
    <w:rsid w:val="00B61DCD"/>
    <w:rsid w:val="00B61E7A"/>
    <w:rsid w:val="00B62060"/>
    <w:rsid w:val="00B62B4E"/>
    <w:rsid w:val="00B6329E"/>
    <w:rsid w:val="00B65AD6"/>
    <w:rsid w:val="00B66083"/>
    <w:rsid w:val="00B660B2"/>
    <w:rsid w:val="00B700D5"/>
    <w:rsid w:val="00B7057D"/>
    <w:rsid w:val="00B7057F"/>
    <w:rsid w:val="00B72EE5"/>
    <w:rsid w:val="00B73BAF"/>
    <w:rsid w:val="00B73E63"/>
    <w:rsid w:val="00B73E70"/>
    <w:rsid w:val="00B741E8"/>
    <w:rsid w:val="00B7568A"/>
    <w:rsid w:val="00B75C80"/>
    <w:rsid w:val="00B762BF"/>
    <w:rsid w:val="00B765A9"/>
    <w:rsid w:val="00B77379"/>
    <w:rsid w:val="00B77670"/>
    <w:rsid w:val="00B779CA"/>
    <w:rsid w:val="00B77F7E"/>
    <w:rsid w:val="00B82BA3"/>
    <w:rsid w:val="00B82BFB"/>
    <w:rsid w:val="00B82F26"/>
    <w:rsid w:val="00B83F8E"/>
    <w:rsid w:val="00B90649"/>
    <w:rsid w:val="00B906C9"/>
    <w:rsid w:val="00B9113C"/>
    <w:rsid w:val="00B913D0"/>
    <w:rsid w:val="00B91651"/>
    <w:rsid w:val="00B92449"/>
    <w:rsid w:val="00B933E5"/>
    <w:rsid w:val="00B934C2"/>
    <w:rsid w:val="00B93610"/>
    <w:rsid w:val="00B962D2"/>
    <w:rsid w:val="00B971F3"/>
    <w:rsid w:val="00BA07F5"/>
    <w:rsid w:val="00BA2DAA"/>
    <w:rsid w:val="00BA6B61"/>
    <w:rsid w:val="00BA7506"/>
    <w:rsid w:val="00BB0768"/>
    <w:rsid w:val="00BB18B8"/>
    <w:rsid w:val="00BB289C"/>
    <w:rsid w:val="00BB3B86"/>
    <w:rsid w:val="00BB5638"/>
    <w:rsid w:val="00BB6EFA"/>
    <w:rsid w:val="00BB7219"/>
    <w:rsid w:val="00BB79B9"/>
    <w:rsid w:val="00BB7C5E"/>
    <w:rsid w:val="00BC020B"/>
    <w:rsid w:val="00BC0493"/>
    <w:rsid w:val="00BC058C"/>
    <w:rsid w:val="00BC379D"/>
    <w:rsid w:val="00BC4524"/>
    <w:rsid w:val="00BC46EF"/>
    <w:rsid w:val="00BC60ED"/>
    <w:rsid w:val="00BC70E4"/>
    <w:rsid w:val="00BC79CF"/>
    <w:rsid w:val="00BC7E6F"/>
    <w:rsid w:val="00BD011F"/>
    <w:rsid w:val="00BD16F3"/>
    <w:rsid w:val="00BD1B0E"/>
    <w:rsid w:val="00BD2A56"/>
    <w:rsid w:val="00BD32B4"/>
    <w:rsid w:val="00BD5138"/>
    <w:rsid w:val="00BD6D92"/>
    <w:rsid w:val="00BE031B"/>
    <w:rsid w:val="00BE0558"/>
    <w:rsid w:val="00BE07B0"/>
    <w:rsid w:val="00BE0B25"/>
    <w:rsid w:val="00BE1EF7"/>
    <w:rsid w:val="00BE4B84"/>
    <w:rsid w:val="00BE647A"/>
    <w:rsid w:val="00BE6845"/>
    <w:rsid w:val="00BE7660"/>
    <w:rsid w:val="00BF017B"/>
    <w:rsid w:val="00BF0972"/>
    <w:rsid w:val="00BF0D2D"/>
    <w:rsid w:val="00BF689A"/>
    <w:rsid w:val="00BF6BE0"/>
    <w:rsid w:val="00BF6C3C"/>
    <w:rsid w:val="00C01434"/>
    <w:rsid w:val="00C0176D"/>
    <w:rsid w:val="00C01A19"/>
    <w:rsid w:val="00C02BF2"/>
    <w:rsid w:val="00C043A6"/>
    <w:rsid w:val="00C06A15"/>
    <w:rsid w:val="00C0721F"/>
    <w:rsid w:val="00C07368"/>
    <w:rsid w:val="00C11F32"/>
    <w:rsid w:val="00C12190"/>
    <w:rsid w:val="00C129CC"/>
    <w:rsid w:val="00C13B21"/>
    <w:rsid w:val="00C14BDB"/>
    <w:rsid w:val="00C2168F"/>
    <w:rsid w:val="00C219B7"/>
    <w:rsid w:val="00C22BB0"/>
    <w:rsid w:val="00C2330F"/>
    <w:rsid w:val="00C24A2B"/>
    <w:rsid w:val="00C2609E"/>
    <w:rsid w:val="00C30238"/>
    <w:rsid w:val="00C33D32"/>
    <w:rsid w:val="00C34782"/>
    <w:rsid w:val="00C348E3"/>
    <w:rsid w:val="00C34984"/>
    <w:rsid w:val="00C360DA"/>
    <w:rsid w:val="00C36285"/>
    <w:rsid w:val="00C37EDC"/>
    <w:rsid w:val="00C40D9D"/>
    <w:rsid w:val="00C419E6"/>
    <w:rsid w:val="00C419EA"/>
    <w:rsid w:val="00C44B1A"/>
    <w:rsid w:val="00C458CF"/>
    <w:rsid w:val="00C4645B"/>
    <w:rsid w:val="00C465E6"/>
    <w:rsid w:val="00C46600"/>
    <w:rsid w:val="00C4747C"/>
    <w:rsid w:val="00C47A34"/>
    <w:rsid w:val="00C52059"/>
    <w:rsid w:val="00C521C2"/>
    <w:rsid w:val="00C5225B"/>
    <w:rsid w:val="00C52396"/>
    <w:rsid w:val="00C52CEF"/>
    <w:rsid w:val="00C53058"/>
    <w:rsid w:val="00C53573"/>
    <w:rsid w:val="00C53D35"/>
    <w:rsid w:val="00C5534E"/>
    <w:rsid w:val="00C56029"/>
    <w:rsid w:val="00C560A4"/>
    <w:rsid w:val="00C5668F"/>
    <w:rsid w:val="00C567A5"/>
    <w:rsid w:val="00C579C7"/>
    <w:rsid w:val="00C57B21"/>
    <w:rsid w:val="00C605C0"/>
    <w:rsid w:val="00C609DA"/>
    <w:rsid w:val="00C60B39"/>
    <w:rsid w:val="00C60D04"/>
    <w:rsid w:val="00C617A8"/>
    <w:rsid w:val="00C61B91"/>
    <w:rsid w:val="00C61D55"/>
    <w:rsid w:val="00C62344"/>
    <w:rsid w:val="00C62A91"/>
    <w:rsid w:val="00C62D31"/>
    <w:rsid w:val="00C65D04"/>
    <w:rsid w:val="00C66863"/>
    <w:rsid w:val="00C66B49"/>
    <w:rsid w:val="00C66D48"/>
    <w:rsid w:val="00C6762C"/>
    <w:rsid w:val="00C67A1D"/>
    <w:rsid w:val="00C67B4E"/>
    <w:rsid w:val="00C70967"/>
    <w:rsid w:val="00C717D8"/>
    <w:rsid w:val="00C73FA8"/>
    <w:rsid w:val="00C7528F"/>
    <w:rsid w:val="00C762DF"/>
    <w:rsid w:val="00C76423"/>
    <w:rsid w:val="00C766BF"/>
    <w:rsid w:val="00C76CC0"/>
    <w:rsid w:val="00C77B8E"/>
    <w:rsid w:val="00C8027A"/>
    <w:rsid w:val="00C83346"/>
    <w:rsid w:val="00C84346"/>
    <w:rsid w:val="00C851D8"/>
    <w:rsid w:val="00C85535"/>
    <w:rsid w:val="00C85811"/>
    <w:rsid w:val="00C85C38"/>
    <w:rsid w:val="00C85FFC"/>
    <w:rsid w:val="00C86699"/>
    <w:rsid w:val="00C86CCB"/>
    <w:rsid w:val="00C8715F"/>
    <w:rsid w:val="00C87CF9"/>
    <w:rsid w:val="00C90C6C"/>
    <w:rsid w:val="00C91B4A"/>
    <w:rsid w:val="00C92BAA"/>
    <w:rsid w:val="00C94856"/>
    <w:rsid w:val="00C94971"/>
    <w:rsid w:val="00C95352"/>
    <w:rsid w:val="00C95565"/>
    <w:rsid w:val="00CA1505"/>
    <w:rsid w:val="00CA263A"/>
    <w:rsid w:val="00CA2A66"/>
    <w:rsid w:val="00CA3071"/>
    <w:rsid w:val="00CA3D66"/>
    <w:rsid w:val="00CA5764"/>
    <w:rsid w:val="00CB0073"/>
    <w:rsid w:val="00CB02B6"/>
    <w:rsid w:val="00CB051F"/>
    <w:rsid w:val="00CB189C"/>
    <w:rsid w:val="00CB20A1"/>
    <w:rsid w:val="00CB218B"/>
    <w:rsid w:val="00CB3494"/>
    <w:rsid w:val="00CB35C1"/>
    <w:rsid w:val="00CB5D75"/>
    <w:rsid w:val="00CB6D89"/>
    <w:rsid w:val="00CC0B1D"/>
    <w:rsid w:val="00CC0D08"/>
    <w:rsid w:val="00CC13F0"/>
    <w:rsid w:val="00CC207D"/>
    <w:rsid w:val="00CC2A40"/>
    <w:rsid w:val="00CC3C3C"/>
    <w:rsid w:val="00CC4146"/>
    <w:rsid w:val="00CC41C7"/>
    <w:rsid w:val="00CC42A8"/>
    <w:rsid w:val="00CC4753"/>
    <w:rsid w:val="00CC57E3"/>
    <w:rsid w:val="00CC6AB7"/>
    <w:rsid w:val="00CC702E"/>
    <w:rsid w:val="00CC754F"/>
    <w:rsid w:val="00CD090C"/>
    <w:rsid w:val="00CD0B30"/>
    <w:rsid w:val="00CD1E18"/>
    <w:rsid w:val="00CD217B"/>
    <w:rsid w:val="00CD3B6B"/>
    <w:rsid w:val="00CD3D5B"/>
    <w:rsid w:val="00CD4281"/>
    <w:rsid w:val="00CD4976"/>
    <w:rsid w:val="00CD4B96"/>
    <w:rsid w:val="00CD761A"/>
    <w:rsid w:val="00CE0839"/>
    <w:rsid w:val="00CE185B"/>
    <w:rsid w:val="00CE26FA"/>
    <w:rsid w:val="00CE3390"/>
    <w:rsid w:val="00CE4990"/>
    <w:rsid w:val="00CE4B87"/>
    <w:rsid w:val="00CE53CD"/>
    <w:rsid w:val="00CE5759"/>
    <w:rsid w:val="00CE59B7"/>
    <w:rsid w:val="00CE60B4"/>
    <w:rsid w:val="00CE6B8E"/>
    <w:rsid w:val="00CE6C2E"/>
    <w:rsid w:val="00CE7702"/>
    <w:rsid w:val="00CE7B3E"/>
    <w:rsid w:val="00CE7C92"/>
    <w:rsid w:val="00CE7CB5"/>
    <w:rsid w:val="00CF200D"/>
    <w:rsid w:val="00CF2DAC"/>
    <w:rsid w:val="00CF371B"/>
    <w:rsid w:val="00CF4B2F"/>
    <w:rsid w:val="00CF4D5B"/>
    <w:rsid w:val="00CF59F3"/>
    <w:rsid w:val="00CF5C2E"/>
    <w:rsid w:val="00D01A16"/>
    <w:rsid w:val="00D01D17"/>
    <w:rsid w:val="00D0244D"/>
    <w:rsid w:val="00D04284"/>
    <w:rsid w:val="00D06422"/>
    <w:rsid w:val="00D079F9"/>
    <w:rsid w:val="00D1075C"/>
    <w:rsid w:val="00D10FA0"/>
    <w:rsid w:val="00D11284"/>
    <w:rsid w:val="00D1129C"/>
    <w:rsid w:val="00D151CB"/>
    <w:rsid w:val="00D15778"/>
    <w:rsid w:val="00D15C24"/>
    <w:rsid w:val="00D16898"/>
    <w:rsid w:val="00D16A86"/>
    <w:rsid w:val="00D16F4B"/>
    <w:rsid w:val="00D171DE"/>
    <w:rsid w:val="00D17BE7"/>
    <w:rsid w:val="00D200E2"/>
    <w:rsid w:val="00D219E9"/>
    <w:rsid w:val="00D220A9"/>
    <w:rsid w:val="00D221C1"/>
    <w:rsid w:val="00D25293"/>
    <w:rsid w:val="00D262D4"/>
    <w:rsid w:val="00D27C18"/>
    <w:rsid w:val="00D3132E"/>
    <w:rsid w:val="00D31981"/>
    <w:rsid w:val="00D31F78"/>
    <w:rsid w:val="00D32198"/>
    <w:rsid w:val="00D32225"/>
    <w:rsid w:val="00D32F39"/>
    <w:rsid w:val="00D345C4"/>
    <w:rsid w:val="00D3467C"/>
    <w:rsid w:val="00D349D4"/>
    <w:rsid w:val="00D34EA3"/>
    <w:rsid w:val="00D36AFA"/>
    <w:rsid w:val="00D37E70"/>
    <w:rsid w:val="00D41762"/>
    <w:rsid w:val="00D41784"/>
    <w:rsid w:val="00D424F3"/>
    <w:rsid w:val="00D428B6"/>
    <w:rsid w:val="00D43F8D"/>
    <w:rsid w:val="00D444A9"/>
    <w:rsid w:val="00D44D39"/>
    <w:rsid w:val="00D45273"/>
    <w:rsid w:val="00D456DC"/>
    <w:rsid w:val="00D45DBE"/>
    <w:rsid w:val="00D46841"/>
    <w:rsid w:val="00D509E2"/>
    <w:rsid w:val="00D5181A"/>
    <w:rsid w:val="00D528DF"/>
    <w:rsid w:val="00D529A8"/>
    <w:rsid w:val="00D54414"/>
    <w:rsid w:val="00D5485B"/>
    <w:rsid w:val="00D549D6"/>
    <w:rsid w:val="00D54BF7"/>
    <w:rsid w:val="00D5630A"/>
    <w:rsid w:val="00D575A4"/>
    <w:rsid w:val="00D575CD"/>
    <w:rsid w:val="00D57D15"/>
    <w:rsid w:val="00D611ED"/>
    <w:rsid w:val="00D61295"/>
    <w:rsid w:val="00D61773"/>
    <w:rsid w:val="00D61D94"/>
    <w:rsid w:val="00D6267C"/>
    <w:rsid w:val="00D630BD"/>
    <w:rsid w:val="00D63237"/>
    <w:rsid w:val="00D63A6D"/>
    <w:rsid w:val="00D6419F"/>
    <w:rsid w:val="00D66522"/>
    <w:rsid w:val="00D67FA6"/>
    <w:rsid w:val="00D707D6"/>
    <w:rsid w:val="00D70B5B"/>
    <w:rsid w:val="00D70E84"/>
    <w:rsid w:val="00D7121F"/>
    <w:rsid w:val="00D73AA9"/>
    <w:rsid w:val="00D73EB3"/>
    <w:rsid w:val="00D74722"/>
    <w:rsid w:val="00D76C78"/>
    <w:rsid w:val="00D8054B"/>
    <w:rsid w:val="00D847F7"/>
    <w:rsid w:val="00D84B6B"/>
    <w:rsid w:val="00D84BA5"/>
    <w:rsid w:val="00D84CE0"/>
    <w:rsid w:val="00D866D9"/>
    <w:rsid w:val="00D8700F"/>
    <w:rsid w:val="00D87325"/>
    <w:rsid w:val="00D909E9"/>
    <w:rsid w:val="00D90B28"/>
    <w:rsid w:val="00D91038"/>
    <w:rsid w:val="00D9159A"/>
    <w:rsid w:val="00D924A9"/>
    <w:rsid w:val="00D93AF5"/>
    <w:rsid w:val="00D95B91"/>
    <w:rsid w:val="00D9667B"/>
    <w:rsid w:val="00D96D64"/>
    <w:rsid w:val="00D979E5"/>
    <w:rsid w:val="00DA0BA8"/>
    <w:rsid w:val="00DA0F0C"/>
    <w:rsid w:val="00DA24E1"/>
    <w:rsid w:val="00DA2517"/>
    <w:rsid w:val="00DA374D"/>
    <w:rsid w:val="00DA37F7"/>
    <w:rsid w:val="00DA3F8E"/>
    <w:rsid w:val="00DA4928"/>
    <w:rsid w:val="00DA4987"/>
    <w:rsid w:val="00DA4CA7"/>
    <w:rsid w:val="00DA6080"/>
    <w:rsid w:val="00DA611C"/>
    <w:rsid w:val="00DA72FE"/>
    <w:rsid w:val="00DA732E"/>
    <w:rsid w:val="00DA7BDA"/>
    <w:rsid w:val="00DB14CB"/>
    <w:rsid w:val="00DB1C18"/>
    <w:rsid w:val="00DB2A5B"/>
    <w:rsid w:val="00DB32F9"/>
    <w:rsid w:val="00DB3A20"/>
    <w:rsid w:val="00DB43DE"/>
    <w:rsid w:val="00DB4720"/>
    <w:rsid w:val="00DB492E"/>
    <w:rsid w:val="00DB4DB5"/>
    <w:rsid w:val="00DB50B1"/>
    <w:rsid w:val="00DB5E27"/>
    <w:rsid w:val="00DB70AC"/>
    <w:rsid w:val="00DC0DDE"/>
    <w:rsid w:val="00DC1C6B"/>
    <w:rsid w:val="00DC250A"/>
    <w:rsid w:val="00DC341C"/>
    <w:rsid w:val="00DC39FA"/>
    <w:rsid w:val="00DC421F"/>
    <w:rsid w:val="00DC6A43"/>
    <w:rsid w:val="00DC6B58"/>
    <w:rsid w:val="00DD0E53"/>
    <w:rsid w:val="00DD1E51"/>
    <w:rsid w:val="00DD2CFB"/>
    <w:rsid w:val="00DD39F4"/>
    <w:rsid w:val="00DD4846"/>
    <w:rsid w:val="00DD5EDF"/>
    <w:rsid w:val="00DD6F68"/>
    <w:rsid w:val="00DD74C5"/>
    <w:rsid w:val="00DD7F95"/>
    <w:rsid w:val="00DE2084"/>
    <w:rsid w:val="00DE2D12"/>
    <w:rsid w:val="00DE373A"/>
    <w:rsid w:val="00DE3772"/>
    <w:rsid w:val="00DE3F19"/>
    <w:rsid w:val="00DE40F1"/>
    <w:rsid w:val="00DE5038"/>
    <w:rsid w:val="00DE6DE2"/>
    <w:rsid w:val="00DE7903"/>
    <w:rsid w:val="00DF0032"/>
    <w:rsid w:val="00DF0A55"/>
    <w:rsid w:val="00DF13D3"/>
    <w:rsid w:val="00DF1581"/>
    <w:rsid w:val="00DF1C6B"/>
    <w:rsid w:val="00DF45E7"/>
    <w:rsid w:val="00DF5B35"/>
    <w:rsid w:val="00DF6CEE"/>
    <w:rsid w:val="00E009FB"/>
    <w:rsid w:val="00E00DAC"/>
    <w:rsid w:val="00E00F6B"/>
    <w:rsid w:val="00E010E6"/>
    <w:rsid w:val="00E01B2D"/>
    <w:rsid w:val="00E05D1D"/>
    <w:rsid w:val="00E101DC"/>
    <w:rsid w:val="00E12604"/>
    <w:rsid w:val="00E12AF9"/>
    <w:rsid w:val="00E13906"/>
    <w:rsid w:val="00E13922"/>
    <w:rsid w:val="00E13B15"/>
    <w:rsid w:val="00E1543D"/>
    <w:rsid w:val="00E15CFC"/>
    <w:rsid w:val="00E1624B"/>
    <w:rsid w:val="00E17087"/>
    <w:rsid w:val="00E17A4A"/>
    <w:rsid w:val="00E208F9"/>
    <w:rsid w:val="00E2148E"/>
    <w:rsid w:val="00E218E1"/>
    <w:rsid w:val="00E21B4B"/>
    <w:rsid w:val="00E2354D"/>
    <w:rsid w:val="00E23BC7"/>
    <w:rsid w:val="00E2413B"/>
    <w:rsid w:val="00E24463"/>
    <w:rsid w:val="00E26414"/>
    <w:rsid w:val="00E26A97"/>
    <w:rsid w:val="00E2752C"/>
    <w:rsid w:val="00E30ED4"/>
    <w:rsid w:val="00E31294"/>
    <w:rsid w:val="00E32365"/>
    <w:rsid w:val="00E33746"/>
    <w:rsid w:val="00E359DF"/>
    <w:rsid w:val="00E35E45"/>
    <w:rsid w:val="00E4129A"/>
    <w:rsid w:val="00E43B23"/>
    <w:rsid w:val="00E43C61"/>
    <w:rsid w:val="00E446B0"/>
    <w:rsid w:val="00E4529E"/>
    <w:rsid w:val="00E45842"/>
    <w:rsid w:val="00E4594A"/>
    <w:rsid w:val="00E45C2B"/>
    <w:rsid w:val="00E46838"/>
    <w:rsid w:val="00E50691"/>
    <w:rsid w:val="00E5336E"/>
    <w:rsid w:val="00E545EC"/>
    <w:rsid w:val="00E56A26"/>
    <w:rsid w:val="00E574A5"/>
    <w:rsid w:val="00E60675"/>
    <w:rsid w:val="00E60A24"/>
    <w:rsid w:val="00E636FC"/>
    <w:rsid w:val="00E641A2"/>
    <w:rsid w:val="00E646B4"/>
    <w:rsid w:val="00E6681D"/>
    <w:rsid w:val="00E6757F"/>
    <w:rsid w:val="00E67FB6"/>
    <w:rsid w:val="00E709CB"/>
    <w:rsid w:val="00E723E6"/>
    <w:rsid w:val="00E724D3"/>
    <w:rsid w:val="00E73E13"/>
    <w:rsid w:val="00E761DA"/>
    <w:rsid w:val="00E763BA"/>
    <w:rsid w:val="00E77DDC"/>
    <w:rsid w:val="00E813BC"/>
    <w:rsid w:val="00E8371B"/>
    <w:rsid w:val="00E8405B"/>
    <w:rsid w:val="00E847B3"/>
    <w:rsid w:val="00E8531D"/>
    <w:rsid w:val="00E85514"/>
    <w:rsid w:val="00E86B0B"/>
    <w:rsid w:val="00E86C4B"/>
    <w:rsid w:val="00E9052A"/>
    <w:rsid w:val="00E90B7A"/>
    <w:rsid w:val="00E90C70"/>
    <w:rsid w:val="00E9119C"/>
    <w:rsid w:val="00E9146D"/>
    <w:rsid w:val="00E918F3"/>
    <w:rsid w:val="00E929DA"/>
    <w:rsid w:val="00E93BDF"/>
    <w:rsid w:val="00E94017"/>
    <w:rsid w:val="00E9414C"/>
    <w:rsid w:val="00E945BC"/>
    <w:rsid w:val="00E94998"/>
    <w:rsid w:val="00E94CB5"/>
    <w:rsid w:val="00E966DB"/>
    <w:rsid w:val="00E97D46"/>
    <w:rsid w:val="00EA0D2F"/>
    <w:rsid w:val="00EA0D57"/>
    <w:rsid w:val="00EA2BD1"/>
    <w:rsid w:val="00EA2BF5"/>
    <w:rsid w:val="00EA2ED7"/>
    <w:rsid w:val="00EA3314"/>
    <w:rsid w:val="00EA3413"/>
    <w:rsid w:val="00EA4F6B"/>
    <w:rsid w:val="00EA6545"/>
    <w:rsid w:val="00EA6A8A"/>
    <w:rsid w:val="00EA7209"/>
    <w:rsid w:val="00EA7AB6"/>
    <w:rsid w:val="00EB0E15"/>
    <w:rsid w:val="00EB232A"/>
    <w:rsid w:val="00EB2547"/>
    <w:rsid w:val="00EB2A44"/>
    <w:rsid w:val="00EB41EA"/>
    <w:rsid w:val="00EB44E6"/>
    <w:rsid w:val="00EB4558"/>
    <w:rsid w:val="00EB5323"/>
    <w:rsid w:val="00EB59EB"/>
    <w:rsid w:val="00EB62D8"/>
    <w:rsid w:val="00EB638E"/>
    <w:rsid w:val="00EB70B9"/>
    <w:rsid w:val="00EB7683"/>
    <w:rsid w:val="00EB7AFF"/>
    <w:rsid w:val="00EC27D0"/>
    <w:rsid w:val="00EC3114"/>
    <w:rsid w:val="00EC31DF"/>
    <w:rsid w:val="00EC3A83"/>
    <w:rsid w:val="00EC431B"/>
    <w:rsid w:val="00EC684C"/>
    <w:rsid w:val="00EC6A3A"/>
    <w:rsid w:val="00EC6EA1"/>
    <w:rsid w:val="00EC7C66"/>
    <w:rsid w:val="00ED4F3A"/>
    <w:rsid w:val="00ED52F4"/>
    <w:rsid w:val="00ED603A"/>
    <w:rsid w:val="00ED62C4"/>
    <w:rsid w:val="00ED6992"/>
    <w:rsid w:val="00ED69C3"/>
    <w:rsid w:val="00ED6CFB"/>
    <w:rsid w:val="00EE145B"/>
    <w:rsid w:val="00EE268C"/>
    <w:rsid w:val="00EE2946"/>
    <w:rsid w:val="00EE3734"/>
    <w:rsid w:val="00EE452C"/>
    <w:rsid w:val="00EE674C"/>
    <w:rsid w:val="00EE79D6"/>
    <w:rsid w:val="00EF0B79"/>
    <w:rsid w:val="00EF140E"/>
    <w:rsid w:val="00EF1489"/>
    <w:rsid w:val="00EF441A"/>
    <w:rsid w:val="00EF4EA4"/>
    <w:rsid w:val="00EF5C87"/>
    <w:rsid w:val="00EF620C"/>
    <w:rsid w:val="00EF6CBC"/>
    <w:rsid w:val="00EF6F8E"/>
    <w:rsid w:val="00F001DB"/>
    <w:rsid w:val="00F00C8C"/>
    <w:rsid w:val="00F00DB2"/>
    <w:rsid w:val="00F02CC0"/>
    <w:rsid w:val="00F05824"/>
    <w:rsid w:val="00F06AC9"/>
    <w:rsid w:val="00F10D5E"/>
    <w:rsid w:val="00F10D6D"/>
    <w:rsid w:val="00F11CD7"/>
    <w:rsid w:val="00F12228"/>
    <w:rsid w:val="00F13530"/>
    <w:rsid w:val="00F13778"/>
    <w:rsid w:val="00F145B3"/>
    <w:rsid w:val="00F1543C"/>
    <w:rsid w:val="00F15E9D"/>
    <w:rsid w:val="00F16E65"/>
    <w:rsid w:val="00F201FE"/>
    <w:rsid w:val="00F20613"/>
    <w:rsid w:val="00F23513"/>
    <w:rsid w:val="00F2354D"/>
    <w:rsid w:val="00F23E21"/>
    <w:rsid w:val="00F2401F"/>
    <w:rsid w:val="00F2480A"/>
    <w:rsid w:val="00F25772"/>
    <w:rsid w:val="00F26DA5"/>
    <w:rsid w:val="00F277F2"/>
    <w:rsid w:val="00F31529"/>
    <w:rsid w:val="00F32E84"/>
    <w:rsid w:val="00F33A99"/>
    <w:rsid w:val="00F33B3F"/>
    <w:rsid w:val="00F34AA3"/>
    <w:rsid w:val="00F35D6C"/>
    <w:rsid w:val="00F365E1"/>
    <w:rsid w:val="00F3668C"/>
    <w:rsid w:val="00F413A8"/>
    <w:rsid w:val="00F41B47"/>
    <w:rsid w:val="00F42327"/>
    <w:rsid w:val="00F424ED"/>
    <w:rsid w:val="00F43E01"/>
    <w:rsid w:val="00F43F83"/>
    <w:rsid w:val="00F4420B"/>
    <w:rsid w:val="00F45462"/>
    <w:rsid w:val="00F47874"/>
    <w:rsid w:val="00F5094A"/>
    <w:rsid w:val="00F50BCB"/>
    <w:rsid w:val="00F516E5"/>
    <w:rsid w:val="00F51C72"/>
    <w:rsid w:val="00F51E8B"/>
    <w:rsid w:val="00F52956"/>
    <w:rsid w:val="00F5312C"/>
    <w:rsid w:val="00F543BF"/>
    <w:rsid w:val="00F547D9"/>
    <w:rsid w:val="00F5535B"/>
    <w:rsid w:val="00F55EFB"/>
    <w:rsid w:val="00F55FA0"/>
    <w:rsid w:val="00F55FD0"/>
    <w:rsid w:val="00F5771E"/>
    <w:rsid w:val="00F5778B"/>
    <w:rsid w:val="00F57E4F"/>
    <w:rsid w:val="00F6041F"/>
    <w:rsid w:val="00F6308C"/>
    <w:rsid w:val="00F63214"/>
    <w:rsid w:val="00F634AC"/>
    <w:rsid w:val="00F63DCA"/>
    <w:rsid w:val="00F63E52"/>
    <w:rsid w:val="00F65BD9"/>
    <w:rsid w:val="00F676FA"/>
    <w:rsid w:val="00F67FF4"/>
    <w:rsid w:val="00F72EF5"/>
    <w:rsid w:val="00F73BC4"/>
    <w:rsid w:val="00F73D1B"/>
    <w:rsid w:val="00F752BE"/>
    <w:rsid w:val="00F75C61"/>
    <w:rsid w:val="00F76770"/>
    <w:rsid w:val="00F76AAF"/>
    <w:rsid w:val="00F82303"/>
    <w:rsid w:val="00F82A63"/>
    <w:rsid w:val="00F84904"/>
    <w:rsid w:val="00F84CFA"/>
    <w:rsid w:val="00F87047"/>
    <w:rsid w:val="00F9041F"/>
    <w:rsid w:val="00F96D47"/>
    <w:rsid w:val="00F97F09"/>
    <w:rsid w:val="00FA0E21"/>
    <w:rsid w:val="00FA39B6"/>
    <w:rsid w:val="00FA3D54"/>
    <w:rsid w:val="00FA4F19"/>
    <w:rsid w:val="00FA5C91"/>
    <w:rsid w:val="00FA7153"/>
    <w:rsid w:val="00FA7FBF"/>
    <w:rsid w:val="00FB090E"/>
    <w:rsid w:val="00FB11C5"/>
    <w:rsid w:val="00FB193D"/>
    <w:rsid w:val="00FB2366"/>
    <w:rsid w:val="00FB2370"/>
    <w:rsid w:val="00FB3D6C"/>
    <w:rsid w:val="00FB4431"/>
    <w:rsid w:val="00FB4DD3"/>
    <w:rsid w:val="00FB640A"/>
    <w:rsid w:val="00FB6F65"/>
    <w:rsid w:val="00FB70C5"/>
    <w:rsid w:val="00FC0A6B"/>
    <w:rsid w:val="00FC1B48"/>
    <w:rsid w:val="00FC2BA5"/>
    <w:rsid w:val="00FC4888"/>
    <w:rsid w:val="00FC6875"/>
    <w:rsid w:val="00FD2101"/>
    <w:rsid w:val="00FD28C5"/>
    <w:rsid w:val="00FD32F1"/>
    <w:rsid w:val="00FD3B0F"/>
    <w:rsid w:val="00FD3D8F"/>
    <w:rsid w:val="00FD4B7B"/>
    <w:rsid w:val="00FD54CD"/>
    <w:rsid w:val="00FD6439"/>
    <w:rsid w:val="00FE004C"/>
    <w:rsid w:val="00FE106B"/>
    <w:rsid w:val="00FE163F"/>
    <w:rsid w:val="00FE2A1E"/>
    <w:rsid w:val="00FE2CFD"/>
    <w:rsid w:val="00FE3CE9"/>
    <w:rsid w:val="00FE42B9"/>
    <w:rsid w:val="00FE69CB"/>
    <w:rsid w:val="00FE7D59"/>
    <w:rsid w:val="00FF1A45"/>
    <w:rsid w:val="00FF38BE"/>
    <w:rsid w:val="00FF4018"/>
    <w:rsid w:val="00FF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DA"/>
  </w:style>
  <w:style w:type="paragraph" w:styleId="1">
    <w:name w:val="heading 1"/>
    <w:basedOn w:val="a"/>
    <w:next w:val="a"/>
    <w:link w:val="10"/>
    <w:uiPriority w:val="9"/>
    <w:qFormat/>
    <w:rsid w:val="00E92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E929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9D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E92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929DA"/>
    <w:pPr>
      <w:spacing w:after="160" w:line="259" w:lineRule="auto"/>
      <w:ind w:left="720"/>
      <w:contextualSpacing/>
    </w:pPr>
  </w:style>
  <w:style w:type="character" w:customStyle="1" w:styleId="a6">
    <w:name w:val="Абзац списка Знак"/>
    <w:link w:val="a5"/>
    <w:uiPriority w:val="34"/>
    <w:locked/>
    <w:rsid w:val="00E929DA"/>
  </w:style>
  <w:style w:type="character" w:styleId="a7">
    <w:name w:val="Strong"/>
    <w:basedOn w:val="a0"/>
    <w:uiPriority w:val="22"/>
    <w:qFormat/>
    <w:rsid w:val="00E929DA"/>
    <w:rPr>
      <w:b/>
      <w:bCs/>
    </w:rPr>
  </w:style>
  <w:style w:type="paragraph" w:customStyle="1" w:styleId="11">
    <w:name w:val="Абзац списка1"/>
    <w:basedOn w:val="a"/>
    <w:link w:val="ListParagraphChar"/>
    <w:qFormat/>
    <w:rsid w:val="00E929DA"/>
    <w:pPr>
      <w:ind w:left="720"/>
    </w:pPr>
    <w:rPr>
      <w:rFonts w:ascii="Calibri" w:eastAsia="Times New Roman" w:hAnsi="Calibri" w:cs="Times New Roman"/>
      <w:lang w:eastAsia="ru-RU"/>
    </w:rPr>
  </w:style>
  <w:style w:type="paragraph" w:customStyle="1" w:styleId="AssignmentTemplate">
    <w:name w:val="AssignmentTemplate"/>
    <w:basedOn w:val="9"/>
    <w:next w:val="a3"/>
    <w:qFormat/>
    <w:rsid w:val="00E929DA"/>
    <w:pPr>
      <w:keepNext w:val="0"/>
      <w:keepLines w:val="0"/>
      <w:spacing w:before="240" w:after="60" w:line="240" w:lineRule="auto"/>
    </w:pPr>
    <w:rPr>
      <w:rFonts w:ascii="Arial" w:eastAsia="Times New Roman" w:hAnsi="Arial" w:cs="Arial"/>
      <w:b/>
      <w:bCs/>
      <w:i w:val="0"/>
      <w:iCs w:val="0"/>
      <w:color w:val="auto"/>
      <w:lang w:val="en-GB"/>
    </w:rPr>
  </w:style>
  <w:style w:type="paragraph" w:styleId="a8">
    <w:name w:val="No Spacing"/>
    <w:link w:val="a9"/>
    <w:uiPriority w:val="1"/>
    <w:qFormat/>
    <w:rsid w:val="00E929DA"/>
    <w:pPr>
      <w:spacing w:after="0" w:line="240" w:lineRule="auto"/>
    </w:pPr>
  </w:style>
  <w:style w:type="character" w:customStyle="1" w:styleId="a9">
    <w:name w:val="Без интервала Знак"/>
    <w:link w:val="a8"/>
    <w:uiPriority w:val="1"/>
    <w:rsid w:val="00E929D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929DA"/>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E929DA"/>
    <w:rPr>
      <w:rFonts w:ascii="Calibri" w:eastAsia="Times New Roman" w:hAnsi="Calibri" w:cs="Times New Roman"/>
      <w:lang w:eastAsia="ru-RU"/>
    </w:rPr>
  </w:style>
  <w:style w:type="character" w:customStyle="1" w:styleId="ssl">
    <w:name w:val="ssl"/>
    <w:basedOn w:val="a0"/>
    <w:rsid w:val="00E929DA"/>
  </w:style>
  <w:style w:type="character" w:styleId="aa">
    <w:name w:val="Emphasis"/>
    <w:basedOn w:val="a0"/>
    <w:uiPriority w:val="20"/>
    <w:qFormat/>
    <w:rsid w:val="00E929DA"/>
    <w:rPr>
      <w:i/>
      <w:iCs/>
    </w:rPr>
  </w:style>
  <w:style w:type="character" w:customStyle="1" w:styleId="90">
    <w:name w:val="Заголовок 9 Знак"/>
    <w:basedOn w:val="a0"/>
    <w:link w:val="9"/>
    <w:uiPriority w:val="9"/>
    <w:semiHidden/>
    <w:rsid w:val="00E929D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DA"/>
  </w:style>
  <w:style w:type="paragraph" w:styleId="1">
    <w:name w:val="heading 1"/>
    <w:basedOn w:val="a"/>
    <w:next w:val="a"/>
    <w:link w:val="10"/>
    <w:uiPriority w:val="9"/>
    <w:qFormat/>
    <w:rsid w:val="00E92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E929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9D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E92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929DA"/>
    <w:pPr>
      <w:spacing w:after="160" w:line="259" w:lineRule="auto"/>
      <w:ind w:left="720"/>
      <w:contextualSpacing/>
    </w:pPr>
  </w:style>
  <w:style w:type="character" w:customStyle="1" w:styleId="a6">
    <w:name w:val="Абзац списка Знак"/>
    <w:link w:val="a5"/>
    <w:uiPriority w:val="34"/>
    <w:locked/>
    <w:rsid w:val="00E929DA"/>
  </w:style>
  <w:style w:type="character" w:styleId="a7">
    <w:name w:val="Strong"/>
    <w:basedOn w:val="a0"/>
    <w:uiPriority w:val="22"/>
    <w:qFormat/>
    <w:rsid w:val="00E929DA"/>
    <w:rPr>
      <w:b/>
      <w:bCs/>
    </w:rPr>
  </w:style>
  <w:style w:type="paragraph" w:customStyle="1" w:styleId="11">
    <w:name w:val="Абзац списка1"/>
    <w:basedOn w:val="a"/>
    <w:link w:val="ListParagraphChar"/>
    <w:qFormat/>
    <w:rsid w:val="00E929DA"/>
    <w:pPr>
      <w:ind w:left="720"/>
    </w:pPr>
    <w:rPr>
      <w:rFonts w:ascii="Calibri" w:eastAsia="Times New Roman" w:hAnsi="Calibri" w:cs="Times New Roman"/>
      <w:lang w:eastAsia="ru-RU"/>
    </w:rPr>
  </w:style>
  <w:style w:type="paragraph" w:customStyle="1" w:styleId="AssignmentTemplate">
    <w:name w:val="AssignmentTemplate"/>
    <w:basedOn w:val="9"/>
    <w:next w:val="a3"/>
    <w:qFormat/>
    <w:rsid w:val="00E929DA"/>
    <w:pPr>
      <w:keepNext w:val="0"/>
      <w:keepLines w:val="0"/>
      <w:spacing w:before="240" w:after="60" w:line="240" w:lineRule="auto"/>
    </w:pPr>
    <w:rPr>
      <w:rFonts w:ascii="Arial" w:eastAsia="Times New Roman" w:hAnsi="Arial" w:cs="Arial"/>
      <w:b/>
      <w:bCs/>
      <w:i w:val="0"/>
      <w:iCs w:val="0"/>
      <w:color w:val="auto"/>
      <w:lang w:val="en-GB"/>
    </w:rPr>
  </w:style>
  <w:style w:type="paragraph" w:styleId="a8">
    <w:name w:val="No Spacing"/>
    <w:link w:val="a9"/>
    <w:uiPriority w:val="1"/>
    <w:qFormat/>
    <w:rsid w:val="00E929DA"/>
    <w:pPr>
      <w:spacing w:after="0" w:line="240" w:lineRule="auto"/>
    </w:pPr>
  </w:style>
  <w:style w:type="character" w:customStyle="1" w:styleId="a9">
    <w:name w:val="Без интервала Знак"/>
    <w:link w:val="a8"/>
    <w:uiPriority w:val="1"/>
    <w:rsid w:val="00E929D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929DA"/>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E929DA"/>
    <w:rPr>
      <w:rFonts w:ascii="Calibri" w:eastAsia="Times New Roman" w:hAnsi="Calibri" w:cs="Times New Roman"/>
      <w:lang w:eastAsia="ru-RU"/>
    </w:rPr>
  </w:style>
  <w:style w:type="character" w:customStyle="1" w:styleId="ssl">
    <w:name w:val="ssl"/>
    <w:basedOn w:val="a0"/>
    <w:rsid w:val="00E929DA"/>
  </w:style>
  <w:style w:type="character" w:styleId="aa">
    <w:name w:val="Emphasis"/>
    <w:basedOn w:val="a0"/>
    <w:uiPriority w:val="20"/>
    <w:qFormat/>
    <w:rsid w:val="00E929DA"/>
    <w:rPr>
      <w:i/>
      <w:iCs/>
    </w:rPr>
  </w:style>
  <w:style w:type="character" w:customStyle="1" w:styleId="90">
    <w:name w:val="Заголовок 9 Знак"/>
    <w:basedOn w:val="a0"/>
    <w:link w:val="9"/>
    <w:uiPriority w:val="9"/>
    <w:semiHidden/>
    <w:rsid w:val="00E929D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2024-05-09T10:02:00Z</dcterms:created>
  <dcterms:modified xsi:type="dcterms:W3CDTF">2024-05-09T10:06:00Z</dcterms:modified>
</cp:coreProperties>
</file>