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41"/>
        <w:tblW w:w="9828" w:type="dxa"/>
        <w:tblLook w:val="04A0"/>
      </w:tblPr>
      <w:tblGrid>
        <w:gridCol w:w="1939"/>
        <w:gridCol w:w="7889"/>
      </w:tblGrid>
      <w:tr w:rsidR="00637A97" w:rsidRPr="00637A97" w:rsidTr="005708D9">
        <w:trPr>
          <w:trHeight w:val="225"/>
        </w:trPr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СКО,  р- н им. Г. Мусрепова  КГУ «Володарская средняя школа»</w:t>
            </w:r>
          </w:p>
        </w:tc>
      </w:tr>
      <w:tr w:rsidR="00637A97" w:rsidRPr="00637A97" w:rsidTr="005708D9">
        <w:trPr>
          <w:trHeight w:val="315"/>
        </w:trPr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A97" w:rsidRPr="00637A97" w:rsidTr="005708D9">
        <w:trPr>
          <w:trHeight w:val="165"/>
        </w:trPr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 Класс: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A97" w:rsidRPr="00637A97" w:rsidTr="005708D9">
        <w:trPr>
          <w:trHeight w:val="135"/>
        </w:trPr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Карпова Руслана Владимировна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Прямоугольная система координат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6.3.1.4. Строить точку в системе координат по ее координатам и находить координаты точки заданной на  координатной плоскости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Уровни навыков мышления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применение  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координаты точки на координатной плоскости, строить  точку  по заданным координатам;</w:t>
            </w:r>
          </w:p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proofErr w:type="gramStart"/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выше указанные</w:t>
            </w:r>
            <w:proofErr w:type="gramEnd"/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  умения при построении рисунков на координатной плоскости.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Понимает, как  определить координату точки.</w:t>
            </w:r>
          </w:p>
          <w:p w:rsidR="00637A97" w:rsidRPr="00637A97" w:rsidRDefault="00637A97" w:rsidP="00637A9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Понимает,  как строить точку по заданным координатам.</w:t>
            </w:r>
          </w:p>
          <w:p w:rsidR="00637A97" w:rsidRPr="00637A97" w:rsidRDefault="00637A97" w:rsidP="00637A9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Применяет  умения  построения и определения  координат точки.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Языковые цели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математической речи и правильного объяснения решенного задания</w:t>
            </w:r>
          </w:p>
          <w:p w:rsidR="00637A97" w:rsidRPr="00637A97" w:rsidRDefault="00637A97" w:rsidP="00637A9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Расширить знания по терминам академического языка предмета</w:t>
            </w:r>
          </w:p>
          <w:p w:rsidR="00637A97" w:rsidRPr="00637A97" w:rsidRDefault="00637A97" w:rsidP="00637A9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координатная плоскость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координата точки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построение точки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ось абсцисс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637A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ось ординаты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Приобщение к ценностям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Независимость Казахстана и Астана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37A97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география, история, геометрия</w:t>
            </w:r>
          </w:p>
        </w:tc>
      </w:tr>
      <w:tr w:rsidR="00637A97" w:rsidRPr="00637A97" w:rsidTr="005708D9">
        <w:tc>
          <w:tcPr>
            <w:tcW w:w="193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Предыдущие знания по теме</w:t>
            </w:r>
          </w:p>
        </w:tc>
        <w:tc>
          <w:tcPr>
            <w:tcW w:w="7889" w:type="dxa"/>
          </w:tcPr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6.3.1.1 усвоить понятие координатной плоскости;</w:t>
            </w:r>
          </w:p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6.3.1.2 строить прямоугольную систему координат;</w:t>
            </w:r>
          </w:p>
          <w:p w:rsidR="00637A97" w:rsidRPr="00637A97" w:rsidRDefault="00637A97" w:rsidP="00637A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A97">
              <w:rPr>
                <w:rFonts w:ascii="Times New Roman" w:hAnsi="Times New Roman" w:cs="Times New Roman"/>
                <w:sz w:val="24"/>
                <w:szCs w:val="24"/>
              </w:rPr>
              <w:t>6.3.1.3 понимать, что упорядоченная пара чисел (х; у) задает точку в прямоугольной системе координат и каждой точке соответствует единственная упорядоченная пара чисел, называемые координатами точки.</w:t>
            </w:r>
          </w:p>
        </w:tc>
      </w:tr>
    </w:tbl>
    <w:p w:rsidR="00EE37EC" w:rsidRPr="00637A97" w:rsidRDefault="00EE37EC">
      <w:pPr>
        <w:rPr>
          <w:sz w:val="28"/>
          <w:szCs w:val="28"/>
        </w:rPr>
      </w:pPr>
    </w:p>
    <w:p w:rsidR="00577823" w:rsidRPr="00637A97" w:rsidRDefault="00577823" w:rsidP="00F3661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37A97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9851" w:type="dxa"/>
        <w:tblLayout w:type="fixed"/>
        <w:tblLook w:val="04A0"/>
      </w:tblPr>
      <w:tblGrid>
        <w:gridCol w:w="1368"/>
        <w:gridCol w:w="6652"/>
        <w:gridCol w:w="1831"/>
      </w:tblGrid>
      <w:tr w:rsidR="00577823" w:rsidRPr="00637A97" w:rsidTr="00637A97">
        <w:trPr>
          <w:trHeight w:val="146"/>
        </w:trPr>
        <w:tc>
          <w:tcPr>
            <w:tcW w:w="1368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6652" w:type="dxa"/>
          </w:tcPr>
          <w:p w:rsidR="00577823" w:rsidRPr="00637A97" w:rsidRDefault="00577823" w:rsidP="003037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Запланированные упражнения урока</w:t>
            </w:r>
          </w:p>
        </w:tc>
        <w:tc>
          <w:tcPr>
            <w:tcW w:w="1831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577823" w:rsidRPr="00637A97" w:rsidTr="00637A97">
        <w:trPr>
          <w:trHeight w:val="71"/>
        </w:trPr>
        <w:tc>
          <w:tcPr>
            <w:tcW w:w="1368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Начало урока </w:t>
            </w:r>
          </w:p>
          <w:p w:rsidR="00577823" w:rsidRPr="00637A97" w:rsidRDefault="00014018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7823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6652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="000E6AE9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269BF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Приветствие учащихся: </w:t>
            </w: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Здравствуйте ребята</w:t>
            </w:r>
            <w:r w:rsidR="004E7A8B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</w:p>
          <w:p w:rsidR="00B10240" w:rsidRPr="00637A97" w:rsidRDefault="0030654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Ребята мы пришли учиться</w:t>
            </w:r>
          </w:p>
          <w:p w:rsidR="00306543" w:rsidRPr="00637A97" w:rsidRDefault="00441635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Узнавать</w:t>
            </w:r>
            <w:r w:rsidR="00306543"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r w:rsidR="004709DE"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не ленится</w:t>
            </w: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Слушать внимательно</w:t>
            </w:r>
          </w:p>
          <w:p w:rsidR="00306543" w:rsidRPr="00637A97" w:rsidRDefault="004709DE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Работать старательно!                                                            </w:t>
            </w:r>
          </w:p>
          <w:p w:rsidR="00306543" w:rsidRPr="00637A97" w:rsidRDefault="0030654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9DE" w:rsidRPr="00637A97" w:rsidRDefault="00577823" w:rsidP="00303778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="000E6AE9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709DE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коллаборативной среды:</w:t>
            </w:r>
          </w:p>
          <w:p w:rsidR="004709DE" w:rsidRPr="00637A97" w:rsidRDefault="004709DE" w:rsidP="005B7C0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Ребята у н</w:t>
            </w:r>
            <w:r w:rsidR="005B7C0E" w:rsidRPr="00637A97">
              <w:rPr>
                <w:rFonts w:ascii="Times New Roman" w:hAnsi="Times New Roman" w:cs="Times New Roman"/>
                <w:sz w:val="28"/>
                <w:szCs w:val="28"/>
              </w:rPr>
              <w:t>ас с вами сегодня необычный урок</w:t>
            </w:r>
            <w:r w:rsidR="00B10240"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7C0E"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будем путешествовать  на поезде</w:t>
            </w:r>
            <w:r w:rsidR="005B7C0E"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посещать </w:t>
            </w: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зоопарки в городах Казахстана. Но прежде чем мы с вами займем наши места, давайте пожелаем друг другу  хорошего настроения в пути</w:t>
            </w:r>
            <w:proofErr w:type="gramStart"/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5B7C0E"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ожелания соседу по парте)</w:t>
            </w:r>
          </w:p>
          <w:p w:rsidR="004709DE" w:rsidRPr="00637A97" w:rsidRDefault="004709DE" w:rsidP="005B7C0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6618" w:rsidRPr="00637A97" w:rsidRDefault="00F36618" w:rsidP="004709DE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709DE" w:rsidRPr="00637A97" w:rsidRDefault="004709DE" w:rsidP="004709DE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Актуализация знаний</w:t>
            </w:r>
          </w:p>
          <w:p w:rsidR="004709DE" w:rsidRPr="00637A97" w:rsidRDefault="004709DE" w:rsidP="0044163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прежде чем отправиться в путь нам надо отремонтировать поезд.</w:t>
            </w:r>
          </w:p>
          <w:p w:rsidR="004709DE" w:rsidRPr="00637A97" w:rsidRDefault="004709DE" w:rsidP="00303778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Мозговой штурм.</w:t>
            </w:r>
          </w:p>
          <w:p w:rsidR="004709DE" w:rsidRPr="00637A97" w:rsidRDefault="00F36618" w:rsidP="0030377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Плоскость</w:t>
            </w:r>
            <w:r w:rsidR="004709DE"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которой задана система координат, называется…………..</w:t>
            </w:r>
          </w:p>
          <w:p w:rsidR="004709DE" w:rsidRPr="00637A97" w:rsidRDefault="004709DE" w:rsidP="0030377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Абсцисса  и ордината вместе называются…………….</w:t>
            </w:r>
          </w:p>
          <w:p w:rsidR="004709DE" w:rsidRPr="00637A97" w:rsidRDefault="004709DE" w:rsidP="00303778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координатные четверти</w:t>
            </w:r>
          </w:p>
          <w:p w:rsidR="004709DE" w:rsidRPr="00637A97" w:rsidRDefault="004709DE" w:rsidP="004709DE">
            <w:pPr>
              <w:pStyle w:val="a4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1362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-10-22_11383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252" cy="136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9DE" w:rsidRPr="00637A97" w:rsidRDefault="004709DE" w:rsidP="004709DE">
            <w:pPr>
              <w:pStyle w:val="a4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09DE" w:rsidRPr="00637A97" w:rsidRDefault="004709DE" w:rsidP="004709D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Начертить координатную плоскость, на оси абсцисс отметить точку, имеющую координаты х=3, у =0</w:t>
            </w:r>
          </w:p>
          <w:p w:rsidR="004709DE" w:rsidRPr="00637A97" w:rsidRDefault="004709DE" w:rsidP="004709DE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оси ординат  отметьте точку, имеющую координаты х=0, у = -5</w:t>
            </w:r>
          </w:p>
          <w:p w:rsidR="004709DE" w:rsidRPr="00637A97" w:rsidRDefault="004709DE" w:rsidP="004709DE">
            <w:pPr>
              <w:pStyle w:val="a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(Анализ работы</w:t>
            </w:r>
            <w:proofErr w:type="gramStart"/>
            <w:r w:rsidR="000E5C75" w:rsidRPr="00637A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A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4709DE" w:rsidRPr="00637A97" w:rsidRDefault="004709DE" w:rsidP="004709DE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 мы отремонтировали, можно занять места.</w:t>
            </w:r>
          </w:p>
          <w:p w:rsidR="00D55F25" w:rsidRPr="00637A97" w:rsidRDefault="0068496A" w:rsidP="00303778">
            <w:pPr>
              <w:pStyle w:val="a4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Ребятам</w:t>
            </w:r>
            <w:r w:rsidR="004709DE"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предлагаются вагончики разных цветов</w:t>
            </w:r>
            <w:r w:rsidR="00B10240"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каждый ищет свою пару</w:t>
            </w:r>
            <w:r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  <w:r w:rsidR="00B10240"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ученики </w:t>
            </w:r>
            <w:r w:rsidR="00B10240" w:rsidRPr="00637A9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рассаживаются по местам. </w:t>
            </w:r>
          </w:p>
          <w:p w:rsidR="00D55F25" w:rsidRPr="00637A97" w:rsidRDefault="00D55F2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A67" w:rsidRPr="00637A97" w:rsidRDefault="00CE02A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76675" cy="1853219"/>
                  <wp:effectExtent l="0" t="0" r="0" b="0"/>
                  <wp:docPr id="8" name="Рисунок 8" descr="Картинки по запросу рисунок поезда с ваго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Картинки по запросу рисунок поезда с вагон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575" cy="185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762A" w:rsidRPr="00637A97" w:rsidRDefault="0068762A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8146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Итак, в путь!</w:t>
            </w:r>
          </w:p>
        </w:tc>
        <w:tc>
          <w:tcPr>
            <w:tcW w:w="1831" w:type="dxa"/>
          </w:tcPr>
          <w:p w:rsidR="00577823" w:rsidRPr="00637A97" w:rsidRDefault="007338E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oval id="Овал 7" o:spid="_x0000_s1026" style="position:absolute;margin-left:297pt;margin-top:566.8pt;width:3in;height:3in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"/>
              </w:pict>
            </w: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3" o:spid="_x0000_s1041" style="position:absolute;margin-left:339pt;margin-top:116.1pt;width:165pt;height:156.1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"/>
              </w:pict>
            </w: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" o:spid="_x0000_s1040" style="position:absolute;margin-left:4in;margin-top:116.1pt;width:3in;height:3in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"/>
              </w:pict>
            </w: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  <w:r w:rsidRPr="00637A97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090930" cy="768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ef9b857a0bbe3a7d470b8142b67bc55--free-download-clipart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76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  <w:r w:rsidRPr="00637A97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090930" cy="768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595957.10087874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  <w:r w:rsidRPr="00637A97">
              <w:rPr>
                <w:noProof/>
                <w:position w:val="-24"/>
                <w:sz w:val="28"/>
                <w:szCs w:val="28"/>
                <w:lang w:eastAsia="ru-RU"/>
              </w:rPr>
              <w:drawing>
                <wp:inline distT="0" distB="0" distL="0" distR="0">
                  <wp:extent cx="1090930" cy="771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1612_20140408070040_600x600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position w:val="-24"/>
                <w:sz w:val="28"/>
                <w:szCs w:val="28"/>
              </w:rPr>
            </w:pPr>
          </w:p>
          <w:p w:rsidR="004709DE" w:rsidRPr="00637A97" w:rsidRDefault="004709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7A2" w:rsidRPr="00637A97" w:rsidRDefault="00CF67A2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823" w:rsidRPr="00637A97" w:rsidTr="00637A97">
        <w:trPr>
          <w:trHeight w:val="1075"/>
        </w:trPr>
        <w:tc>
          <w:tcPr>
            <w:tcW w:w="1368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Середина урока </w:t>
            </w:r>
          </w:p>
          <w:p w:rsidR="00577823" w:rsidRPr="00637A97" w:rsidRDefault="003A766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77823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B9" w:rsidRPr="00637A97" w:rsidRDefault="00586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2" w:type="dxa"/>
          </w:tcPr>
          <w:p w:rsidR="004709DE" w:rsidRPr="00637A97" w:rsidRDefault="00BE5DB3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Первая наша станция</w:t>
            </w:r>
            <w:r w:rsidR="00480026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09DE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4709DE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03A7A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09DE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Астана</w:t>
            </w:r>
            <w:r w:rsidR="00A53079"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4271" w:rsidRPr="00637A97" w:rsidRDefault="00FF62F6" w:rsidP="002542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BF440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онтактный зоопа</w:t>
            </w:r>
            <w:proofErr w:type="gramStart"/>
            <w:r w:rsidR="00BF440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рк Стр</w:t>
            </w:r>
            <w:proofErr w:type="gramEnd"/>
            <w:r w:rsidR="00BF440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ана </w:t>
            </w:r>
            <w:r w:rsidR="00CF0C4B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BF440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Енотия</w:t>
            </w:r>
            <w:proofErr w:type="spellEnd"/>
            <w:r w:rsidR="00BF440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BB3E5B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E037F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25EB8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Основан</w:t>
            </w:r>
            <w:proofErr w:type="gramEnd"/>
            <w:r w:rsidR="00225EB8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 2016 году.</w:t>
            </w:r>
            <w:r w:rsidR="005B7C0E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Адрес зоопарка: пр. </w:t>
            </w:r>
            <w:r w:rsidR="00A5307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Тәуелсіздік</w:t>
            </w:r>
            <w:r w:rsidR="005B7C0E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, 34, ТРЦ</w:t>
            </w:r>
            <w:r w:rsidR="000F5CB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B7C0E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F5CB9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Зоопарк создавался по европейским и российским методикам. Сегодня в зоопарке  проживает целое семейство животных, приученных к контакту с людьми. Такие животные как: еноты, носухи, козы,</w:t>
            </w:r>
            <w:r w:rsidR="00254271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маленькие собачки, хомячки и даже лисы.</w:t>
            </w:r>
          </w:p>
          <w:p w:rsidR="00225EB8" w:rsidRPr="00637A97" w:rsidRDefault="00225EB8" w:rsidP="00470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709DE" w:rsidRPr="00637A97" w:rsidRDefault="00CF0C4B" w:rsidP="00470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Мы пойдем смотреть лис.</w:t>
            </w:r>
            <w:r w:rsidR="005075AD" w:rsidRPr="00637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 не просто лис, а тех, которые занесены в Красную книгу.</w:t>
            </w:r>
          </w:p>
          <w:p w:rsidR="00CF0C4B" w:rsidRPr="00637A97" w:rsidRDefault="00CF0C4B" w:rsidP="004709DE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7233DE" w:rsidRPr="00637A97" w:rsidRDefault="007233DE" w:rsidP="00470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Задание№1</w:t>
            </w:r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пределить координаты</w:t>
            </w:r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точек</w:t>
            </w:r>
            <w:r w:rsidR="005075AD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«красной лисицы»</w:t>
            </w:r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опорная точка (-8; -1), и </w:t>
            </w:r>
            <w:proofErr w:type="spellStart"/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тд</w:t>
            </w:r>
            <w:proofErr w:type="spellEnd"/>
            <w:proofErr w:type="gramStart"/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BE5DB3" w:rsidRPr="00637A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по часовой стрелке</w:t>
            </w:r>
            <w:r w:rsidR="00BE5DB3" w:rsidRPr="00637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41635" w:rsidRPr="00637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F03A7A" w:rsidRPr="00637A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ВЗАИМООБУЧЕНИЕ</w:t>
            </w:r>
            <w:r w:rsidR="00441635" w:rsidRPr="00637A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CF0C4B" w:rsidRPr="00637A97" w:rsidRDefault="007338EF" w:rsidP="004709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22" o:spid="_x0000_s1039" style="position:absolute;margin-left:92.9pt;margin-top:107.75pt;width:3.6pt;height:3.6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zewIAADo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21" o:spid="_x0000_s1038" style="position:absolute;margin-left:233.85pt;margin-top:89pt;width:3.6pt;height:3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20" o:spid="_x0000_s1037" style="position:absolute;margin-left:234.1pt;margin-top:-.05pt;width:3.6pt;height:3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19" o:spid="_x0000_s1036" style="position:absolute;margin-left:200.9pt;margin-top:55.25pt;width:3.6pt;height:3.6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u9eQIAADo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18" o:spid="_x0000_s1035" style="position:absolute;margin-left:200.9pt;margin-top:74pt;width:3.6pt;height:3.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17" o:spid="_x0000_s1034" style="position:absolute;margin-left:111.65pt;margin-top:74pt;width:3.6pt;height:3.6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16" o:spid="_x0000_s1033" style="position:absolute;margin-left:92.9pt;margin-top:89.2pt;width:3.6pt;height:3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11" o:spid="_x0000_s1032" style="position:absolute;margin-left:20.9pt;margin-top:92.75pt;width:3.6pt;height:3.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" fillcolor="#4f81bd [3204]" strokecolor="#243f60 [1604]" strokeweight="2pt"/>
              </w:pict>
            </w:r>
            <w:r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oval id="Овал 9" o:spid="_x0000_s1031" style="position:absolute;margin-left:5.15pt;margin-top:107.9pt;width:3.6pt;height:3.6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" fillcolor="#4f81bd [3204]" strokecolor="#243f60 [1604]" strokeweight="2pt"/>
              </w:pict>
            </w:r>
            <w:r w:rsidR="00CF0C4B" w:rsidRPr="00637A9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3523810" cy="1904762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176924d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32BD" w:rsidRPr="00637A97" w:rsidRDefault="002632BD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632BD" w:rsidRPr="00637A97" w:rsidRDefault="002632BD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tbl>
            <w:tblPr>
              <w:tblStyle w:val="a3"/>
              <w:tblW w:w="5553" w:type="dxa"/>
              <w:tblLayout w:type="fixed"/>
              <w:tblLook w:val="04A0"/>
            </w:tblPr>
            <w:tblGrid>
              <w:gridCol w:w="1851"/>
              <w:gridCol w:w="1851"/>
              <w:gridCol w:w="1851"/>
            </w:tblGrid>
            <w:tr w:rsidR="002632BD" w:rsidRPr="00637A97" w:rsidTr="00637A97">
              <w:trPr>
                <w:trHeight w:val="656"/>
              </w:trPr>
              <w:tc>
                <w:tcPr>
                  <w:tcW w:w="1851" w:type="dxa"/>
                </w:tcPr>
                <w:p w:rsidR="002632BD" w:rsidRPr="00637A97" w:rsidRDefault="002632BD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Критерии оценивания</w:t>
                  </w:r>
                  <w:r w:rsidR="00DD34FC"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1851" w:type="dxa"/>
                </w:tcPr>
                <w:p w:rsidR="002632BD" w:rsidRPr="00637A97" w:rsidRDefault="002632BD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1851" w:type="dxa"/>
                </w:tcPr>
                <w:p w:rsidR="002632BD" w:rsidRPr="00637A97" w:rsidRDefault="002632BD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BE5DB3" w:rsidRPr="00637A97" w:rsidTr="00637A97">
              <w:trPr>
                <w:trHeight w:val="2789"/>
              </w:trPr>
              <w:tc>
                <w:tcPr>
                  <w:tcW w:w="1851" w:type="dxa"/>
                </w:tcPr>
                <w:p w:rsidR="00BE5DB3" w:rsidRPr="00637A97" w:rsidRDefault="00BE5DB3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Понимает</w:t>
                  </w:r>
                  <w:proofErr w:type="gramEnd"/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как определить точку на координатной плоскости</w:t>
                  </w:r>
                </w:p>
                <w:p w:rsidR="00BE5DB3" w:rsidRPr="00637A97" w:rsidRDefault="00BE5DB3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E5DB3" w:rsidRPr="00637A97" w:rsidRDefault="00BE5DB3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1" w:type="dxa"/>
                </w:tcPr>
                <w:p w:rsidR="00BE5DB3" w:rsidRPr="00637A97" w:rsidRDefault="00A24C0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Определяет координаты точек</w:t>
                  </w:r>
                </w:p>
              </w:tc>
              <w:tc>
                <w:tcPr>
                  <w:tcW w:w="1851" w:type="dxa"/>
                </w:tcPr>
                <w:p w:rsidR="00BE5DB3" w:rsidRPr="00637A97" w:rsidRDefault="00441635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 w:rsidR="00A24C08"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баллов</w:t>
                  </w:r>
                </w:p>
              </w:tc>
            </w:tr>
          </w:tbl>
          <w:p w:rsidR="00A53079" w:rsidRPr="00637A97" w:rsidRDefault="00A53079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Ведется обратная связь по условию задания и дескрипторам</w:t>
            </w:r>
          </w:p>
          <w:p w:rsidR="00906BAB" w:rsidRPr="00637A97" w:rsidRDefault="00906BAB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Взаимопроверка с другой парой</w:t>
            </w:r>
          </w:p>
          <w:p w:rsidR="00906BAB" w:rsidRPr="00637A97" w:rsidRDefault="00906BAB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61EDF" w:rsidRPr="00637A97" w:rsidRDefault="00BE5DB3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Вторая станция </w:t>
            </w:r>
            <w:proofErr w:type="gramStart"/>
            <w:r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г</w:t>
            </w:r>
            <w:proofErr w:type="gramEnd"/>
            <w:r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. Алматы</w:t>
            </w:r>
            <w:r w:rsidR="00661EDF"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="003A7660"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eastAsia="ru-RU"/>
              </w:rPr>
              <w:t>(10 минут)</w:t>
            </w:r>
          </w:p>
          <w:p w:rsidR="00A53079" w:rsidRPr="00637A97" w:rsidRDefault="00A53079" w:rsidP="004709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kk-KZ"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kk-KZ" w:eastAsia="ru-RU"/>
              </w:rPr>
              <w:t>Справка о зоопарке:</w:t>
            </w:r>
          </w:p>
          <w:p w:rsidR="004709DE" w:rsidRPr="00637A97" w:rsidRDefault="004709DE" w:rsidP="004709DE">
            <w:pPr>
              <w:spacing w:before="60" w:after="1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37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Алматинский</w:t>
            </w:r>
            <w:proofErr w:type="spellEnd"/>
            <w:r w:rsidRPr="00637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зоопарк является одним из старейших зоологических парков в республике Казахстан, он был основан в 1937 году</w:t>
            </w:r>
            <w:r w:rsidR="00BE5DB3" w:rsidRPr="00637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0F5CB9" w:rsidRPr="00637A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Все животные в зоопарке размещены в 7 секциях: хищных млекопитающих, копытных, приматах, хищных птиц, экзотических птиц, </w:t>
            </w:r>
            <w:proofErr w:type="spellStart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экзотариуме</w:t>
            </w:r>
            <w:proofErr w:type="spellEnd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аквариуме. Зоопарк расположен рядом с </w:t>
            </w:r>
            <w:hyperlink r:id="rId12" w:tooltip="Центральный парк культуры и отдыха им. Горького (Алма-Ата)" w:history="1">
              <w:r w:rsidR="000F5CB9" w:rsidRPr="00637A97">
                <w:rPr>
                  <w:rStyle w:val="ac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Центральным парком культуры и отдыха им. Горького</w:t>
              </w:r>
            </w:hyperlink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. Главный вход находится на улице </w:t>
            </w:r>
            <w:proofErr w:type="spellStart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Есенберлина</w:t>
            </w:r>
            <w:proofErr w:type="spellEnd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4709DE" w:rsidRPr="00637A97" w:rsidRDefault="004709DE" w:rsidP="004709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В э</w:t>
            </w:r>
            <w:r w:rsidR="00BE5DB3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том зоопарке мы посмотрим птиц.  </w:t>
            </w:r>
          </w:p>
          <w:p w:rsidR="00BE5DB3" w:rsidRPr="00637A97" w:rsidRDefault="00BE5DB3" w:rsidP="00BE5DB3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№2 .  Определить по координатам </w:t>
            </w:r>
            <w:r w:rsidR="00DC515D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точек,  какая </w:t>
            </w:r>
            <w:r w:rsidR="00AA0D7A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это </w:t>
            </w:r>
            <w:r w:rsidR="00DC515D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птица</w:t>
            </w:r>
            <w:r w:rsidR="00AA0D7A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. Она</w:t>
            </w:r>
            <w:r w:rsidR="00DC515D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занесена в К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расную книгу</w:t>
            </w:r>
            <w:r w:rsidR="00661ED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(индивидуально)</w:t>
            </w:r>
          </w:p>
          <w:p w:rsidR="0072539B" w:rsidRPr="00637A97" w:rsidRDefault="0072539B" w:rsidP="007253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1.Тело:</w:t>
            </w:r>
            <w:r w:rsidR="00BE5DB3" w:rsidRPr="00637A97">
              <w:rPr>
                <w:rFonts w:ascii="Times New Roman" w:hAnsi="Times New Roman" w:cs="Times New Roman"/>
                <w:sz w:val="28"/>
                <w:szCs w:val="28"/>
              </w:rPr>
              <w:t>(2;7),  (0; 5), (-2;7), (0;8)</w:t>
            </w: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, (2;7), </w:t>
            </w:r>
            <w:proofErr w:type="gramStart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-4;-3),  (4;0),  (11; -2),    (9; -2), (11; -3), (9; -3), (5; -7), (-4; -3)</w:t>
            </w:r>
          </w:p>
          <w:p w:rsidR="0072539B" w:rsidRPr="00637A97" w:rsidRDefault="0072539B" w:rsidP="007253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2. Клюв:   (-4; 8),  (-2;7) ,(-4;6)</w:t>
            </w:r>
          </w:p>
          <w:p w:rsidR="0072539B" w:rsidRPr="00637A97" w:rsidRDefault="0072539B" w:rsidP="007253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3. Крыло: (1;-3), (4; -2), (7; -3), (4; -5), (1; -3)</w:t>
            </w:r>
          </w:p>
          <w:p w:rsidR="0072539B" w:rsidRPr="00637A97" w:rsidRDefault="0072539B" w:rsidP="007253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4.Глаз: (0; 7)</w:t>
            </w:r>
          </w:p>
          <w:p w:rsidR="003A77C0" w:rsidRPr="00637A97" w:rsidRDefault="0072539B" w:rsidP="003A77C0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Ответ:  лебедь </w:t>
            </w:r>
          </w:p>
          <w:p w:rsidR="00AB2303" w:rsidRPr="00637A97" w:rsidRDefault="00AB2303" w:rsidP="004131F8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DCDCDC"/>
              </w:rPr>
            </w:pPr>
          </w:p>
          <w:tbl>
            <w:tblPr>
              <w:tblStyle w:val="a3"/>
              <w:tblW w:w="7645" w:type="dxa"/>
              <w:tblLayout w:type="fixed"/>
              <w:tblLook w:val="04A0"/>
            </w:tblPr>
            <w:tblGrid>
              <w:gridCol w:w="1689"/>
              <w:gridCol w:w="1689"/>
              <w:gridCol w:w="2006"/>
              <w:gridCol w:w="2261"/>
            </w:tblGrid>
            <w:tr w:rsidR="004131F8" w:rsidRPr="00637A97" w:rsidTr="00637A97">
              <w:trPr>
                <w:trHeight w:val="560"/>
              </w:trPr>
              <w:tc>
                <w:tcPr>
                  <w:tcW w:w="1689" w:type="dxa"/>
                </w:tcPr>
                <w:p w:rsidR="004131F8" w:rsidRPr="00637A97" w:rsidRDefault="004131F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Критерии оценивания</w:t>
                  </w:r>
                  <w:r w:rsidR="00DD34FC"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2 </w:t>
                  </w:r>
                </w:p>
              </w:tc>
              <w:tc>
                <w:tcPr>
                  <w:tcW w:w="1689" w:type="dxa"/>
                </w:tcPr>
                <w:p w:rsidR="004131F8" w:rsidRPr="00637A97" w:rsidRDefault="004131F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4267" w:type="dxa"/>
                  <w:gridSpan w:val="2"/>
                </w:tcPr>
                <w:p w:rsidR="004131F8" w:rsidRPr="00637A97" w:rsidRDefault="004131F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4131F8" w:rsidRPr="00637A97" w:rsidTr="00637A97">
              <w:trPr>
                <w:gridAfter w:val="1"/>
                <w:wAfter w:w="2261" w:type="dxa"/>
                <w:trHeight w:val="2783"/>
              </w:trPr>
              <w:tc>
                <w:tcPr>
                  <w:tcW w:w="1689" w:type="dxa"/>
                </w:tcPr>
                <w:p w:rsidR="004131F8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Понимает</w:t>
                  </w:r>
                  <w:proofErr w:type="gramEnd"/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как строить точку по координатам</w:t>
                  </w:r>
                </w:p>
              </w:tc>
              <w:tc>
                <w:tcPr>
                  <w:tcW w:w="1689" w:type="dxa"/>
                </w:tcPr>
                <w:p w:rsidR="004131F8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Отмечает точки по заданным координатам</w:t>
                  </w: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Последовательно соединяет точки</w:t>
                  </w: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Получает изображение</w:t>
                  </w:r>
                </w:p>
                <w:p w:rsidR="00061A2C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лебедя</w:t>
                  </w:r>
                </w:p>
              </w:tc>
              <w:tc>
                <w:tcPr>
                  <w:tcW w:w="2006" w:type="dxa"/>
                </w:tcPr>
                <w:p w:rsidR="004131F8" w:rsidRPr="00637A97" w:rsidRDefault="004131F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225EB8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8146F" w:rsidRPr="00637A97" w:rsidRDefault="0048146F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A53079" w:rsidRPr="00637A97" w:rsidRDefault="00A53079" w:rsidP="00A530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t>Ведется обратная связь по условию задания и дескрипторам</w:t>
            </w:r>
          </w:p>
          <w:p w:rsidR="004131F8" w:rsidRPr="00637A97" w:rsidRDefault="00014018" w:rsidP="00A530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Взаимопроверка  «сосед по парте»</w:t>
            </w:r>
          </w:p>
          <w:p w:rsidR="00E71D4D" w:rsidRPr="00637A97" w:rsidRDefault="00E71D4D" w:rsidP="006F70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DCDC"/>
              </w:rPr>
            </w:pPr>
          </w:p>
          <w:p w:rsidR="005B63D5" w:rsidRPr="00637A97" w:rsidRDefault="005B63D5" w:rsidP="005B63D5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Физкультминутка.</w:t>
            </w:r>
            <w:r w:rsidR="003A7660" w:rsidRPr="00637A9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 (2 минуты)</w:t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sz w:val="28"/>
                <w:szCs w:val="28"/>
              </w:rPr>
              <w:t xml:space="preserve">Ученики встают со своих мест и </w:t>
            </w:r>
            <w:r w:rsidRPr="00637A97">
              <w:rPr>
                <w:rStyle w:val="c3"/>
                <w:sz w:val="28"/>
                <w:szCs w:val="28"/>
              </w:rPr>
              <w:t>повторяют движения за учителем.</w:t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Раз – подняться, подтянуться,</w:t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Два – согнуться, разогнуться,</w:t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Три – в ладоши три хлопка,</w:t>
            </w:r>
          </w:p>
          <w:p w:rsidR="005B63D5" w:rsidRPr="00637A97" w:rsidRDefault="005B63D5" w:rsidP="005B63D5">
            <w:pPr>
              <w:pStyle w:val="c1"/>
              <w:tabs>
                <w:tab w:val="left" w:pos="24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Головою три кивка.</w:t>
            </w:r>
            <w:r w:rsidRPr="00637A97">
              <w:rPr>
                <w:rStyle w:val="c3"/>
                <w:sz w:val="28"/>
                <w:szCs w:val="28"/>
              </w:rPr>
              <w:tab/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На четыре – руки шире.</w:t>
            </w:r>
          </w:p>
          <w:p w:rsidR="005B63D5" w:rsidRPr="00637A97" w:rsidRDefault="005B63D5" w:rsidP="005B63D5">
            <w:pPr>
              <w:pStyle w:val="c1"/>
              <w:spacing w:before="0" w:beforeAutospacing="0" w:after="0" w:afterAutospacing="0"/>
              <w:rPr>
                <w:sz w:val="28"/>
                <w:szCs w:val="28"/>
              </w:rPr>
            </w:pPr>
            <w:r w:rsidRPr="00637A97">
              <w:rPr>
                <w:rStyle w:val="c3"/>
                <w:sz w:val="28"/>
                <w:szCs w:val="28"/>
              </w:rPr>
              <w:t>Пять – руками помахать,</w:t>
            </w:r>
          </w:p>
          <w:p w:rsidR="00E71D4D" w:rsidRPr="00637A97" w:rsidRDefault="005B63D5" w:rsidP="005B63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DCDC"/>
              </w:rPr>
            </w:pPr>
            <w:r w:rsidRPr="00637A97">
              <w:rPr>
                <w:rStyle w:val="c3"/>
                <w:sz w:val="28"/>
                <w:szCs w:val="28"/>
              </w:rPr>
              <w:t>Шесть – успокоиться и сесть</w:t>
            </w:r>
          </w:p>
          <w:p w:rsidR="00E71D4D" w:rsidRPr="00637A97" w:rsidRDefault="00E71D4D" w:rsidP="006F70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DCDC"/>
              </w:rPr>
            </w:pPr>
          </w:p>
          <w:p w:rsidR="00B37A6D" w:rsidRPr="00637A97" w:rsidRDefault="00B37A6D" w:rsidP="006F70B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CDCDC"/>
                <w:lang w:val="en-US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CDCDC"/>
              </w:rPr>
              <w:t xml:space="preserve">Третья станция </w:t>
            </w:r>
            <w:proofErr w:type="gramStart"/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CDCDC"/>
              </w:rPr>
              <w:t>г</w:t>
            </w:r>
            <w:proofErr w:type="gramEnd"/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DCDCDC"/>
              </w:rPr>
              <w:t>. Караганда</w:t>
            </w:r>
          </w:p>
          <w:p w:rsidR="00B37A6D" w:rsidRPr="00637A97" w:rsidRDefault="00225EB8" w:rsidP="000F5C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DCDCDC"/>
              </w:rPr>
            </w:pPr>
            <w:r w:rsidRPr="00637A97">
              <w:rPr>
                <w:rFonts w:ascii="Times New Roman" w:hAnsi="Times New Roman" w:cs="Times New Roman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F36618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дин из старейших </w:t>
            </w:r>
            <w:hyperlink r:id="rId13" w:tooltip="Зоопарк" w:history="1">
              <w:r w:rsidRPr="00637A97">
                <w:rPr>
                  <w:rStyle w:val="ac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зоопарков</w:t>
              </w:r>
            </w:hyperlink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14" w:tooltip="Казахстан" w:history="1">
              <w:r w:rsidRPr="00637A97">
                <w:rPr>
                  <w:rStyle w:val="ac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Казахстана</w:t>
              </w:r>
            </w:hyperlink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. Основан в </w:t>
            </w:r>
            <w:hyperlink r:id="rId15" w:tooltip="1938 год" w:history="1">
              <w:r w:rsidRPr="00637A97">
                <w:rPr>
                  <w:rStyle w:val="ac"/>
                  <w:rFonts w:ascii="Times New Roman" w:hAnsi="Times New Roman" w:cs="Times New Roman"/>
                  <w:i/>
                  <w:color w:val="auto"/>
                  <w:sz w:val="28"/>
                  <w:szCs w:val="28"/>
                  <w:shd w:val="clear" w:color="auto" w:fill="FFFFFF"/>
                </w:rPr>
                <w:t>1938 году</w:t>
              </w:r>
              <w:proofErr w:type="gramStart"/>
            </w:hyperlink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</w:t>
            </w:r>
            <w:proofErr w:type="gramEnd"/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анимает территорию 43,5 га, из них освоено только 8 га.</w:t>
            </w:r>
            <w:r w:rsidR="00F36618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 данным на начало 1987 года, в зоопарке было более 700 экземпляров животных 159 видов</w:t>
            </w:r>
            <w:proofErr w:type="gramStart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="000F5CB9" w:rsidRPr="00637A9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 2012 году Карагандинскому зоопарку был присвоен статус особо охраняемой природной зоны местного значения..</w:t>
            </w:r>
          </w:p>
          <w:p w:rsidR="00B37A6D" w:rsidRPr="00637A97" w:rsidRDefault="00B37A6D" w:rsidP="006F70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DCDC"/>
              </w:rPr>
            </w:pPr>
          </w:p>
          <w:p w:rsidR="00B37A6D" w:rsidRPr="00637A97" w:rsidRDefault="00B37A6D" w:rsidP="006F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DCDCDC"/>
              </w:rPr>
              <w:t>В этом зоопарке м</w:t>
            </w:r>
            <w:r w:rsidR="004131F8" w:rsidRPr="00637A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DCDCDC"/>
              </w:rPr>
              <w:t>ы посмотрим крупных животных.  А также обратим внимание на их вольеры.</w:t>
            </w:r>
          </w:p>
          <w:p w:rsidR="00F85968" w:rsidRPr="00637A97" w:rsidRDefault="00B37A6D" w:rsidP="004131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</w:t>
            </w:r>
            <w:r w:rsidR="00F8596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1ED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самаст</w:t>
            </w:r>
            <w:proofErr w:type="spellEnd"/>
            <w:r w:rsidR="00661ED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. работа</w:t>
            </w:r>
            <w:r w:rsidR="00F8596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(дифференциация по времени)</w:t>
            </w:r>
            <w:r w:rsidR="004131F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539B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E5DB3" w:rsidRPr="00637A97" w:rsidRDefault="00F85968" w:rsidP="004131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вариант.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1F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координатной плоскости даны вершины квадрата </w:t>
            </w:r>
            <w:r w:rsidR="004131F8" w:rsidRPr="00637A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ABCD</w:t>
            </w:r>
            <w:r w:rsidR="004131F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: А(-3; -2), В(-3;2), С(1;2). Найдите координаты четвертой вершины квадрата и  постройте его.</w:t>
            </w:r>
            <w:r w:rsidR="00441635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6618" w:rsidRPr="00637A97" w:rsidRDefault="00F85968" w:rsidP="004131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вариант.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координатной  плоскости постройте прямоугольник по его вершинам 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АВС</w:t>
            </w:r>
            <w:proofErr w:type="gramStart"/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proofErr w:type="gramEnd"/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:  А(-2; -2), В(-2;1), С(4;1). Найдите координату четвертой вершины прямоугольника и постройте его.</w:t>
            </w:r>
          </w:p>
          <w:p w:rsidR="00F36618" w:rsidRPr="00637A97" w:rsidRDefault="00F36618" w:rsidP="004131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618" w:rsidRPr="00637A97" w:rsidRDefault="00F36618" w:rsidP="004131F8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6378" w:type="dxa"/>
              <w:tblLayout w:type="fixed"/>
              <w:tblLook w:val="04A0"/>
            </w:tblPr>
            <w:tblGrid>
              <w:gridCol w:w="2126"/>
              <w:gridCol w:w="2126"/>
              <w:gridCol w:w="2126"/>
            </w:tblGrid>
            <w:tr w:rsidR="006F70B7" w:rsidRPr="00637A97" w:rsidTr="00637A97">
              <w:trPr>
                <w:trHeight w:val="100"/>
              </w:trPr>
              <w:tc>
                <w:tcPr>
                  <w:tcW w:w="2126" w:type="dxa"/>
                </w:tcPr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Критерии оценивания</w:t>
                  </w:r>
                  <w:r w:rsidR="00DD34FC"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2126" w:type="dxa"/>
                </w:tcPr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Дескрипторы</w:t>
                  </w:r>
                </w:p>
              </w:tc>
              <w:tc>
                <w:tcPr>
                  <w:tcW w:w="2126" w:type="dxa"/>
                </w:tcPr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Баллы</w:t>
                  </w:r>
                </w:p>
              </w:tc>
            </w:tr>
            <w:tr w:rsidR="006F70B7" w:rsidRPr="00637A97" w:rsidTr="00637A97">
              <w:trPr>
                <w:trHeight w:val="1919"/>
              </w:trPr>
              <w:tc>
                <w:tcPr>
                  <w:tcW w:w="2126" w:type="dxa"/>
                </w:tcPr>
                <w:p w:rsidR="006F70B7" w:rsidRPr="00637A97" w:rsidRDefault="00061A2C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Применяет  умения  построения и определения  координат точки.</w:t>
                  </w: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Определяет координаты точек А, В</w:t>
                  </w:r>
                  <w:proofErr w:type="gramStart"/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,С</w:t>
                  </w:r>
                  <w:proofErr w:type="gramEnd"/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Находит неизвестную координату точки </w:t>
                  </w: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val="en-US" w:eastAsia="ru-RU"/>
                    </w:rPr>
                    <w:t>D</w:t>
                  </w:r>
                </w:p>
              </w:tc>
              <w:tc>
                <w:tcPr>
                  <w:tcW w:w="2126" w:type="dxa"/>
                </w:tcPr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3 балла</w:t>
                  </w: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F70B7" w:rsidRPr="00637A97" w:rsidRDefault="006F70B7" w:rsidP="00E269BF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637A97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</w:tbl>
          <w:p w:rsidR="00D55F25" w:rsidRPr="00637A97" w:rsidRDefault="00A53079" w:rsidP="00A530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</w:pPr>
            <w:r w:rsidRPr="00637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kk-KZ" w:eastAsia="ru-RU"/>
              </w:rPr>
              <w:lastRenderedPageBreak/>
              <w:t>Ведется обратная связь по условию задания и дескрипторам</w:t>
            </w:r>
          </w:p>
          <w:p w:rsidR="00D55F25" w:rsidRPr="00637A97" w:rsidRDefault="00014018" w:rsidP="007F42B9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по слайду, в руках карандаш, ручка убрана в пенал</w:t>
            </w:r>
            <w:r w:rsidR="00441635" w:rsidRPr="00637A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477949" w:rsidRPr="00637A97" w:rsidRDefault="00477949" w:rsidP="007F42B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7949" w:rsidRPr="00637A97" w:rsidRDefault="00477949" w:rsidP="007F42B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31" w:type="dxa"/>
          </w:tcPr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B8" w:rsidRPr="00637A97" w:rsidRDefault="00F37FB8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Интернет\</w:t>
            </w:r>
          </w:p>
          <w:p w:rsidR="00F37FB8" w:rsidRPr="00637A97" w:rsidRDefault="00F37FB8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www</w:t>
            </w: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kz</w:t>
            </w:r>
            <w:proofErr w:type="spellEnd"/>
          </w:p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DE" w:rsidRPr="00637A97" w:rsidRDefault="007233D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CB9" w:rsidRPr="00637A97" w:rsidRDefault="000F5CB9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23" w:rsidRPr="00637A97" w:rsidRDefault="00BB3E5B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F2F" w:rsidRPr="00637A97" w:rsidRDefault="00BE5DB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(координаты зачитываются </w:t>
            </w:r>
            <w:proofErr w:type="gram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в слух</w:t>
            </w:r>
            <w:proofErr w:type="gramEnd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B2303" w:rsidRPr="00637A97" w:rsidRDefault="00AB2303" w:rsidP="00AB2303">
            <w:pPr>
              <w:shd w:val="clear" w:color="auto" w:fill="FFFFFF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Слайд №2(небольшая справка) </w:t>
            </w:r>
            <w:r w:rsidRPr="00637A97">
              <w:rPr>
                <w:rFonts w:ascii="Arial" w:hAnsi="Arial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B2303" w:rsidRPr="00637A97" w:rsidRDefault="00AB230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A5307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Интернет\</w:t>
            </w:r>
          </w:p>
          <w:p w:rsidR="00A53079" w:rsidRPr="00637A97" w:rsidRDefault="00A5307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www</w:t>
            </w: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google</w:t>
            </w:r>
            <w:proofErr w:type="spellEnd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kz</w:t>
            </w:r>
            <w:proofErr w:type="spellEnd"/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3A77C0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FB8" w:rsidRPr="00637A97" w:rsidRDefault="00F37FB8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7FB8" w:rsidRPr="00637A97" w:rsidRDefault="00F37FB8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77C0" w:rsidRPr="00637A97" w:rsidRDefault="00AB230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Слайд №3 (рисунок)</w:t>
            </w:r>
          </w:p>
          <w:p w:rsidR="00AA0D7A" w:rsidRPr="00637A97" w:rsidRDefault="00AA0D7A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0D7A" w:rsidRPr="00637A97" w:rsidRDefault="00AA0D7A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2303" w:rsidRPr="00637A97" w:rsidRDefault="00AB230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Слайд №4</w:t>
            </w:r>
          </w:p>
          <w:p w:rsidR="007F42B9" w:rsidRPr="00637A97" w:rsidRDefault="00AB2303" w:rsidP="003A77C0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(Краткая </w:t>
            </w:r>
            <w:r w:rsidR="003A77C0"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справка)</w:t>
            </w: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42B9" w:rsidRPr="00637A97" w:rsidRDefault="007F42B9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036A" w:rsidRPr="00637A97" w:rsidRDefault="001C036A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036A" w:rsidRPr="00637A97" w:rsidRDefault="001C036A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036A" w:rsidRPr="00637A97" w:rsidRDefault="001C036A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C57EA" w:rsidRPr="00637A97" w:rsidRDefault="00EC57EA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71" w:rsidRPr="00637A97" w:rsidRDefault="00254271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3D5" w:rsidRPr="00637A97" w:rsidRDefault="005B63D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FB8" w:rsidRPr="00637A97" w:rsidRDefault="00F37FB8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A97" w:rsidRDefault="00637A97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37A97" w:rsidRDefault="00637A97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37A97" w:rsidRDefault="00637A97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37A97" w:rsidRDefault="00637A97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37FB8" w:rsidRPr="00637A97" w:rsidRDefault="00F37FB8" w:rsidP="00F37FB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Интернет\</w:t>
            </w:r>
          </w:p>
          <w:p w:rsidR="00637A97" w:rsidRPr="00637A97" w:rsidRDefault="00F37FB8" w:rsidP="00303778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www.google.kz</w:t>
            </w:r>
          </w:p>
          <w:p w:rsidR="00637A97" w:rsidRPr="00637A97" w:rsidRDefault="00637A97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A97" w:rsidRPr="00637A97" w:rsidRDefault="00637A97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A97" w:rsidRPr="00637A97" w:rsidRDefault="00637A97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A97" w:rsidRPr="00637A97" w:rsidRDefault="00637A97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7A97" w:rsidRPr="00637A97" w:rsidRDefault="00637A97" w:rsidP="00637A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2D88" w:rsidRDefault="006F70B7" w:rsidP="00637A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  <w:bookmarkStart w:id="0" w:name="_GoBack"/>
            <w:bookmarkEnd w:id="0"/>
            <w:r w:rsidR="00637A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№5</w:t>
            </w:r>
          </w:p>
          <w:p w:rsidR="00637A97" w:rsidRPr="00637A97" w:rsidRDefault="00637A97" w:rsidP="00637A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77823" w:rsidRPr="00637A97" w:rsidTr="00637A97">
        <w:trPr>
          <w:trHeight w:val="1704"/>
        </w:trPr>
        <w:tc>
          <w:tcPr>
            <w:tcW w:w="1368" w:type="dxa"/>
          </w:tcPr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:rsidR="00577823" w:rsidRPr="00637A97" w:rsidRDefault="005B7C0E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7823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6652" w:type="dxa"/>
          </w:tcPr>
          <w:p w:rsidR="00A41A97" w:rsidRPr="00637A97" w:rsidRDefault="00154358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.Рефлексия: </w:t>
            </w:r>
            <w:r w:rsidR="00A41A97" w:rsidRPr="00637A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Обратная связь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31"/>
              <w:gridCol w:w="1831"/>
              <w:gridCol w:w="1831"/>
            </w:tblGrid>
            <w:tr w:rsidR="00036CCF" w:rsidRPr="00637A97" w:rsidTr="00637A97">
              <w:trPr>
                <w:trHeight w:val="268"/>
              </w:trPr>
              <w:tc>
                <w:tcPr>
                  <w:tcW w:w="1831" w:type="dxa"/>
                  <w:vAlign w:val="center"/>
                </w:tcPr>
                <w:p w:rsidR="00036CCF" w:rsidRPr="00637A97" w:rsidRDefault="00523C0E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№1</w:t>
                  </w:r>
                </w:p>
              </w:tc>
              <w:tc>
                <w:tcPr>
                  <w:tcW w:w="1831" w:type="dxa"/>
                  <w:vAlign w:val="center"/>
                </w:tcPr>
                <w:p w:rsidR="00036CCF" w:rsidRPr="00637A97" w:rsidRDefault="00523C0E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№2</w:t>
                  </w:r>
                </w:p>
              </w:tc>
              <w:tc>
                <w:tcPr>
                  <w:tcW w:w="1831" w:type="dxa"/>
                  <w:vAlign w:val="center"/>
                </w:tcPr>
                <w:p w:rsidR="00036CCF" w:rsidRPr="00637A97" w:rsidRDefault="00523C0E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  №3</w:t>
                  </w:r>
                </w:p>
              </w:tc>
            </w:tr>
            <w:tr w:rsidR="00036CCF" w:rsidRPr="00637A97" w:rsidTr="00637A97">
              <w:trPr>
                <w:trHeight w:val="551"/>
              </w:trPr>
              <w:tc>
                <w:tcPr>
                  <w:tcW w:w="1831" w:type="dxa"/>
                  <w:vAlign w:val="center"/>
                </w:tcPr>
                <w:p w:rsidR="00036CCF" w:rsidRPr="00637A97" w:rsidRDefault="00036CCF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36CCF" w:rsidRPr="00637A97" w:rsidRDefault="00036CCF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036CCF" w:rsidRPr="00637A97" w:rsidRDefault="00036CCF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1" w:type="dxa"/>
                  <w:vAlign w:val="center"/>
                </w:tcPr>
                <w:p w:rsidR="00036CCF" w:rsidRPr="00637A97" w:rsidRDefault="00036CCF" w:rsidP="00E269BF">
                  <w:pPr>
                    <w:pStyle w:val="a4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4358" w:rsidRPr="00637A97" w:rsidRDefault="008625C8" w:rsidP="00F3661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A97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154358" w:rsidRPr="00637A97">
              <w:rPr>
                <w:rFonts w:ascii="Times New Roman" w:hAnsi="Times New Roman"/>
                <w:sz w:val="28"/>
                <w:szCs w:val="28"/>
              </w:rPr>
              <w:t xml:space="preserve"> предлагает учащимся </w:t>
            </w:r>
            <w:proofErr w:type="gramStart"/>
            <w:r w:rsidR="00154358" w:rsidRPr="00637A97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gramEnd"/>
            <w:r w:rsidR="00154358" w:rsidRPr="00637A97">
              <w:rPr>
                <w:rFonts w:ascii="Times New Roman" w:hAnsi="Times New Roman"/>
                <w:sz w:val="28"/>
                <w:szCs w:val="28"/>
              </w:rPr>
              <w:t xml:space="preserve"> на которых они прописывают свои имена</w:t>
            </w:r>
            <w:r w:rsidR="00036CCF" w:rsidRPr="00637A97">
              <w:rPr>
                <w:rFonts w:ascii="Times New Roman" w:hAnsi="Times New Roman"/>
                <w:sz w:val="28"/>
                <w:szCs w:val="28"/>
              </w:rPr>
              <w:t xml:space="preserve"> и поясняю</w:t>
            </w:r>
            <w:r w:rsidR="00A53079" w:rsidRPr="00637A97">
              <w:rPr>
                <w:rFonts w:ascii="Times New Roman" w:hAnsi="Times New Roman"/>
                <w:sz w:val="28"/>
                <w:szCs w:val="28"/>
              </w:rPr>
              <w:t>т, что было не понятно и трудно</w:t>
            </w:r>
            <w:r w:rsidR="00154358" w:rsidRPr="00637A97">
              <w:rPr>
                <w:rFonts w:ascii="Times New Roman" w:hAnsi="Times New Roman"/>
                <w:sz w:val="28"/>
                <w:szCs w:val="28"/>
              </w:rPr>
              <w:t xml:space="preserve">, и приклеивают их в таблицу обратной связи,  тем самым указывая те задания которые вызвали у них затруднения во время урока. </w:t>
            </w:r>
            <w:r w:rsidR="00036CCF" w:rsidRPr="00637A97">
              <w:rPr>
                <w:rFonts w:ascii="Times New Roman" w:hAnsi="Times New Roman"/>
                <w:sz w:val="28"/>
                <w:szCs w:val="28"/>
              </w:rPr>
              <w:t>Это делается для того чтобы учитель обратил внимание, с чего начать следующий урок.</w:t>
            </w:r>
          </w:p>
          <w:p w:rsidR="00577823" w:rsidRPr="00637A97" w:rsidRDefault="00FD1F2F" w:rsidP="00F27B3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4358" w:rsidRPr="00637A9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54358" w:rsidRPr="00637A97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Итог урока</w:t>
            </w:r>
            <w:r w:rsidR="00036CCF" w:rsidRPr="00637A9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577823" w:rsidRPr="00637A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7823" w:rsidRPr="00637A97" w:rsidRDefault="00036CCF" w:rsidP="000140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Оценочный лист</w:t>
            </w: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Style w:val="a3"/>
              <w:tblW w:w="5553" w:type="dxa"/>
              <w:tblLayout w:type="fixed"/>
              <w:tblLook w:val="04A0"/>
            </w:tblPr>
            <w:tblGrid>
              <w:gridCol w:w="2776"/>
              <w:gridCol w:w="2777"/>
            </w:tblGrid>
            <w:tr w:rsidR="00036CCF" w:rsidRPr="00637A97" w:rsidTr="00637A97">
              <w:trPr>
                <w:trHeight w:val="146"/>
              </w:trPr>
              <w:tc>
                <w:tcPr>
                  <w:tcW w:w="2776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№ задания</w:t>
                  </w:r>
                </w:p>
              </w:tc>
              <w:tc>
                <w:tcPr>
                  <w:tcW w:w="2777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Баллы</w:t>
                  </w:r>
                </w:p>
              </w:tc>
            </w:tr>
            <w:tr w:rsidR="00036CCF" w:rsidRPr="00637A97" w:rsidTr="00637A97">
              <w:trPr>
                <w:trHeight w:val="146"/>
              </w:trPr>
              <w:tc>
                <w:tcPr>
                  <w:tcW w:w="2776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Задание №1</w:t>
                  </w:r>
                </w:p>
              </w:tc>
              <w:tc>
                <w:tcPr>
                  <w:tcW w:w="2777" w:type="dxa"/>
                </w:tcPr>
                <w:p w:rsidR="00036CCF" w:rsidRPr="00637A97" w:rsidRDefault="00441635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036CCF" w:rsidRPr="00637A97" w:rsidTr="00637A97">
              <w:trPr>
                <w:trHeight w:val="146"/>
              </w:trPr>
              <w:tc>
                <w:tcPr>
                  <w:tcW w:w="2776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Задание №2</w:t>
                  </w:r>
                </w:p>
              </w:tc>
              <w:tc>
                <w:tcPr>
                  <w:tcW w:w="2777" w:type="dxa"/>
                </w:tcPr>
                <w:p w:rsidR="00036CCF" w:rsidRPr="00637A97" w:rsidRDefault="00225EB8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</w:tr>
            <w:tr w:rsidR="00036CCF" w:rsidRPr="00637A97" w:rsidTr="00637A97">
              <w:trPr>
                <w:trHeight w:val="146"/>
              </w:trPr>
              <w:tc>
                <w:tcPr>
                  <w:tcW w:w="2776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Задание №3</w:t>
                  </w:r>
                </w:p>
              </w:tc>
              <w:tc>
                <w:tcPr>
                  <w:tcW w:w="2777" w:type="dxa"/>
                </w:tcPr>
                <w:p w:rsidR="00036CCF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F27B3E" w:rsidRPr="00637A97" w:rsidTr="00637A97">
              <w:trPr>
                <w:trHeight w:val="146"/>
              </w:trPr>
              <w:tc>
                <w:tcPr>
                  <w:tcW w:w="2776" w:type="dxa"/>
                </w:tcPr>
                <w:p w:rsidR="00F27B3E" w:rsidRPr="00637A97" w:rsidRDefault="00F27B3E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Итог</w:t>
                  </w:r>
                </w:p>
              </w:tc>
              <w:tc>
                <w:tcPr>
                  <w:tcW w:w="2777" w:type="dxa"/>
                </w:tcPr>
                <w:p w:rsidR="00F27B3E" w:rsidRPr="00637A97" w:rsidRDefault="00225EB8" w:rsidP="00E269BF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37A9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17</w:t>
                  </w:r>
                </w:p>
              </w:tc>
            </w:tr>
          </w:tbl>
          <w:p w:rsidR="003A7660" w:rsidRPr="00637A97" w:rsidRDefault="003A7660" w:rsidP="00637A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7660" w:rsidRPr="00637A97" w:rsidRDefault="003A7660" w:rsidP="002542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EB8" w:rsidRPr="00637A97" w:rsidRDefault="007338EF" w:rsidP="002542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6" o:spid="_x0000_s1030" type="#_x0000_t202" style="position:absolute;left:0;text-align:left;margin-left:209.9pt;margin-top:10.4pt;width:84pt;height:39pt;z-index:2516869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" fillcolor="window" stroked="f" strokeweight=".5pt">
                  <v:textbox style="mso-next-textbox:#Поле 26">
                    <w:txbxContent>
                      <w:p w:rsidR="006A4A9F" w:rsidRPr="006A4A9F" w:rsidRDefault="006A4A9F" w:rsidP="006A4A9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13  -  17</w:t>
                        </w:r>
                        <w:r w:rsidRPr="006A4A9F">
                          <w:rPr>
                            <w:b/>
                            <w:sz w:val="28"/>
                            <w:szCs w:val="28"/>
                          </w:rPr>
                          <w:t xml:space="preserve"> б</w:t>
                        </w:r>
                        <w:r w:rsidR="00637A97">
                          <w:rPr>
                            <w:b/>
                            <w:sz w:val="28"/>
                            <w:szCs w:val="28"/>
                          </w:rPr>
                          <w:t>11до</w:t>
                        </w:r>
                        <w:r w:rsidRPr="006A4A9F">
                          <w:rPr>
                            <w:b/>
                            <w:sz w:val="28"/>
                            <w:szCs w:val="28"/>
                          </w:rPr>
                          <w:t>аллов</w:t>
                        </w:r>
                      </w:p>
                    </w:txbxContent>
                  </v:textbox>
                </v:shape>
              </w:pict>
            </w:r>
            <w:r w:rsidR="00254271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EB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«Зоопарки успеха</w:t>
            </w:r>
            <w:r w:rsidR="00254271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5EB8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4A9F" w:rsidRPr="00637A97" w:rsidRDefault="006A4A9F" w:rsidP="002542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4A9F" w:rsidRPr="00637A97" w:rsidRDefault="007338EF" w:rsidP="002542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25" o:spid="_x0000_s1027" type="#_x0000_t202" style="position:absolute;left:0;text-align:left;margin-left:104.9pt;margin-top:.85pt;width:84pt;height:39pt;z-index:2516848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" fillcolor="window" stroked="f" strokeweight=".5pt">
                  <v:textbox style="mso-next-textbox:#Поле 25">
                    <w:txbxContent>
                      <w:p w:rsidR="006A4A9F" w:rsidRPr="006A4A9F" w:rsidRDefault="00637A97" w:rsidP="00637A9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66 - </w:t>
                        </w:r>
                        <w:r w:rsidR="006A4A9F">
                          <w:rPr>
                            <w:b/>
                            <w:sz w:val="24"/>
                            <w:szCs w:val="24"/>
                          </w:rPr>
                          <w:t xml:space="preserve">-   12 </w:t>
                        </w:r>
                        <w:r w:rsidR="006A4A9F" w:rsidRPr="006A4A9F">
                          <w:rPr>
                            <w:b/>
                            <w:sz w:val="28"/>
                            <w:szCs w:val="28"/>
                          </w:rPr>
                          <w:t>баллов</w:t>
                        </w:r>
                      </w:p>
                    </w:txbxContent>
                  </v:textbox>
                </v:shape>
              </w:pict>
            </w:r>
          </w:p>
          <w:p w:rsidR="006A4A9F" w:rsidRPr="00637A97" w:rsidRDefault="006A4A9F" w:rsidP="0025427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4271" w:rsidRPr="00637A97" w:rsidRDefault="007338EF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е 23" o:spid="_x0000_s1029" type="#_x0000_t202" style="position:absolute;margin-left:205.4pt;margin-top:118.45pt;width:88.5pt;height:42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" fillcolor="white [3212]" stroked="f" strokeweight=".5pt">
                  <v:textbox style="mso-next-textbox:#Поле 23">
                    <w:txbxContent>
                      <w:p w:rsidR="00254271" w:rsidRDefault="00254271">
                        <w:r>
                          <w:t xml:space="preserve">Зоопарк </w:t>
                        </w:r>
                        <w:r w:rsidR="006A4A9F">
                          <w:t xml:space="preserve"> </w:t>
                        </w:r>
                        <w:proofErr w:type="gramStart"/>
                        <w:r w:rsidR="006A4A9F">
                          <w:t>г</w:t>
                        </w:r>
                        <w:proofErr w:type="gramEnd"/>
                        <w:r w:rsidR="006A4A9F">
                          <w:t>. Алм</w:t>
                        </w:r>
                        <w:r>
                          <w:t>аты</w:t>
                        </w:r>
                        <w:r w:rsidR="006A4A9F">
                          <w:t xml:space="preserve"> 1937</w:t>
                        </w:r>
                      </w:p>
                    </w:txbxContent>
                  </v:textbox>
                </v:shape>
              </w:pict>
            </w:r>
            <w:r w:rsidR="00254271"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1334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e3f2614515b58346120fd0313a1a4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4271"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="00254271"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3625" cy="1400175"/>
                  <wp:effectExtent l="0" t="0" r="317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e5e1c75-e749-42ae-b62d-66cb5a400f94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6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4271"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</w:t>
            </w:r>
            <w:r w:rsidR="00254271"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5692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406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65" cy="157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618" w:rsidRPr="00637A97" w:rsidRDefault="00F36618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Зоопарк </w:t>
            </w:r>
            <w:proofErr w:type="gramStart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7C0E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Астаны</w:t>
            </w:r>
          </w:p>
          <w:p w:rsidR="00254271" w:rsidRPr="00637A97" w:rsidRDefault="00637A97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margin-left:241.2pt;margin-top:13.35pt;width:9pt;height:45pt;flip:x y;z-index:251689984" o:connectortype="straight">
                  <v:stroke endarrow="block"/>
                </v:shape>
              </w:pict>
            </w:r>
            <w:r w:rsidR="00254271" w:rsidRPr="00637A97">
              <w:rPr>
                <w:rFonts w:ascii="Times New Roman" w:hAnsi="Times New Roman" w:cs="Times New Roman"/>
                <w:sz w:val="28"/>
                <w:szCs w:val="28"/>
              </w:rPr>
              <w:t>Страна «</w:t>
            </w:r>
            <w:proofErr w:type="spellStart"/>
            <w:r w:rsidR="00254271" w:rsidRPr="00637A97">
              <w:rPr>
                <w:rFonts w:ascii="Times New Roman" w:hAnsi="Times New Roman" w:cs="Times New Roman"/>
                <w:sz w:val="28"/>
                <w:szCs w:val="28"/>
              </w:rPr>
              <w:t>Енотия</w:t>
            </w:r>
            <w:proofErr w:type="spellEnd"/>
            <w:r w:rsidR="00254271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».     </w:t>
            </w:r>
            <w:r w:rsidR="006A4A9F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54271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Зоопарк  </w:t>
            </w:r>
          </w:p>
          <w:p w:rsidR="00254271" w:rsidRPr="00637A97" w:rsidRDefault="00254271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    2016 год                    г</w:t>
            </w:r>
            <w:proofErr w:type="gramStart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Караганды</w:t>
            </w:r>
          </w:p>
          <w:p w:rsidR="00254271" w:rsidRPr="00637A97" w:rsidRDefault="00637A97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151.2pt;margin-top:12.75pt;width:0;height:18pt;flip:y;z-index:251688960" o:connectortype="straight">
                  <v:stroke endarrow="block"/>
                </v:shape>
              </w:pict>
            </w:r>
            <w:r w:rsidRPr="00637A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34.2pt;margin-top:3.75pt;width:18pt;height:27pt;flip:x y;z-index:251687936" o:connectortype="straight">
                  <v:stroke endarrow="block"/>
                </v:shape>
              </w:pict>
            </w:r>
            <w:r w:rsidR="00254271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1938 год</w:t>
            </w:r>
          </w:p>
          <w:p w:rsidR="00637A97" w:rsidRPr="00637A97" w:rsidRDefault="00637A97" w:rsidP="00637A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A97" w:rsidRPr="00637A97" w:rsidRDefault="00637A97" w:rsidP="00637A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баллов          6 -11 баллов          12 -17 баллов</w:t>
            </w:r>
          </w:p>
          <w:p w:rsidR="00637A97" w:rsidRPr="00637A97" w:rsidRDefault="00637A97" w:rsidP="00637A97">
            <w:pPr>
              <w:pStyle w:val="a4"/>
              <w:ind w:left="64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4271" w:rsidRPr="00637A97" w:rsidRDefault="00254271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</w:t>
            </w:r>
          </w:p>
          <w:p w:rsidR="00254271" w:rsidRPr="00637A97" w:rsidRDefault="00254271" w:rsidP="00A41A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271" w:rsidRPr="00637A97" w:rsidRDefault="00F36618" w:rsidP="00477949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Если вы остановились на станции</w:t>
            </w:r>
            <w:r w:rsidR="006A4A9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4A9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в зоопарке «</w:t>
            </w:r>
            <w:proofErr w:type="spellStart"/>
            <w:r w:rsidR="006A4A9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Енотия</w:t>
            </w:r>
            <w:proofErr w:type="spellEnd"/>
            <w:r w:rsidR="006A4A9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CE037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вам нужно приложить усилие</w:t>
            </w:r>
            <w:r w:rsidR="006A4A9F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, чтобы достичь успеха</w:t>
            </w:r>
            <w:r w:rsidR="002349F1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>, ты можешь</w:t>
            </w:r>
            <w:proofErr w:type="gramStart"/>
            <w:r w:rsidR="002349F1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2349F1" w:rsidRPr="00637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старайся.</w:t>
            </w:r>
          </w:p>
          <w:p w:rsidR="00477949" w:rsidRPr="00637A97" w:rsidRDefault="006A4A9F" w:rsidP="0047794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станции  зоопарка </w:t>
            </w:r>
            <w:proofErr w:type="gramStart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637A97">
              <w:rPr>
                <w:rFonts w:ascii="Times New Roman" w:hAnsi="Times New Roman" w:cs="Times New Roman"/>
                <w:i/>
                <w:sz w:val="28"/>
                <w:szCs w:val="28"/>
              </w:rPr>
              <w:t>. Караганды – вы близки к успеху.</w:t>
            </w: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станции зоопарка </w:t>
            </w:r>
            <w:proofErr w:type="gramStart"/>
            <w:r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Алматы  -</w:t>
            </w:r>
            <w:r w:rsidR="00F03A7A"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 достигли вершины, вперед покорять следующие</w:t>
            </w:r>
            <w:r w:rsidR="00477949" w:rsidRPr="00637A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вершины.</w:t>
            </w:r>
          </w:p>
        </w:tc>
        <w:tc>
          <w:tcPr>
            <w:tcW w:w="1831" w:type="dxa"/>
          </w:tcPr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F" w:rsidRPr="00637A97" w:rsidRDefault="007B016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Таблица.</w:t>
            </w: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CCF" w:rsidRPr="00637A97" w:rsidRDefault="00036CC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165" w:rsidRPr="00637A97" w:rsidRDefault="007B0165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2F" w:rsidRPr="00637A97" w:rsidRDefault="00FD1F2F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23" w:rsidRPr="00637A97" w:rsidRDefault="00577823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270" w:rsidRPr="00637A97" w:rsidRDefault="00646270" w:rsidP="0030377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900" w:type="dxa"/>
        <w:tblInd w:w="-72" w:type="dxa"/>
        <w:tblLook w:val="04A0"/>
      </w:tblPr>
      <w:tblGrid>
        <w:gridCol w:w="1463"/>
        <w:gridCol w:w="6637"/>
        <w:gridCol w:w="1800"/>
      </w:tblGrid>
      <w:tr w:rsidR="00CE7A36" w:rsidRPr="00637A97" w:rsidTr="005708D9">
        <w:trPr>
          <w:trHeight w:val="840"/>
        </w:trPr>
        <w:tc>
          <w:tcPr>
            <w:tcW w:w="1463" w:type="dxa"/>
          </w:tcPr>
          <w:p w:rsidR="00CE7A36" w:rsidRPr="00637A97" w:rsidRDefault="00CE7A36" w:rsidP="005778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  <w:p w:rsidR="00CE7A36" w:rsidRPr="00637A97" w:rsidRDefault="005B7C0E" w:rsidP="005778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A36" w:rsidRPr="00637A97">
              <w:rPr>
                <w:rFonts w:ascii="Times New Roman" w:hAnsi="Times New Roman" w:cs="Times New Roman"/>
                <w:sz w:val="28"/>
                <w:szCs w:val="28"/>
              </w:rPr>
              <w:t xml:space="preserve"> минута</w:t>
            </w:r>
          </w:p>
        </w:tc>
        <w:tc>
          <w:tcPr>
            <w:tcW w:w="6637" w:type="dxa"/>
          </w:tcPr>
          <w:p w:rsidR="00A41A97" w:rsidRPr="00637A97" w:rsidRDefault="003F0D65" w:rsidP="005778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7A97">
              <w:rPr>
                <w:rFonts w:ascii="Times New Roman" w:hAnsi="Times New Roman" w:cs="Times New Roman"/>
                <w:sz w:val="28"/>
                <w:szCs w:val="28"/>
              </w:rPr>
              <w:t>Повторить  с.96- 97 правило,  №1175(а)  , №1179</w:t>
            </w:r>
          </w:p>
        </w:tc>
        <w:tc>
          <w:tcPr>
            <w:tcW w:w="1800" w:type="dxa"/>
          </w:tcPr>
          <w:p w:rsidR="00CE7A36" w:rsidRPr="00637A97" w:rsidRDefault="00CE7A36" w:rsidP="005778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57A" w:rsidRPr="00637A97" w:rsidRDefault="00C9457A" w:rsidP="007F42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2AF" w:rsidRPr="00637A97" w:rsidRDefault="00CE02AF" w:rsidP="007F42B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E02AF" w:rsidRPr="00637A97" w:rsidSect="00637A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BDC"/>
    <w:multiLevelType w:val="hybridMultilevel"/>
    <w:tmpl w:val="A148C33A"/>
    <w:lvl w:ilvl="0" w:tplc="06261FB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921"/>
    <w:multiLevelType w:val="hybridMultilevel"/>
    <w:tmpl w:val="E54A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26287"/>
    <w:multiLevelType w:val="hybridMultilevel"/>
    <w:tmpl w:val="4B6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552FB"/>
    <w:multiLevelType w:val="hybridMultilevel"/>
    <w:tmpl w:val="1A16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D6065"/>
    <w:multiLevelType w:val="hybridMultilevel"/>
    <w:tmpl w:val="E16A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B11F5"/>
    <w:multiLevelType w:val="hybridMultilevel"/>
    <w:tmpl w:val="545EF9B2"/>
    <w:lvl w:ilvl="0" w:tplc="913AD156"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B796E"/>
    <w:rsid w:val="00002D21"/>
    <w:rsid w:val="00014018"/>
    <w:rsid w:val="00036CCF"/>
    <w:rsid w:val="00061A2C"/>
    <w:rsid w:val="00092076"/>
    <w:rsid w:val="000D34DB"/>
    <w:rsid w:val="000E5C75"/>
    <w:rsid w:val="000E6AE9"/>
    <w:rsid w:val="000E7829"/>
    <w:rsid w:val="000F056A"/>
    <w:rsid w:val="000F5CB9"/>
    <w:rsid w:val="0012142B"/>
    <w:rsid w:val="00154358"/>
    <w:rsid w:val="00176E0C"/>
    <w:rsid w:val="00193140"/>
    <w:rsid w:val="001C036A"/>
    <w:rsid w:val="001E0ABD"/>
    <w:rsid w:val="00225EB8"/>
    <w:rsid w:val="002349F1"/>
    <w:rsid w:val="00254271"/>
    <w:rsid w:val="002561E6"/>
    <w:rsid w:val="002632BD"/>
    <w:rsid w:val="002B317C"/>
    <w:rsid w:val="00303778"/>
    <w:rsid w:val="00306543"/>
    <w:rsid w:val="003171BF"/>
    <w:rsid w:val="003211AC"/>
    <w:rsid w:val="00321ABA"/>
    <w:rsid w:val="0032767D"/>
    <w:rsid w:val="003A16D1"/>
    <w:rsid w:val="003A7660"/>
    <w:rsid w:val="003A77C0"/>
    <w:rsid w:val="003F0D65"/>
    <w:rsid w:val="003F2D88"/>
    <w:rsid w:val="004131F8"/>
    <w:rsid w:val="0042112D"/>
    <w:rsid w:val="00441635"/>
    <w:rsid w:val="00464026"/>
    <w:rsid w:val="00465BB5"/>
    <w:rsid w:val="004709DE"/>
    <w:rsid w:val="0047621B"/>
    <w:rsid w:val="00477949"/>
    <w:rsid w:val="00480026"/>
    <w:rsid w:val="0048146F"/>
    <w:rsid w:val="00487A67"/>
    <w:rsid w:val="0049048C"/>
    <w:rsid w:val="004B796E"/>
    <w:rsid w:val="004D221B"/>
    <w:rsid w:val="004E7A8B"/>
    <w:rsid w:val="005075AD"/>
    <w:rsid w:val="00523C0E"/>
    <w:rsid w:val="005708D9"/>
    <w:rsid w:val="00577823"/>
    <w:rsid w:val="00586CB9"/>
    <w:rsid w:val="005875D8"/>
    <w:rsid w:val="005947AF"/>
    <w:rsid w:val="005B63D5"/>
    <w:rsid w:val="005B7C0E"/>
    <w:rsid w:val="005F75BA"/>
    <w:rsid w:val="0062049F"/>
    <w:rsid w:val="0062337D"/>
    <w:rsid w:val="00627456"/>
    <w:rsid w:val="00637A97"/>
    <w:rsid w:val="00637B36"/>
    <w:rsid w:val="00644077"/>
    <w:rsid w:val="00646270"/>
    <w:rsid w:val="00661EDF"/>
    <w:rsid w:val="0068496A"/>
    <w:rsid w:val="0068762A"/>
    <w:rsid w:val="006A4A9F"/>
    <w:rsid w:val="006E0988"/>
    <w:rsid w:val="006F70B7"/>
    <w:rsid w:val="00700525"/>
    <w:rsid w:val="0071076F"/>
    <w:rsid w:val="0072082D"/>
    <w:rsid w:val="007233DE"/>
    <w:rsid w:val="0072539B"/>
    <w:rsid w:val="00732561"/>
    <w:rsid w:val="007338EF"/>
    <w:rsid w:val="00743E60"/>
    <w:rsid w:val="00766039"/>
    <w:rsid w:val="00775D23"/>
    <w:rsid w:val="007A405F"/>
    <w:rsid w:val="007B0165"/>
    <w:rsid w:val="007F42B9"/>
    <w:rsid w:val="00806C0E"/>
    <w:rsid w:val="0082731F"/>
    <w:rsid w:val="008625C8"/>
    <w:rsid w:val="00887EB0"/>
    <w:rsid w:val="008B7375"/>
    <w:rsid w:val="008E29B9"/>
    <w:rsid w:val="008F6267"/>
    <w:rsid w:val="00906BAB"/>
    <w:rsid w:val="009359DA"/>
    <w:rsid w:val="0097151E"/>
    <w:rsid w:val="009B7BB3"/>
    <w:rsid w:val="009C5ECD"/>
    <w:rsid w:val="009D7F7A"/>
    <w:rsid w:val="00A22011"/>
    <w:rsid w:val="00A24C08"/>
    <w:rsid w:val="00A41A97"/>
    <w:rsid w:val="00A53079"/>
    <w:rsid w:val="00AA0D7A"/>
    <w:rsid w:val="00AA177A"/>
    <w:rsid w:val="00AA2893"/>
    <w:rsid w:val="00AB2303"/>
    <w:rsid w:val="00AE701F"/>
    <w:rsid w:val="00B10240"/>
    <w:rsid w:val="00B303C5"/>
    <w:rsid w:val="00B37A6D"/>
    <w:rsid w:val="00BB3E5B"/>
    <w:rsid w:val="00BE5DB3"/>
    <w:rsid w:val="00BF4409"/>
    <w:rsid w:val="00C00435"/>
    <w:rsid w:val="00C06578"/>
    <w:rsid w:val="00C25DF4"/>
    <w:rsid w:val="00C54126"/>
    <w:rsid w:val="00C60F67"/>
    <w:rsid w:val="00C71E31"/>
    <w:rsid w:val="00C9457A"/>
    <w:rsid w:val="00CB57E0"/>
    <w:rsid w:val="00CE02AF"/>
    <w:rsid w:val="00CE037F"/>
    <w:rsid w:val="00CE7A36"/>
    <w:rsid w:val="00CF0C4B"/>
    <w:rsid w:val="00CF67A2"/>
    <w:rsid w:val="00D04AEB"/>
    <w:rsid w:val="00D33820"/>
    <w:rsid w:val="00D55F25"/>
    <w:rsid w:val="00D579B9"/>
    <w:rsid w:val="00D737F7"/>
    <w:rsid w:val="00DB18A2"/>
    <w:rsid w:val="00DC03E6"/>
    <w:rsid w:val="00DC515D"/>
    <w:rsid w:val="00DD34FC"/>
    <w:rsid w:val="00E048B8"/>
    <w:rsid w:val="00E239C2"/>
    <w:rsid w:val="00E269BF"/>
    <w:rsid w:val="00E71D4D"/>
    <w:rsid w:val="00EC57EA"/>
    <w:rsid w:val="00EE37EC"/>
    <w:rsid w:val="00F03A7A"/>
    <w:rsid w:val="00F27B3E"/>
    <w:rsid w:val="00F36618"/>
    <w:rsid w:val="00F37A07"/>
    <w:rsid w:val="00F37FB8"/>
    <w:rsid w:val="00F52022"/>
    <w:rsid w:val="00F85968"/>
    <w:rsid w:val="00FD0FF5"/>
    <w:rsid w:val="00FD1F2F"/>
    <w:rsid w:val="00FF62F6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3"/>
        <o:r id="V:Rule4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8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2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8762A"/>
    <w:rPr>
      <w:color w:val="808080"/>
    </w:rPr>
  </w:style>
  <w:style w:type="character" w:customStyle="1" w:styleId="apple-converted-space">
    <w:name w:val="apple-converted-space"/>
    <w:basedOn w:val="a0"/>
    <w:rsid w:val="00CE02AF"/>
  </w:style>
  <w:style w:type="paragraph" w:styleId="a8">
    <w:name w:val="Normal (Web)"/>
    <w:basedOn w:val="a"/>
    <w:rsid w:val="006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3E5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0920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92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225EB8"/>
    <w:rPr>
      <w:color w:val="0000FF"/>
      <w:u w:val="single"/>
    </w:rPr>
  </w:style>
  <w:style w:type="paragraph" w:customStyle="1" w:styleId="c1">
    <w:name w:val="c1"/>
    <w:basedOn w:val="a"/>
    <w:rsid w:val="005B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6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8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23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8762A"/>
    <w:rPr>
      <w:color w:val="808080"/>
    </w:rPr>
  </w:style>
  <w:style w:type="character" w:customStyle="1" w:styleId="apple-converted-space">
    <w:name w:val="apple-converted-space"/>
    <w:basedOn w:val="a0"/>
    <w:rsid w:val="00CE02AF"/>
  </w:style>
  <w:style w:type="paragraph" w:styleId="a8">
    <w:name w:val="Normal (Web)"/>
    <w:basedOn w:val="a"/>
    <w:rsid w:val="006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3E5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0920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92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225EB8"/>
    <w:rPr>
      <w:color w:val="0000FF"/>
      <w:u w:val="single"/>
    </w:rPr>
  </w:style>
  <w:style w:type="paragraph" w:customStyle="1" w:styleId="c1">
    <w:name w:val="c1"/>
    <w:basedOn w:val="a"/>
    <w:rsid w:val="005B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7%D0%BE%D0%BE%D0%BF%D0%B0%D1%80%D0%BA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A6%D0%B5%D0%BD%D1%82%D1%80%D0%B0%D0%BB%D1%8C%D0%BD%D1%8B%D0%B9_%D0%BF%D0%B0%D1%80%D0%BA_%D0%BA%D1%83%D0%BB%D1%8C%D1%82%D1%83%D1%80%D1%8B_%D0%B8_%D0%BE%D1%82%D0%B4%D1%8B%D1%85%D0%B0_%D0%B8%D0%BC._%D0%93%D0%BE%D1%80%D1%8C%D0%BA%D0%BE%D0%B3%D0%BE_(%D0%90%D0%BB%D0%BC%D0%B0-%D0%90%D1%82%D0%B0)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38_%D0%B3%D0%BE%D0%B4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A%D0%B0%D0%B7%D0%B0%D1%85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5BD3-2C85-4CF4-ABBD-712E741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</cp:lastModifiedBy>
  <cp:revision>2</cp:revision>
  <dcterms:created xsi:type="dcterms:W3CDTF">2020-03-12T14:45:00Z</dcterms:created>
  <dcterms:modified xsi:type="dcterms:W3CDTF">2020-03-12T14:45:00Z</dcterms:modified>
</cp:coreProperties>
</file>