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3E" w:rsidRDefault="001C233E" w:rsidP="005F7D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1C233E" w:rsidRDefault="001C233E" w:rsidP="001C23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</w:t>
      </w:r>
      <w:r w:rsidR="005E1F77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62"/>
        <w:gridCol w:w="988"/>
        <w:gridCol w:w="2392"/>
        <w:gridCol w:w="1965"/>
        <w:gridCol w:w="2031"/>
      </w:tblGrid>
      <w:tr w:rsidR="001C233E" w:rsidTr="001C233E">
        <w:trPr>
          <w:cantSplit/>
          <w:trHeight w:val="718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 Естествознание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5F7D1C">
              <w:rPr>
                <w:rFonts w:ascii="Times New Roman" w:hAnsi="Times New Roman"/>
                <w:sz w:val="24"/>
                <w:szCs w:val="24"/>
                <w:lang w:val="ru-RU"/>
              </w:rPr>
              <w:t>средняя общеобразовательная школа № 34</w:t>
            </w:r>
          </w:p>
        </w:tc>
      </w:tr>
      <w:tr w:rsidR="001C233E" w:rsidTr="001C233E">
        <w:trPr>
          <w:cantSplit/>
          <w:trHeight w:val="47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3E" w:rsidRDefault="005E1F7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Дата: 2020 год</w:t>
            </w:r>
          </w:p>
          <w:p w:rsidR="001C233E" w:rsidRDefault="001C233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3E" w:rsidRDefault="001C233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Салтанат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Нуртасовна</w:t>
            </w:r>
            <w:proofErr w:type="spellEnd"/>
          </w:p>
          <w:p w:rsidR="001C233E" w:rsidRDefault="001C233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1C233E" w:rsidTr="001C233E">
        <w:trPr>
          <w:cantSplit/>
          <w:trHeight w:val="41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3 </w:t>
            </w:r>
          </w:p>
        </w:tc>
        <w:tc>
          <w:tcPr>
            <w:tcW w:w="2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1C233E" w:rsidRDefault="001C233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присутствующих: </w:t>
            </w:r>
            <w:r w:rsidR="005F7D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E1F7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1C233E" w:rsidRDefault="001C233E" w:rsidP="005E1F7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</w:t>
            </w:r>
          </w:p>
        </w:tc>
      </w:tr>
      <w:tr w:rsidR="001C233E" w:rsidTr="001C233E">
        <w:trPr>
          <w:cantSplit/>
          <w:trHeight w:val="41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 –  Физика природы</w:t>
            </w:r>
          </w:p>
        </w:tc>
      </w:tr>
      <w:tr w:rsidR="001C233E" w:rsidTr="001C233E">
        <w:trPr>
          <w:cantSplit/>
          <w:trHeight w:val="568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 упругости.</w:t>
            </w:r>
          </w:p>
        </w:tc>
      </w:tr>
      <w:tr w:rsidR="001C233E" w:rsidTr="001C233E">
        <w:trPr>
          <w:cantSplit/>
          <w:trHeight w:val="56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3.5.1.1 - исследовать силу упругости и приводить примеры ее проявления</w:t>
            </w:r>
          </w:p>
        </w:tc>
      </w:tr>
      <w:tr w:rsidR="001C233E" w:rsidTr="001C233E">
        <w:trPr>
          <w:cantSplit/>
          <w:trHeight w:val="42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5.1 Силы и движение</w:t>
            </w:r>
          </w:p>
        </w:tc>
      </w:tr>
      <w:tr w:rsidR="001C233E" w:rsidTr="001C233E">
        <w:trPr>
          <w:cantSplit/>
          <w:trHeight w:val="89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  <w:t>Предполагаемый результат: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eastAsia="ru-RU"/>
              </w:rPr>
              <w:t>Все учащиеся смогут:</w:t>
            </w:r>
          </w:p>
          <w:p w:rsidR="001C233E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и  исследовать  силу  упругости,  анализировать причины возникновения  данной  силы  и  приводить  примеры  ее  проявления</w:t>
            </w:r>
          </w:p>
        </w:tc>
      </w:tr>
      <w:tr w:rsidR="001C233E" w:rsidTr="001C233E">
        <w:trPr>
          <w:cantSplit/>
          <w:trHeight w:val="154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spacing w:after="0" w:line="240" w:lineRule="atLeas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Учащиеся могут: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исследовать силу упругости и приводить примеры ее проявления</w:t>
            </w:r>
          </w:p>
          <w:p w:rsidR="001C233E" w:rsidRDefault="001C23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Предметная лексика и терминология: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упругость, сила упругости, восстановление формы тела, деформация</w:t>
            </w:r>
          </w:p>
          <w:p w:rsidR="001C233E" w:rsidRDefault="001C23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Серия полезных фраз для диалога/письма</w:t>
            </w:r>
          </w:p>
          <w:p w:rsidR="001C233E" w:rsidRDefault="001C23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Обсуждение:</w:t>
            </w:r>
          </w:p>
          <w:p w:rsidR="001C233E" w:rsidRDefault="001C23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такое сила упругости?</w:t>
            </w:r>
          </w:p>
        </w:tc>
      </w:tr>
      <w:tr w:rsidR="001C233E" w:rsidTr="001C233E">
        <w:trPr>
          <w:cantSplit/>
          <w:trHeight w:val="57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C233E" w:rsidTr="001C233E">
        <w:trPr>
          <w:trHeight w:val="3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1C233E" w:rsidTr="001C233E">
        <w:trPr>
          <w:trHeight w:val="528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C233E" w:rsidTr="00857061">
        <w:trPr>
          <w:trHeight w:val="55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  <w:p w:rsidR="001C233E" w:rsidRDefault="001C233E" w:rsidP="005E1F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33E" w:rsidRDefault="001C233E">
            <w:pPr>
              <w:pStyle w:val="a3"/>
              <w:keepLines w:val="0"/>
              <w:spacing w:before="0" w:line="240" w:lineRule="atLeast"/>
              <w:rPr>
                <w:rFonts w:ascii="Times New Roman" w:eastAsia="PMingLiU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eastAsia="ru-RU"/>
              </w:rPr>
              <w:t>Создание положи</w:t>
            </w:r>
            <w:r w:rsidR="00BA6E96">
              <w:rPr>
                <w:rFonts w:ascii="Times New Roman" w:eastAsia="PMingLiU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eastAsia="ru-RU"/>
              </w:rPr>
              <w:t>тельного эмоционального настроя</w:t>
            </w:r>
          </w:p>
          <w:p w:rsidR="00BA6E96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урока </w:t>
            </w:r>
          </w:p>
          <w:p w:rsidR="00BA6E96" w:rsidRDefault="001C23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 учителя  и  учащихся.</w:t>
            </w:r>
          </w:p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«Хороший настрой». Деление  на  группы. </w:t>
            </w:r>
          </w:p>
          <w:p w:rsidR="005E1F77" w:rsidRDefault="00857061" w:rsidP="008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Сегодняшний урок хотелось начать с высказывания</w:t>
            </w:r>
          </w:p>
          <w:p w:rsidR="00BA6E96" w:rsidRDefault="00857061" w:rsidP="008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Стевина</w:t>
            </w:r>
            <w:proofErr w:type="spellEnd"/>
            <w:r w:rsidR="005F7D1C">
              <w:rPr>
                <w:rFonts w:ascii="Times New Roman" w:hAnsi="Times New Roman" w:cs="Times New Roman"/>
                <w:sz w:val="24"/>
                <w:szCs w:val="24"/>
              </w:rPr>
              <w:t xml:space="preserve"> (фламандский математик, инженер) </w:t>
            </w:r>
          </w:p>
          <w:p w:rsidR="005E1F77" w:rsidRDefault="00857061" w:rsidP="008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F77">
              <w:rPr>
                <w:rFonts w:ascii="Times New Roman" w:hAnsi="Times New Roman" w:cs="Times New Roman"/>
                <w:b/>
                <w:sz w:val="24"/>
                <w:szCs w:val="24"/>
              </w:rPr>
              <w:t>«Что кажется нам чудом, на самом деле, таковым не является»</w:t>
            </w:r>
          </w:p>
          <w:p w:rsidR="005E1F77" w:rsidRDefault="00857061" w:rsidP="0085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 окружают явления, которые мы называем чудом, но любому чуду можно дать научное объяснение. Наш мир – это живая и неживая природа. </w:t>
            </w:r>
            <w:r w:rsidRPr="00857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Рукотворные и нерукотворные предметы материального мира существуют по законам природы и по своим собственным, присущим только данным предметам, закономерностям.</w:t>
            </w:r>
          </w:p>
          <w:p w:rsidR="00BA6E96" w:rsidRDefault="00857061" w:rsidP="0085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7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Эти закономерности мы наблюдаем с вами каждый день, может, только не знаем им объяснения. Но есть наука, которая изучила и объяснила многие явления и закономерности. </w:t>
            </w:r>
          </w:p>
          <w:p w:rsidR="00857061" w:rsidRPr="00857061" w:rsidRDefault="00857061" w:rsidP="0085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7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наука </w:t>
            </w:r>
            <w:r w:rsidRPr="005F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Сегодня урок – исследование. Мы с вами попробуем понаблюдать и объяснить одно из физических явлений.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3E" w:rsidRPr="003C3B76" w:rsidRDefault="005F7D1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Материал для исследования</w:t>
            </w:r>
          </w:p>
          <w:p w:rsidR="005F7D1C" w:rsidRDefault="005F7D1C">
            <w:pPr>
              <w:spacing w:after="0"/>
              <w:rPr>
                <w:rFonts w:eastAsiaTheme="minorEastAsia"/>
                <w:lang w:eastAsia="ru-RU"/>
              </w:rPr>
            </w:pPr>
          </w:p>
          <w:p w:rsidR="005F7D1C" w:rsidRDefault="005F7D1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C233E" w:rsidTr="00B16C3E">
        <w:trPr>
          <w:trHeight w:val="84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Операционный этап</w:t>
            </w: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A2" w:rsidRDefault="002651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1" w:rsidRDefault="00857061" w:rsidP="0085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Возьмём простой, очень близкий для вас инструмент – это</w:t>
            </w:r>
            <w:r w:rsidR="005F7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6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(линейка)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Какие действия совершила я? (согнула линейку)</w:t>
            </w:r>
          </w:p>
          <w:p w:rsidR="00BA6E96" w:rsidRDefault="00857061" w:rsidP="0085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произошло с линейкой? (она  изменила форму) </w:t>
            </w:r>
          </w:p>
          <w:p w:rsidR="00BA6E96" w:rsidRDefault="00857061" w:rsidP="0085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Почему она изменила форму? (потому что я оказала на неё внешнее воздействие) </w:t>
            </w:r>
          </w:p>
          <w:p w:rsidR="00BA6E96" w:rsidRDefault="00857061" w:rsidP="0085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Наблюдаем далее, что с ней происходит? </w:t>
            </w:r>
          </w:p>
          <w:p w:rsidR="00BA6E96" w:rsidRDefault="00857061" w:rsidP="0085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Она приобретает  первоначальный вид (возвращается к прежнему виду) а теперь, что способствовало тому, что она вернулась</w:t>
            </w:r>
            <w:r w:rsidR="00826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прежнее состояние?</w:t>
            </w:r>
          </w:p>
          <w:p w:rsidR="00857061" w:rsidRDefault="00826E4F" w:rsidP="0085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Опять возникает сила. </w:t>
            </w:r>
          </w:p>
          <w:p w:rsidR="00826E4F" w:rsidRPr="00826E4F" w:rsidRDefault="00826E4F" w:rsidP="0085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Эта сила, которая возвращает предмет в первоначальный вид (или восстанавливает форму тела) </w:t>
            </w:r>
            <w:r w:rsidRPr="00826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называется  силой упругости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Когда возникает эта сила упругости?</w:t>
            </w:r>
          </w:p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4F" w:rsidRDefault="00826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(тогда, когда меняется форма предмета, т.е. происходит деформация) </w:t>
            </w:r>
          </w:p>
          <w:p w:rsidR="001C233E" w:rsidRPr="00D33F84" w:rsidRDefault="005F7D1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Тоже </w:t>
            </w:r>
            <w:r w:rsidR="00826E4F" w:rsidRPr="00D33F84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продемонстрировать с резиновым мячом.</w:t>
            </w:r>
          </w:p>
          <w:p w:rsidR="005E1F77" w:rsidRDefault="00D33F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Итак, </w:t>
            </w:r>
            <w:r w:rsidRPr="00D33F8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знакомимся с силой упругости. </w:t>
            </w:r>
          </w:p>
          <w:p w:rsidR="00826E4F" w:rsidRDefault="00D33F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4">
              <w:rPr>
                <w:rFonts w:ascii="Times New Roman" w:hAnsi="Times New Roman" w:cs="Times New Roman"/>
                <w:sz w:val="24"/>
                <w:szCs w:val="24"/>
              </w:rPr>
              <w:t>Из проведённого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ответьте на вопрос «Когда возникает эта сила?» (когда появляется деформация тела)</w:t>
            </w:r>
          </w:p>
          <w:p w:rsidR="00B16C3E" w:rsidRDefault="00B16C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F84" w:rsidRDefault="00D33F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8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группах) продемонстрируйте это явление из подручных средств (дети могут взять ластик, рюкзак, подошву обуви)</w:t>
            </w:r>
          </w:p>
          <w:p w:rsidR="00D33F84" w:rsidRDefault="00D33F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4">
              <w:rPr>
                <w:rFonts w:ascii="Times New Roman" w:hAnsi="Times New Roman" w:cs="Times New Roman"/>
                <w:sz w:val="24"/>
                <w:szCs w:val="24"/>
              </w:rPr>
              <w:t>Кто готов, может показать своё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E96" w:rsidRDefault="00D33F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Pr="00D33F84">
              <w:rPr>
                <w:rFonts w:ascii="Times New Roman" w:hAnsi="Times New Roman" w:cs="Times New Roman"/>
                <w:b/>
                <w:sz w:val="24"/>
                <w:szCs w:val="24"/>
              </w:rPr>
              <w:t>деформация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E1F77" w:rsidRDefault="00D33F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4">
              <w:rPr>
                <w:rFonts w:ascii="Times New Roman" w:hAnsi="Times New Roman" w:cs="Times New Roman"/>
                <w:sz w:val="24"/>
                <w:szCs w:val="24"/>
              </w:rPr>
              <w:t>Ребята, деформация бывает разной, т.е. существуют виды.</w:t>
            </w:r>
          </w:p>
          <w:p w:rsidR="00D33F84" w:rsidRDefault="00D33F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4">
              <w:rPr>
                <w:rFonts w:ascii="Times New Roman" w:hAnsi="Times New Roman" w:cs="Times New Roman"/>
                <w:sz w:val="24"/>
                <w:szCs w:val="24"/>
              </w:rPr>
              <w:t xml:space="preserve"> А вот какие, вам сейчас предстоит выяснить с помощью исследования.</w:t>
            </w:r>
          </w:p>
          <w:p w:rsidR="002651A2" w:rsidRDefault="00B16C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3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1A2">
              <w:rPr>
                <w:rFonts w:ascii="Times New Roman" w:hAnsi="Times New Roman" w:cs="Times New Roman"/>
                <w:sz w:val="24"/>
                <w:szCs w:val="24"/>
              </w:rPr>
              <w:t>Перед вами на столах предметы (губка и пластилин)</w:t>
            </w:r>
          </w:p>
          <w:p w:rsidR="00D33F84" w:rsidRDefault="00D33F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внимательно эти предметы.  </w:t>
            </w:r>
            <w:r w:rsidR="002651A2">
              <w:rPr>
                <w:rFonts w:ascii="Times New Roman" w:hAnsi="Times New Roman" w:cs="Times New Roman"/>
                <w:sz w:val="24"/>
                <w:szCs w:val="24"/>
              </w:rPr>
              <w:t>Какие они?</w:t>
            </w:r>
          </w:p>
          <w:p w:rsidR="002651A2" w:rsidRDefault="002651A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нажатии на губку, через некоторое время она восстанавливает форму, и деформация полностью исчезает – эта деформация называется </w:t>
            </w:r>
            <w:r w:rsidRPr="002651A2">
              <w:rPr>
                <w:rFonts w:ascii="Times New Roman" w:hAnsi="Times New Roman" w:cs="Times New Roman"/>
                <w:b/>
                <w:sz w:val="24"/>
                <w:szCs w:val="24"/>
              </w:rPr>
              <w:t>упругой</w:t>
            </w:r>
          </w:p>
          <w:p w:rsidR="002651A2" w:rsidRDefault="002651A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A2">
              <w:rPr>
                <w:rFonts w:ascii="Times New Roman" w:hAnsi="Times New Roman" w:cs="Times New Roman"/>
                <w:sz w:val="24"/>
                <w:szCs w:val="24"/>
              </w:rPr>
              <w:t>При нажатии на пластилин, деформация не исчезла – это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пластическая.</w:t>
            </w:r>
          </w:p>
          <w:p w:rsidR="002651A2" w:rsidRDefault="002651A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 форма тела под воздействием внешних сил может вернуться в прежнее положение, а может и не вернуться.</w:t>
            </w:r>
          </w:p>
          <w:p w:rsidR="002651A2" w:rsidRPr="002651A2" w:rsidRDefault="002651A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E96" w:rsidRDefault="00B16C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3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1A2">
              <w:rPr>
                <w:rFonts w:ascii="Times New Roman" w:hAnsi="Times New Roman" w:cs="Times New Roman"/>
                <w:sz w:val="24"/>
                <w:szCs w:val="24"/>
              </w:rPr>
              <w:t xml:space="preserve">Далее, давайте с вами отдохнём, и сделаем несколько упражнений – зарядку. </w:t>
            </w:r>
          </w:p>
          <w:p w:rsidR="001C233E" w:rsidRDefault="002651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что происходит с нашим телом, когда мы делаем зарядку? Деформируется.</w:t>
            </w:r>
          </w:p>
          <w:p w:rsidR="00BA6E96" w:rsidRDefault="002651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Т.е. мы наше тело – растягиваем, сжимаем, сдвигаем, крутим, изгибаем. </w:t>
            </w:r>
          </w:p>
          <w:p w:rsidR="002651A2" w:rsidRDefault="002651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5 упражнений на эти виды деформаций (выходят к доске и показывают движения)</w:t>
            </w:r>
          </w:p>
          <w:p w:rsidR="00B16C3E" w:rsidRDefault="00B16C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3E" w:rsidRDefault="00B16C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самое главное – зачем необходимо это явление в жизни. Как мы можем его использовать?</w:t>
            </w:r>
          </w:p>
          <w:p w:rsidR="001C233E" w:rsidRDefault="00B16C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3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Рассмотрите иллюстрации, и запишите, как возможно и где использовать силу упругости</w:t>
            </w:r>
          </w:p>
          <w:p w:rsidR="00B16C3E" w:rsidRDefault="00B16C3E" w:rsidP="00B1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Когда человек может использовать этот закон природы? Использование силы упругости и деформации в жизни?</w:t>
            </w:r>
          </w:p>
          <w:p w:rsidR="00B16C3E" w:rsidRDefault="00B16C3E" w:rsidP="00B1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для учащихся в группах?</w:t>
            </w:r>
          </w:p>
          <w:p w:rsidR="00B16C3E" w:rsidRDefault="00B16C3E" w:rsidP="00B1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картинки и объяснить, использование человеком закона упругости в жизни</w:t>
            </w:r>
          </w:p>
          <w:p w:rsidR="00B16C3E" w:rsidRPr="005F7D1C" w:rsidRDefault="00B16C3E" w:rsidP="00B1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Записать в таблицу № 3</w:t>
            </w:r>
          </w:p>
          <w:p w:rsidR="00B16C3E" w:rsidRPr="00B16C3E" w:rsidRDefault="00B16C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826E4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</w:p>
          <w:p w:rsidR="00826E4F" w:rsidRDefault="00826E4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</w:p>
          <w:p w:rsidR="00826E4F" w:rsidRDefault="00826E4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ДЕФОРМАЦИЯ</w:t>
            </w: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4F" w:rsidRDefault="00826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E96" w:rsidRDefault="00BA6E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Учебник.</w:t>
            </w:r>
          </w:p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</w:p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 w:rsidP="0085706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 </w:t>
            </w:r>
          </w:p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3E" w:rsidTr="001C233E">
        <w:trPr>
          <w:trHeight w:val="1313"/>
        </w:trPr>
        <w:tc>
          <w:tcPr>
            <w:tcW w:w="1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E" w:rsidRDefault="001C233E" w:rsidP="0085706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E96" w:rsidRDefault="001C23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Выводы: подведём итоги нашим исследованиям. </w:t>
            </w:r>
          </w:p>
          <w:p w:rsidR="001C233E" w:rsidRDefault="001C23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Начнём со слов «Если бы не было силы…»</w:t>
            </w:r>
          </w:p>
          <w:p w:rsidR="001C233E" w:rsidRDefault="001C23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 урока:</w:t>
            </w:r>
          </w:p>
          <w:p w:rsidR="00BA6E96" w:rsidRDefault="001C233E">
            <w:pPr>
              <w:pStyle w:val="a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оценивают свою работу на уроке. </w:t>
            </w:r>
          </w:p>
          <w:p w:rsidR="001C233E" w:rsidRDefault="001C233E">
            <w:pPr>
              <w:pStyle w:val="a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«Пирамида успеха».</w:t>
            </w:r>
          </w:p>
          <w:p w:rsidR="001C233E" w:rsidRDefault="001C233E">
            <w:pPr>
              <w:pStyle w:val="a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Ребята 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по кругу 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высказываются одним предложением, выбирая начало фразы из карточки: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я узнал…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интересно…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трудно…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выполнял задания…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понял, что…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могу…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почувствовал, что…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приобрел…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научился…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получилось 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смог…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попробую…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удивило…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дал мне для жизни…</w:t>
            </w:r>
          </w:p>
          <w:p w:rsidR="001C233E" w:rsidRDefault="001C2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захотелось…</w:t>
            </w:r>
          </w:p>
          <w:p w:rsidR="001C233E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233E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 работы  учащихся  на  уроке  учителем.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A6E96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1C233E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течение  урока  учитель  оценивает </w:t>
            </w:r>
          </w:p>
          <w:p w:rsidR="001C233E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после каждого вида работы.</w:t>
            </w:r>
          </w:p>
          <w:p w:rsidR="001C233E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«Аплодисменты».</w:t>
            </w:r>
          </w:p>
          <w:p w:rsidR="001C233E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«Словесная оценка».</w:t>
            </w:r>
          </w:p>
          <w:p w:rsidR="00BA6E96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Техника  «Сигналы  рукой»:</w:t>
            </w:r>
          </w:p>
          <w:p w:rsidR="00BA6E96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а)  большой  палец  вверх  –  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по-нимаю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 могу  объяснить  другим;  </w:t>
            </w:r>
          </w:p>
          <w:p w:rsidR="00BA6E96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 большой  палец  направлен в сторону  –  я  все  еще  не  понимаю; </w:t>
            </w:r>
          </w:p>
          <w:p w:rsidR="001C233E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в)  помахать  рукой  –</w:t>
            </w:r>
            <w:r w:rsidR="005E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 совсем уверен в 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C233E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Звездочки, смайлики</w:t>
            </w:r>
          </w:p>
          <w:p w:rsidR="001C233E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 о домашнем задании</w:t>
            </w:r>
          </w:p>
          <w:p w:rsidR="001C233E" w:rsidRDefault="001C23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 материалов  о  том,  </w:t>
            </w:r>
            <w:r w:rsidR="005F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впервые дал объяснение этому свойству –</w:t>
            </w:r>
            <w:r w:rsidR="00BA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</w:t>
            </w:r>
            <w:r w:rsidR="005F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 упругости</w:t>
            </w:r>
            <w:r w:rsidR="00BA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F7D1C" w:rsidRDefault="005F7D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D1C" w:rsidRDefault="005F7D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D1C" w:rsidRDefault="005F7D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D1C" w:rsidRDefault="005F7D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D1C" w:rsidRDefault="005F7D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D1C" w:rsidRDefault="005F7D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Лесенка успеха</w:t>
            </w:r>
          </w:p>
        </w:tc>
      </w:tr>
      <w:tr w:rsidR="001C233E" w:rsidTr="001C233E">
        <w:trPr>
          <w:trHeight w:hRule="exact" w:val="519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1C233E" w:rsidRDefault="001C23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1C233E" w:rsidTr="005F7D1C">
        <w:trPr>
          <w:trHeight w:hRule="exact" w:val="2703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-работа в группах;</w:t>
            </w:r>
          </w:p>
          <w:p w:rsidR="001C233E" w:rsidRDefault="001C233E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-творческое задание;</w:t>
            </w:r>
          </w:p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-помощь учащимся   </w:t>
            </w:r>
          </w:p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</w:p>
          <w:p w:rsidR="001C233E" w:rsidRDefault="001C233E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-индивидуальной работе в тетрадях;</w:t>
            </w:r>
          </w:p>
          <w:p w:rsidR="001C233E" w:rsidRDefault="001C233E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-поддержка со стороны учителя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33E" w:rsidRDefault="001C233E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оценивание.</w:t>
            </w:r>
          </w:p>
          <w:p w:rsidR="001C233E" w:rsidRDefault="001C233E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работой учеников в течение урока;</w:t>
            </w:r>
          </w:p>
          <w:p w:rsidR="001C233E" w:rsidRDefault="001C233E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самооценка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33E" w:rsidRDefault="001C233E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группах;</w:t>
            </w:r>
          </w:p>
          <w:p w:rsidR="001C233E" w:rsidRDefault="001C233E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D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анализ результатов </w:t>
            </w:r>
          </w:p>
          <w:p w:rsidR="001C233E" w:rsidRDefault="001C233E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рефлексии учащихся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3E" w:rsidRDefault="001C233E">
            <w:pPr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</w:tr>
      <w:tr w:rsidR="001C233E" w:rsidTr="001C233E">
        <w:trPr>
          <w:trHeight w:val="4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1C233E" w:rsidTr="001C233E">
        <w:trPr>
          <w:trHeight w:hRule="exact" w:val="408"/>
        </w:trPr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</w:p>
        </w:tc>
        <w:tc>
          <w:tcPr>
            <w:tcW w:w="2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3E" w:rsidTr="001C233E">
        <w:trPr>
          <w:trHeight w:hRule="exact" w:val="403"/>
        </w:trPr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уроку:</w:t>
            </w:r>
          </w:p>
        </w:tc>
        <w:tc>
          <w:tcPr>
            <w:tcW w:w="28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3E" w:rsidTr="001C233E">
        <w:trPr>
          <w:trHeight w:hRule="exact" w:val="403"/>
        </w:trPr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3E" w:rsidTr="001C233E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1C233E" w:rsidTr="001C233E">
        <w:trPr>
          <w:trHeight w:hRule="exact" w:val="600"/>
        </w:trPr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28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3E" w:rsidTr="001C233E">
        <w:trPr>
          <w:trHeight w:hRule="exact" w:val="677"/>
        </w:trPr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28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3E" w:rsidTr="001C233E">
        <w:trPr>
          <w:trHeight w:hRule="exact" w:val="1329"/>
        </w:trPr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из урока о классе и отдель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2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33E" w:rsidRDefault="001C233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233E" w:rsidRDefault="001C233E" w:rsidP="001C233E">
      <w:pPr>
        <w:tabs>
          <w:tab w:val="left" w:pos="4125"/>
        </w:tabs>
        <w:spacing w:line="600" w:lineRule="auto"/>
      </w:pPr>
    </w:p>
    <w:p w:rsidR="005E1F77" w:rsidRDefault="005E1F77" w:rsidP="001C233E">
      <w:pPr>
        <w:tabs>
          <w:tab w:val="left" w:pos="4125"/>
        </w:tabs>
        <w:spacing w:line="600" w:lineRule="auto"/>
      </w:pPr>
    </w:p>
    <w:tbl>
      <w:tblPr>
        <w:tblStyle w:val="a4"/>
        <w:tblW w:w="11057" w:type="dxa"/>
        <w:tblInd w:w="-1026" w:type="dxa"/>
        <w:tblLook w:val="04A0"/>
      </w:tblPr>
      <w:tblGrid>
        <w:gridCol w:w="5811"/>
        <w:gridCol w:w="5246"/>
      </w:tblGrid>
      <w:tr w:rsidR="005E1F77" w:rsidTr="00380115">
        <w:trPr>
          <w:trHeight w:val="4952"/>
        </w:trPr>
        <w:tc>
          <w:tcPr>
            <w:tcW w:w="5811" w:type="dxa"/>
          </w:tcPr>
          <w:p w:rsidR="00380115" w:rsidRDefault="00380115" w:rsidP="005E1F77">
            <w:pPr>
              <w:tabs>
                <w:tab w:val="left" w:pos="4125"/>
              </w:tabs>
              <w:spacing w:line="600" w:lineRule="auto"/>
              <w:jc w:val="center"/>
            </w:pPr>
          </w:p>
          <w:p w:rsidR="005E1F77" w:rsidRDefault="005E1F77" w:rsidP="005E1F77">
            <w:pPr>
              <w:tabs>
                <w:tab w:val="left" w:pos="4125"/>
              </w:tabs>
              <w:spacing w:line="600" w:lineRule="auto"/>
              <w:jc w:val="center"/>
            </w:pPr>
            <w:r w:rsidRPr="005E1F77">
              <w:drawing>
                <wp:inline distT="0" distB="0" distL="0" distR="0">
                  <wp:extent cx="3486150" cy="2886075"/>
                  <wp:effectExtent l="19050" t="0" r="0" b="0"/>
                  <wp:docPr id="2" name="Рисунок 1" descr="C:\Users\Dom\Desktop\все фото\WhatsApp Images\Camera\20200220_103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\Desktop\все фото\WhatsApp Images\Camera\20200220_103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8860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380115" w:rsidRDefault="00380115" w:rsidP="00380115">
            <w:pPr>
              <w:tabs>
                <w:tab w:val="left" w:pos="4125"/>
              </w:tabs>
              <w:spacing w:line="600" w:lineRule="auto"/>
              <w:jc w:val="center"/>
            </w:pPr>
          </w:p>
          <w:p w:rsidR="005E1F77" w:rsidRDefault="00380115" w:rsidP="00380115">
            <w:pPr>
              <w:tabs>
                <w:tab w:val="left" w:pos="4125"/>
              </w:tabs>
              <w:spacing w:line="600" w:lineRule="auto"/>
              <w:jc w:val="center"/>
            </w:pPr>
            <w:r w:rsidRPr="00380115">
              <w:drawing>
                <wp:inline distT="0" distB="0" distL="0" distR="0">
                  <wp:extent cx="2743200" cy="3000375"/>
                  <wp:effectExtent l="19050" t="0" r="0" b="0"/>
                  <wp:docPr id="4" name="Рисунок 2" descr="C:\Users\Dom\Desktop\все фото\WhatsApp Images\Camera\20200220_110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m\Desktop\все фото\WhatsApp Images\Camera\20200220_110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427" cy="30028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115" w:rsidTr="005E1F77">
        <w:tc>
          <w:tcPr>
            <w:tcW w:w="5811" w:type="dxa"/>
          </w:tcPr>
          <w:p w:rsidR="00380115" w:rsidRDefault="00380115" w:rsidP="00380115">
            <w:pPr>
              <w:tabs>
                <w:tab w:val="left" w:pos="4125"/>
              </w:tabs>
              <w:spacing w:line="600" w:lineRule="auto"/>
              <w:jc w:val="center"/>
            </w:pPr>
          </w:p>
          <w:p w:rsidR="00380115" w:rsidRPr="005E1F77" w:rsidRDefault="00380115" w:rsidP="00380115">
            <w:pPr>
              <w:tabs>
                <w:tab w:val="left" w:pos="4125"/>
              </w:tabs>
              <w:spacing w:line="600" w:lineRule="auto"/>
              <w:jc w:val="center"/>
            </w:pPr>
            <w:r w:rsidRPr="00380115">
              <w:drawing>
                <wp:inline distT="0" distB="0" distL="0" distR="0">
                  <wp:extent cx="2683668" cy="3924300"/>
                  <wp:effectExtent l="19050" t="0" r="2382" b="0"/>
                  <wp:docPr id="6" name="Рисунок 3" descr="C:\Users\Dom\Desktop\все фото\WhatsApp Images\Camera\20200220_110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\Desktop\все фото\WhatsApp Images\Camera\20200220_110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134" cy="39366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380115" w:rsidRDefault="00380115" w:rsidP="00380115">
            <w:pPr>
              <w:tabs>
                <w:tab w:val="left" w:pos="4125"/>
              </w:tabs>
              <w:spacing w:line="600" w:lineRule="auto"/>
              <w:jc w:val="center"/>
            </w:pPr>
          </w:p>
          <w:p w:rsidR="00380115" w:rsidRPr="00380115" w:rsidRDefault="00380115" w:rsidP="00380115">
            <w:pPr>
              <w:tabs>
                <w:tab w:val="left" w:pos="4125"/>
              </w:tabs>
              <w:spacing w:line="600" w:lineRule="auto"/>
              <w:jc w:val="center"/>
            </w:pPr>
            <w:r w:rsidRPr="00380115">
              <w:drawing>
                <wp:inline distT="0" distB="0" distL="0" distR="0">
                  <wp:extent cx="2864644" cy="3867150"/>
                  <wp:effectExtent l="19050" t="0" r="0" b="0"/>
                  <wp:docPr id="8" name="Рисунок 4" descr="C:\Users\Dom\Desktop\все фото\WhatsApp Images\Camera\20200220_110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m\Desktop\все фото\WhatsApp Images\Camera\20200220_110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726" cy="38699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F77" w:rsidRDefault="005E1F77" w:rsidP="001C233E">
      <w:pPr>
        <w:tabs>
          <w:tab w:val="left" w:pos="4125"/>
        </w:tabs>
        <w:spacing w:line="600" w:lineRule="auto"/>
      </w:pPr>
    </w:p>
    <w:sectPr w:rsidR="005E1F77" w:rsidSect="007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3E"/>
    <w:rsid w:val="00176FDB"/>
    <w:rsid w:val="001C233E"/>
    <w:rsid w:val="002651A2"/>
    <w:rsid w:val="00380115"/>
    <w:rsid w:val="003C3B76"/>
    <w:rsid w:val="005E1F77"/>
    <w:rsid w:val="005F7D1C"/>
    <w:rsid w:val="00702CDD"/>
    <w:rsid w:val="00826E4F"/>
    <w:rsid w:val="00857061"/>
    <w:rsid w:val="00994C27"/>
    <w:rsid w:val="00B10FEC"/>
    <w:rsid w:val="00B16C3E"/>
    <w:rsid w:val="00B644E8"/>
    <w:rsid w:val="00BA6E96"/>
    <w:rsid w:val="00CB0F98"/>
    <w:rsid w:val="00D3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3E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3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next w:val="a"/>
    <w:uiPriority w:val="9"/>
    <w:unhideWhenUsed/>
    <w:qFormat/>
    <w:rsid w:val="001C233E"/>
    <w:pPr>
      <w:keepNext/>
      <w:keepLines/>
      <w:spacing w:before="200" w:after="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ssignmentTemplate">
    <w:name w:val="AssignmentTemplate"/>
    <w:basedOn w:val="9"/>
    <w:next w:val="a"/>
    <w:uiPriority w:val="99"/>
    <w:qFormat/>
    <w:rsid w:val="001C233E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1C2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5E1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cp:lastPrinted>2020-03-10T17:14:00Z</cp:lastPrinted>
  <dcterms:created xsi:type="dcterms:W3CDTF">2020-02-19T14:34:00Z</dcterms:created>
  <dcterms:modified xsi:type="dcterms:W3CDTF">2020-07-20T16:50:00Z</dcterms:modified>
</cp:coreProperties>
</file>