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57B6" w14:textId="6EF1CEEB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</w:rPr>
        <w:t>1 младшая группа</w:t>
      </w:r>
      <w:r>
        <w:rPr>
          <w:rStyle w:val="c0"/>
          <w:color w:val="000000"/>
        </w:rPr>
        <w:t> «</w:t>
      </w:r>
      <w:r w:rsidR="009D0BEC">
        <w:rPr>
          <w:rStyle w:val="c0"/>
          <w:color w:val="000000"/>
        </w:rPr>
        <w:t>Веснушки</w:t>
      </w:r>
      <w:r>
        <w:rPr>
          <w:rStyle w:val="c0"/>
          <w:color w:val="000000"/>
        </w:rPr>
        <w:t>»</w:t>
      </w:r>
    </w:p>
    <w:p w14:paraId="4328969E" w14:textId="48FCD5B1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</w:rPr>
        <w:t>Воспитатель:</w:t>
      </w:r>
      <w:r>
        <w:rPr>
          <w:rStyle w:val="c0"/>
          <w:color w:val="000000"/>
        </w:rPr>
        <w:t> </w:t>
      </w:r>
      <w:r w:rsidR="009D0BEC">
        <w:rPr>
          <w:rStyle w:val="c0"/>
          <w:color w:val="000000"/>
        </w:rPr>
        <w:t>Иргазина А.К</w:t>
      </w:r>
    </w:p>
    <w:p w14:paraId="0726F967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</w:rPr>
        <w:t>Тема</w:t>
      </w:r>
      <w:r>
        <w:rPr>
          <w:rStyle w:val="c0"/>
          <w:color w:val="000000"/>
        </w:rPr>
        <w:t>: «Тонет не тонет»</w:t>
      </w:r>
    </w:p>
    <w:p w14:paraId="7D3A9B43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 </w:t>
      </w:r>
      <w:r>
        <w:rPr>
          <w:rStyle w:val="c10"/>
          <w:b/>
          <w:bCs/>
          <w:color w:val="000000"/>
        </w:rPr>
        <w:t>Цель</w:t>
      </w:r>
      <w:r>
        <w:rPr>
          <w:rStyle w:val="c0"/>
          <w:color w:val="000000"/>
        </w:rPr>
        <w:t>: формирование элементарной познавательно-исследовательской деятельности и экспериментирования.</w:t>
      </w:r>
    </w:p>
    <w:p w14:paraId="4C63580B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</w:rPr>
        <w:t>Задачи:</w:t>
      </w:r>
    </w:p>
    <w:p w14:paraId="1A357DD5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1. Стимулировать интерес детей к играм с природным материалом (вода) и к опытам с предметами (тонут, не тонут, плавают);</w:t>
      </w:r>
    </w:p>
    <w:p w14:paraId="11291412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2. Уточнить и закрепить правил безопасного поведения у водоёма;</w:t>
      </w:r>
    </w:p>
    <w:p w14:paraId="6FF3B926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3. Расширять у детей знаний о цвете и форме предмета;</w:t>
      </w:r>
    </w:p>
    <w:p w14:paraId="7412D300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4. Воспитание трудовых навыков.</w:t>
      </w:r>
    </w:p>
    <w:p w14:paraId="11358BEE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</w:rPr>
        <w:t>Оборудование:</w:t>
      </w:r>
      <w:r>
        <w:rPr>
          <w:rStyle w:val="c0"/>
          <w:color w:val="000000"/>
        </w:rPr>
        <w:t> Мячи пластмассовые, камешки, тазик с водой, кукла Таня</w:t>
      </w:r>
    </w:p>
    <w:p w14:paraId="6D16885E" w14:textId="56BCB15F" w:rsidR="00CC5676" w:rsidRPr="009D0BEC" w:rsidRDefault="00CC5676" w:rsidP="009D0BEC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0"/>
          <w:szCs w:val="20"/>
        </w:rPr>
      </w:pPr>
      <w:r>
        <w:rPr>
          <w:rStyle w:val="c10"/>
          <w:b/>
          <w:bCs/>
          <w:color w:val="000000"/>
        </w:rPr>
        <w:t xml:space="preserve">Ход </w:t>
      </w:r>
      <w:proofErr w:type="gramStart"/>
      <w:r>
        <w:rPr>
          <w:rStyle w:val="c10"/>
          <w:b/>
          <w:bCs/>
          <w:color w:val="000000"/>
        </w:rPr>
        <w:t>занятия:</w:t>
      </w:r>
      <w:r w:rsidR="009D0BEC">
        <w:rPr>
          <w:rStyle w:val="c10"/>
          <w:b/>
          <w:bCs/>
          <w:color w:val="000000"/>
        </w:rPr>
        <w:t xml:space="preserve">   </w:t>
      </w:r>
      <w:proofErr w:type="gramEnd"/>
      <w:r w:rsidR="009D0BEC">
        <w:rPr>
          <w:rStyle w:val="c10"/>
          <w:b/>
          <w:bCs/>
          <w:color w:val="000000"/>
        </w:rPr>
        <w:t xml:space="preserve">                                                                                                             </w:t>
      </w:r>
      <w:r>
        <w:rPr>
          <w:rStyle w:val="c9"/>
          <w:i/>
          <w:iCs/>
          <w:color w:val="000000"/>
          <w:u w:val="single"/>
        </w:rPr>
        <w:t>Мотивационный этап.</w:t>
      </w:r>
    </w:p>
    <w:p w14:paraId="147A7FB4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С плачем появляется кукла Таня.</w:t>
      </w:r>
    </w:p>
    <w:p w14:paraId="3A81D21D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-Что случилось Танечка, почему ты плачешь?</w:t>
      </w:r>
    </w:p>
    <w:p w14:paraId="21668571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Кукла Таня: Я играла у нас на озере, и мой мячик упал в воду, теперь у меня нет такого красивого мячика.</w:t>
      </w:r>
    </w:p>
    <w:p w14:paraId="751A10E5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2. </w:t>
      </w:r>
      <w:r>
        <w:rPr>
          <w:rStyle w:val="c9"/>
          <w:i/>
          <w:iCs/>
          <w:color w:val="000000"/>
          <w:u w:val="single"/>
        </w:rPr>
        <w:t>Основной этап</w:t>
      </w:r>
    </w:p>
    <w:p w14:paraId="04072106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Ребята как вы думаете мячик утонет? (ответы </w:t>
      </w:r>
      <w:proofErr w:type="gramStart"/>
      <w:r>
        <w:rPr>
          <w:rStyle w:val="c0"/>
          <w:color w:val="000000"/>
        </w:rPr>
        <w:t>детей )</w:t>
      </w:r>
      <w:proofErr w:type="gramEnd"/>
      <w:r>
        <w:rPr>
          <w:rStyle w:val="c0"/>
          <w:color w:val="000000"/>
        </w:rPr>
        <w:t>.</w:t>
      </w:r>
    </w:p>
    <w:p w14:paraId="208A9229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-А, мы сейчас посмотрим, тонут резиновые мячики или нет. Посмотрите какие мячики! Какого цвета этот мячик? (Синий, красный, зеленый, желтый) Правильно и </w:t>
      </w:r>
      <w:proofErr w:type="gramStart"/>
      <w:r>
        <w:rPr>
          <w:rStyle w:val="c0"/>
          <w:color w:val="000000"/>
        </w:rPr>
        <w:t>большие</w:t>
      </w:r>
      <w:proofErr w:type="gramEnd"/>
      <w:r>
        <w:rPr>
          <w:rStyle w:val="c0"/>
          <w:color w:val="000000"/>
        </w:rPr>
        <w:t xml:space="preserve"> и маленькие! А вот у нас маленький бассейн. (Тазик с водой).  Мы с вами положим мячи в воду и посмотрим, что у нас получится.</w:t>
      </w:r>
    </w:p>
    <w:p w14:paraId="7F160476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-Кирилл, возьми мячик. Какой мячик ты взял? (ответ)</w:t>
      </w:r>
    </w:p>
    <w:p w14:paraId="0AB60D58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-Что с ним случилось? (мячик плавает)</w:t>
      </w:r>
    </w:p>
    <w:p w14:paraId="052AA0CB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-Софья, какой мячик ты взяла? (ответ)</w:t>
      </w:r>
    </w:p>
    <w:p w14:paraId="4F674B96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-Положи мячик в воду, что с ним произошло? (плавает)</w:t>
      </w:r>
    </w:p>
    <w:p w14:paraId="48CB8A0A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Аналогично опрашиваются все дети.</w:t>
      </w:r>
    </w:p>
    <w:p w14:paraId="437B8596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-Посмотрите, ни один мячик не утонул, значит, резиновые мячики не тонут и твой мячик не утонул. Надо попросить взрослых, и они тебе его достанут. Только сама в воду не заходи. Детям нельзя заходить в воду если нет рядом взрослых. Запомнила? (кукла отвечает)</w:t>
      </w:r>
    </w:p>
    <w:p w14:paraId="74C0B12B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-Давайте вспомним стихотворение Агнии Барто про Таню и мячик. (дети вместе с воспитателем читают стих)</w:t>
      </w:r>
    </w:p>
    <w:p w14:paraId="1F59AB1F" w14:textId="77777777" w:rsidR="00CC5676" w:rsidRDefault="00CC5676" w:rsidP="009D0BEC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Наша Таня громко плачет,</w:t>
      </w:r>
    </w:p>
    <w:p w14:paraId="4E067856" w14:textId="77777777" w:rsidR="00CC5676" w:rsidRDefault="00CC5676" w:rsidP="009D0BEC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Уронила в речку мячик.</w:t>
      </w:r>
    </w:p>
    <w:p w14:paraId="69435E4C" w14:textId="77777777" w:rsidR="00CC5676" w:rsidRDefault="00CC5676" w:rsidP="009D0BEC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«Тише, Танечка, не плачь,</w:t>
      </w:r>
    </w:p>
    <w:p w14:paraId="58856864" w14:textId="77777777" w:rsidR="00CC5676" w:rsidRDefault="00CC5676" w:rsidP="009D0BEC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color w:val="000000"/>
          <w:sz w:val="22"/>
          <w:szCs w:val="22"/>
        </w:rPr>
        <w:t>Не утонет, в речке мяч».</w:t>
      </w:r>
    </w:p>
    <w:p w14:paraId="1102BBEB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Кукла Таня: А у меня в кармане у меня ещё камушки лежат они тонут или нет?»</w:t>
      </w:r>
    </w:p>
    <w:p w14:paraId="30EFD5F4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-Давайте посмотрим ребятки, утонут камушки или нет?</w:t>
      </w:r>
    </w:p>
    <w:p w14:paraId="7BEFB23A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-Возьмите камушки и бросьте в бассейн с водой. Что же случилось с камнями? (утонули)</w:t>
      </w:r>
    </w:p>
    <w:p w14:paraId="35954AF0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-Видите, дети, резиновые мячи не тонут, а тяжёлые камушки тонут.</w:t>
      </w:r>
    </w:p>
    <w:p w14:paraId="3B68BA5F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-Сейчас мы возьмём оставшиеся мячи и пойдём с ними играть.</w:t>
      </w:r>
    </w:p>
    <w:p w14:paraId="3BC2988B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i/>
          <w:iCs/>
          <w:color w:val="000000"/>
          <w:u w:val="single"/>
        </w:rPr>
        <w:t>3.Итоговый этап.</w:t>
      </w:r>
    </w:p>
    <w:p w14:paraId="3362D1A8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Кукла Таня</w:t>
      </w:r>
      <w:proofErr w:type="gramStart"/>
      <w:r>
        <w:rPr>
          <w:rStyle w:val="c0"/>
          <w:color w:val="000000"/>
        </w:rPr>
        <w:t>: Спасибо</w:t>
      </w:r>
      <w:proofErr w:type="gramEnd"/>
      <w:r>
        <w:rPr>
          <w:rStyle w:val="c0"/>
          <w:color w:val="000000"/>
        </w:rPr>
        <w:t>, ребятки! Вы мне очень помогли! Я побежала спасать свой мячик! До свидания!</w:t>
      </w:r>
    </w:p>
    <w:p w14:paraId="7111E69B" w14:textId="77777777" w:rsidR="00CC5676" w:rsidRDefault="00CC5676" w:rsidP="00CC567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</w:rPr>
        <w:t>-А мы сейчас все приведем в порядок за собой, кто мне поможет? (дети совместно с воспитателем убирают тазик, высушивают игрушки, вытираю стол тряпкой)</w:t>
      </w:r>
    </w:p>
    <w:p w14:paraId="54EBCD2E" w14:textId="77777777" w:rsidR="002A167A" w:rsidRDefault="002A167A"/>
    <w:sectPr w:rsidR="002A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3A75"/>
    <w:multiLevelType w:val="multilevel"/>
    <w:tmpl w:val="D218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7A"/>
    <w:rsid w:val="002A167A"/>
    <w:rsid w:val="009D0BEC"/>
    <w:rsid w:val="00C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DE62"/>
  <w15:chartTrackingRefBased/>
  <w15:docId w15:val="{757CBB0D-43C3-4FDA-9249-CB35EE05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C5676"/>
  </w:style>
  <w:style w:type="character" w:customStyle="1" w:styleId="c0">
    <w:name w:val="c0"/>
    <w:basedOn w:val="a0"/>
    <w:rsid w:val="00CC5676"/>
  </w:style>
  <w:style w:type="paragraph" w:customStyle="1" w:styleId="c3">
    <w:name w:val="c3"/>
    <w:basedOn w:val="a"/>
    <w:rsid w:val="00C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C5676"/>
  </w:style>
  <w:style w:type="character" w:customStyle="1" w:styleId="c7">
    <w:name w:val="c7"/>
    <w:basedOn w:val="a0"/>
    <w:rsid w:val="00CC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иргазина</dc:creator>
  <cp:keywords/>
  <dc:description/>
  <cp:lastModifiedBy>айгуль иргазина</cp:lastModifiedBy>
  <cp:revision>2</cp:revision>
  <dcterms:created xsi:type="dcterms:W3CDTF">2021-12-09T13:30:00Z</dcterms:created>
  <dcterms:modified xsi:type="dcterms:W3CDTF">2021-12-09T13:30:00Z</dcterms:modified>
</cp:coreProperties>
</file>