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D3" w:rsidRPr="00F652F9" w:rsidRDefault="00F652F9" w:rsidP="00F652F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52F9">
        <w:rPr>
          <w:rFonts w:ascii="Times New Roman" w:hAnsi="Times New Roman" w:cs="Times New Roman"/>
          <w:b/>
          <w:sz w:val="28"/>
          <w:szCs w:val="28"/>
          <w:u w:val="single"/>
        </w:rPr>
        <w:t>Краткосрочный план</w:t>
      </w:r>
    </w:p>
    <w:p w:rsidR="00F652F9" w:rsidRDefault="00F652F9" w:rsidP="00F652F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(поурочный)</w:t>
      </w:r>
    </w:p>
    <w:p w:rsidR="00F652F9" w:rsidRDefault="00F652F9" w:rsidP="00F652F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652F9" w:rsidRDefault="00F652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И.С. Тургенев Рассказ «Воробей»</w:t>
      </w:r>
    </w:p>
    <w:tbl>
      <w:tblPr>
        <w:tblStyle w:val="a3"/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418"/>
        <w:gridCol w:w="3016"/>
        <w:gridCol w:w="2242"/>
        <w:gridCol w:w="979"/>
        <w:gridCol w:w="1387"/>
        <w:gridCol w:w="2157"/>
      </w:tblGrid>
      <w:tr w:rsidR="00F652F9" w:rsidTr="00D0054F">
        <w:tc>
          <w:tcPr>
            <w:tcW w:w="4434" w:type="dxa"/>
            <w:gridSpan w:val="2"/>
          </w:tcPr>
          <w:p w:rsidR="00F652F9" w:rsidRDefault="00F65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6765" w:type="dxa"/>
            <w:gridSpan w:val="4"/>
          </w:tcPr>
          <w:p w:rsidR="00F652F9" w:rsidRPr="00D0054F" w:rsidRDefault="00F65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Жара и холод. Страна и образ жизни</w:t>
            </w:r>
          </w:p>
        </w:tc>
      </w:tr>
      <w:tr w:rsidR="00F652F9" w:rsidTr="00D0054F">
        <w:tc>
          <w:tcPr>
            <w:tcW w:w="4434" w:type="dxa"/>
            <w:gridSpan w:val="2"/>
          </w:tcPr>
          <w:p w:rsidR="00F652F9" w:rsidRDefault="00F65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6765" w:type="dxa"/>
            <w:gridSpan w:val="4"/>
          </w:tcPr>
          <w:p w:rsidR="00F652F9" w:rsidRDefault="00F65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652F9" w:rsidTr="00D0054F">
        <w:tc>
          <w:tcPr>
            <w:tcW w:w="4434" w:type="dxa"/>
            <w:gridSpan w:val="2"/>
          </w:tcPr>
          <w:p w:rsidR="00F652F9" w:rsidRDefault="00F65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765" w:type="dxa"/>
            <w:gridSpan w:val="4"/>
          </w:tcPr>
          <w:p w:rsidR="00F652F9" w:rsidRDefault="00F65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290B" w:rsidTr="00D0054F">
        <w:tc>
          <w:tcPr>
            <w:tcW w:w="4434" w:type="dxa"/>
            <w:gridSpan w:val="2"/>
          </w:tcPr>
          <w:p w:rsidR="00F652F9" w:rsidRDefault="00F65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DB26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3221" w:type="dxa"/>
            <w:gridSpan w:val="2"/>
          </w:tcPr>
          <w:p w:rsidR="00F652F9" w:rsidRDefault="00F65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присутствующих</w:t>
            </w:r>
          </w:p>
        </w:tc>
        <w:tc>
          <w:tcPr>
            <w:tcW w:w="3544" w:type="dxa"/>
            <w:gridSpan w:val="2"/>
          </w:tcPr>
          <w:p w:rsidR="00F652F9" w:rsidRDefault="00F65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отсутствующих</w:t>
            </w:r>
          </w:p>
        </w:tc>
      </w:tr>
      <w:tr w:rsidR="00F652F9" w:rsidTr="00D0054F">
        <w:tc>
          <w:tcPr>
            <w:tcW w:w="4434" w:type="dxa"/>
            <w:gridSpan w:val="2"/>
          </w:tcPr>
          <w:p w:rsidR="00F652F9" w:rsidRDefault="00F65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6765" w:type="dxa"/>
            <w:gridSpan w:val="4"/>
          </w:tcPr>
          <w:p w:rsidR="00F652F9" w:rsidRPr="00D0054F" w:rsidRDefault="00F65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5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И.С. Тургенев Рассказ «Воробей»</w:t>
            </w:r>
          </w:p>
        </w:tc>
      </w:tr>
      <w:tr w:rsidR="00F652F9" w:rsidTr="00D0054F">
        <w:tc>
          <w:tcPr>
            <w:tcW w:w="4434" w:type="dxa"/>
            <w:gridSpan w:val="2"/>
          </w:tcPr>
          <w:p w:rsidR="00F652F9" w:rsidRDefault="00F65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обучения</w:t>
            </w:r>
          </w:p>
        </w:tc>
        <w:tc>
          <w:tcPr>
            <w:tcW w:w="6765" w:type="dxa"/>
            <w:gridSpan w:val="4"/>
          </w:tcPr>
          <w:p w:rsidR="00F652F9" w:rsidRDefault="00F65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F9">
              <w:rPr>
                <w:rFonts w:ascii="Times New Roman" w:hAnsi="Times New Roman" w:cs="Times New Roman"/>
                <w:b/>
                <w:sz w:val="28"/>
                <w:szCs w:val="28"/>
              </w:rPr>
              <w:t>7.3.4.1 - определять основную мысль текста, опираясь на содержание текста</w:t>
            </w:r>
          </w:p>
        </w:tc>
      </w:tr>
      <w:tr w:rsidR="00F652F9" w:rsidTr="00D0054F">
        <w:tc>
          <w:tcPr>
            <w:tcW w:w="4434" w:type="dxa"/>
            <w:gridSpan w:val="2"/>
          </w:tcPr>
          <w:p w:rsidR="00F652F9" w:rsidRDefault="00F65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6765" w:type="dxa"/>
            <w:gridSpan w:val="4"/>
          </w:tcPr>
          <w:p w:rsidR="00F652F9" w:rsidRPr="00F05C05" w:rsidRDefault="00F05C05" w:rsidP="00F65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определить основную мысль рассказа</w:t>
            </w:r>
          </w:p>
          <w:p w:rsidR="00F652F9" w:rsidRDefault="00F652F9" w:rsidP="00F65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2F9">
              <w:rPr>
                <w:rFonts w:ascii="Times New Roman" w:hAnsi="Times New Roman" w:cs="Times New Roman"/>
                <w:b/>
                <w:sz w:val="28"/>
                <w:szCs w:val="28"/>
              </w:rPr>
              <w:t>И.С. Тургенева «Воробей», опираясь на содержание текста.</w:t>
            </w:r>
          </w:p>
        </w:tc>
      </w:tr>
      <w:tr w:rsidR="00F81746" w:rsidTr="00D0054F">
        <w:tc>
          <w:tcPr>
            <w:tcW w:w="4434" w:type="dxa"/>
            <w:gridSpan w:val="2"/>
          </w:tcPr>
          <w:p w:rsidR="00F81746" w:rsidRDefault="00F817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мыслительных навыков</w:t>
            </w:r>
          </w:p>
        </w:tc>
        <w:tc>
          <w:tcPr>
            <w:tcW w:w="6765" w:type="dxa"/>
            <w:gridSpan w:val="4"/>
          </w:tcPr>
          <w:p w:rsidR="00F81746" w:rsidRPr="00F652F9" w:rsidRDefault="00F81746" w:rsidP="00F65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Навыки высокого порядка</w:t>
            </w:r>
          </w:p>
        </w:tc>
      </w:tr>
      <w:tr w:rsidR="00B14717" w:rsidTr="00D0054F">
        <w:tc>
          <w:tcPr>
            <w:tcW w:w="4434" w:type="dxa"/>
            <w:gridSpan w:val="2"/>
          </w:tcPr>
          <w:p w:rsidR="00B14717" w:rsidRPr="00A7282B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82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6765" w:type="dxa"/>
            <w:gridSpan w:val="4"/>
          </w:tcPr>
          <w:p w:rsidR="00B14717" w:rsidRPr="00A7282B" w:rsidRDefault="00B14717" w:rsidP="00B14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Обучающийся:</w:t>
            </w:r>
            <w:r w:rsidRPr="00A72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71B7" w:rsidRDefault="00B14717" w:rsidP="00ED71B7">
            <w:pPr>
              <w:jc w:val="both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A728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71B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  <w:r w:rsidR="00ED71B7" w:rsidRPr="00ED71B7">
              <w:rPr>
                <w:rFonts w:ascii="Times New Roman" w:hAnsi="Times New Roman"/>
                <w:sz w:val="28"/>
                <w:szCs w:val="28"/>
                <w:lang w:eastAsia="en-GB"/>
              </w:rPr>
              <w:t>Демонстрирует понимание содержания небольших прозаических и поэтиче</w:t>
            </w:r>
            <w:r w:rsidR="00ED71B7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ских произведений/ фрагментов </w:t>
            </w:r>
          </w:p>
          <w:p w:rsidR="00B14717" w:rsidRPr="00A7282B" w:rsidRDefault="00ED71B7" w:rsidP="00ED7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- </w:t>
            </w:r>
            <w:r w:rsidRPr="00ED71B7">
              <w:rPr>
                <w:rFonts w:ascii="Times New Roman" w:hAnsi="Times New Roman"/>
                <w:sz w:val="28"/>
                <w:szCs w:val="28"/>
                <w:lang w:eastAsia="en-GB"/>
              </w:rPr>
              <w:t>Определяет сюжетную линию или настроение</w:t>
            </w:r>
          </w:p>
        </w:tc>
      </w:tr>
      <w:tr w:rsidR="00D91F0E" w:rsidTr="00D0054F">
        <w:tc>
          <w:tcPr>
            <w:tcW w:w="4434" w:type="dxa"/>
            <w:gridSpan w:val="2"/>
          </w:tcPr>
          <w:p w:rsidR="00D91F0E" w:rsidRPr="00A7282B" w:rsidRDefault="00D91F0E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5" w:type="dxa"/>
            <w:gridSpan w:val="4"/>
          </w:tcPr>
          <w:p w:rsidR="00D91F0E" w:rsidRDefault="00D91F0E" w:rsidP="00B14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F0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14717" w:rsidTr="00D0054F">
        <w:tc>
          <w:tcPr>
            <w:tcW w:w="11199" w:type="dxa"/>
            <w:gridSpan w:val="6"/>
          </w:tcPr>
          <w:p w:rsidR="00B14717" w:rsidRPr="00F652F9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Ход урока</w:t>
            </w:r>
          </w:p>
        </w:tc>
      </w:tr>
      <w:tr w:rsidR="00B14717" w:rsidTr="00D0054F"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14717" w:rsidRPr="00DB2650" w:rsidRDefault="00B14717" w:rsidP="00B14717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z1940"/>
            <w:r w:rsidRPr="00DB2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Этап урока/ Время</w:t>
            </w:r>
          </w:p>
        </w:tc>
        <w:bookmarkEnd w:id="1"/>
        <w:tc>
          <w:tcPr>
            <w:tcW w:w="3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14717" w:rsidRPr="00DB2650" w:rsidRDefault="00B14717" w:rsidP="00B14717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Действия педагога</w:t>
            </w:r>
          </w:p>
        </w:tc>
        <w:tc>
          <w:tcPr>
            <w:tcW w:w="2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14717" w:rsidRPr="00DB2650" w:rsidRDefault="00B14717" w:rsidP="00B14717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Действия ученика</w:t>
            </w:r>
          </w:p>
        </w:tc>
        <w:tc>
          <w:tcPr>
            <w:tcW w:w="23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14717" w:rsidRPr="00DB2650" w:rsidRDefault="00B14717" w:rsidP="00B14717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Оценивание</w:t>
            </w:r>
          </w:p>
        </w:tc>
        <w:tc>
          <w:tcPr>
            <w:tcW w:w="2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vAlign w:val="center"/>
          </w:tcPr>
          <w:p w:rsidR="00B14717" w:rsidRPr="00DB2650" w:rsidRDefault="00B14717" w:rsidP="00B14717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6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</w:p>
        </w:tc>
      </w:tr>
      <w:tr w:rsidR="00B14717" w:rsidTr="00D0054F">
        <w:tc>
          <w:tcPr>
            <w:tcW w:w="1418" w:type="dxa"/>
          </w:tcPr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Вызов </w:t>
            </w:r>
          </w:p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(5 мин)   </w:t>
            </w:r>
          </w:p>
        </w:tc>
        <w:tc>
          <w:tcPr>
            <w:tcW w:w="3016" w:type="dxa"/>
          </w:tcPr>
          <w:p w:rsidR="00B14717" w:rsidRDefault="00B14717" w:rsidP="00113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321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  <w:r w:rsidR="00113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Учитель организовывает класс.</w:t>
            </w:r>
          </w:p>
          <w:p w:rsidR="00CE5766" w:rsidRPr="00C87321" w:rsidRDefault="0011317D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 w:rsidR="00ED71B7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CE5766">
              <w:rPr>
                <w:rFonts w:ascii="Times New Roman" w:hAnsi="Times New Roman" w:cs="Times New Roman"/>
                <w:sz w:val="28"/>
                <w:szCs w:val="28"/>
              </w:rPr>
              <w:t xml:space="preserve"> на группы по временам года</w:t>
            </w:r>
          </w:p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321">
              <w:rPr>
                <w:rFonts w:ascii="Times New Roman" w:hAnsi="Times New Roman" w:cs="Times New Roman"/>
                <w:b/>
                <w:sz w:val="28"/>
                <w:szCs w:val="28"/>
              </w:rPr>
              <w:t>II. Актуализация знаний.</w:t>
            </w:r>
          </w:p>
          <w:p w:rsidR="00B14717" w:rsidRPr="0010290B" w:rsidRDefault="00B14717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0290B">
              <w:rPr>
                <w:rFonts w:ascii="Times New Roman" w:hAnsi="Times New Roman" w:cs="Times New Roman"/>
                <w:sz w:val="28"/>
                <w:szCs w:val="28"/>
              </w:rPr>
              <w:t>Опрос домашнего задания</w:t>
            </w:r>
          </w:p>
          <w:p w:rsidR="00B14717" w:rsidRDefault="00B14717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90B">
              <w:rPr>
                <w:rFonts w:ascii="Times New Roman" w:hAnsi="Times New Roman" w:cs="Times New Roman"/>
                <w:sz w:val="28"/>
                <w:szCs w:val="28"/>
              </w:rPr>
              <w:t>Прием «Лови вопрос»</w:t>
            </w:r>
          </w:p>
          <w:p w:rsidR="00B14717" w:rsidRDefault="00B14717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2.Прогнозирование темы урока </w:t>
            </w:r>
            <w:r w:rsidR="00B4697F">
              <w:rPr>
                <w:rFonts w:ascii="Times New Roman" w:hAnsi="Times New Roman" w:cs="Times New Roman"/>
                <w:sz w:val="28"/>
                <w:szCs w:val="28"/>
              </w:rPr>
              <w:t>учащимися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О чем говорит вам название рассказа «Воробей»? Что вы знаете об этой птице?</w:t>
            </w:r>
          </w:p>
          <w:p w:rsidR="00B14717" w:rsidRPr="0010290B" w:rsidRDefault="00B14717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«Корзина идей»</w:t>
            </w:r>
          </w:p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2" w:type="dxa"/>
          </w:tcPr>
          <w:p w:rsidR="00B14717" w:rsidRDefault="00B14717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17" w:rsidRDefault="00B14717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17" w:rsidRDefault="00B14717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</w:t>
            </w:r>
          </w:p>
          <w:p w:rsidR="00B14717" w:rsidRDefault="00B14717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Пожелания друг другу</w:t>
            </w:r>
          </w:p>
          <w:p w:rsidR="00B14717" w:rsidRDefault="00B14717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17" w:rsidRDefault="00B14717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17" w:rsidRDefault="00B14717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AB28AD" w:rsidRDefault="00AB28AD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17" w:rsidRPr="00C87321" w:rsidRDefault="00565303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Прогнозируют тему</w:t>
            </w:r>
            <w:r w:rsidR="00B14717" w:rsidRPr="00C87321">
              <w:rPr>
                <w:rFonts w:ascii="Times New Roman" w:hAnsi="Times New Roman" w:cs="Times New Roman"/>
                <w:sz w:val="28"/>
                <w:szCs w:val="28"/>
              </w:rPr>
              <w:t xml:space="preserve"> урока.</w:t>
            </w:r>
          </w:p>
        </w:tc>
        <w:tc>
          <w:tcPr>
            <w:tcW w:w="2366" w:type="dxa"/>
            <w:gridSpan w:val="2"/>
          </w:tcPr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8AD" w:rsidRDefault="00932814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 отвечает на вопросы</w:t>
            </w:r>
          </w:p>
          <w:p w:rsidR="00B14717" w:rsidRDefault="00BC256A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   Комментарий учителя</w:t>
            </w:r>
          </w:p>
          <w:p w:rsidR="00B14717" w:rsidRDefault="00B14717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814" w:rsidRDefault="00932814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Прогнозирует тему урока</w:t>
            </w:r>
          </w:p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7" w:type="dxa"/>
          </w:tcPr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 «Хорошее настроение»</w:t>
            </w:r>
          </w:p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6DC1F4" wp14:editId="5FB69BEF">
                  <wp:extent cx="914400" cy="688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</w:t>
            </w:r>
          </w:p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«Корзина идей»</w:t>
            </w:r>
          </w:p>
          <w:p w:rsidR="00B14717" w:rsidRDefault="00B14717" w:rsidP="00B14717">
            <w:pPr>
              <w:rPr>
                <w:rFonts w:ascii="Times New Roman" w:eastAsia="Times New Roman" w:hAnsi="Times New Roman" w:cs="Times New Roman"/>
              </w:rPr>
            </w:pPr>
            <w:r w:rsidRPr="00EB5BD7">
              <w:rPr>
                <w:rFonts w:ascii="Times New Roman" w:eastAsia="Times New Roman" w:hAnsi="Times New Roman" w:cs="Times New Roman"/>
              </w:rPr>
              <w:object w:dxaOrig="4605" w:dyaOrig="3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4pt;height:55.9pt" o:ole="">
                  <v:imagedata r:id="rId6" o:title=""/>
                </v:shape>
                <o:OLEObject Type="Embed" ProgID="PBrush" ShapeID="_x0000_i1025" DrawAspect="Content" ObjectID="_1769627722" r:id="rId7"/>
              </w:object>
            </w:r>
          </w:p>
          <w:p w:rsidR="007B08BF" w:rsidRDefault="007B08BF" w:rsidP="00B14717">
            <w:pPr>
              <w:rPr>
                <w:rFonts w:ascii="Times New Roman" w:eastAsia="Times New Roman" w:hAnsi="Times New Roman" w:cs="Times New Roman"/>
              </w:rPr>
            </w:pPr>
          </w:p>
          <w:p w:rsidR="007B08BF" w:rsidRDefault="007B08BF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374D7D">
                  <wp:extent cx="1091565" cy="476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56"/>
                          <a:stretch/>
                        </pic:blipFill>
                        <pic:spPr bwMode="auto">
                          <a:xfrm>
                            <a:off x="0" y="0"/>
                            <a:ext cx="109156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717" w:rsidTr="00D0054F">
        <w:tc>
          <w:tcPr>
            <w:tcW w:w="1418" w:type="dxa"/>
          </w:tcPr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Осмысление</w:t>
            </w:r>
          </w:p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(35 мин)</w:t>
            </w:r>
          </w:p>
        </w:tc>
        <w:tc>
          <w:tcPr>
            <w:tcW w:w="3016" w:type="dxa"/>
          </w:tcPr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321">
              <w:rPr>
                <w:rFonts w:ascii="Times New Roman" w:hAnsi="Times New Roman" w:cs="Times New Roman"/>
                <w:b/>
                <w:sz w:val="28"/>
                <w:szCs w:val="28"/>
              </w:rPr>
              <w:t>III. Изучение нового материала</w:t>
            </w:r>
          </w:p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D73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ЗНАНИЕ</w:t>
            </w:r>
          </w:p>
          <w:p w:rsidR="00C5320A" w:rsidRPr="00C5320A" w:rsidRDefault="00C5320A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 «Путешествие в чтение</w:t>
            </w:r>
            <w:r w:rsidRPr="00C873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8C304C" w:rsidRPr="008C304C" w:rsidRDefault="008C304C" w:rsidP="00B1471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30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Навыки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Pr="008C30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Чтение, говорение</w:t>
            </w:r>
          </w:p>
          <w:p w:rsidR="00B14717" w:rsidRPr="003D731F" w:rsidRDefault="00B14717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1F">
              <w:rPr>
                <w:rFonts w:ascii="Times New Roman" w:hAnsi="Times New Roman" w:cs="Times New Roman"/>
                <w:sz w:val="28"/>
                <w:szCs w:val="28"/>
              </w:rPr>
              <w:t>Знакомство с текстом рассказа И.С. Тургенева «Воробей»</w:t>
            </w:r>
          </w:p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717" w:rsidRPr="003D731F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D73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ПОНИМАНИЕ</w:t>
            </w:r>
          </w:p>
          <w:p w:rsidR="00B14717" w:rsidRDefault="00B14717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1F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="00946052">
              <w:rPr>
                <w:rFonts w:ascii="Times New Roman" w:hAnsi="Times New Roman" w:cs="Times New Roman"/>
                <w:sz w:val="28"/>
                <w:szCs w:val="28"/>
              </w:rPr>
              <w:t>: определите сюжет и композицию рассказа</w:t>
            </w:r>
          </w:p>
          <w:p w:rsidR="008C304C" w:rsidRPr="008C304C" w:rsidRDefault="008C304C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4C">
              <w:rPr>
                <w:rFonts w:ascii="Times New Roman" w:hAnsi="Times New Roman" w:cs="Times New Roman"/>
                <w:b/>
                <w:sz w:val="28"/>
                <w:szCs w:val="28"/>
              </w:rPr>
              <w:t>Навыки: чтение, письмо</w:t>
            </w:r>
          </w:p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</w:t>
            </w:r>
            <w:r w:rsidR="00946052">
              <w:rPr>
                <w:rFonts w:ascii="Times New Roman" w:hAnsi="Times New Roman" w:cs="Times New Roman"/>
                <w:b/>
                <w:sz w:val="28"/>
                <w:szCs w:val="28"/>
              </w:rPr>
              <w:t>«Гора истории</w:t>
            </w:r>
            <w:r w:rsidRPr="003D731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14717" w:rsidRDefault="00B14717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05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ПРИМЕНЕНИЕ</w:t>
            </w:r>
          </w:p>
          <w:p w:rsidR="008C304C" w:rsidRPr="008C304C" w:rsidRDefault="008C304C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4C">
              <w:rPr>
                <w:rFonts w:ascii="Times New Roman" w:hAnsi="Times New Roman" w:cs="Times New Roman"/>
                <w:b/>
                <w:sz w:val="28"/>
                <w:szCs w:val="28"/>
              </w:rPr>
              <w:t>Навыки Слушание, говорение</w:t>
            </w:r>
          </w:p>
          <w:p w:rsidR="001F6324" w:rsidRDefault="001F6324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6324">
              <w:rPr>
                <w:rFonts w:ascii="Times New Roman" w:hAnsi="Times New Roman" w:cs="Times New Roman"/>
                <w:sz w:val="28"/>
                <w:szCs w:val="28"/>
              </w:rPr>
              <w:t>Фантастическая добавка»</w:t>
            </w:r>
          </w:p>
          <w:p w:rsidR="001F6324" w:rsidRDefault="001F6324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Задание: погрузитесь в роль и "озвучьте" мысли и чувства персонажей рассказа. Что </w:t>
            </w:r>
            <w:r w:rsidRPr="001F6324">
              <w:rPr>
                <w:rFonts w:ascii="Times New Roman" w:hAnsi="Times New Roman" w:cs="Times New Roman"/>
                <w:sz w:val="28"/>
                <w:szCs w:val="28"/>
              </w:rPr>
              <w:t>сказал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бы нам</w:t>
            </w:r>
            <w:r w:rsidRPr="001F6324">
              <w:rPr>
                <w:rFonts w:ascii="Times New Roman" w:hAnsi="Times New Roman" w:cs="Times New Roman"/>
                <w:sz w:val="28"/>
                <w:szCs w:val="28"/>
              </w:rPr>
              <w:t>, если бы умел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говорить: птенец, маленький воробей, собака Трезор?</w:t>
            </w:r>
          </w:p>
          <w:p w:rsidR="001F6324" w:rsidRDefault="001F6324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АНАЛИЗ</w:t>
            </w:r>
          </w:p>
          <w:p w:rsidR="008C304C" w:rsidRPr="008C304C" w:rsidRDefault="008C304C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04C">
              <w:rPr>
                <w:rFonts w:ascii="Times New Roman" w:hAnsi="Times New Roman" w:cs="Times New Roman"/>
                <w:b/>
                <w:sz w:val="28"/>
                <w:szCs w:val="28"/>
              </w:rPr>
              <w:t>Навыки: говорение, письмо</w:t>
            </w:r>
          </w:p>
          <w:p w:rsidR="00B150CC" w:rsidRPr="00B150CC" w:rsidRDefault="00B150CC" w:rsidP="00B1471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150C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Стратегия </w:t>
            </w:r>
          </w:p>
          <w:p w:rsidR="00B14717" w:rsidRDefault="00B14717" w:rsidP="00B147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«Двойной пузырь»</w:t>
            </w:r>
            <w:r w:rsidRPr="003B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B2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Задание:</w:t>
            </w:r>
            <w:r w:rsidRPr="003B2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сравните образ птицы и собаки</w:t>
            </w:r>
          </w:p>
          <w:p w:rsidR="00B14717" w:rsidRDefault="00B14717" w:rsidP="00B147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8871E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СИНТЕЗ</w:t>
            </w:r>
          </w:p>
          <w:p w:rsidR="008C304C" w:rsidRPr="008C304C" w:rsidRDefault="008C304C" w:rsidP="00B147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30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Навыки: Слушание, говорение, письмо</w:t>
            </w:r>
          </w:p>
          <w:p w:rsidR="001F6324" w:rsidRDefault="001F6324" w:rsidP="00B147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63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Ромашка </w:t>
            </w:r>
            <w:proofErr w:type="spellStart"/>
            <w:r w:rsidRPr="001F63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Блума</w:t>
            </w:r>
            <w:proofErr w:type="spellEnd"/>
          </w:p>
          <w:p w:rsidR="001F6324" w:rsidRDefault="001F6324" w:rsidP="00B147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Задание: </w:t>
            </w:r>
            <w:r w:rsidRPr="00546F6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составьте вопросы высокого порядка</w:t>
            </w:r>
            <w:r w:rsidR="00546F65" w:rsidRPr="00546F65">
              <w:rPr>
                <w:rFonts w:ascii="Times New Roman" w:eastAsia="Times New Roman" w:hAnsi="Times New Roman" w:cs="Times New Roman"/>
                <w:sz w:val="28"/>
                <w:szCs w:val="28"/>
              </w:rPr>
              <w:t>: практический, творческий вопрос.</w:t>
            </w:r>
          </w:p>
          <w:p w:rsidR="00C5320A" w:rsidRDefault="00C5320A" w:rsidP="00B147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5320A" w:rsidRDefault="00C5320A" w:rsidP="00B147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5320A" w:rsidRDefault="00C5320A" w:rsidP="00B147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5320A" w:rsidRDefault="00C5320A" w:rsidP="00B147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14717" w:rsidRDefault="00B14717" w:rsidP="00B147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ОЦЕНКА</w:t>
            </w:r>
          </w:p>
          <w:p w:rsidR="008C304C" w:rsidRPr="008C304C" w:rsidRDefault="008C304C" w:rsidP="00B147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30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Навыки: Письмо, говорение</w:t>
            </w:r>
          </w:p>
          <w:p w:rsidR="00B14717" w:rsidRPr="003C02F3" w:rsidRDefault="00B14717" w:rsidP="00B147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2F3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Пользуясь PO</w:t>
            </w:r>
            <w:r w:rsidR="00AB28AD">
              <w:rPr>
                <w:rFonts w:ascii="Times New Roman" w:eastAsia="Times New Roman" w:hAnsi="Times New Roman" w:cs="Times New Roman"/>
                <w:sz w:val="28"/>
                <w:szCs w:val="28"/>
              </w:rPr>
              <w:t>PS-формулой, попробуйте докажите</w:t>
            </w:r>
            <w:r w:rsidRPr="003C0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мысль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B14717" w:rsidRDefault="00B14717" w:rsidP="00B147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«Любовь</w:t>
            </w:r>
            <w:r w:rsidRPr="003C02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сильнее смерти и страха смерти»</w:t>
            </w:r>
          </w:p>
          <w:p w:rsidR="00B14717" w:rsidRDefault="00B14717" w:rsidP="001D713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2" w:type="dxa"/>
          </w:tcPr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139" w:rsidRDefault="00565303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</w:t>
            </w:r>
            <w:r w:rsidR="00B14717" w:rsidRPr="00DB2650">
              <w:rPr>
                <w:rFonts w:ascii="Times New Roman" w:hAnsi="Times New Roman" w:cs="Times New Roman"/>
                <w:sz w:val="28"/>
                <w:szCs w:val="28"/>
              </w:rPr>
              <w:t>т 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 рассказа, правильно определяю</w:t>
            </w:r>
            <w:r w:rsidR="00B14717" w:rsidRPr="00DB2650">
              <w:rPr>
                <w:rFonts w:ascii="Times New Roman" w:hAnsi="Times New Roman" w:cs="Times New Roman"/>
                <w:sz w:val="28"/>
                <w:szCs w:val="28"/>
              </w:rPr>
              <w:t>т тему</w:t>
            </w:r>
          </w:p>
          <w:p w:rsidR="00B14717" w:rsidRPr="00DB2650" w:rsidRDefault="00565303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</w:t>
            </w:r>
            <w:r w:rsidR="001D7139">
              <w:rPr>
                <w:rFonts w:ascii="Times New Roman" w:hAnsi="Times New Roman" w:cs="Times New Roman"/>
                <w:sz w:val="28"/>
                <w:szCs w:val="28"/>
              </w:rPr>
              <w:t>т систему персонажей</w:t>
            </w:r>
          </w:p>
          <w:p w:rsidR="00B14717" w:rsidRPr="00DB2650" w:rsidRDefault="00B14717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24" w:rsidRDefault="001F6324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04C" w:rsidRDefault="00B14717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5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5303">
              <w:rPr>
                <w:rFonts w:ascii="Times New Roman" w:hAnsi="Times New Roman" w:cs="Times New Roman"/>
                <w:sz w:val="28"/>
                <w:szCs w:val="28"/>
              </w:rPr>
              <w:t>пределяю</w:t>
            </w:r>
            <w:r w:rsidR="00946052">
              <w:rPr>
                <w:rFonts w:ascii="Times New Roman" w:hAnsi="Times New Roman" w:cs="Times New Roman"/>
                <w:sz w:val="28"/>
                <w:szCs w:val="28"/>
              </w:rPr>
              <w:t>т сюжетную линию рассказа</w:t>
            </w:r>
          </w:p>
          <w:p w:rsidR="00946052" w:rsidRPr="00946052" w:rsidRDefault="00565303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</w:t>
            </w:r>
            <w:r w:rsidR="00946052">
              <w:rPr>
                <w:rFonts w:ascii="Times New Roman" w:hAnsi="Times New Roman" w:cs="Times New Roman"/>
                <w:sz w:val="28"/>
                <w:szCs w:val="28"/>
              </w:rPr>
              <w:t>т композицию рассказа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называю</w:t>
            </w:r>
            <w:r w:rsidR="00E94ADC">
              <w:rPr>
                <w:rFonts w:ascii="Times New Roman" w:hAnsi="Times New Roman" w:cs="Times New Roman"/>
                <w:sz w:val="28"/>
                <w:szCs w:val="28"/>
              </w:rPr>
              <w:t>т элементы композиции</w:t>
            </w:r>
          </w:p>
          <w:p w:rsidR="005F0F7A" w:rsidRDefault="005F0F7A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17" w:rsidRDefault="00565303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</w:t>
            </w:r>
            <w:r w:rsidR="001F6324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946052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внимательность, </w:t>
            </w:r>
            <w:r w:rsidR="001F6324">
              <w:rPr>
                <w:rFonts w:ascii="Times New Roman" w:hAnsi="Times New Roman" w:cs="Times New Roman"/>
                <w:sz w:val="28"/>
                <w:szCs w:val="28"/>
              </w:rPr>
              <w:t>способност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погрузиться в роль, «озвучиваю</w:t>
            </w:r>
            <w:r w:rsidR="001F6324">
              <w:rPr>
                <w:rFonts w:ascii="Times New Roman" w:hAnsi="Times New Roman" w:cs="Times New Roman"/>
                <w:sz w:val="28"/>
                <w:szCs w:val="28"/>
              </w:rPr>
              <w:t>т» мысли персонажа</w:t>
            </w:r>
          </w:p>
          <w:p w:rsidR="00F311F7" w:rsidRDefault="00565303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Выражаю</w:t>
            </w:r>
            <w:r w:rsidR="00F311F7">
              <w:rPr>
                <w:rFonts w:ascii="Times New Roman" w:hAnsi="Times New Roman" w:cs="Times New Roman"/>
                <w:sz w:val="28"/>
                <w:szCs w:val="28"/>
              </w:rPr>
              <w:t>т свое отношение к героям рассказа</w:t>
            </w:r>
          </w:p>
          <w:p w:rsidR="00B14717" w:rsidRDefault="00B14717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17" w:rsidRDefault="00B14717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24" w:rsidRDefault="001F6324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24" w:rsidRDefault="001F6324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324" w:rsidRDefault="00565303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Раскрываю</w:t>
            </w:r>
            <w:r w:rsidR="001F6324">
              <w:rPr>
                <w:rFonts w:ascii="Times New Roman" w:hAnsi="Times New Roman" w:cs="Times New Roman"/>
                <w:sz w:val="28"/>
                <w:szCs w:val="28"/>
              </w:rPr>
              <w:t>т образы птицы и собаки</w:t>
            </w:r>
          </w:p>
          <w:p w:rsidR="001F6324" w:rsidRDefault="00565303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Приводя</w:t>
            </w:r>
            <w:r w:rsidR="001F6324">
              <w:rPr>
                <w:rFonts w:ascii="Times New Roman" w:hAnsi="Times New Roman" w:cs="Times New Roman"/>
                <w:sz w:val="28"/>
                <w:szCs w:val="28"/>
              </w:rPr>
              <w:t>т аргументы из текста</w:t>
            </w:r>
          </w:p>
          <w:p w:rsidR="001F6324" w:rsidRDefault="001F6324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65" w:rsidRDefault="00565303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составляю</w:t>
            </w:r>
            <w:r w:rsidR="00546F65">
              <w:rPr>
                <w:rFonts w:ascii="Times New Roman" w:hAnsi="Times New Roman" w:cs="Times New Roman"/>
                <w:sz w:val="28"/>
                <w:szCs w:val="28"/>
              </w:rPr>
              <w:t>т вопросы высокого порядка</w:t>
            </w:r>
          </w:p>
          <w:p w:rsidR="00546F65" w:rsidRDefault="00565303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</w:t>
            </w:r>
            <w:r w:rsidR="00546F65">
              <w:rPr>
                <w:rFonts w:ascii="Times New Roman" w:hAnsi="Times New Roman" w:cs="Times New Roman"/>
                <w:sz w:val="28"/>
                <w:szCs w:val="28"/>
              </w:rPr>
              <w:t>т на вопросы</w:t>
            </w:r>
          </w:p>
          <w:p w:rsidR="00E94ADC" w:rsidRDefault="00565303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</w:t>
            </w:r>
            <w:r w:rsidR="00E94ADC">
              <w:rPr>
                <w:rFonts w:ascii="Times New Roman" w:hAnsi="Times New Roman" w:cs="Times New Roman"/>
                <w:sz w:val="28"/>
                <w:szCs w:val="28"/>
              </w:rPr>
              <w:t>т основную мысль рассказа</w:t>
            </w:r>
          </w:p>
          <w:p w:rsidR="00546F65" w:rsidRDefault="00546F65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717" w:rsidRDefault="00B14717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Пользуясь ПОПС-формулой, последова</w:t>
            </w:r>
            <w:r w:rsidR="00565303">
              <w:rPr>
                <w:rFonts w:ascii="Times New Roman" w:hAnsi="Times New Roman" w:cs="Times New Roman"/>
                <w:sz w:val="28"/>
                <w:szCs w:val="28"/>
              </w:rPr>
              <w:t>тельно поясняют, доказываю</w:t>
            </w:r>
            <w:r w:rsidR="00946052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AB28AD">
              <w:rPr>
                <w:rFonts w:ascii="Times New Roman" w:hAnsi="Times New Roman" w:cs="Times New Roman"/>
                <w:sz w:val="28"/>
                <w:szCs w:val="28"/>
              </w:rPr>
              <w:t>мысль</w:t>
            </w:r>
          </w:p>
          <w:p w:rsidR="00AB28AD" w:rsidRDefault="00565303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Раскрываю</w:t>
            </w:r>
            <w:r w:rsidR="00D764A6">
              <w:rPr>
                <w:rFonts w:ascii="Times New Roman" w:hAnsi="Times New Roman" w:cs="Times New Roman"/>
                <w:sz w:val="28"/>
                <w:szCs w:val="28"/>
              </w:rPr>
              <w:t xml:space="preserve">т основную </w:t>
            </w:r>
            <w:r w:rsidR="00AB28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4A6">
              <w:rPr>
                <w:rFonts w:ascii="Times New Roman" w:hAnsi="Times New Roman" w:cs="Times New Roman"/>
                <w:sz w:val="28"/>
                <w:szCs w:val="28"/>
              </w:rPr>
              <w:t xml:space="preserve">идею </w:t>
            </w:r>
            <w:r w:rsidR="00AB28AD"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</w:p>
          <w:p w:rsidR="00AB28AD" w:rsidRPr="00D0054F" w:rsidRDefault="00AB28AD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  <w:gridSpan w:val="2"/>
          </w:tcPr>
          <w:p w:rsidR="00B14717" w:rsidRPr="00E42ECC" w:rsidRDefault="00B14717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</w:t>
            </w:r>
          </w:p>
          <w:p w:rsidR="00B14717" w:rsidRPr="00E42ECC" w:rsidRDefault="00B14717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ECC">
              <w:rPr>
                <w:rFonts w:ascii="Times New Roman" w:hAnsi="Times New Roman" w:cs="Times New Roman"/>
                <w:sz w:val="28"/>
                <w:szCs w:val="28"/>
              </w:rPr>
              <w:t>Большой палец</w:t>
            </w:r>
          </w:p>
          <w:p w:rsidR="001D7139" w:rsidRPr="00D0054F" w:rsidRDefault="001D7139" w:rsidP="001D7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54F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D00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1D7139" w:rsidRDefault="001D7139" w:rsidP="001D7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0054F">
              <w:rPr>
                <w:rFonts w:ascii="Times New Roman" w:hAnsi="Times New Roman" w:cs="Times New Roman"/>
                <w:sz w:val="28"/>
                <w:szCs w:val="28"/>
              </w:rPr>
              <w:t>читает произведение;</w:t>
            </w:r>
          </w:p>
          <w:p w:rsidR="001D7139" w:rsidRPr="00D0054F" w:rsidRDefault="001D7139" w:rsidP="001D7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F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понимает содержание рассказа</w:t>
            </w:r>
            <w:r w:rsidRPr="00D00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7139" w:rsidRDefault="001D7139" w:rsidP="001D7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определяет тему произведения</w:t>
            </w:r>
            <w:r w:rsidRPr="00D005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7139" w:rsidRDefault="001D7139" w:rsidP="001D7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9" w:rsidRDefault="001D7139" w:rsidP="001D7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7139" w:rsidRPr="001D7139" w:rsidRDefault="001D7139" w:rsidP="001D7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139">
              <w:rPr>
                <w:rFonts w:ascii="Times New Roman" w:hAnsi="Times New Roman" w:cs="Times New Roman"/>
                <w:b/>
                <w:sz w:val="28"/>
                <w:szCs w:val="28"/>
              </w:rPr>
              <w:t>ФО Смайлик</w:t>
            </w:r>
            <w:r w:rsidR="00BC256A">
              <w:rPr>
                <w:noProof/>
                <w:lang w:eastAsia="ru-RU"/>
              </w:rPr>
              <w:drawing>
                <wp:inline distT="0" distB="0" distL="0" distR="0" wp14:anchorId="0BC5D54D" wp14:editId="101A9319">
                  <wp:extent cx="504825" cy="409575"/>
                  <wp:effectExtent l="0" t="0" r="9525" b="9525"/>
                  <wp:docPr id="3" name="Рисунок 3" descr="Смайлик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майлик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139" w:rsidRPr="00D0054F" w:rsidRDefault="001D7139" w:rsidP="001D7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54F">
              <w:rPr>
                <w:rFonts w:ascii="Times New Roman" w:hAnsi="Times New Roman" w:cs="Times New Roman"/>
                <w:b/>
                <w:sz w:val="28"/>
                <w:szCs w:val="28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D00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1D7139" w:rsidRPr="00D0054F" w:rsidRDefault="001D7139" w:rsidP="001D7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-определяет сюжетную линию рассказа</w:t>
            </w:r>
            <w:r w:rsidRPr="00D005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4717" w:rsidRPr="001D7139" w:rsidRDefault="001D7139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сопоставляет композицию рассказа</w:t>
            </w:r>
            <w:r w:rsidRPr="00D0054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28AD" w:rsidRDefault="00AB28AD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717" w:rsidRPr="001D7139" w:rsidRDefault="00B14717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39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  <w:r w:rsidRPr="00E42ECC">
              <w:rPr>
                <w:rFonts w:ascii="Times New Roman" w:hAnsi="Times New Roman" w:cs="Times New Roman"/>
                <w:sz w:val="28"/>
                <w:szCs w:val="28"/>
              </w:rPr>
              <w:t xml:space="preserve"> «Две звезды, одно пожелание»</w:t>
            </w:r>
          </w:p>
          <w:p w:rsidR="001D7139" w:rsidRDefault="001D7139" w:rsidP="001D7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Дескриптор</w:t>
            </w:r>
          </w:p>
          <w:p w:rsidR="001D7139" w:rsidRDefault="001D7139" w:rsidP="001D7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-умеет воплотиться в образ</w:t>
            </w:r>
          </w:p>
          <w:p w:rsidR="001D7139" w:rsidRPr="001F6324" w:rsidRDefault="001D7139" w:rsidP="001D7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-«озвучивает» мысли персонажа</w:t>
            </w:r>
          </w:p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8AD" w:rsidRDefault="00AB28AD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139" w:rsidRDefault="001D7139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ADC" w:rsidRDefault="00E94ADC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28AD" w:rsidRPr="00E94ADC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ADC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  <w:r w:rsidR="00C53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6052" w:rsidRPr="00E94ADC">
              <w:rPr>
                <w:rFonts w:ascii="Times New Roman" w:hAnsi="Times New Roman" w:cs="Times New Roman"/>
                <w:b/>
                <w:sz w:val="28"/>
                <w:szCs w:val="28"/>
              </w:rPr>
              <w:t>Смайлик</w:t>
            </w:r>
            <w:r w:rsidR="00BC256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53F105">
                  <wp:extent cx="506095" cy="408305"/>
                  <wp:effectExtent l="0" t="0" r="825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D7139" w:rsidRDefault="001D7139" w:rsidP="001D71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26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Дескриптор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</w:t>
            </w:r>
          </w:p>
          <w:p w:rsidR="001D7139" w:rsidRPr="006171E7" w:rsidRDefault="001D7139" w:rsidP="001D71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1E7">
              <w:rPr>
                <w:rFonts w:ascii="Times New Roman" w:eastAsia="Times New Roman" w:hAnsi="Times New Roman" w:cs="Times New Roman"/>
                <w:sz w:val="28"/>
                <w:szCs w:val="28"/>
              </w:rPr>
              <w:t>-характеризует образы</w:t>
            </w:r>
          </w:p>
          <w:p w:rsidR="001D7139" w:rsidRPr="006171E7" w:rsidRDefault="001D7139" w:rsidP="001D71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1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сопоставляет 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действия</w:t>
            </w:r>
          </w:p>
          <w:p w:rsidR="00AB28AD" w:rsidRPr="001D7139" w:rsidRDefault="00AB28AD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139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</w:p>
          <w:p w:rsidR="00AB28AD" w:rsidRPr="001D7139" w:rsidRDefault="00C5320A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Аплодисменты</w:t>
            </w:r>
          </w:p>
          <w:p w:rsidR="00AB28AD" w:rsidRDefault="00AB28AD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139" w:rsidRDefault="001D7139" w:rsidP="001D71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Дескрипторы</w:t>
            </w:r>
          </w:p>
          <w:p w:rsidR="001D7139" w:rsidRPr="00546F65" w:rsidRDefault="001D7139" w:rsidP="001D71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Формулирует</w:t>
            </w:r>
            <w:r w:rsidRPr="00546F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вопросы высокого порядка</w:t>
            </w:r>
          </w:p>
          <w:p w:rsidR="001D7139" w:rsidRDefault="001D7139" w:rsidP="001D71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F65">
              <w:rPr>
                <w:rFonts w:ascii="Times New Roman" w:eastAsia="Times New Roman" w:hAnsi="Times New Roman" w:cs="Times New Roman"/>
                <w:sz w:val="28"/>
                <w:szCs w:val="28"/>
              </w:rPr>
              <w:t>-Отвечает на вопросы</w:t>
            </w:r>
          </w:p>
          <w:p w:rsidR="00946052" w:rsidRPr="00E94ADC" w:rsidRDefault="00E94ADC" w:rsidP="00E94A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основную мыль рассказа</w:t>
            </w:r>
          </w:p>
          <w:p w:rsidR="00AB28AD" w:rsidRPr="001D7139" w:rsidRDefault="00AB28AD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139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</w:p>
          <w:p w:rsidR="00AB28AD" w:rsidRPr="001D7139" w:rsidRDefault="00C46635" w:rsidP="00B1471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71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Комментарий</w:t>
            </w:r>
            <w:r w:rsidR="00672DD8" w:rsidRPr="001D71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учителя</w:t>
            </w:r>
          </w:p>
          <w:p w:rsidR="001D7139" w:rsidRDefault="001D7139" w:rsidP="001D71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6F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Дескрипторы</w:t>
            </w:r>
          </w:p>
          <w:p w:rsidR="001D7139" w:rsidRPr="00546F65" w:rsidRDefault="001D7139" w:rsidP="001D71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46F65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Пользуясь ПОПС-формулой последовательно доказывает свои мысли.</w:t>
            </w:r>
          </w:p>
          <w:p w:rsidR="001D7139" w:rsidRPr="00B76176" w:rsidRDefault="001D7139" w:rsidP="00B7617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6F65">
              <w:rPr>
                <w:rFonts w:ascii="Times New Roman" w:eastAsia="Times New Roman" w:hAnsi="Times New Roman" w:cs="Times New Roman"/>
                <w:sz w:val="28"/>
                <w:szCs w:val="28"/>
              </w:rPr>
              <w:t>-Приводит аргументы</w:t>
            </w:r>
          </w:p>
        </w:tc>
        <w:tc>
          <w:tcPr>
            <w:tcW w:w="2157" w:type="dxa"/>
          </w:tcPr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Pr="00C5320A" w:rsidRDefault="00C5320A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320A"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 w:rsidRPr="00C53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99, </w:t>
            </w:r>
            <w:proofErr w:type="spellStart"/>
            <w:r w:rsidRPr="00C5320A"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 w:rsidRPr="00C53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64</w:t>
            </w: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20A" w:rsidRDefault="00C5320A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1D7139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55F2E3" wp14:editId="68F021F6">
                  <wp:extent cx="1219200" cy="1266825"/>
                  <wp:effectExtent l="0" t="0" r="0" b="9525"/>
                  <wp:docPr id="2" name="Рисунок 2" descr="Разработка урока литературы в 8 классе &amp;quot;Анализ поэмы А. Ахматовой «У самого  мор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зработка урока литературы в 8 классе &amp;quot;Анализ поэмы А. Ахматовой «У самого  мор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C5320A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101, с.65</w:t>
            </w: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C5320A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104, с 66</w:t>
            </w: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448" w:rsidRDefault="00E94448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448" w:rsidRDefault="00E94448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448" w:rsidRDefault="00E94448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6BE9FA" wp14:editId="3AA47079">
                  <wp:extent cx="1171575" cy="1457325"/>
                  <wp:effectExtent l="0" t="0" r="9525" b="9525"/>
                  <wp:docPr id="6" name="Рисунок 6" descr="Презентация на тему &amp;quot;Использование активных приемов обучения на уроках  русского языка и литературы&amp;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резентация на тему &amp;quot;Использование активных приемов обучения на уроках  русского языка и литературы&amp;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ADC" w:rsidRDefault="00E94ADC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4ADC" w:rsidRDefault="00E94ADC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3E68BA" wp14:editId="43532F4D">
                  <wp:extent cx="904875" cy="1209675"/>
                  <wp:effectExtent l="0" t="0" r="9525" b="9525"/>
                  <wp:docPr id="4" name="Рисунок 4" descr="ромашка Блума. Отзывы | OtzoMir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омашка Блума. Отзывы | OtzoMir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139" w:rsidRDefault="001D7139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139" w:rsidRDefault="001D7139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139" w:rsidRDefault="001D7139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139" w:rsidRDefault="001D7139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7139" w:rsidRDefault="001D7139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F65" w:rsidRDefault="00546F65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F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47775" cy="1990725"/>
                  <wp:effectExtent l="0" t="0" r="9525" b="9525"/>
                  <wp:docPr id="5" name="Рисунок 5" descr="Система ПОПС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Система ПОПС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717" w:rsidTr="00D0054F">
        <w:tc>
          <w:tcPr>
            <w:tcW w:w="1418" w:type="dxa"/>
          </w:tcPr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</w:t>
            </w:r>
          </w:p>
          <w:p w:rsidR="00B14717" w:rsidRDefault="00B14717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AB28A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мин)</w:t>
            </w:r>
          </w:p>
        </w:tc>
        <w:tc>
          <w:tcPr>
            <w:tcW w:w="3016" w:type="dxa"/>
          </w:tcPr>
          <w:p w:rsidR="00B14717" w:rsidRDefault="00322B9C" w:rsidP="00B1471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Синквейн</w:t>
            </w:r>
            <w:proofErr w:type="spellEnd"/>
          </w:p>
          <w:p w:rsidR="00322B9C" w:rsidRPr="00322B9C" w:rsidRDefault="00322B9C" w:rsidP="00B14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</w:t>
            </w:r>
            <w:r w:rsidRPr="0032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составьте </w:t>
            </w:r>
            <w:proofErr w:type="spellStart"/>
            <w:r w:rsidRPr="00322B9C">
              <w:rPr>
                <w:rFonts w:ascii="Times New Roman" w:eastAsia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322B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слову</w:t>
            </w:r>
          </w:p>
          <w:p w:rsidR="00322B9C" w:rsidRDefault="00322B9C" w:rsidP="00B147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2B9C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Воробей</w:t>
            </w:r>
          </w:p>
          <w:p w:rsidR="0011317D" w:rsidRPr="003C02F3" w:rsidRDefault="0011317D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обобщает урок</w:t>
            </w:r>
          </w:p>
        </w:tc>
        <w:tc>
          <w:tcPr>
            <w:tcW w:w="2242" w:type="dxa"/>
          </w:tcPr>
          <w:p w:rsidR="00B14717" w:rsidRPr="00A16BB1" w:rsidRDefault="00565303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</w:t>
            </w:r>
            <w:r w:rsidR="00A16BB1" w:rsidRPr="00A16BB1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proofErr w:type="spellStart"/>
            <w:r w:rsidR="00A16BB1" w:rsidRPr="00A16BB1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="00A16BB1" w:rsidRPr="00A16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  <w:gridSpan w:val="2"/>
          </w:tcPr>
          <w:p w:rsidR="00B14717" w:rsidRPr="00E42ECC" w:rsidRDefault="00B14717" w:rsidP="00B14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ECC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</w:p>
          <w:p w:rsidR="00AB28AD" w:rsidRPr="00711353" w:rsidRDefault="00A16868" w:rsidP="00B1471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13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Смайлики</w:t>
            </w:r>
          </w:p>
          <w:p w:rsidR="00322B9C" w:rsidRPr="00D91F0E" w:rsidRDefault="00711353" w:rsidP="00B1471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</w:p>
        </w:tc>
        <w:tc>
          <w:tcPr>
            <w:tcW w:w="2157" w:type="dxa"/>
          </w:tcPr>
          <w:p w:rsidR="00B14717" w:rsidRDefault="00322B9C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AD183C" wp14:editId="0F1EC116">
                  <wp:extent cx="1228725" cy="857250"/>
                  <wp:effectExtent l="0" t="0" r="9525" b="0"/>
                  <wp:docPr id="8" name="Рисунок 8" descr="Сенкан (синквейн) 6/5/17 Сенк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енкан (синквейн) 6/5/17 Сенк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8AD" w:rsidTr="00D0054F">
        <w:tc>
          <w:tcPr>
            <w:tcW w:w="1418" w:type="dxa"/>
          </w:tcPr>
          <w:p w:rsidR="00AB28AD" w:rsidRDefault="00AB28AD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AB28AD" w:rsidRDefault="00AB28AD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мин)</w:t>
            </w:r>
          </w:p>
        </w:tc>
        <w:tc>
          <w:tcPr>
            <w:tcW w:w="3016" w:type="dxa"/>
          </w:tcPr>
          <w:p w:rsidR="00AB28AD" w:rsidRPr="00C5320A" w:rsidRDefault="00C5320A" w:rsidP="00C532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 предлагает выполнить домашнее задание</w:t>
            </w:r>
          </w:p>
        </w:tc>
        <w:tc>
          <w:tcPr>
            <w:tcW w:w="2242" w:type="dxa"/>
          </w:tcPr>
          <w:p w:rsidR="00AB28AD" w:rsidRDefault="00AB28AD" w:rsidP="00B147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20A" w:rsidRPr="00C5320A" w:rsidRDefault="00C5320A" w:rsidP="00C53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2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5320A">
              <w:rPr>
                <w:rFonts w:ascii="Times New Roman" w:hAnsi="Times New Roman" w:cs="Times New Roman"/>
                <w:sz w:val="28"/>
                <w:szCs w:val="28"/>
              </w:rPr>
              <w:tab/>
              <w:t>Составьте предложения с ключевыми словами.</w:t>
            </w:r>
          </w:p>
          <w:p w:rsidR="00C5320A" w:rsidRPr="00C5320A" w:rsidRDefault="00C5320A" w:rsidP="00C53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2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5320A">
              <w:rPr>
                <w:rFonts w:ascii="Times New Roman" w:hAnsi="Times New Roman" w:cs="Times New Roman"/>
                <w:sz w:val="28"/>
                <w:szCs w:val="28"/>
              </w:rPr>
              <w:tab/>
              <w:t>Составьте тезисный план по тексту рассказа.</w:t>
            </w:r>
          </w:p>
          <w:p w:rsidR="00A16BB1" w:rsidRPr="00A16BB1" w:rsidRDefault="00C5320A" w:rsidP="00C53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5320A"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небольшое эссе </w:t>
            </w:r>
            <w:r w:rsidRPr="00C532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«Берегите природу!»</w:t>
            </w:r>
          </w:p>
        </w:tc>
        <w:tc>
          <w:tcPr>
            <w:tcW w:w="2366" w:type="dxa"/>
            <w:gridSpan w:val="2"/>
          </w:tcPr>
          <w:p w:rsidR="00AB28AD" w:rsidRPr="00E42ECC" w:rsidRDefault="00AB28AD" w:rsidP="00B147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</w:t>
            </w:r>
            <w:r w:rsidR="004C08B4" w:rsidRPr="00E42EC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Комментарий учителя</w:t>
            </w:r>
          </w:p>
        </w:tc>
        <w:tc>
          <w:tcPr>
            <w:tcW w:w="2157" w:type="dxa"/>
          </w:tcPr>
          <w:p w:rsidR="00AB28AD" w:rsidRDefault="00AB28AD" w:rsidP="00B14717">
            <w:pPr>
              <w:rPr>
                <w:noProof/>
                <w:lang w:eastAsia="ru-RU"/>
              </w:rPr>
            </w:pPr>
          </w:p>
        </w:tc>
      </w:tr>
    </w:tbl>
    <w:p w:rsidR="00F652F9" w:rsidRPr="00F652F9" w:rsidRDefault="00F652F9">
      <w:pPr>
        <w:rPr>
          <w:rFonts w:ascii="Times New Roman" w:hAnsi="Times New Roman" w:cs="Times New Roman"/>
          <w:b/>
          <w:sz w:val="28"/>
          <w:szCs w:val="28"/>
        </w:rPr>
      </w:pPr>
    </w:p>
    <w:sectPr w:rsidR="00F652F9" w:rsidRPr="00F6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F7FF2"/>
    <w:multiLevelType w:val="hybridMultilevel"/>
    <w:tmpl w:val="3340A10C"/>
    <w:lvl w:ilvl="0" w:tplc="B992B2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32BA6"/>
    <w:multiLevelType w:val="hybridMultilevel"/>
    <w:tmpl w:val="7D48A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CF"/>
    <w:rsid w:val="0010290B"/>
    <w:rsid w:val="0011317D"/>
    <w:rsid w:val="001C125F"/>
    <w:rsid w:val="001D2011"/>
    <w:rsid w:val="001D7139"/>
    <w:rsid w:val="001F6324"/>
    <w:rsid w:val="00322B9C"/>
    <w:rsid w:val="00357532"/>
    <w:rsid w:val="003B2900"/>
    <w:rsid w:val="003C02F3"/>
    <w:rsid w:val="003D731F"/>
    <w:rsid w:val="004C08B4"/>
    <w:rsid w:val="00546F65"/>
    <w:rsid w:val="00565303"/>
    <w:rsid w:val="005A06D4"/>
    <w:rsid w:val="005F0F7A"/>
    <w:rsid w:val="006171E7"/>
    <w:rsid w:val="00672DD8"/>
    <w:rsid w:val="00711353"/>
    <w:rsid w:val="007506B1"/>
    <w:rsid w:val="007B08BF"/>
    <w:rsid w:val="00835425"/>
    <w:rsid w:val="008425FB"/>
    <w:rsid w:val="00871ECF"/>
    <w:rsid w:val="008871E4"/>
    <w:rsid w:val="008C304C"/>
    <w:rsid w:val="00932814"/>
    <w:rsid w:val="00946052"/>
    <w:rsid w:val="009D5CD3"/>
    <w:rsid w:val="00A15BF5"/>
    <w:rsid w:val="00A16868"/>
    <w:rsid w:val="00A16BB1"/>
    <w:rsid w:val="00AB28AD"/>
    <w:rsid w:val="00B14717"/>
    <w:rsid w:val="00B150CC"/>
    <w:rsid w:val="00B360AD"/>
    <w:rsid w:val="00B4697F"/>
    <w:rsid w:val="00B76176"/>
    <w:rsid w:val="00B87B03"/>
    <w:rsid w:val="00BC256A"/>
    <w:rsid w:val="00C46635"/>
    <w:rsid w:val="00C5320A"/>
    <w:rsid w:val="00C822A5"/>
    <w:rsid w:val="00C87321"/>
    <w:rsid w:val="00CE5766"/>
    <w:rsid w:val="00D0054F"/>
    <w:rsid w:val="00D764A6"/>
    <w:rsid w:val="00D91F0E"/>
    <w:rsid w:val="00DB2650"/>
    <w:rsid w:val="00E42ECC"/>
    <w:rsid w:val="00E94448"/>
    <w:rsid w:val="00E94ADC"/>
    <w:rsid w:val="00ED71B7"/>
    <w:rsid w:val="00F05C05"/>
    <w:rsid w:val="00F311F7"/>
    <w:rsid w:val="00F652F9"/>
    <w:rsid w:val="00F8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D945988-F296-4A1E-BFD6-6AF2347C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2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2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саке</cp:lastModifiedBy>
  <cp:revision>44</cp:revision>
  <dcterms:created xsi:type="dcterms:W3CDTF">2022-02-24T15:05:00Z</dcterms:created>
  <dcterms:modified xsi:type="dcterms:W3CDTF">2024-02-16T19:29:00Z</dcterms:modified>
</cp:coreProperties>
</file>