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952B" w14:textId="77777777" w:rsidR="005248E0" w:rsidRPr="00E33A64" w:rsidRDefault="005248E0" w:rsidP="005248E0">
      <w:pPr>
        <w:rPr>
          <w:rFonts w:ascii="Times New Roman" w:hAnsi="Times New Roman"/>
          <w:b/>
          <w:sz w:val="24"/>
          <w:szCs w:val="24"/>
        </w:rPr>
      </w:pPr>
      <w:bookmarkStart w:id="0" w:name="_Toc303949809"/>
      <w:r w:rsidRPr="00E33A64">
        <w:rPr>
          <w:rFonts w:ascii="Times New Roman" w:hAnsi="Times New Roman"/>
          <w:b/>
          <w:sz w:val="24"/>
          <w:szCs w:val="24"/>
        </w:rPr>
        <w:t>План урока</w:t>
      </w:r>
      <w:bookmarkEnd w:id="0"/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206"/>
        <w:gridCol w:w="947"/>
        <w:gridCol w:w="166"/>
        <w:gridCol w:w="1306"/>
        <w:gridCol w:w="1303"/>
        <w:gridCol w:w="798"/>
        <w:gridCol w:w="87"/>
        <w:gridCol w:w="2442"/>
      </w:tblGrid>
      <w:tr w:rsidR="005248E0" w:rsidRPr="00305D66" w14:paraId="685657D8" w14:textId="77777777" w:rsidTr="005248E0">
        <w:trPr>
          <w:cantSplit/>
          <w:trHeight w:val="353"/>
        </w:trPr>
        <w:tc>
          <w:tcPr>
            <w:tcW w:w="2482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14:paraId="7B089957" w14:textId="77777777" w:rsidR="005248E0" w:rsidRPr="00E33A64" w:rsidRDefault="00B95A0B" w:rsidP="00ED7C82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="005248E0" w:rsidRPr="00E33A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="005248E0" w:rsidRPr="00E33A64">
              <w:rPr>
                <w:rFonts w:ascii="Times New Roman" w:eastAsia="Times New Roman" w:hAnsi="Times New Roman"/>
                <w:sz w:val="24"/>
                <w:szCs w:val="24"/>
              </w:rPr>
              <w:t>Культура дома.</w:t>
            </w:r>
          </w:p>
        </w:tc>
        <w:tc>
          <w:tcPr>
            <w:tcW w:w="2518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14:paraId="13EF8F3A" w14:textId="77777777" w:rsidR="005248E0" w:rsidRPr="00E33A64" w:rsidRDefault="005248E0" w:rsidP="00ED7C82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A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13</w:t>
            </w:r>
          </w:p>
        </w:tc>
      </w:tr>
      <w:tr w:rsidR="005248E0" w:rsidRPr="00305D66" w14:paraId="19D79226" w14:textId="77777777" w:rsidTr="005248E0">
        <w:trPr>
          <w:cantSplit/>
          <w:trHeight w:val="472"/>
        </w:trPr>
        <w:tc>
          <w:tcPr>
            <w:tcW w:w="2482" w:type="pct"/>
            <w:gridSpan w:val="4"/>
            <w:tcBorders>
              <w:top w:val="nil"/>
              <w:bottom w:val="nil"/>
              <w:right w:val="nil"/>
            </w:tcBorders>
          </w:tcPr>
          <w:p w14:paraId="5374E703" w14:textId="77777777" w:rsidR="005248E0" w:rsidRPr="00E33A64" w:rsidRDefault="005248E0" w:rsidP="00ED7C82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A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5.04.2022</w:t>
            </w:r>
          </w:p>
        </w:tc>
        <w:tc>
          <w:tcPr>
            <w:tcW w:w="2518" w:type="pct"/>
            <w:gridSpan w:val="4"/>
            <w:tcBorders>
              <w:top w:val="nil"/>
              <w:left w:val="nil"/>
              <w:bottom w:val="nil"/>
            </w:tcBorders>
          </w:tcPr>
          <w:p w14:paraId="46CF4D5C" w14:textId="77777777" w:rsidR="005248E0" w:rsidRPr="00E33A64" w:rsidRDefault="005248E0" w:rsidP="00ED7C82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A64">
              <w:rPr>
                <w:rFonts w:ascii="Times New Roman" w:eastAsia="Times New Roman" w:hAnsi="Times New Roman"/>
                <w:b/>
                <w:sz w:val="24"/>
                <w:szCs w:val="24"/>
              </w:rPr>
              <w:t>ФИО учителя:</w:t>
            </w:r>
            <w:r w:rsidR="00B95A0B">
              <w:rPr>
                <w:rFonts w:ascii="Times New Roman" w:eastAsia="Times New Roman" w:hAnsi="Times New Roman"/>
                <w:b/>
                <w:sz w:val="24"/>
                <w:szCs w:val="24"/>
              </w:rPr>
              <w:t>Нуралина Галина Сергеевна</w:t>
            </w:r>
            <w:r w:rsidRPr="00E33A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248E0" w:rsidRPr="00305D66" w14:paraId="6C4E0352" w14:textId="77777777" w:rsidTr="005248E0">
        <w:trPr>
          <w:cantSplit/>
          <w:trHeight w:val="412"/>
        </w:trPr>
        <w:tc>
          <w:tcPr>
            <w:tcW w:w="2482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14:paraId="7E0E7978" w14:textId="77777777" w:rsidR="005248E0" w:rsidRPr="00E33A64" w:rsidRDefault="005248E0" w:rsidP="00ED7C82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A64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Класс: 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14:paraId="0C56DD3E" w14:textId="77777777" w:rsidR="005248E0" w:rsidRPr="00E33A64" w:rsidRDefault="005248E0" w:rsidP="00ED7C82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A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присутствующих: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2976A4"/>
            </w:tcBorders>
          </w:tcPr>
          <w:p w14:paraId="7B7255AF" w14:textId="77777777" w:rsidR="005248E0" w:rsidRPr="00E33A64" w:rsidRDefault="005248E0" w:rsidP="00ED7C82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A64">
              <w:rPr>
                <w:rFonts w:ascii="Times New Roman" w:eastAsia="Times New Roman" w:hAnsi="Times New Roman"/>
                <w:b/>
                <w:sz w:val="24"/>
                <w:szCs w:val="24"/>
              </w:rPr>
              <w:t>отсутствующих: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248E0" w:rsidRPr="00305D66" w14:paraId="32E5DDAD" w14:textId="77777777" w:rsidTr="005248E0">
        <w:trPr>
          <w:cantSplit/>
          <w:trHeight w:val="412"/>
        </w:trPr>
        <w:tc>
          <w:tcPr>
            <w:tcW w:w="1678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14:paraId="07E25E99" w14:textId="77777777" w:rsidR="005248E0" w:rsidRPr="00E33A64" w:rsidRDefault="005248E0" w:rsidP="00ED7C82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A6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22" w:type="pct"/>
            <w:gridSpan w:val="6"/>
            <w:tcBorders>
              <w:top w:val="nil"/>
              <w:bottom w:val="single" w:sz="8" w:space="0" w:color="2976A4"/>
            </w:tcBorders>
          </w:tcPr>
          <w:p w14:paraId="1253C629" w14:textId="77777777" w:rsidR="005248E0" w:rsidRPr="00E33A64" w:rsidRDefault="005248E0" w:rsidP="00ED7C82">
            <w:pPr>
              <w:widowControl w:val="0"/>
              <w:tabs>
                <w:tab w:val="left" w:pos="0"/>
              </w:tabs>
              <w:spacing w:after="0" w:line="240" w:lineRule="auto"/>
              <w:ind w:right="29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33A64">
              <w:rPr>
                <w:rFonts w:ascii="Times New Roman" w:eastAsia="Arial" w:hAnsi="Times New Roman"/>
                <w:b/>
                <w:sz w:val="24"/>
                <w:szCs w:val="24"/>
              </w:rPr>
              <w:t>Правила поведения за столом в казахской культуре, культурах разных народов и в местах общественного питания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.</w:t>
            </w:r>
            <w:r w:rsidRPr="00E33A64">
              <w:rPr>
                <w:rFonts w:ascii="Times New Roman" w:eastAsia="Arial" w:hAnsi="Times New Roman"/>
                <w:b/>
                <w:sz w:val="24"/>
                <w:szCs w:val="24"/>
              </w:rPr>
              <w:tab/>
            </w:r>
          </w:p>
        </w:tc>
      </w:tr>
      <w:tr w:rsidR="005248E0" w:rsidRPr="00305D66" w14:paraId="11811F04" w14:textId="77777777" w:rsidTr="005248E0">
        <w:trPr>
          <w:cantSplit/>
        </w:trPr>
        <w:tc>
          <w:tcPr>
            <w:tcW w:w="1678" w:type="pct"/>
            <w:gridSpan w:val="2"/>
            <w:tcBorders>
              <w:top w:val="single" w:sz="8" w:space="0" w:color="2976A4"/>
            </w:tcBorders>
          </w:tcPr>
          <w:p w14:paraId="3775F3F7" w14:textId="77777777" w:rsidR="005248E0" w:rsidRPr="00305D66" w:rsidRDefault="005248E0" w:rsidP="00ED7C82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</w:t>
            </w:r>
            <w:r w:rsidR="00B95A0B">
              <w:rPr>
                <w:rFonts w:ascii="Times New Roman" w:hAnsi="Times New Roman"/>
                <w:b/>
                <w:sz w:val="24"/>
                <w:szCs w:val="24"/>
              </w:rPr>
              <w:t xml:space="preserve">ке </w:t>
            </w:r>
          </w:p>
        </w:tc>
        <w:tc>
          <w:tcPr>
            <w:tcW w:w="3322" w:type="pct"/>
            <w:gridSpan w:val="6"/>
            <w:tcBorders>
              <w:top w:val="single" w:sz="8" w:space="0" w:color="2976A4"/>
            </w:tcBorders>
          </w:tcPr>
          <w:p w14:paraId="431D1476" w14:textId="77777777" w:rsidR="005248E0" w:rsidRPr="00921ECF" w:rsidRDefault="005248E0" w:rsidP="00ED7C82">
            <w:pPr>
              <w:widowControl w:val="0"/>
              <w:spacing w:after="0" w:line="240" w:lineRule="auto"/>
              <w:ind w:right="58"/>
              <w:jc w:val="both"/>
              <w:outlineLvl w:val="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6.2.4.1 О</w:t>
            </w:r>
            <w:r w:rsidRPr="00921ECF">
              <w:rPr>
                <w:rFonts w:ascii="Times New Roman" w:eastAsia="Arial" w:hAnsi="Times New Roman"/>
                <w:bCs/>
                <w:sz w:val="24"/>
                <w:szCs w:val="24"/>
              </w:rPr>
              <w:t>писывать и с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равнивать правила поведения за </w:t>
            </w:r>
            <w:r w:rsidRPr="00921ECF">
              <w:rPr>
                <w:rFonts w:ascii="Times New Roman" w:eastAsia="Arial" w:hAnsi="Times New Roman"/>
                <w:bCs/>
                <w:sz w:val="24"/>
                <w:szCs w:val="24"/>
              </w:rPr>
              <w:t>столом в казахской культуре, культурах разных народов и в местах общественного питания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</w:p>
          <w:p w14:paraId="4DA6C284" w14:textId="77777777" w:rsidR="005248E0" w:rsidRPr="00E33A64" w:rsidRDefault="005248E0" w:rsidP="00ED7C82">
            <w:pPr>
              <w:widowControl w:val="0"/>
              <w:spacing w:after="0" w:line="240" w:lineRule="auto"/>
              <w:ind w:right="58"/>
              <w:jc w:val="both"/>
              <w:outlineLvl w:val="0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</w:tr>
      <w:tr w:rsidR="005248E0" w:rsidRPr="00305D66" w14:paraId="60CED94B" w14:textId="77777777" w:rsidTr="005248E0">
        <w:trPr>
          <w:cantSplit/>
          <w:trHeight w:val="386"/>
        </w:trPr>
        <w:tc>
          <w:tcPr>
            <w:tcW w:w="1678" w:type="pct"/>
            <w:gridSpan w:val="2"/>
          </w:tcPr>
          <w:p w14:paraId="218FA6DC" w14:textId="77777777" w:rsidR="005248E0" w:rsidRPr="00305D66" w:rsidRDefault="005248E0" w:rsidP="00ED7C8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322" w:type="pct"/>
            <w:gridSpan w:val="6"/>
          </w:tcPr>
          <w:p w14:paraId="1F010790" w14:textId="77777777" w:rsidR="005248E0" w:rsidRPr="00305D66" w:rsidRDefault="005248E0" w:rsidP="00ED7C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• Исследовать особенности этикета в различных культурах;</w:t>
            </w:r>
          </w:p>
          <w:p w14:paraId="058BD74A" w14:textId="77777777" w:rsidR="005248E0" w:rsidRPr="00305D66" w:rsidRDefault="005248E0" w:rsidP="00ED7C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• Сравнивать правила поведения за столом в казахской культуре, и в культурах разных народов.</w:t>
            </w:r>
          </w:p>
        </w:tc>
      </w:tr>
      <w:tr w:rsidR="005248E0" w:rsidRPr="00305D66" w14:paraId="4B21555D" w14:textId="77777777" w:rsidTr="005248E0">
        <w:trPr>
          <w:cantSplit/>
          <w:trHeight w:val="603"/>
        </w:trPr>
        <w:tc>
          <w:tcPr>
            <w:tcW w:w="1678" w:type="pct"/>
            <w:gridSpan w:val="2"/>
          </w:tcPr>
          <w:p w14:paraId="7A7300E9" w14:textId="77777777" w:rsidR="005248E0" w:rsidRPr="00305D66" w:rsidRDefault="005248E0" w:rsidP="00ED7C8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322" w:type="pct"/>
            <w:gridSpan w:val="6"/>
          </w:tcPr>
          <w:p w14:paraId="28F6F5B7" w14:textId="77777777" w:rsidR="005248E0" w:rsidRPr="00305D66" w:rsidRDefault="005248E0" w:rsidP="005248E0">
            <w:pPr>
              <w:pStyle w:val="a3"/>
              <w:numPr>
                <w:ilvl w:val="0"/>
                <w:numId w:val="1"/>
              </w:numPr>
              <w:spacing w:after="0"/>
              <w:ind w:left="67" w:hanging="142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Исследует правила этикета разных культур;</w:t>
            </w:r>
          </w:p>
          <w:p w14:paraId="253D25C1" w14:textId="77777777" w:rsidR="005248E0" w:rsidRPr="00305D66" w:rsidRDefault="005248E0" w:rsidP="005248E0">
            <w:pPr>
              <w:pStyle w:val="a3"/>
              <w:numPr>
                <w:ilvl w:val="0"/>
                <w:numId w:val="1"/>
              </w:numPr>
              <w:spacing w:after="0"/>
              <w:ind w:left="67" w:hanging="142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Демонстрирует знание об особенностях этикета в различных культурах;</w:t>
            </w:r>
          </w:p>
          <w:p w14:paraId="35DE2066" w14:textId="77777777" w:rsidR="005248E0" w:rsidRPr="00305D66" w:rsidRDefault="005248E0" w:rsidP="005248E0">
            <w:pPr>
              <w:pStyle w:val="a3"/>
              <w:numPr>
                <w:ilvl w:val="0"/>
                <w:numId w:val="1"/>
              </w:numPr>
              <w:spacing w:after="0"/>
              <w:ind w:left="67" w:hanging="142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Сравнивает правила поведения за столом в казахской культуре, культурах разных народов;</w:t>
            </w:r>
          </w:p>
          <w:p w14:paraId="258DC73E" w14:textId="77777777" w:rsidR="005248E0" w:rsidRPr="00305D66" w:rsidRDefault="005248E0" w:rsidP="005248E0">
            <w:pPr>
              <w:pStyle w:val="a3"/>
              <w:numPr>
                <w:ilvl w:val="0"/>
                <w:numId w:val="1"/>
              </w:numPr>
              <w:spacing w:after="0"/>
              <w:ind w:left="67" w:hanging="142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Разрабатывает постер на заданную тему.</w:t>
            </w:r>
          </w:p>
        </w:tc>
      </w:tr>
      <w:tr w:rsidR="005248E0" w:rsidRPr="00305D66" w14:paraId="24B48971" w14:textId="77777777" w:rsidTr="005248E0">
        <w:trPr>
          <w:cantSplit/>
          <w:trHeight w:val="603"/>
        </w:trPr>
        <w:tc>
          <w:tcPr>
            <w:tcW w:w="1678" w:type="pct"/>
            <w:gridSpan w:val="2"/>
          </w:tcPr>
          <w:p w14:paraId="58D4A155" w14:textId="77777777" w:rsidR="005248E0" w:rsidRPr="00305D66" w:rsidRDefault="005248E0" w:rsidP="00ED7C8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sz w:val="24"/>
                <w:szCs w:val="24"/>
              </w:rPr>
              <w:t>Языковые цели</w:t>
            </w:r>
          </w:p>
          <w:p w14:paraId="703E1DD5" w14:textId="77777777" w:rsidR="005248E0" w:rsidRPr="00305D66" w:rsidRDefault="005248E0" w:rsidP="00ED7C8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2" w:type="pct"/>
            <w:gridSpan w:val="6"/>
          </w:tcPr>
          <w:p w14:paraId="1A0B5A0F" w14:textId="77777777" w:rsidR="005248E0" w:rsidRPr="00305D66" w:rsidRDefault="005248E0" w:rsidP="00ED7C82">
            <w:pPr>
              <w:spacing w:before="60"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 и терминология, специфичная для предмета:</w:t>
            </w:r>
          </w:p>
          <w:p w14:paraId="408AB7A8" w14:textId="77777777" w:rsidR="005248E0" w:rsidRPr="00B95A0B" w:rsidRDefault="005248E0" w:rsidP="00B95A0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• этикет, вежливость, культура,  столовые приборы, ножи, предметы декора, вилки, стеклянная посуда, столешницы и т. д .;</w:t>
            </w:r>
          </w:p>
        </w:tc>
      </w:tr>
      <w:tr w:rsidR="005248E0" w:rsidRPr="00305D66" w14:paraId="15524341" w14:textId="77777777" w:rsidTr="005248E0">
        <w:trPr>
          <w:cantSplit/>
          <w:trHeight w:val="603"/>
        </w:trPr>
        <w:tc>
          <w:tcPr>
            <w:tcW w:w="1678" w:type="pct"/>
            <w:gridSpan w:val="2"/>
          </w:tcPr>
          <w:p w14:paraId="3D096C9F" w14:textId="77777777" w:rsidR="005248E0" w:rsidRPr="00305D66" w:rsidRDefault="005248E0" w:rsidP="00ED7C82">
            <w:pPr>
              <w:spacing w:after="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ценностей </w:t>
            </w:r>
          </w:p>
          <w:p w14:paraId="2D98EEEC" w14:textId="77777777" w:rsidR="005248E0" w:rsidRPr="00305D66" w:rsidRDefault="005248E0" w:rsidP="00ED7C82">
            <w:pPr>
              <w:spacing w:after="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12A16F" w14:textId="77777777" w:rsidR="005248E0" w:rsidRPr="00305D66" w:rsidRDefault="005248E0" w:rsidP="00ED7C82">
            <w:pPr>
              <w:spacing w:after="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2" w:type="pct"/>
            <w:gridSpan w:val="6"/>
          </w:tcPr>
          <w:p w14:paraId="68C80706" w14:textId="77777777" w:rsidR="005248E0" w:rsidRDefault="005248E0" w:rsidP="005248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Уметь сотрудничать в группе.</w:t>
            </w:r>
          </w:p>
          <w:p w14:paraId="5CC25A01" w14:textId="77777777" w:rsidR="005248E0" w:rsidRPr="0078704A" w:rsidRDefault="005248E0" w:rsidP="005248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78704A">
              <w:rPr>
                <w:color w:val="000000"/>
              </w:rPr>
              <w:t>Уважать мнение одноклассников и их взгляды.</w:t>
            </w:r>
          </w:p>
          <w:p w14:paraId="2703B6A0" w14:textId="77777777" w:rsidR="005248E0" w:rsidRPr="0078704A" w:rsidRDefault="005248E0" w:rsidP="005248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78704A">
              <w:rPr>
                <w:color w:val="000000"/>
              </w:rPr>
              <w:t>Уметь работать прилежно и аккуратно.</w:t>
            </w:r>
          </w:p>
          <w:p w14:paraId="5481DEEE" w14:textId="77777777" w:rsidR="005248E0" w:rsidRPr="003005DF" w:rsidRDefault="005248E0" w:rsidP="005248E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культуры поведения, чувство коллективизма, изучение правил этикета.</w:t>
            </w:r>
          </w:p>
        </w:tc>
      </w:tr>
      <w:tr w:rsidR="005248E0" w:rsidRPr="00305D66" w14:paraId="358F8AA0" w14:textId="77777777" w:rsidTr="005248E0">
        <w:trPr>
          <w:cantSplit/>
          <w:trHeight w:val="464"/>
        </w:trPr>
        <w:tc>
          <w:tcPr>
            <w:tcW w:w="1678" w:type="pct"/>
            <w:gridSpan w:val="2"/>
          </w:tcPr>
          <w:p w14:paraId="0FEAD295" w14:textId="77777777" w:rsidR="005248E0" w:rsidRPr="00305D66" w:rsidRDefault="005248E0" w:rsidP="00ED7C8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322" w:type="pct"/>
            <w:gridSpan w:val="6"/>
          </w:tcPr>
          <w:p w14:paraId="3E9D59EC" w14:textId="77777777" w:rsidR="005248E0" w:rsidRPr="00305D66" w:rsidRDefault="00B95A0B" w:rsidP="00ED7C82">
            <w:pPr>
              <w:spacing w:before="60" w:after="60"/>
              <w:rPr>
                <w:rFonts w:ascii="Times New Roman" w:hAnsi="Times New Roman"/>
                <w:b/>
                <w:i/>
                <w:color w:val="2976A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8E0" w:rsidRPr="0030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5248E0" w:rsidRPr="00305D66">
              <w:rPr>
                <w:rFonts w:ascii="Times New Roman" w:hAnsi="Times New Roman"/>
                <w:sz w:val="24"/>
                <w:szCs w:val="24"/>
              </w:rPr>
              <w:t>, информатик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248E0" w:rsidRPr="00305D66" w14:paraId="139F5845" w14:textId="77777777" w:rsidTr="005248E0">
        <w:trPr>
          <w:cantSplit/>
        </w:trPr>
        <w:tc>
          <w:tcPr>
            <w:tcW w:w="1678" w:type="pct"/>
            <w:gridSpan w:val="2"/>
            <w:tcBorders>
              <w:bottom w:val="single" w:sz="8" w:space="0" w:color="2976A4"/>
            </w:tcBorders>
          </w:tcPr>
          <w:p w14:paraId="5EC5F86F" w14:textId="77777777" w:rsidR="005248E0" w:rsidRPr="00305D66" w:rsidRDefault="005248E0" w:rsidP="00ED7C82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  <w:p w14:paraId="6BD8B222" w14:textId="77777777" w:rsidR="005248E0" w:rsidRPr="00305D66" w:rsidRDefault="005248E0" w:rsidP="00ED7C82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2" w:type="pct"/>
            <w:gridSpan w:val="6"/>
            <w:tcBorders>
              <w:bottom w:val="single" w:sz="8" w:space="0" w:color="2976A4"/>
            </w:tcBorders>
          </w:tcPr>
          <w:p w14:paraId="7336AD32" w14:textId="77777777" w:rsidR="005248E0" w:rsidRPr="00305D66" w:rsidRDefault="005248E0" w:rsidP="00ED7C82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 xml:space="preserve">Учащиеся из курса истории знают об особенностях культуры разных народов. </w:t>
            </w:r>
          </w:p>
        </w:tc>
      </w:tr>
      <w:tr w:rsidR="005248E0" w:rsidRPr="00305D66" w14:paraId="34DF8CC3" w14:textId="77777777" w:rsidTr="00ED7C82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630A0157" w14:textId="77777777" w:rsidR="005248E0" w:rsidRPr="00305D66" w:rsidRDefault="005248E0" w:rsidP="00ED7C82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E2623E" w14:textId="77777777" w:rsidR="005248E0" w:rsidRPr="00305D66" w:rsidRDefault="005248E0" w:rsidP="00ED7C82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5248E0" w:rsidRPr="00305D66" w14:paraId="5656E2EE" w14:textId="77777777" w:rsidTr="005248E0">
        <w:trPr>
          <w:trHeight w:val="528"/>
        </w:trPr>
        <w:tc>
          <w:tcPr>
            <w:tcW w:w="1162" w:type="pct"/>
            <w:tcBorders>
              <w:top w:val="single" w:sz="8" w:space="0" w:color="2976A4"/>
              <w:bottom w:val="single" w:sz="4" w:space="0" w:color="auto"/>
            </w:tcBorders>
          </w:tcPr>
          <w:p w14:paraId="7F27DD11" w14:textId="77777777" w:rsidR="005248E0" w:rsidRPr="00305D66" w:rsidRDefault="005248E0" w:rsidP="00ED7C8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sz w:val="24"/>
                <w:szCs w:val="24"/>
              </w:rPr>
              <w:t xml:space="preserve">Запланированные </w:t>
            </w:r>
            <w:r w:rsidRPr="00305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463" w:type="pct"/>
            <w:gridSpan w:val="5"/>
            <w:tcBorders>
              <w:top w:val="single" w:sz="8" w:space="0" w:color="2976A4"/>
              <w:bottom w:val="single" w:sz="4" w:space="0" w:color="auto"/>
            </w:tcBorders>
          </w:tcPr>
          <w:p w14:paraId="3758D946" w14:textId="77777777" w:rsidR="005248E0" w:rsidRPr="00305D66" w:rsidRDefault="005248E0" w:rsidP="00ED7C8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Запланированная деятельность на уроке</w:t>
            </w:r>
            <w:r w:rsidRPr="00305D66" w:rsidDel="00D14C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6943542" w14:textId="77777777" w:rsidR="005248E0" w:rsidRPr="00305D66" w:rsidRDefault="005248E0" w:rsidP="00ED7C8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tcBorders>
              <w:top w:val="single" w:sz="8" w:space="0" w:color="2976A4"/>
              <w:bottom w:val="single" w:sz="4" w:space="0" w:color="auto"/>
            </w:tcBorders>
          </w:tcPr>
          <w:p w14:paraId="5ECC1538" w14:textId="77777777" w:rsidR="005248E0" w:rsidRPr="00305D66" w:rsidRDefault="005248E0" w:rsidP="00ED7C8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Ресурсы</w:t>
            </w:r>
          </w:p>
        </w:tc>
      </w:tr>
      <w:tr w:rsidR="005248E0" w:rsidRPr="00305D66" w14:paraId="3C0200E5" w14:textId="77777777" w:rsidTr="005248E0">
        <w:trPr>
          <w:trHeight w:val="1413"/>
        </w:trPr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14:paraId="5E4C9947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14:paraId="3BA12A4F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0F9A8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D67D85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9A28D6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1D8B8F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FC36C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78AAE1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5"/>
          </w:tcPr>
          <w:p w14:paraId="5D402665" w14:textId="77777777" w:rsidR="005248E0" w:rsidRPr="00305D66" w:rsidRDefault="005248E0" w:rsidP="00ED7C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14:paraId="010DD46D" w14:textId="77777777" w:rsidR="000A4B6D" w:rsidRPr="000A4B6D" w:rsidRDefault="005248E0" w:rsidP="000A4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Приветствие учителя, проверка явки учащихся и их готовности к уроку.</w:t>
            </w:r>
            <w:r w:rsidR="000A4B6D">
              <w:rPr>
                <w:rFonts w:ascii="Times New Roman" w:hAnsi="Times New Roman"/>
                <w:sz w:val="24"/>
                <w:szCs w:val="24"/>
              </w:rPr>
              <w:t xml:space="preserve"> Вспомним сказку</w:t>
            </w:r>
            <w:r w:rsidRPr="00305D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A4B6D">
              <w:rPr>
                <w:rFonts w:ascii="Cambria" w:hAnsi="Cambria"/>
                <w:b/>
                <w:bCs/>
                <w:color w:val="2C2C2C"/>
              </w:rPr>
              <w:t>"Алиса в стране чудес"</w:t>
            </w:r>
            <w:r w:rsidR="000A4B6D">
              <w:rPr>
                <w:rFonts w:ascii="Cambria" w:hAnsi="Cambria"/>
                <w:color w:val="2C2C2C"/>
              </w:rPr>
              <w:t>:</w:t>
            </w:r>
          </w:p>
          <w:p w14:paraId="0A9B0403" w14:textId="57048DB6" w:rsidR="000A4B6D" w:rsidRDefault="00806375" w:rsidP="000A4B6D">
            <w:pPr>
              <w:pStyle w:val="a5"/>
              <w:shd w:val="clear" w:color="auto" w:fill="FFFFFF"/>
              <w:spacing w:before="0" w:beforeAutospacing="0"/>
              <w:rPr>
                <w:rFonts w:ascii="Cambria" w:hAnsi="Cambria"/>
                <w:i/>
                <w:iCs/>
                <w:color w:val="2C2C2C"/>
              </w:rPr>
            </w:pPr>
            <w:r>
              <w:rPr>
                <w:rFonts w:ascii="Cambria" w:hAnsi="Cambria"/>
                <w:noProof/>
                <w:color w:val="2C2C2C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64539081" wp14:editId="2677A513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635" r="4445" b="0"/>
                      <wp:wrapSquare wrapText="bothSides"/>
                      <wp:docPr id="1" name="AutoShape 2" descr="этике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91471" id="AutoShape 2" o:spid="_x0000_s1026" alt="этикет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naYaMkBAACGAwAADgAAAAAAAAAAAAAA&#10;AAAuAgAAZHJzL2Uyb0RvYy54bWxQSwECLQAUAAYACAAAACEATKDpLNgAAAADAQAADwAAAAAAAAAA&#10;AAAAAAAjBAAAZHJzL2Rvd25yZXYueG1sUEsFBgAAAAAEAAQA8wAAACgF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="000A4B6D">
              <w:rPr>
                <w:rFonts w:ascii="Cambria" w:hAnsi="Cambria"/>
                <w:i/>
                <w:iCs/>
                <w:color w:val="2C2C2C"/>
              </w:rPr>
              <w:t>Пропали перчатки,</w:t>
            </w:r>
            <w:r w:rsidR="000A4B6D">
              <w:rPr>
                <w:rFonts w:ascii="Cambria" w:hAnsi="Cambria"/>
                <w:i/>
                <w:iCs/>
                <w:color w:val="2C2C2C"/>
              </w:rPr>
              <w:br/>
              <w:t>И веер пропал!</w:t>
            </w:r>
            <w:r w:rsidR="000A4B6D">
              <w:rPr>
                <w:rFonts w:ascii="Cambria" w:hAnsi="Cambria"/>
                <w:i/>
                <w:iCs/>
                <w:color w:val="2C2C2C"/>
              </w:rPr>
              <w:br/>
              <w:t>Ну, как же теперь</w:t>
            </w:r>
            <w:r w:rsidR="000A4B6D">
              <w:rPr>
                <w:rFonts w:ascii="Cambria" w:hAnsi="Cambria"/>
                <w:i/>
                <w:iCs/>
                <w:color w:val="2C2C2C"/>
              </w:rPr>
              <w:br/>
              <w:t>Мне явиться на бал?!</w:t>
            </w:r>
            <w:r w:rsidR="000A4B6D">
              <w:rPr>
                <w:rFonts w:ascii="Cambria" w:hAnsi="Cambria"/>
                <w:i/>
                <w:iCs/>
                <w:color w:val="2C2C2C"/>
              </w:rPr>
              <w:br/>
              <w:t>Ведь я не могу нарушать этикет!!!</w:t>
            </w:r>
            <w:r w:rsidR="000A4B6D">
              <w:rPr>
                <w:rFonts w:ascii="Cambria" w:hAnsi="Cambria"/>
                <w:i/>
                <w:iCs/>
                <w:color w:val="2C2C2C"/>
              </w:rPr>
              <w:br/>
              <w:t>Все скажут, что Кролик</w:t>
            </w:r>
            <w:r w:rsidR="000A4B6D">
              <w:rPr>
                <w:rFonts w:ascii="Cambria" w:hAnsi="Cambria"/>
                <w:i/>
                <w:iCs/>
                <w:color w:val="2C2C2C"/>
              </w:rPr>
              <w:br/>
              <w:t xml:space="preserve">Разут и раздет!.. </w:t>
            </w:r>
          </w:p>
          <w:p w14:paraId="77F59338" w14:textId="77777777" w:rsidR="005248E0" w:rsidRPr="000A4B6D" w:rsidRDefault="005248E0" w:rsidP="000A4B6D">
            <w:pPr>
              <w:pStyle w:val="a5"/>
              <w:shd w:val="clear" w:color="auto" w:fill="FFFFFF"/>
              <w:spacing w:before="0" w:beforeAutospacing="0"/>
              <w:rPr>
                <w:rFonts w:ascii="Cambria" w:hAnsi="Cambria"/>
                <w:i/>
                <w:iCs/>
                <w:color w:val="2C2C2C"/>
              </w:rPr>
            </w:pPr>
            <w:r w:rsidRPr="00305D66">
              <w:t>Как вы думаете, о чем мы будем сегодня говорить?Определение темы и целей урока.</w:t>
            </w:r>
          </w:p>
        </w:tc>
        <w:tc>
          <w:tcPr>
            <w:tcW w:w="1375" w:type="pct"/>
            <w:gridSpan w:val="2"/>
            <w:tcBorders>
              <w:bottom w:val="single" w:sz="4" w:space="0" w:color="auto"/>
            </w:tcBorders>
          </w:tcPr>
          <w:p w14:paraId="231DD686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Презентация к уроку</w:t>
            </w:r>
          </w:p>
          <w:p w14:paraId="4ABBA89F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40C2B7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7AAFFB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E37A8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69EB18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6CC100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34E935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E33F51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0CE94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</w:tc>
      </w:tr>
      <w:tr w:rsidR="005248E0" w:rsidRPr="00305D66" w14:paraId="3E736D1F" w14:textId="77777777" w:rsidTr="005248E0">
        <w:trPr>
          <w:trHeight w:val="1820"/>
        </w:trPr>
        <w:tc>
          <w:tcPr>
            <w:tcW w:w="1162" w:type="pct"/>
            <w:tcBorders>
              <w:top w:val="single" w:sz="4" w:space="0" w:color="auto"/>
            </w:tcBorders>
          </w:tcPr>
          <w:p w14:paraId="33E93812" w14:textId="77777777" w:rsidR="005248E0" w:rsidRPr="00305D66" w:rsidRDefault="005248E0" w:rsidP="00ED7C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Середина урока</w:t>
            </w:r>
          </w:p>
          <w:p w14:paraId="1518CD14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03721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CFD60A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30A95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9E4E0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5E2AD5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9E15D4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B847F3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CF843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D0B04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C68C7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C6958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D220A5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B4550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DEF310" w14:textId="77777777" w:rsidR="005248E0" w:rsidRPr="00305D66" w:rsidRDefault="005248E0" w:rsidP="00ED7C8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gridSpan w:val="5"/>
          </w:tcPr>
          <w:p w14:paraId="4D1FA752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хорошего тона по-другому называют этикет. Что такое «этикет»? </w:t>
            </w:r>
          </w:p>
          <w:p w14:paraId="5262CDF4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>Этикет — это свод норм, правил общения людей между собой, поведения каждого конкретного человека в обществе — в той социальной среде, где он живет, с членами которой взаимодействует..</w:t>
            </w:r>
          </w:p>
          <w:p w14:paraId="3383E953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>- Какие вы знаете правила поведения?</w:t>
            </w:r>
          </w:p>
          <w:p w14:paraId="669AED44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>- Какие общие правила культуры этикета казахского народа вы знаете?</w:t>
            </w:r>
          </w:p>
          <w:p w14:paraId="608D3AEB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>- Знаете ли вы, что такое дастархан? Какие правила поведения за дастарханом вы знаете?</w:t>
            </w:r>
          </w:p>
          <w:p w14:paraId="251A34D2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>- Казахи очень гостеприимный народ. Какие особенности встречи гостей вы знаете?</w:t>
            </w:r>
          </w:p>
          <w:p w14:paraId="796921E5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 xml:space="preserve"> - Какие правила этикета за дастарханом вы знаете?</w:t>
            </w:r>
          </w:p>
          <w:p w14:paraId="51464494" w14:textId="77777777" w:rsidR="005248E0" w:rsidRPr="00305D66" w:rsidRDefault="005248E0" w:rsidP="00ED7C82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 xml:space="preserve"> Как вы думаете, правила этикета у разных народов одинаковы или нет? Почему? </w:t>
            </w:r>
          </w:p>
          <w:p w14:paraId="0FC1BB4F" w14:textId="77777777" w:rsidR="005248E0" w:rsidRPr="00305D66" w:rsidRDefault="005248E0" w:rsidP="00ED7C82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>- Какие народы проживают на территории  Казахстана? (Русские, татары, башкиры, немцы, армяне, молдаване, узбеки и т.д.)</w:t>
            </w:r>
          </w:p>
          <w:p w14:paraId="163B7B80" w14:textId="77777777" w:rsidR="005248E0" w:rsidRPr="00B95A0B" w:rsidRDefault="005248E0" w:rsidP="00ED7C82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>- Давайте рассмотрим особенности правил этикета в различных культурах.</w:t>
            </w:r>
          </w:p>
          <w:p w14:paraId="02FDA104" w14:textId="77777777" w:rsidR="005248E0" w:rsidRPr="00305D66" w:rsidRDefault="005248E0" w:rsidP="00ED7C82">
            <w:pPr>
              <w:spacing w:before="60" w:after="6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Особенности национального этикета в разных культурах.</w:t>
            </w:r>
          </w:p>
          <w:p w14:paraId="5716BCD1" w14:textId="77777777" w:rsidR="005248E0" w:rsidRPr="00305D66" w:rsidRDefault="005248E0" w:rsidP="00ED7C82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>Учащиеся в группах исследуют правила этикета в разных культурах.</w:t>
            </w:r>
          </w:p>
          <w:p w14:paraId="1E5677C5" w14:textId="77777777" w:rsidR="005248E0" w:rsidRPr="00305D66" w:rsidRDefault="005248E0" w:rsidP="00ED7C82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>Разрабатывают постер на заданную тему.</w:t>
            </w:r>
          </w:p>
          <w:p w14:paraId="763D82E0" w14:textId="77777777" w:rsidR="005248E0" w:rsidRPr="00305D66" w:rsidRDefault="005248E0" w:rsidP="00ED7C82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Презентация постеров.</w:t>
            </w:r>
          </w:p>
          <w:p w14:paraId="30D2C210" w14:textId="77777777" w:rsidR="005248E0" w:rsidRPr="00305D66" w:rsidRDefault="005248E0" w:rsidP="00ED7C82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оценивания:</w:t>
            </w:r>
          </w:p>
          <w:p w14:paraId="206BAEDD" w14:textId="77777777" w:rsidR="005248E0" w:rsidRPr="00305D66" w:rsidRDefault="005248E0" w:rsidP="00ED7C82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>Взаимооценивание групп.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4"/>
              <w:gridCol w:w="973"/>
              <w:gridCol w:w="1607"/>
            </w:tblGrid>
            <w:tr w:rsidR="005248E0" w:rsidRPr="00305D66" w14:paraId="65DFEBE6" w14:textId="77777777" w:rsidTr="00ED7C82">
              <w:trPr>
                <w:trHeight w:val="172"/>
              </w:trPr>
              <w:tc>
                <w:tcPr>
                  <w:tcW w:w="3416" w:type="dxa"/>
                </w:tcPr>
                <w:p w14:paraId="5E201FF6" w14:textId="77777777" w:rsidR="005248E0" w:rsidRPr="00305D66" w:rsidRDefault="005248E0" w:rsidP="00ED7C8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305D66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Критерии  оценивания</w:t>
                  </w:r>
                </w:p>
              </w:tc>
              <w:tc>
                <w:tcPr>
                  <w:tcW w:w="1037" w:type="dxa"/>
                </w:tcPr>
                <w:p w14:paraId="11770BBE" w14:textId="77777777" w:rsidR="005248E0" w:rsidRPr="00305D66" w:rsidRDefault="005248E0" w:rsidP="00ED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305D66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 xml:space="preserve">Достиг </w:t>
                  </w:r>
                </w:p>
              </w:tc>
              <w:tc>
                <w:tcPr>
                  <w:tcW w:w="1404" w:type="dxa"/>
                </w:tcPr>
                <w:p w14:paraId="1F0A36AA" w14:textId="77777777" w:rsidR="005248E0" w:rsidRPr="00305D66" w:rsidRDefault="005248E0" w:rsidP="00ED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305D66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 xml:space="preserve">Примечания </w:t>
                  </w:r>
                </w:p>
              </w:tc>
            </w:tr>
            <w:tr w:rsidR="005248E0" w:rsidRPr="00305D66" w14:paraId="463D2B90" w14:textId="77777777" w:rsidTr="00ED7C82">
              <w:trPr>
                <w:trHeight w:val="527"/>
              </w:trPr>
              <w:tc>
                <w:tcPr>
                  <w:tcW w:w="3416" w:type="dxa"/>
                </w:tcPr>
                <w:p w14:paraId="5A69D615" w14:textId="77777777" w:rsidR="005248E0" w:rsidRPr="00305D66" w:rsidRDefault="005248E0" w:rsidP="00ED7C82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305D66">
                    <w:rPr>
                      <w:rFonts w:ascii="Times New Roman" w:hAnsi="Times New Roman"/>
                      <w:sz w:val="24"/>
                      <w:lang w:val="kk-KZ"/>
                    </w:rPr>
                    <w:t>Делится знаниями о правилах поведения этикета выбранной страны.</w:t>
                  </w:r>
                </w:p>
              </w:tc>
              <w:tc>
                <w:tcPr>
                  <w:tcW w:w="1037" w:type="dxa"/>
                </w:tcPr>
                <w:p w14:paraId="2946C350" w14:textId="77777777" w:rsidR="005248E0" w:rsidRPr="00305D66" w:rsidRDefault="005248E0" w:rsidP="00ED7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404" w:type="dxa"/>
                </w:tcPr>
                <w:p w14:paraId="1ABFAC2E" w14:textId="77777777" w:rsidR="005248E0" w:rsidRPr="00305D66" w:rsidRDefault="005248E0" w:rsidP="00ED7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5248E0" w:rsidRPr="00305D66" w14:paraId="3D579503" w14:textId="77777777" w:rsidTr="00ED7C82">
              <w:trPr>
                <w:trHeight w:val="701"/>
              </w:trPr>
              <w:tc>
                <w:tcPr>
                  <w:tcW w:w="3416" w:type="dxa"/>
                </w:tcPr>
                <w:p w14:paraId="33BD1EC3" w14:textId="77777777" w:rsidR="005248E0" w:rsidRPr="00305D66" w:rsidRDefault="005248E0" w:rsidP="00ED7C82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305D66">
                    <w:rPr>
                      <w:rFonts w:ascii="Times New Roman" w:hAnsi="Times New Roman"/>
                      <w:sz w:val="24"/>
                      <w:lang w:val="kk-KZ"/>
                    </w:rPr>
                    <w:t>Сравнивает культуру поведения за столом казахов и других народов.</w:t>
                  </w:r>
                </w:p>
              </w:tc>
              <w:tc>
                <w:tcPr>
                  <w:tcW w:w="1037" w:type="dxa"/>
                </w:tcPr>
                <w:p w14:paraId="7951E472" w14:textId="77777777" w:rsidR="005248E0" w:rsidRPr="00305D66" w:rsidRDefault="005248E0" w:rsidP="00ED7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404" w:type="dxa"/>
                </w:tcPr>
                <w:p w14:paraId="55B5DFCD" w14:textId="77777777" w:rsidR="005248E0" w:rsidRPr="00305D66" w:rsidRDefault="005248E0" w:rsidP="00ED7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5248E0" w:rsidRPr="00305D66" w14:paraId="29650789" w14:textId="77777777" w:rsidTr="00ED7C82">
              <w:trPr>
                <w:trHeight w:val="527"/>
              </w:trPr>
              <w:tc>
                <w:tcPr>
                  <w:tcW w:w="3416" w:type="dxa"/>
                </w:tcPr>
                <w:p w14:paraId="63FC7040" w14:textId="77777777" w:rsidR="005248E0" w:rsidRPr="00305D66" w:rsidRDefault="005248E0" w:rsidP="00ED7C82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305D66">
                    <w:rPr>
                      <w:rFonts w:ascii="Times New Roman" w:hAnsi="Times New Roman"/>
                      <w:sz w:val="24"/>
                      <w:lang w:val="kk-KZ"/>
                    </w:rPr>
                    <w:t>Разрабатывает эстетичный постер.</w:t>
                  </w:r>
                </w:p>
              </w:tc>
              <w:tc>
                <w:tcPr>
                  <w:tcW w:w="1037" w:type="dxa"/>
                </w:tcPr>
                <w:p w14:paraId="666B311F" w14:textId="77777777" w:rsidR="005248E0" w:rsidRPr="00305D66" w:rsidRDefault="005248E0" w:rsidP="00ED7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404" w:type="dxa"/>
                </w:tcPr>
                <w:p w14:paraId="3948655A" w14:textId="77777777" w:rsidR="005248E0" w:rsidRPr="00305D66" w:rsidRDefault="005248E0" w:rsidP="00ED7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5248E0" w:rsidRPr="00305D66" w14:paraId="1F77948C" w14:textId="77777777" w:rsidTr="00ED7C82">
              <w:trPr>
                <w:trHeight w:val="527"/>
              </w:trPr>
              <w:tc>
                <w:tcPr>
                  <w:tcW w:w="3416" w:type="dxa"/>
                </w:tcPr>
                <w:p w14:paraId="23DEE472" w14:textId="77777777" w:rsidR="005248E0" w:rsidRPr="00305D66" w:rsidRDefault="005248E0" w:rsidP="00ED7C82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305D66">
                    <w:rPr>
                      <w:rFonts w:ascii="Times New Roman" w:hAnsi="Times New Roman"/>
                      <w:sz w:val="24"/>
                      <w:lang w:val="kk-KZ"/>
                    </w:rPr>
                    <w:t>Эффективно использует выделенное время.</w:t>
                  </w:r>
                </w:p>
              </w:tc>
              <w:tc>
                <w:tcPr>
                  <w:tcW w:w="1037" w:type="dxa"/>
                </w:tcPr>
                <w:p w14:paraId="38EE9C71" w14:textId="77777777" w:rsidR="005248E0" w:rsidRPr="00305D66" w:rsidRDefault="005248E0" w:rsidP="00ED7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404" w:type="dxa"/>
                </w:tcPr>
                <w:p w14:paraId="34F46947" w14:textId="77777777" w:rsidR="005248E0" w:rsidRPr="00305D66" w:rsidRDefault="005248E0" w:rsidP="00ED7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</w:tbl>
          <w:p w14:paraId="498A8AD6" w14:textId="77777777" w:rsidR="005248E0" w:rsidRPr="00305D66" w:rsidRDefault="005248E0" w:rsidP="00ED7C82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FD149F" w14:textId="77777777" w:rsidR="005248E0" w:rsidRPr="00305D66" w:rsidRDefault="005248E0" w:rsidP="00ED7C82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>Учащиеся делятся своими мыслями / идеями в классе.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</w:tcBorders>
          </w:tcPr>
          <w:p w14:paraId="220D12A5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911995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Презентация к уроку</w:t>
            </w:r>
          </w:p>
          <w:p w14:paraId="5B8F5A92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926D08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6D8526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99FA50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24C47A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24812" w14:textId="77777777" w:rsidR="005248E0" w:rsidRPr="000A4B6D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Что такое этикет?</w:t>
            </w:r>
          </w:p>
          <w:p w14:paraId="4EE3CCE1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437B4A0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190C48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F8FBCD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E0B28C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2EA536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4E84E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0AA17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19FF36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14:paraId="59607FB3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14:paraId="660FE1FF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14:paraId="0A5DEA07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14:paraId="4FE7C1B8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FF8C02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AAEC3D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5ACE4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365A4E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333403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5F0A1E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13EF20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C96A60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2D737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0739DD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43A7CE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7F895F7A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5420BCC3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06F65EFB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34A68A5E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7417010D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319045D0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06D2FA3B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66D66FB7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4B88A7DB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549C575F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0CD0B70C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3E0B118A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49ACAE3A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00A4D1C6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4E103F38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60561A37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6238913C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2F28A229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44E1BFEF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238D00C7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73639AAC" w14:textId="77777777" w:rsidR="005248E0" w:rsidRDefault="005248E0" w:rsidP="00ED7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14:paraId="4F31A428" w14:textId="77777777" w:rsidR="005248E0" w:rsidRPr="00305D66" w:rsidRDefault="005248E0" w:rsidP="00ED7C82">
            <w:pPr>
              <w:widowControl w:val="0"/>
              <w:spacing w:after="0" w:line="240" w:lineRule="auto"/>
              <w:ind w:right="58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5248E0" w:rsidRPr="00305D66" w14:paraId="7399DABE" w14:textId="77777777" w:rsidTr="005248E0">
        <w:trPr>
          <w:trHeight w:val="838"/>
        </w:trPr>
        <w:tc>
          <w:tcPr>
            <w:tcW w:w="1162" w:type="pct"/>
            <w:tcBorders>
              <w:bottom w:val="single" w:sz="8" w:space="0" w:color="2976A4"/>
            </w:tcBorders>
          </w:tcPr>
          <w:p w14:paraId="6D2E08E3" w14:textId="77777777" w:rsidR="005248E0" w:rsidRPr="00305D66" w:rsidRDefault="005248E0" w:rsidP="00ED7C82">
            <w:pPr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2463" w:type="pct"/>
            <w:gridSpan w:val="5"/>
            <w:tcBorders>
              <w:bottom w:val="single" w:sz="8" w:space="0" w:color="2976A4"/>
            </w:tcBorders>
          </w:tcPr>
          <w:p w14:paraId="1A17E95F" w14:textId="77777777" w:rsidR="005248E0" w:rsidRPr="00305D66" w:rsidRDefault="005248E0" w:rsidP="00ED7C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В конце урока учащиеся проводят рефлексию:</w:t>
            </w:r>
          </w:p>
          <w:p w14:paraId="2260B38F" w14:textId="77777777" w:rsidR="005248E0" w:rsidRPr="00305D66" w:rsidRDefault="005248E0" w:rsidP="00ED7C82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-</w:t>
            </w:r>
            <w:r w:rsidRPr="00305D66">
              <w:rPr>
                <w:rFonts w:ascii="Times New Roman" w:hAnsi="Times New Roman"/>
                <w:bCs/>
                <w:sz w:val="24"/>
                <w:szCs w:val="24"/>
              </w:rPr>
              <w:t xml:space="preserve"> Какие особенности этикета вам особенно запомнилось и почему?</w:t>
            </w:r>
          </w:p>
          <w:p w14:paraId="72D54AD0" w14:textId="77777777" w:rsidR="005248E0" w:rsidRPr="00305D66" w:rsidRDefault="005248E0" w:rsidP="00ED7C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- Что вы узнали на этом уроке?</w:t>
            </w:r>
          </w:p>
          <w:p w14:paraId="7BA413E8" w14:textId="77777777" w:rsidR="005248E0" w:rsidRPr="00305D66" w:rsidRDefault="005248E0" w:rsidP="00ED7C82">
            <w:pPr>
              <w:spacing w:after="0"/>
              <w:rPr>
                <w:rFonts w:ascii="Times New Roman" w:hAnsi="Times New Roman"/>
                <w:color w:val="2976A4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- Как вам пригодятся полученные знания?</w:t>
            </w:r>
          </w:p>
        </w:tc>
        <w:tc>
          <w:tcPr>
            <w:tcW w:w="1375" w:type="pct"/>
            <w:gridSpan w:val="2"/>
            <w:tcBorders>
              <w:bottom w:val="single" w:sz="8" w:space="0" w:color="2976A4"/>
            </w:tcBorders>
          </w:tcPr>
          <w:p w14:paraId="609C9F58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8E0" w:rsidRPr="00305D66" w14:paraId="688EEDCD" w14:textId="77777777" w:rsidTr="005248E0">
        <w:tc>
          <w:tcPr>
            <w:tcW w:w="1769" w:type="pct"/>
            <w:gridSpan w:val="3"/>
            <w:tcBorders>
              <w:top w:val="single" w:sz="8" w:space="0" w:color="2976A4"/>
            </w:tcBorders>
          </w:tcPr>
          <w:p w14:paraId="70699AD0" w14:textId="77777777" w:rsidR="005248E0" w:rsidRPr="00305D66" w:rsidRDefault="005248E0" w:rsidP="00ED7C8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Дифференциация </w:t>
            </w:r>
          </w:p>
          <w:p w14:paraId="1E651E11" w14:textId="77777777" w:rsidR="005248E0" w:rsidRPr="00305D66" w:rsidRDefault="005248E0" w:rsidP="00ED7C8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D66">
              <w:rPr>
                <w:rFonts w:ascii="Times New Roman" w:hAnsi="Times New Roman"/>
                <w:i/>
                <w:sz w:val="24"/>
                <w:szCs w:val="24"/>
              </w:rPr>
              <w:t>Дифференциация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учащихся.</w:t>
            </w:r>
          </w:p>
        </w:tc>
        <w:tc>
          <w:tcPr>
            <w:tcW w:w="1421" w:type="pct"/>
            <w:gridSpan w:val="2"/>
            <w:tcBorders>
              <w:top w:val="single" w:sz="8" w:space="0" w:color="2976A4"/>
            </w:tcBorders>
          </w:tcPr>
          <w:p w14:paraId="283F396F" w14:textId="77777777" w:rsidR="005248E0" w:rsidRPr="00305D66" w:rsidRDefault="005248E0" w:rsidP="00ED7C8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  <w:p w14:paraId="1C8B2733" w14:textId="77777777" w:rsidR="005248E0" w:rsidRPr="00305D66" w:rsidRDefault="005248E0" w:rsidP="00ED7C82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D66">
              <w:rPr>
                <w:rFonts w:ascii="Times New Roman" w:hAnsi="Times New Roman"/>
                <w:i/>
                <w:sz w:val="24"/>
                <w:szCs w:val="24"/>
              </w:rPr>
              <w:t>Взаимооценивание по критериям.</w:t>
            </w:r>
          </w:p>
        </w:tc>
        <w:tc>
          <w:tcPr>
            <w:tcW w:w="1810" w:type="pct"/>
            <w:gridSpan w:val="3"/>
            <w:tcBorders>
              <w:top w:val="single" w:sz="8" w:space="0" w:color="2976A4"/>
            </w:tcBorders>
          </w:tcPr>
          <w:p w14:paraId="216B9B22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305D66">
              <w:rPr>
                <w:rFonts w:ascii="Times New Roman" w:hAnsi="Times New Roman"/>
                <w:sz w:val="24"/>
                <w:szCs w:val="24"/>
              </w:rPr>
              <w:br/>
              <w:t>Требования безопасности во время занятий.</w:t>
            </w:r>
          </w:p>
          <w:p w14:paraId="382B2565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1.   Выполнять все действия только по указанию учителя.</w:t>
            </w:r>
          </w:p>
          <w:p w14:paraId="6A465673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2.   Соблюдать порядок на рабочем месте и дисциплину.</w:t>
            </w:r>
          </w:p>
          <w:p w14:paraId="276F73EA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3.   Осторожно пользоваться материалами и инструментами необходимыми на уроке материалами.</w:t>
            </w:r>
          </w:p>
          <w:p w14:paraId="79BE8E54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4.  Не покидать рабочее место без разрешения учителя.</w:t>
            </w:r>
          </w:p>
          <w:p w14:paraId="1E6720CF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 xml:space="preserve">Требования безопасности в </w:t>
            </w:r>
            <w:r w:rsidRPr="00305D66">
              <w:rPr>
                <w:rFonts w:ascii="Times New Roman" w:hAnsi="Times New Roman"/>
                <w:sz w:val="24"/>
                <w:szCs w:val="24"/>
              </w:rPr>
              <w:lastRenderedPageBreak/>
              <w:t>аварийных ситуациях.</w:t>
            </w:r>
          </w:p>
          <w:p w14:paraId="75625513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1. При плохом самочувствии прекратить занятия и сообщить об этом учителю.</w:t>
            </w:r>
          </w:p>
          <w:p w14:paraId="5866BCBA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2. При возникновении пожара в кабинете, немедленно прекратить занятия, по команде учителя организованно, без паники покинуть помещение.</w:t>
            </w:r>
          </w:p>
          <w:p w14:paraId="78630B1A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3. При получении травмы немедленно сообщить о случившемся учителю.</w:t>
            </w:r>
          </w:p>
          <w:p w14:paraId="0AADD4FE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Требования безопасности по окончании занятий.</w:t>
            </w:r>
          </w:p>
          <w:p w14:paraId="49D0C128" w14:textId="77777777" w:rsidR="005248E0" w:rsidRPr="00305D66" w:rsidRDefault="005248E0" w:rsidP="00ED7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05D66">
              <w:rPr>
                <w:rFonts w:ascii="Times New Roman" w:hAnsi="Times New Roman"/>
                <w:sz w:val="24"/>
                <w:szCs w:val="24"/>
              </w:rPr>
              <w:t>1.</w:t>
            </w:r>
            <w:r w:rsidRPr="00305D66">
              <w:rPr>
                <w:rFonts w:ascii="Times New Roman" w:hAnsi="Times New Roman"/>
                <w:sz w:val="24"/>
                <w:szCs w:val="24"/>
              </w:rPr>
              <w:tab/>
              <w:t>После окончания работы произведите уборку своего места.</w:t>
            </w:r>
            <w:r w:rsidRPr="00305D6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14:paraId="4E45BC3F" w14:textId="77777777" w:rsidR="00AB502E" w:rsidRDefault="00AB502E"/>
    <w:sectPr w:rsidR="00AB502E" w:rsidSect="0063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3F6B"/>
    <w:multiLevelType w:val="hybridMultilevel"/>
    <w:tmpl w:val="45148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C7CBC"/>
    <w:multiLevelType w:val="hybridMultilevel"/>
    <w:tmpl w:val="14FEB402"/>
    <w:lvl w:ilvl="0" w:tplc="58148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695901">
    <w:abstractNumId w:val="1"/>
  </w:num>
  <w:num w:numId="2" w16cid:durableId="7714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E0"/>
    <w:rsid w:val="000A4B6D"/>
    <w:rsid w:val="001E1FFE"/>
    <w:rsid w:val="005248E0"/>
    <w:rsid w:val="00634B53"/>
    <w:rsid w:val="00806375"/>
    <w:rsid w:val="00AB502E"/>
    <w:rsid w:val="00B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E1FD"/>
  <w15:docId w15:val="{181FD251-E33A-4DE6-B3A2-A59BBD4B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48E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2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5248E0"/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rsid w:val="005248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2022-05-11T12:58:00Z</dcterms:created>
  <dcterms:modified xsi:type="dcterms:W3CDTF">2022-05-11T12:58:00Z</dcterms:modified>
</cp:coreProperties>
</file>