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Spec="center" w:tblpY="-1132"/>
        <w:tblW w:w="10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84"/>
        <w:gridCol w:w="3535"/>
        <w:gridCol w:w="467"/>
        <w:gridCol w:w="951"/>
        <w:gridCol w:w="1570"/>
        <w:gridCol w:w="1570"/>
      </w:tblGrid>
      <w:tr w:rsidR="00A22021" w:rsidRPr="00783707" w:rsidTr="00A22021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(сквозная тема)</w:t>
            </w: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8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контексте сквозной темы «Природные явления</w:t>
            </w:r>
            <w:proofErr w:type="gramStart"/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proofErr w:type="gramEnd"/>
            <w:r w:rsid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</w:tr>
      <w:tr w:rsidR="00A22021" w:rsidRPr="00783707" w:rsidTr="00A22021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8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Асатова</w:t>
            </w:r>
            <w:proofErr w:type="spellEnd"/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</w:t>
            </w:r>
          </w:p>
        </w:tc>
      </w:tr>
      <w:tr w:rsidR="00A22021" w:rsidRPr="00783707" w:rsidTr="00A22021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31 01 24</w:t>
            </w:r>
          </w:p>
        </w:tc>
        <w:tc>
          <w:tcPr>
            <w:tcW w:w="8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021" w:rsidRPr="00783707" w:rsidTr="00A22021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4 «И»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присутствующих</w:t>
            </w: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5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отсутствующих</w:t>
            </w: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A22021" w:rsidRPr="00783707" w:rsidTr="00A22021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урока: </w:t>
            </w:r>
          </w:p>
        </w:tc>
        <w:tc>
          <w:tcPr>
            <w:tcW w:w="8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1" w:rsidRPr="00783707" w:rsidRDefault="00A22021" w:rsidP="00A22021">
            <w:pPr>
              <w:pStyle w:val="Default"/>
              <w:rPr>
                <w:b/>
              </w:rPr>
            </w:pPr>
            <w:proofErr w:type="spellStart"/>
            <w:r w:rsidRPr="00783707">
              <w:rPr>
                <w:b/>
              </w:rPr>
              <w:t>Логические</w:t>
            </w:r>
            <w:proofErr w:type="spellEnd"/>
            <w:r w:rsidRPr="00783707">
              <w:rPr>
                <w:b/>
              </w:rPr>
              <w:t xml:space="preserve"> </w:t>
            </w:r>
            <w:proofErr w:type="spellStart"/>
            <w:r w:rsidRPr="00783707">
              <w:rPr>
                <w:b/>
              </w:rPr>
              <w:t>задачи</w:t>
            </w:r>
            <w:proofErr w:type="spellEnd"/>
            <w:r w:rsidRPr="00783707">
              <w:rPr>
                <w:b/>
              </w:rPr>
              <w:t xml:space="preserve">. </w:t>
            </w:r>
            <w:proofErr w:type="spellStart"/>
            <w:r w:rsidRPr="00783707">
              <w:rPr>
                <w:b/>
              </w:rPr>
              <w:t>Зрительные</w:t>
            </w:r>
            <w:proofErr w:type="spellEnd"/>
            <w:r w:rsidRPr="00783707">
              <w:rPr>
                <w:b/>
              </w:rPr>
              <w:t xml:space="preserve"> </w:t>
            </w:r>
            <w:proofErr w:type="spellStart"/>
            <w:r w:rsidRPr="00783707">
              <w:rPr>
                <w:b/>
              </w:rPr>
              <w:t>иллюзии</w:t>
            </w:r>
            <w:proofErr w:type="spellEnd"/>
          </w:p>
        </w:tc>
      </w:tr>
      <w:tr w:rsidR="00A22021" w:rsidRPr="00783707" w:rsidTr="00A22021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8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4.4.2.2 решать логические задачи на развитие пространственного мышления</w:t>
            </w:r>
          </w:p>
        </w:tc>
      </w:tr>
      <w:tr w:rsidR="00A22021" w:rsidRPr="00783707" w:rsidTr="00A22021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урока: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коррекционная</w:t>
            </w:r>
          </w:p>
        </w:tc>
        <w:tc>
          <w:tcPr>
            <w:tcW w:w="8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 учащихся решать логические задачи на развитие пространственного мышления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 мышление</w:t>
            </w:r>
            <w:proofErr w:type="gramEnd"/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моторику пальцев рук</w:t>
            </w:r>
          </w:p>
        </w:tc>
      </w:tr>
      <w:tr w:rsidR="00A22021" w:rsidRPr="00783707" w:rsidTr="00A22021"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2021" w:rsidRPr="00783707" w:rsidRDefault="00A22021" w:rsidP="00A220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A22021" w:rsidRPr="00783707" w:rsidTr="007837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A22021" w:rsidRPr="00783707" w:rsidRDefault="00A22021" w:rsidP="00A220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УРОКА / время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2021" w:rsidRPr="00783707" w:rsidRDefault="00A22021" w:rsidP="00A220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 УЧЕНИКОВ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2021" w:rsidRPr="00783707" w:rsidRDefault="00A22021" w:rsidP="00A220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2021" w:rsidRPr="00783707" w:rsidRDefault="00A22021" w:rsidP="00A220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РЕСУРСЫ </w:t>
            </w:r>
          </w:p>
        </w:tc>
      </w:tr>
      <w:tr w:rsidR="00A22021" w:rsidRPr="00783707" w:rsidTr="007837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2021" w:rsidRPr="00783707" w:rsidRDefault="00A22021" w:rsidP="00A220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НАЧАЛО УРОКА</w:t>
            </w:r>
          </w:p>
          <w:p w:rsidR="00A22021" w:rsidRPr="00783707" w:rsidRDefault="00A22021" w:rsidP="00A220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1-2 мин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 w:rsidRPr="007837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Включение учащихся в деятельность на личностно- значимом уровне</w:t>
            </w:r>
          </w:p>
          <w:p w:rsidR="00A22021" w:rsidRPr="00783707" w:rsidRDefault="00A22021" w:rsidP="00A220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Мотивирование на учебную деятельность.</w:t>
            </w: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Организационный момент</w:t>
            </w:r>
          </w:p>
          <w:p w:rsidR="00A22021" w:rsidRPr="00783707" w:rsidRDefault="00A22021" w:rsidP="00A22021">
            <w:pPr>
              <w:pStyle w:val="a4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Формирование психофизического состояния (настрой на урок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Начинается урок 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Наши ушки на макушке, 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Глазки хорошо открыты. 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Слушаем, запоминаем, 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 минутки не теряем.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Оцените своё настроение на начало урока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Приветствие. 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благожелательной атмосферы урока. Проверка готовности к уроку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цветных </w:t>
            </w:r>
            <w:proofErr w:type="spellStart"/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стикеров</w:t>
            </w:r>
            <w:proofErr w:type="spellEnd"/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показывают своё настроение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</w:t>
            </w:r>
          </w:p>
          <w:p w:rsidR="00A22021" w:rsidRPr="00783707" w:rsidRDefault="00A22021" w:rsidP="00A220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психологического настроя для создания благоприятной рабочей обстановки в классе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055E6F6" wp14:editId="0A8A4E0D">
                  <wp:extent cx="857885" cy="68834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Стикеры</w:t>
            </w:r>
            <w:proofErr w:type="spellEnd"/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ориентирования учащихся на готовность включиться в учебную деятельность</w:t>
            </w:r>
          </w:p>
        </w:tc>
      </w:tr>
      <w:tr w:rsidR="00A22021" w:rsidRPr="00783707" w:rsidTr="007837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2021" w:rsidRPr="00783707" w:rsidRDefault="00A22021" w:rsidP="00A220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СЕРЕДИНА УРОКА</w:t>
            </w:r>
          </w:p>
          <w:p w:rsidR="00A22021" w:rsidRPr="00783707" w:rsidRDefault="00A22021" w:rsidP="00A220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35-40 мин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1.повторение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 w:rsidRPr="007837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повторение изученного материала, и выявление затруднений в индивидуальной деятельности каждого учащегося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Работа над лексической темой</w:t>
            </w:r>
          </w:p>
          <w:p w:rsidR="00A22021" w:rsidRPr="00783707" w:rsidRDefault="00A22021" w:rsidP="00A22021">
            <w:pPr>
              <w:pStyle w:val="Default"/>
              <w:rPr>
                <w:lang w:val="ru-RU"/>
              </w:rPr>
            </w:pPr>
            <w:r w:rsidRPr="00783707">
              <w:rPr>
                <w:lang w:val="ru-RU"/>
              </w:rPr>
              <w:t xml:space="preserve">Беседа о явлении – молния. </w:t>
            </w:r>
          </w:p>
          <w:p w:rsidR="00A22021" w:rsidRPr="00783707" w:rsidRDefault="00A22021" w:rsidP="00A220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:rsidR="00A22021" w:rsidRPr="00783707" w:rsidRDefault="00A22021" w:rsidP="00A220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2.Актуализация опорных знаний  </w:t>
            </w:r>
          </w:p>
          <w:p w:rsidR="00A22021" w:rsidRPr="00783707" w:rsidRDefault="00A22021" w:rsidP="00A22021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  <w:r w:rsidRPr="00783707">
              <w:rPr>
                <w:rStyle w:val="7"/>
                <w:rFonts w:eastAsiaTheme="minorEastAsia"/>
                <w:b/>
                <w:sz w:val="24"/>
                <w:szCs w:val="24"/>
                <w:lang w:eastAsia="en-US"/>
              </w:rPr>
              <w:t>Повторение пройденного</w:t>
            </w:r>
          </w:p>
          <w:p w:rsidR="00A22021" w:rsidRPr="00783707" w:rsidRDefault="00A22021" w:rsidP="00A22021">
            <w:pPr>
              <w:spacing w:after="0" w:line="240" w:lineRule="atLeast"/>
              <w:rPr>
                <w:rStyle w:val="7"/>
                <w:rFonts w:eastAsia="Arial Unicode MS"/>
                <w:b/>
                <w:sz w:val="24"/>
                <w:szCs w:val="24"/>
                <w:lang w:eastAsia="en-US"/>
              </w:rPr>
            </w:pPr>
            <w:r w:rsidRPr="00783707">
              <w:rPr>
                <w:rStyle w:val="7"/>
                <w:rFonts w:eastAsia="Arial Unicode MS"/>
                <w:b/>
                <w:sz w:val="24"/>
                <w:szCs w:val="24"/>
                <w:lang w:eastAsia="en-US"/>
              </w:rPr>
              <w:t xml:space="preserve">Проверка домашнего задания, воспроизведение и коррекция опорных знаний учащихся. </w:t>
            </w:r>
          </w:p>
          <w:p w:rsidR="00A22021" w:rsidRPr="00783707" w:rsidRDefault="00A22021" w:rsidP="00A22021">
            <w:pPr>
              <w:pStyle w:val="Default"/>
              <w:rPr>
                <w:lang w:val="ru-RU"/>
              </w:rPr>
            </w:pPr>
            <w:r w:rsidRPr="00783707">
              <w:rPr>
                <w:lang w:val="ru-RU"/>
              </w:rPr>
              <w:t xml:space="preserve">- Что такое «гимнастика для ума»? </w:t>
            </w:r>
          </w:p>
          <w:p w:rsidR="00A22021" w:rsidRPr="00783707" w:rsidRDefault="00A22021" w:rsidP="00A22021">
            <w:pPr>
              <w:pStyle w:val="Default"/>
              <w:rPr>
                <w:lang w:val="ru-RU"/>
              </w:rPr>
            </w:pPr>
            <w:r w:rsidRPr="00783707">
              <w:rPr>
                <w:lang w:val="ru-RU"/>
              </w:rPr>
              <w:t xml:space="preserve">- Какие задачи называются логическими? </w:t>
            </w:r>
          </w:p>
          <w:p w:rsidR="00A22021" w:rsidRPr="00783707" w:rsidRDefault="00A22021" w:rsidP="00A220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A22021" w:rsidRPr="00783707" w:rsidRDefault="00A22021" w:rsidP="00A22021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783707">
              <w:rPr>
                <w:rStyle w:val="7"/>
                <w:rFonts w:eastAsia="Arial Unicode MS"/>
                <w:b/>
                <w:sz w:val="24"/>
                <w:szCs w:val="24"/>
                <w:lang w:eastAsia="en-US"/>
              </w:rPr>
              <w:t>Математическая разминка</w:t>
            </w:r>
          </w:p>
          <w:p w:rsidR="00A22021" w:rsidRPr="00783707" w:rsidRDefault="00A22021" w:rsidP="00A22021">
            <w:pPr>
              <w:pStyle w:val="Default"/>
              <w:rPr>
                <w:rFonts w:eastAsiaTheme="minorHAnsi"/>
                <w:lang w:val="ru-RU"/>
              </w:rPr>
            </w:pPr>
            <w:r w:rsidRPr="00783707">
              <w:rPr>
                <w:rFonts w:eastAsiaTheme="minorHAnsi"/>
                <w:lang w:val="ru-RU"/>
              </w:rPr>
              <w:t>1.</w:t>
            </w:r>
            <w:r w:rsidRPr="00783707">
              <w:rPr>
                <w:lang w:val="ru-RU"/>
              </w:rPr>
              <w:t xml:space="preserve">  </w:t>
            </w:r>
            <w:r w:rsidRPr="00783707">
              <w:rPr>
                <w:rFonts w:eastAsiaTheme="minorHAnsi"/>
                <w:lang w:val="ru-RU"/>
              </w:rPr>
              <w:t xml:space="preserve"> 6 умножить на 7 раз – получится 42. </w:t>
            </w:r>
          </w:p>
          <w:p w:rsidR="00A22021" w:rsidRPr="00783707" w:rsidRDefault="00A22021" w:rsidP="00A2202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2. 21 прибавить 3 – получится 24. </w:t>
            </w:r>
          </w:p>
          <w:p w:rsidR="00A22021" w:rsidRPr="00783707" w:rsidRDefault="00A22021" w:rsidP="00A2202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3. 70 </w:t>
            </w:r>
            <w:proofErr w:type="gramStart"/>
            <w:r w:rsidRPr="007837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>отнять  10</w:t>
            </w:r>
            <w:proofErr w:type="gramEnd"/>
            <w:r w:rsidRPr="007837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– получится 60. </w:t>
            </w:r>
          </w:p>
          <w:p w:rsidR="00A22021" w:rsidRPr="00783707" w:rsidRDefault="00A22021" w:rsidP="00A2202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4. 56 </w:t>
            </w:r>
            <w:proofErr w:type="gramStart"/>
            <w:r w:rsidRPr="007837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>отнять  6</w:t>
            </w:r>
            <w:proofErr w:type="gramEnd"/>
            <w:r w:rsidRPr="007837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на 50. </w:t>
            </w:r>
          </w:p>
          <w:p w:rsidR="00A22021" w:rsidRPr="00783707" w:rsidRDefault="00A22021" w:rsidP="00A2202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5. 6 увеличить на 6 – получится 12. </w:t>
            </w:r>
          </w:p>
          <w:p w:rsidR="00A22021" w:rsidRPr="00783707" w:rsidRDefault="00A22021" w:rsidP="00A22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6. Сумма чисел 3 и 9 равна 27 </w:t>
            </w:r>
          </w:p>
          <w:p w:rsidR="00A22021" w:rsidRPr="00783707" w:rsidRDefault="00A22021" w:rsidP="00A22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>Гимнастика для глаз</w:t>
            </w:r>
          </w:p>
          <w:p w:rsidR="00783707" w:rsidRPr="00783707" w:rsidRDefault="00783707" w:rsidP="00A22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</w:p>
          <w:p w:rsidR="00A22021" w:rsidRPr="00783707" w:rsidRDefault="00783707" w:rsidP="00A22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88662CA" wp14:editId="5CBCA63D">
                  <wp:extent cx="2935111" cy="1873791"/>
                  <wp:effectExtent l="0" t="0" r="0" b="0"/>
                  <wp:docPr id="27" name="Рисунок 27" descr="https://static.tildacdn.com/tild3232-3962-4037-a337-653733336563/gimnastika-dlya-glaz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https://static.tildacdn.com/tild3232-3962-4037-a337-653733336563/gimnastika-dlya-glaz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717" cy="1895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021" w:rsidRPr="00783707" w:rsidRDefault="00A22021" w:rsidP="00A220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</w:p>
          <w:p w:rsidR="00A22021" w:rsidRPr="00783707" w:rsidRDefault="00A22021" w:rsidP="00A22021">
            <w:pPr>
              <w:pStyle w:val="Default"/>
              <w:jc w:val="both"/>
              <w:rPr>
                <w:lang w:val="ru-RU"/>
              </w:rPr>
            </w:pPr>
            <w:r w:rsidRPr="00783707">
              <w:rPr>
                <w:lang w:val="ru-RU"/>
              </w:rPr>
              <w:t xml:space="preserve"> </w:t>
            </w:r>
          </w:p>
          <w:p w:rsidR="00A22021" w:rsidRPr="00783707" w:rsidRDefault="00A22021" w:rsidP="00A22021">
            <w:pPr>
              <w:pStyle w:val="Default"/>
              <w:jc w:val="both"/>
              <w:rPr>
                <w:lang w:val="ru-RU"/>
              </w:rPr>
            </w:pPr>
            <w:r w:rsidRPr="00783707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6E104AA" wp14:editId="317CD396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176530</wp:posOffset>
                  </wp:positionV>
                  <wp:extent cx="2550795" cy="1061085"/>
                  <wp:effectExtent l="0" t="0" r="1905" b="5715"/>
                  <wp:wrapThrough wrapText="bothSides">
                    <wp:wrapPolygon edited="0">
                      <wp:start x="0" y="0"/>
                      <wp:lineTo x="0" y="21329"/>
                      <wp:lineTo x="21455" y="21329"/>
                      <wp:lineTo x="21455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795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021" w:rsidRPr="00783707" w:rsidRDefault="00A22021" w:rsidP="00A22021">
            <w:pPr>
              <w:pStyle w:val="Default"/>
              <w:rPr>
                <w:lang w:val="ru-RU"/>
              </w:rPr>
            </w:pPr>
            <w:r w:rsidRPr="00783707">
              <w:rPr>
                <w:b/>
                <w:lang w:val="ru-RU"/>
              </w:rPr>
              <w:t xml:space="preserve">№1 </w:t>
            </w:r>
            <w:r w:rsidRPr="00783707">
              <w:rPr>
                <w:lang w:val="ru-RU"/>
              </w:rPr>
              <w:t xml:space="preserve">Есть такие рисунки, в которых кажется, что линии короче или длиннее реальных размеров, либо расположены дальше или ближе. Но это обман зрения. </w:t>
            </w:r>
          </w:p>
          <w:p w:rsidR="00A22021" w:rsidRPr="00783707" w:rsidRDefault="00A22021" w:rsidP="00A22021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US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CDF5A4" wp14:editId="24554762">
                  <wp:extent cx="2630170" cy="801370"/>
                  <wp:effectExtent l="0" t="0" r="0" b="0"/>
                  <wp:docPr id="15" name="Рисунок 15" descr="https://opiqkz.blob.core.windows.net/kitcontent/33380a29-7aaf-42e7-b8c2-739828aef7e3/2ab71e3a-2d51-4e19-938b-9252f7cb7ffe/f3ce19f8-11df-47a9-bac1-f2fa128fba77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opiqkz.blob.core.windows.net/kitcontent/33380a29-7aaf-42e7-b8c2-739828aef7e3/2ab71e3a-2d51-4e19-938b-9252f7cb7ffe/f3ce19f8-11df-47a9-bac1-f2fa128fba77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170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021" w:rsidRPr="00783707" w:rsidRDefault="00A22021" w:rsidP="00A22021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US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A033EB" wp14:editId="7AF4BCD9">
                  <wp:extent cx="2630170" cy="440055"/>
                  <wp:effectExtent l="0" t="0" r="0" b="0"/>
                  <wp:docPr id="14" name="Рисунок 14" descr="https://opiqkz.blob.core.windows.net/kitcontent/33380a29-7aaf-42e7-b8c2-739828aef7e3/c39bd1be-8d57-489c-b40c-219ff0c1769e/63830949-e234-4e43-9de2-1b7a0b3d4e66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opiqkz.blob.core.windows.net/kitcontent/33380a29-7aaf-42e7-b8c2-739828aef7e3/c39bd1be-8d57-489c-b40c-219ff0c1769e/63830949-e234-4e43-9de2-1b7a0b3d4e66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17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707" w:rsidRDefault="00A22021" w:rsidP="00783707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en-US"/>
              </w:rPr>
              <w:t>Проверь ответ с помощью линейки.</w:t>
            </w:r>
          </w:p>
          <w:p w:rsidR="00A22021" w:rsidRDefault="00783707" w:rsidP="00783707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val="ru-RU"/>
              </w:rPr>
              <w:t>Дескрипторы</w:t>
            </w:r>
          </w:p>
          <w:p w:rsidR="00783707" w:rsidRPr="00783707" w:rsidRDefault="00783707" w:rsidP="00783707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val="ru-RU"/>
              </w:rPr>
              <w:t>1</w:t>
            </w:r>
            <w:r w:rsidR="001C2472" w:rsidRPr="001C2472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val="ru-RU"/>
              </w:rPr>
              <w:t>.</w:t>
            </w:r>
            <w:r w:rsidRPr="00783707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val="ru-RU"/>
              </w:rPr>
              <w:t>определяют линии на рисунке с помощю глаз</w:t>
            </w: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(1)</w:t>
            </w:r>
          </w:p>
          <w:p w:rsidR="00783707" w:rsidRDefault="00783707" w:rsidP="00783707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val="ru-RU"/>
              </w:rPr>
              <w:t>2</w:t>
            </w:r>
            <w:r w:rsidR="001C2472" w:rsidRPr="001C2472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val="ru-RU"/>
              </w:rPr>
              <w:t>дают варианты ответов(1)</w:t>
            </w:r>
          </w:p>
          <w:p w:rsidR="00783707" w:rsidRPr="00783707" w:rsidRDefault="00783707" w:rsidP="00783707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val="ru-RU"/>
              </w:rPr>
              <w:t>3</w:t>
            </w:r>
            <w:r w:rsidR="001C2472" w:rsidRPr="001C2472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измеряют с помощью линейки(1)</w:t>
            </w:r>
          </w:p>
          <w:p w:rsidR="00A22021" w:rsidRPr="00783707" w:rsidRDefault="00A22021" w:rsidP="00A220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8370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Учащиеся отвечают на вопросы</w:t>
            </w: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Работают в коллективе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1D2877AE" wp14:editId="34841A1D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547370</wp:posOffset>
                  </wp:positionV>
                  <wp:extent cx="530860" cy="494030"/>
                  <wp:effectExtent l="0" t="0" r="2540" b="1270"/>
                  <wp:wrapThrough wrapText="bothSides">
                    <wp:wrapPolygon edited="0">
                      <wp:start x="0" y="0"/>
                      <wp:lineTo x="0" y="20823"/>
                      <wp:lineTo x="20928" y="20823"/>
                      <wp:lineTo x="20928" y="0"/>
                      <wp:lineTo x="0" y="0"/>
                    </wp:wrapPolygon>
                  </wp:wrapThrough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 словесное поощрение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 </w:t>
            </w:r>
            <w:proofErr w:type="spellStart"/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стикер</w:t>
            </w:r>
            <w:proofErr w:type="spellEnd"/>
          </w:p>
          <w:p w:rsidR="00A22021" w:rsidRPr="00783707" w:rsidRDefault="00A22021" w:rsidP="00A22021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AEAA473" wp14:editId="26B3A86B">
                  <wp:extent cx="857885" cy="27114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021" w:rsidRPr="00783707" w:rsidRDefault="00A22021" w:rsidP="00A22021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Учебник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 59-62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С.63 №1</w:t>
            </w:r>
          </w:p>
        </w:tc>
      </w:tr>
      <w:tr w:rsidR="00A22021" w:rsidRPr="00783707" w:rsidTr="007837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2.формирование новых знаний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 w:rsidRPr="007837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открытие новых знаний, для дальнейшего использова</w:t>
            </w:r>
            <w:r w:rsidRPr="007837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ния</w:t>
            </w: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550E623" wp14:editId="1B99C1AE">
                  <wp:extent cx="2562860" cy="632460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8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783707">
              <w:rPr>
                <w:rStyle w:val="7"/>
                <w:rFonts w:eastAsia="Arial Unicode MS"/>
                <w:b/>
                <w:sz w:val="24"/>
                <w:szCs w:val="24"/>
                <w:lang w:eastAsia="en-US"/>
              </w:rPr>
              <w:lastRenderedPageBreak/>
              <w:t>3.Формирование новых знаний и умений (постановка учебной задачи) Работа по учебнику и в тетрадях.</w:t>
            </w:r>
          </w:p>
          <w:p w:rsidR="00A22021" w:rsidRPr="00783707" w:rsidRDefault="00A22021" w:rsidP="00A220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 О чём мы будем говорить сегодня на уроке? (предположительные ответы учащихся)</w:t>
            </w:r>
          </w:p>
          <w:p w:rsidR="00A22021" w:rsidRPr="00783707" w:rsidRDefault="00A22021" w:rsidP="00A220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Давайте посмотрим, что мы сегодня узнаем и чему научимся.</w:t>
            </w:r>
          </w:p>
          <w:p w:rsidR="00A22021" w:rsidRPr="00783707" w:rsidRDefault="00A22021" w:rsidP="00A220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A7F870" wp14:editId="6AF2E4C9">
                  <wp:extent cx="2743200" cy="85795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533" cy="86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707" w:rsidRDefault="00A22021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="0078370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Разминка для рук</w:t>
            </w:r>
          </w:p>
          <w:p w:rsidR="00A22021" w:rsidRPr="00783707" w:rsidRDefault="00A22021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  <w:t>Запись даты дня и вида работы</w:t>
            </w:r>
          </w:p>
          <w:p w:rsidR="00A22021" w:rsidRPr="00783707" w:rsidRDefault="00A22021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  <w:p w:rsidR="00A22021" w:rsidRPr="00783707" w:rsidRDefault="00A22021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№2 </w:t>
            </w:r>
            <w:r w:rsidRPr="0078370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 видимых гранях куба проставлены числа 1, 2 и 3. А на развёртках – два из названных чисел или одно. Расставь на развёртках куба числа 1, 2, 3, 4, 5, 6 так, чтобы сумма чисел на противоположных гранях была равна 7.</w:t>
            </w:r>
          </w:p>
          <w:p w:rsidR="00A22021" w:rsidRPr="00783707" w:rsidRDefault="00A22021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3FD5DB" wp14:editId="42FBD626">
                  <wp:extent cx="2641600" cy="666115"/>
                  <wp:effectExtent l="0" t="0" r="6350" b="635"/>
                  <wp:docPr id="9" name="Рисунок 9" descr="https://opiqkz.blob.core.windows.net/kitcontent/33380a29-7aaf-42e7-b8c2-739828aef7e3/c756ff89-f558-4490-aed0-5c78f7d51bc2/62b38a1a-6cb8-4e1b-8581-012c4f22fa7e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opiqkz.blob.core.windows.net/kitcontent/33380a29-7aaf-42e7-b8c2-739828aef7e3/c756ff89-f558-4490-aed0-5c78f7d51bc2/62b38a1a-6cb8-4e1b-8581-012c4f22fa7e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021" w:rsidRDefault="00A22021" w:rsidP="00A22021">
            <w:pPr>
              <w:pStyle w:val="Default"/>
              <w:jc w:val="both"/>
              <w:rPr>
                <w:lang w:val="ru-RU"/>
              </w:rPr>
            </w:pPr>
            <w:r w:rsidRPr="00783707">
              <w:rPr>
                <w:lang w:val="ru-RU"/>
              </w:rPr>
              <w:t xml:space="preserve">необходимо расставить на развертках числа 1,2,3,4,5,6 так, чтобы сумма чисел на противоположных гранях была равна 7. Ученики мысленно сгибают развертку, представляют, какой грани соответствует грань на развертке, записывают соответствующую цифру. </w:t>
            </w:r>
          </w:p>
          <w:p w:rsidR="00783707" w:rsidRDefault="00783707" w:rsidP="00A22021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Дескрипторы</w:t>
            </w:r>
          </w:p>
          <w:p w:rsidR="00783707" w:rsidRDefault="00783707" w:rsidP="00A22021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2472" w:rsidRPr="001C2472">
              <w:rPr>
                <w:lang w:val="ru-RU"/>
              </w:rPr>
              <w:t>.</w:t>
            </w:r>
            <w:r w:rsidR="001C2472">
              <w:rPr>
                <w:lang w:val="ru-RU"/>
              </w:rPr>
              <w:t>читают задания (1)</w:t>
            </w:r>
          </w:p>
          <w:p w:rsidR="001C2472" w:rsidRDefault="001C2472" w:rsidP="00A22021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1C2472">
              <w:rPr>
                <w:lang w:val="ru-RU"/>
              </w:rPr>
              <w:t>.</w:t>
            </w:r>
            <w:r>
              <w:rPr>
                <w:lang w:val="ru-RU"/>
              </w:rPr>
              <w:t>делают чертеж в тетради(2)</w:t>
            </w:r>
          </w:p>
          <w:p w:rsidR="001C2472" w:rsidRDefault="001C2472" w:rsidP="00A22021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записывает соответствующие цифры(2)</w:t>
            </w:r>
          </w:p>
          <w:p w:rsidR="001C2472" w:rsidRPr="001C2472" w:rsidRDefault="001C2472" w:rsidP="00A22021">
            <w:pPr>
              <w:pStyle w:val="Default"/>
              <w:jc w:val="both"/>
            </w:pPr>
          </w:p>
          <w:p w:rsidR="00A22021" w:rsidRPr="00783707" w:rsidRDefault="00A22021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 w:bidi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Учащиеся определяют тему и цель урока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8370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Работают в коллективе</w:t>
            </w: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253545C" wp14:editId="61D8351F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547370</wp:posOffset>
                  </wp:positionV>
                  <wp:extent cx="530860" cy="494030"/>
                  <wp:effectExtent l="0" t="0" r="2540" b="1270"/>
                  <wp:wrapThrough wrapText="bothSides">
                    <wp:wrapPolygon edited="0">
                      <wp:start x="0" y="0"/>
                      <wp:lineTo x="0" y="20823"/>
                      <wp:lineTo x="20928" y="20823"/>
                      <wp:lineTo x="20928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 словесное поощрение</w:t>
            </w:r>
          </w:p>
          <w:p w:rsidR="00A22021" w:rsidRPr="00783707" w:rsidRDefault="00A22021" w:rsidP="00A220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3E7ACF16" wp14:editId="08675D4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547370</wp:posOffset>
                  </wp:positionV>
                  <wp:extent cx="530860" cy="494030"/>
                  <wp:effectExtent l="0" t="0" r="2540" b="1270"/>
                  <wp:wrapThrough wrapText="bothSides">
                    <wp:wrapPolygon edited="0">
                      <wp:start x="0" y="0"/>
                      <wp:lineTo x="0" y="20823"/>
                      <wp:lineTo x="20928" y="20823"/>
                      <wp:lineTo x="20928" y="0"/>
                      <wp:lineTo x="0" y="0"/>
                    </wp:wrapPolygon>
                  </wp:wrapThrough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 </w:t>
            </w: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707" w:rsidRDefault="00783707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словесное поощрение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Учебник стр. 63-65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С.63  № 2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021" w:rsidRPr="00783707" w:rsidTr="00783707">
        <w:trPr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3.усвоение новых знаний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 w:rsidRPr="007837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Применение усваиваемых знаний или способов учебных действий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2472" w:rsidRDefault="001C2472" w:rsidP="00A22021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exact"/>
              <w:ind w:firstLine="0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ru-RU"/>
              </w:rPr>
              <w:t>Физминутка</w:t>
            </w:r>
            <w:proofErr w:type="spellEnd"/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«Австралийский дождь»</w:t>
            </w:r>
          </w:p>
          <w:p w:rsidR="001C2472" w:rsidRDefault="001C2472" w:rsidP="00A22021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exact"/>
              <w:ind w:firstLine="0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exact"/>
              <w:ind w:firstLine="0"/>
              <w:rPr>
                <w:b/>
                <w:noProof/>
                <w:sz w:val="24"/>
                <w:szCs w:val="24"/>
                <w:lang w:val="ru-RU" w:eastAsia="ru-RU"/>
              </w:rPr>
            </w:pPr>
            <w:r w:rsidRPr="00783707">
              <w:rPr>
                <w:b/>
                <w:color w:val="000000"/>
                <w:sz w:val="24"/>
                <w:szCs w:val="24"/>
                <w:lang w:val="ru-RU"/>
              </w:rPr>
              <w:t>4. Этап усвоения новых знаний</w:t>
            </w:r>
          </w:p>
          <w:p w:rsidR="00A22021" w:rsidRPr="001C2472" w:rsidRDefault="001C2472" w:rsidP="001C2472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exact"/>
              <w:ind w:firstLine="0"/>
              <w:rPr>
                <w:sz w:val="24"/>
                <w:szCs w:val="24"/>
                <w:lang w:val="ru-RU"/>
              </w:rPr>
            </w:pPr>
            <w:r w:rsidRPr="0078370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0714D6D" wp14:editId="15B3F4AA">
                  <wp:simplePos x="0" y="0"/>
                  <wp:positionH relativeFrom="margin">
                    <wp:posOffset>-10160</wp:posOffset>
                  </wp:positionH>
                  <wp:positionV relativeFrom="paragraph">
                    <wp:posOffset>169545</wp:posOffset>
                  </wp:positionV>
                  <wp:extent cx="2641600" cy="823595"/>
                  <wp:effectExtent l="0" t="0" r="6350" b="0"/>
                  <wp:wrapThrough wrapText="bothSides">
                    <wp:wrapPolygon edited="0">
                      <wp:start x="0" y="0"/>
                      <wp:lineTo x="0" y="20984"/>
                      <wp:lineTo x="21496" y="20984"/>
                      <wp:lineTo x="21496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823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2021" w:rsidRPr="00783707">
              <w:rPr>
                <w:sz w:val="24"/>
                <w:szCs w:val="24"/>
                <w:lang w:val="ru-RU"/>
              </w:rPr>
              <w:t xml:space="preserve">         </w:t>
            </w:r>
          </w:p>
          <w:p w:rsidR="00A22021" w:rsidRPr="00783707" w:rsidRDefault="00A22021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№3 </w:t>
            </w:r>
            <w:r w:rsidRPr="00783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</w:t>
            </w:r>
            <w:r w:rsidRPr="0078370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) Сколько палочек понадобилось, чтобы сложить такую фигуру?</w:t>
            </w:r>
          </w:p>
          <w:p w:rsidR="00A22021" w:rsidRPr="00783707" w:rsidRDefault="00A22021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Сколько в ней квадратов?</w:t>
            </w:r>
          </w:p>
          <w:p w:rsidR="00A22021" w:rsidRDefault="00A22021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Убери 4 палочки так, чтобы осталось только 5 квадратов.</w:t>
            </w:r>
          </w:p>
          <w:p w:rsidR="001C2472" w:rsidRDefault="001C2472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Дескрипторы</w:t>
            </w:r>
          </w:p>
          <w:p w:rsidR="001C2472" w:rsidRDefault="001C2472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  <w:r w:rsidRPr="001C247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читают задания (1)</w:t>
            </w:r>
          </w:p>
          <w:p w:rsidR="001C2472" w:rsidRDefault="001C2472" w:rsidP="001C24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 w:rsidRPr="001C247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считают палочки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(1)</w:t>
            </w:r>
          </w:p>
          <w:p w:rsidR="001C2472" w:rsidRDefault="001C2472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  <w:r w:rsidRPr="001C247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называют сколько квадратов (1)</w:t>
            </w:r>
          </w:p>
          <w:p w:rsidR="001C2472" w:rsidRPr="001C2472" w:rsidRDefault="001C2472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  <w:r w:rsidRPr="001C247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убирают лишние спички(2)</w:t>
            </w:r>
          </w:p>
          <w:p w:rsidR="00A22021" w:rsidRPr="00783707" w:rsidRDefault="00A22021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б) Сколько останется белых клеток, если наложить три рисунка друг на друга?</w:t>
            </w:r>
          </w:p>
          <w:p w:rsidR="00A22021" w:rsidRPr="00783707" w:rsidRDefault="00A22021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BDDBBA" wp14:editId="15A335DE">
                  <wp:extent cx="2551430" cy="756285"/>
                  <wp:effectExtent l="0" t="0" r="1270" b="5715"/>
                  <wp:docPr id="8" name="Рисунок 8" descr="https://opiqkz.blob.core.windows.net/kitcontent/33380a29-7aaf-42e7-b8c2-739828aef7e3/f96c35d4-b94d-48e0-95ed-8462f3eabd47/5cf9daa9-fc81-46fc-b3f8-0ece5d2c9118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2" descr="https://opiqkz.blob.core.windows.net/kitcontent/33380a29-7aaf-42e7-b8c2-739828aef7e3/f96c35d4-b94d-48e0-95ed-8462f3eabd47/5cf9daa9-fc81-46fc-b3f8-0ece5d2c9118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43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021" w:rsidRPr="00783707" w:rsidRDefault="00A22021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15645D3" wp14:editId="55C18C60">
                  <wp:extent cx="767715" cy="767715"/>
                  <wp:effectExtent l="0" t="0" r="0" b="0"/>
                  <wp:docPr id="7" name="Рисунок 7" descr="https://opiqkz.blob.core.windows.net/kitcontent/33380a29-7aaf-42e7-b8c2-739828aef7e3/9ef12fa0-89ad-4997-ac8d-3095ced649a5/cd71df30-95e1-4d9c-bfa2-60bc0ddcd254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opiqkz.blob.core.windows.net/kitcontent/33380a29-7aaf-42e7-b8c2-739828aef7e3/9ef12fa0-89ad-4997-ac8d-3095ced649a5/cd71df30-95e1-4d9c-bfa2-60bc0ddcd254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3" r="12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021" w:rsidRPr="00783707" w:rsidRDefault="00A22021" w:rsidP="00A2202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 w:bidi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72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Работают </w:t>
            </w:r>
            <w:r w:rsidR="001C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</w:t>
            </w:r>
          </w:p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1C2472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 </w:t>
            </w:r>
            <w:proofErr w:type="spellStart"/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стикер</w:t>
            </w:r>
            <w:proofErr w:type="spellEnd"/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D332376" wp14:editId="2DE473A2">
                  <wp:extent cx="857885" cy="259715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2472" w:rsidRDefault="001C2472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 64 №3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021" w:rsidRPr="00783707" w:rsidTr="00783707">
        <w:trPr>
          <w:trHeight w:val="9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4.усвоение новых знаний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 w:rsidRPr="007837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Применение усваиваемых знаний или способов учебных действий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ECF" w:rsidRDefault="00774ECF" w:rsidP="00774ECF">
            <w:pPr>
              <w:spacing w:after="0" w:line="240" w:lineRule="atLeast"/>
              <w:ind w:left="-1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034DACE" wp14:editId="76BAD937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220345</wp:posOffset>
                  </wp:positionV>
                  <wp:extent cx="2663825" cy="733425"/>
                  <wp:effectExtent l="0" t="0" r="3175" b="9525"/>
                  <wp:wrapThrough wrapText="bothSides">
                    <wp:wrapPolygon edited="0">
                      <wp:start x="0" y="0"/>
                      <wp:lineTo x="0" y="21319"/>
                      <wp:lineTo x="21471" y="21319"/>
                      <wp:lineTo x="21471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2021"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5. Этап закрепления новых знаний</w:t>
            </w:r>
          </w:p>
          <w:p w:rsidR="00A22021" w:rsidRPr="00774ECF" w:rsidRDefault="00A22021" w:rsidP="00774ECF">
            <w:pPr>
              <w:spacing w:after="0" w:line="240" w:lineRule="atLeast"/>
              <w:ind w:left="-1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74FD9AE" wp14:editId="0D5EC5BA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93345</wp:posOffset>
                  </wp:positionV>
                  <wp:extent cx="1729740" cy="45085"/>
                  <wp:effectExtent l="0" t="0" r="3810" b="0"/>
                  <wp:wrapThrough wrapText="bothSides">
                    <wp:wrapPolygon edited="0">
                      <wp:start x="0" y="0"/>
                      <wp:lineTo x="0" y="9127"/>
                      <wp:lineTo x="21410" y="9127"/>
                      <wp:lineTo x="21410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45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021" w:rsidRPr="00783707" w:rsidRDefault="00774ECF" w:rsidP="00A22021">
            <w:pPr>
              <w:spacing w:after="0" w:line="240" w:lineRule="atLeast"/>
              <w:ind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Работа у доски</w:t>
            </w:r>
          </w:p>
          <w:p w:rsidR="00A22021" w:rsidRPr="00783707" w:rsidRDefault="00A22021" w:rsidP="00A22021">
            <w:pPr>
              <w:pStyle w:val="Default"/>
              <w:jc w:val="both"/>
              <w:rPr>
                <w:b/>
                <w:lang w:val="ru-RU"/>
              </w:rPr>
            </w:pPr>
            <w:r w:rsidRPr="00783707">
              <w:rPr>
                <w:b/>
                <w:lang w:val="ru-RU"/>
              </w:rPr>
              <w:t xml:space="preserve">Выполни деление с остатком. </w:t>
            </w:r>
          </w:p>
          <w:p w:rsidR="00A22021" w:rsidRPr="00783707" w:rsidRDefault="00A22021" w:rsidP="00A22021">
            <w:pPr>
              <w:pStyle w:val="Default"/>
              <w:jc w:val="both"/>
              <w:rPr>
                <w:lang w:val="ru-RU"/>
              </w:rPr>
            </w:pPr>
            <w:r w:rsidRPr="00783707">
              <w:rPr>
                <w:lang w:val="ru-RU"/>
              </w:rPr>
              <w:t xml:space="preserve">448 </w:t>
            </w:r>
            <w:proofErr w:type="gramStart"/>
            <w:r w:rsidRPr="00783707">
              <w:rPr>
                <w:lang w:val="ru-RU"/>
              </w:rPr>
              <w:t>537 :</w:t>
            </w:r>
            <w:proofErr w:type="gramEnd"/>
            <w:r w:rsidRPr="00783707">
              <w:rPr>
                <w:lang w:val="ru-RU"/>
              </w:rPr>
              <w:t xml:space="preserve"> 3 = 149 512 (ост.1) </w:t>
            </w:r>
          </w:p>
          <w:p w:rsidR="00A22021" w:rsidRPr="00783707" w:rsidRDefault="00A22021" w:rsidP="00A22021">
            <w:pPr>
              <w:pStyle w:val="Default"/>
              <w:jc w:val="both"/>
              <w:rPr>
                <w:lang w:val="ru-RU"/>
              </w:rPr>
            </w:pPr>
            <w:r w:rsidRPr="00783707">
              <w:rPr>
                <w:lang w:val="ru-RU"/>
              </w:rPr>
              <w:t xml:space="preserve">802 </w:t>
            </w:r>
            <w:proofErr w:type="gramStart"/>
            <w:r w:rsidRPr="00783707">
              <w:rPr>
                <w:lang w:val="ru-RU"/>
              </w:rPr>
              <w:t>154 :</w:t>
            </w:r>
            <w:proofErr w:type="gramEnd"/>
            <w:r w:rsidRPr="00783707">
              <w:rPr>
                <w:lang w:val="ru-RU"/>
              </w:rPr>
              <w:t xml:space="preserve"> 5 = 160 430 (ост.4) </w:t>
            </w:r>
          </w:p>
          <w:p w:rsidR="00A22021" w:rsidRPr="00774ECF" w:rsidRDefault="00774ECF" w:rsidP="00774ECF">
            <w:pPr>
              <w:pStyle w:val="Default"/>
              <w:jc w:val="both"/>
              <w:rPr>
                <w:lang w:val="ru-RU"/>
              </w:rPr>
            </w:pPr>
            <w:r w:rsidRPr="00783707"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7D41810" wp14:editId="6EABC6B9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245745</wp:posOffset>
                  </wp:positionV>
                  <wp:extent cx="2708910" cy="733425"/>
                  <wp:effectExtent l="0" t="0" r="0" b="9525"/>
                  <wp:wrapThrough wrapText="bothSides">
                    <wp:wrapPolygon edited="0">
                      <wp:start x="0" y="0"/>
                      <wp:lineTo x="0" y="21319"/>
                      <wp:lineTo x="21418" y="21319"/>
                      <wp:lineTo x="21418" y="0"/>
                      <wp:lineTo x="0" y="0"/>
                    </wp:wrapPolygon>
                  </wp:wrapThrough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91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021" w:rsidRPr="00783707" w:rsidRDefault="00A22021" w:rsidP="00A22021">
            <w:pPr>
              <w:pStyle w:val="2"/>
              <w:shd w:val="clear" w:color="auto" w:fill="auto"/>
              <w:spacing w:line="240" w:lineRule="exact"/>
              <w:jc w:val="both"/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3707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№ 7</w:t>
            </w:r>
          </w:p>
          <w:p w:rsidR="00A22021" w:rsidRPr="00783707" w:rsidRDefault="00A22021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  <w:r w:rsidRPr="0078370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eastAsia="en-US"/>
              </w:rPr>
              <w:t>Посчитай клетки. Изобрази такой рисунок в тетради на клетках.</w:t>
            </w:r>
            <w:r w:rsidRPr="0078370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eastAsia="en-US"/>
              </w:rPr>
              <w:br/>
              <w:t xml:space="preserve">​Квадратный торт с четырьмя цветочками надо разрезать на 4 равных куска так, чтобы на каждом было по цветочку. </w:t>
            </w:r>
            <w:r w:rsidRPr="0078370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>Раздели линиями.</w:t>
            </w:r>
          </w:p>
          <w:p w:rsidR="00A22021" w:rsidRPr="00783707" w:rsidRDefault="00A22021" w:rsidP="00A220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F387CA" wp14:editId="6FAD2F77">
                  <wp:extent cx="1433830" cy="1399540"/>
                  <wp:effectExtent l="0" t="0" r="0" b="0"/>
                  <wp:docPr id="4" name="Рисунок 4" descr="https://opiqkz.blob.core.windows.net/kitcontent/33380a29-7aaf-42e7-b8c2-739828aef7e3/168844f8-1b0a-461f-855a-ae4ddb9733ac/2b723ca3-4b95-4483-88fa-0322e93b641c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opiqkz.blob.core.windows.net/kitcontent/33380a29-7aaf-42e7-b8c2-739828aef7e3/168844f8-1b0a-461f-855a-ae4ddb9733ac/2b723ca3-4b95-4483-88fa-0322e93b641c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9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021" w:rsidRPr="00783707" w:rsidRDefault="00A22021" w:rsidP="00A22021">
            <w:pPr>
              <w:pStyle w:val="2"/>
              <w:shd w:val="clear" w:color="auto" w:fill="auto"/>
              <w:spacing w:line="240" w:lineRule="exact"/>
              <w:jc w:val="both"/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в группах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774ECF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774ECF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с ножницами развивают моторику пальцев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 wp14:anchorId="6202D553" wp14:editId="21BEBCFA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253365</wp:posOffset>
                  </wp:positionV>
                  <wp:extent cx="480695" cy="340995"/>
                  <wp:effectExtent l="0" t="0" r="0" b="1905"/>
                  <wp:wrapThrough wrapText="bothSides">
                    <wp:wrapPolygon edited="0">
                      <wp:start x="0" y="0"/>
                      <wp:lineTo x="0" y="20514"/>
                      <wp:lineTo x="20544" y="20514"/>
                      <wp:lineTo x="20544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 смайлик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 </w:t>
            </w:r>
            <w:proofErr w:type="spellStart"/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стикер</w:t>
            </w:r>
            <w:proofErr w:type="spellEnd"/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D6484E9" wp14:editId="044B9A11">
                  <wp:extent cx="857885" cy="25971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 64 №5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С64 №6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 65 №7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021" w:rsidRPr="00783707" w:rsidTr="007837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5.коррекция знаний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 w:rsidRPr="007837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Корректировка деятельности учащихся на основе промежуточных результатов, полученных в процессе обучения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2021" w:rsidRPr="00783707" w:rsidRDefault="00A22021" w:rsidP="00A2202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7.Этап применения, систематизации и коррекции знаний</w:t>
            </w:r>
          </w:p>
          <w:p w:rsidR="00A22021" w:rsidRPr="00783707" w:rsidRDefault="00A22021" w:rsidP="00A2202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(И)</w:t>
            </w:r>
            <w:r w:rsidRPr="0078370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83707">
              <w:rPr>
                <w:rStyle w:val="7"/>
                <w:rFonts w:eastAsia="Arial Unicode MS"/>
                <w:b/>
                <w:sz w:val="24"/>
                <w:szCs w:val="24"/>
                <w:lang w:eastAsia="en-US"/>
              </w:rPr>
              <w:t>Индивидуальная работа</w:t>
            </w:r>
          </w:p>
          <w:p w:rsidR="00A22021" w:rsidRPr="00783707" w:rsidRDefault="00A22021" w:rsidP="00A2202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Намеченной группе учащихся даётся задание для </w:t>
            </w:r>
            <w:proofErr w:type="spellStart"/>
            <w:r w:rsidRPr="0078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формативного</w:t>
            </w:r>
            <w:proofErr w:type="spellEnd"/>
            <w:r w:rsidRPr="0078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оценивания</w:t>
            </w:r>
          </w:p>
          <w:p w:rsidR="00A22021" w:rsidRPr="00783707" w:rsidRDefault="00A22021" w:rsidP="00A2202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Остальные учащиеся работают самостоятельно.</w:t>
            </w:r>
          </w:p>
          <w:p w:rsidR="00A22021" w:rsidRPr="00783707" w:rsidRDefault="00A22021" w:rsidP="00A22021">
            <w:pPr>
              <w:spacing w:after="0" w:line="240" w:lineRule="atLeast"/>
              <w:ind w:right="100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(И) Самостоятельная работа с взаимопроверкой по образцу.</w:t>
            </w:r>
          </w:p>
          <w:p w:rsidR="00A22021" w:rsidRPr="00783707" w:rsidRDefault="00A22021" w:rsidP="00A220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Выполнение задания №6 (по заданию учебника)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самостоятельно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 10 б.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 </w:t>
            </w:r>
            <w:proofErr w:type="spellStart"/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стикер</w:t>
            </w:r>
            <w:proofErr w:type="spellEnd"/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3623339" wp14:editId="495402A0">
                  <wp:extent cx="857885" cy="25971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 №52 из сборника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С.64 №6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021" w:rsidRPr="00783707" w:rsidTr="007837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2021" w:rsidRPr="00783707" w:rsidRDefault="00A22021" w:rsidP="00A220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КОНЕЦ УРОКА</w:t>
            </w:r>
          </w:p>
          <w:p w:rsidR="00A22021" w:rsidRPr="00783707" w:rsidRDefault="00A22021" w:rsidP="00A220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3-5 мин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 w:rsidRPr="007837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осознание учащимися метода преодоления затруднений, и самооценка ими результатов своей деятельности.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2021" w:rsidRPr="00783707" w:rsidRDefault="00A22021" w:rsidP="00A220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8.Подведение итогов </w:t>
            </w:r>
          </w:p>
          <w:p w:rsidR="00A22021" w:rsidRPr="00783707" w:rsidRDefault="00A22021" w:rsidP="00A22021">
            <w:pPr>
              <w:pStyle w:val="Default"/>
              <w:rPr>
                <w:i/>
                <w:lang w:val="ru-RU"/>
              </w:rPr>
            </w:pPr>
            <w:r w:rsidRPr="00783707">
              <w:rPr>
                <w:i/>
                <w:lang w:val="ru-RU"/>
              </w:rPr>
              <w:t xml:space="preserve">Закончите фразы: </w:t>
            </w:r>
          </w:p>
          <w:p w:rsidR="00A22021" w:rsidRPr="00783707" w:rsidRDefault="00A22021" w:rsidP="00A22021">
            <w:pPr>
              <w:pStyle w:val="Default"/>
              <w:rPr>
                <w:lang w:val="ru-RU"/>
              </w:rPr>
            </w:pPr>
            <w:r w:rsidRPr="00783707">
              <w:rPr>
                <w:lang w:val="ru-RU"/>
              </w:rPr>
              <w:t xml:space="preserve">– Сегодня я узнал… </w:t>
            </w:r>
          </w:p>
          <w:p w:rsidR="00A22021" w:rsidRPr="00783707" w:rsidRDefault="00A22021" w:rsidP="00A22021">
            <w:pPr>
              <w:pStyle w:val="Default"/>
              <w:rPr>
                <w:lang w:val="ru-RU"/>
              </w:rPr>
            </w:pPr>
            <w:r w:rsidRPr="00783707">
              <w:rPr>
                <w:lang w:val="ru-RU"/>
              </w:rPr>
              <w:t xml:space="preserve">– Мне было интересно… </w:t>
            </w:r>
          </w:p>
          <w:p w:rsidR="00A22021" w:rsidRPr="00783707" w:rsidRDefault="00A22021" w:rsidP="00A22021">
            <w:pPr>
              <w:pStyle w:val="Default"/>
              <w:rPr>
                <w:lang w:val="ru-RU"/>
              </w:rPr>
            </w:pPr>
            <w:r w:rsidRPr="00783707">
              <w:rPr>
                <w:lang w:val="ru-RU"/>
              </w:rPr>
              <w:t xml:space="preserve">– Мне было трудно… </w:t>
            </w:r>
          </w:p>
          <w:p w:rsidR="00A22021" w:rsidRPr="00783707" w:rsidRDefault="00A22021" w:rsidP="00A22021">
            <w:pPr>
              <w:pStyle w:val="Default"/>
              <w:rPr>
                <w:lang w:val="ru-RU"/>
              </w:rPr>
            </w:pPr>
            <w:r w:rsidRPr="00783707">
              <w:rPr>
                <w:lang w:val="ru-RU"/>
              </w:rPr>
              <w:t xml:space="preserve">– Я выполнял задания… </w:t>
            </w:r>
          </w:p>
          <w:p w:rsidR="00A22021" w:rsidRPr="00783707" w:rsidRDefault="00A22021" w:rsidP="00A22021">
            <w:pPr>
              <w:pStyle w:val="Default"/>
              <w:rPr>
                <w:lang w:val="ru-RU"/>
              </w:rPr>
            </w:pPr>
            <w:r w:rsidRPr="00783707">
              <w:rPr>
                <w:bCs/>
                <w:iCs/>
                <w:lang w:val="ru-RU"/>
              </w:rPr>
              <w:t xml:space="preserve">– Осталось непонятным … </w:t>
            </w:r>
          </w:p>
          <w:p w:rsidR="00A22021" w:rsidRPr="00783707" w:rsidRDefault="00A22021" w:rsidP="00A220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en-US"/>
              </w:rPr>
              <w:t xml:space="preserve">– Необходимо работать…. 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 Информация о домашнем задании, инструктаж по его выполнению.</w:t>
            </w:r>
          </w:p>
          <w:p w:rsidR="00A22021" w:rsidRPr="00783707" w:rsidRDefault="00A22021" w:rsidP="00A2202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Д/З с. 65 № 8,9</w:t>
            </w:r>
          </w:p>
          <w:p w:rsidR="00A22021" w:rsidRPr="00783707" w:rsidRDefault="00A22021" w:rsidP="00A220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837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Предлагает оценить свою работу при помощи мишени</w:t>
            </w:r>
          </w:p>
          <w:p w:rsidR="00A22021" w:rsidRPr="00783707" w:rsidRDefault="00A22021" w:rsidP="00A2202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6F583B3" wp14:editId="03CA4020">
                  <wp:extent cx="1918970" cy="151257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Подводят итог урока по схеме: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Знаю…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Понимаю…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Умею…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самостоятельно оценивают </w:t>
            </w:r>
            <w:r w:rsidRPr="00783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свое состояние, свои эмоции, результаты своей деятельности.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10AB3CA" wp14:editId="12A00DA6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603250</wp:posOffset>
                  </wp:positionV>
                  <wp:extent cx="502285" cy="467360"/>
                  <wp:effectExtent l="0" t="0" r="0" b="8890"/>
                  <wp:wrapThrough wrapText="bothSides">
                    <wp:wrapPolygon edited="0">
                      <wp:start x="0" y="0"/>
                      <wp:lineTo x="0" y="21130"/>
                      <wp:lineTo x="20480" y="21130"/>
                      <wp:lineTo x="20480" y="0"/>
                      <wp:lineTo x="0" y="0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 словесное поощрение</w:t>
            </w: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021" w:rsidRPr="00783707" w:rsidRDefault="00A22021" w:rsidP="00A2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Изображение мишени</w:t>
            </w:r>
          </w:p>
        </w:tc>
      </w:tr>
    </w:tbl>
    <w:p w:rsidR="00A22021" w:rsidRPr="00783707" w:rsidRDefault="00A22021" w:rsidP="0078370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2021" w:rsidRPr="00783707" w:rsidRDefault="00A22021" w:rsidP="00A22021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7E6B" w:rsidRPr="00783707" w:rsidRDefault="009E7E6B">
      <w:pPr>
        <w:rPr>
          <w:rFonts w:ascii="Times New Roman" w:hAnsi="Times New Roman" w:cs="Times New Roman"/>
          <w:sz w:val="24"/>
          <w:szCs w:val="24"/>
        </w:rPr>
      </w:pPr>
    </w:p>
    <w:sectPr w:rsidR="009E7E6B" w:rsidRPr="0078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4080E"/>
    <w:multiLevelType w:val="hybridMultilevel"/>
    <w:tmpl w:val="48E4DAD0"/>
    <w:lvl w:ilvl="0" w:tplc="C2C8E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74B0"/>
    <w:multiLevelType w:val="hybridMultilevel"/>
    <w:tmpl w:val="F45AD1F2"/>
    <w:lvl w:ilvl="0" w:tplc="0A023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D0"/>
    <w:rsid w:val="001C2472"/>
    <w:rsid w:val="003D00B0"/>
    <w:rsid w:val="00774ECF"/>
    <w:rsid w:val="00783707"/>
    <w:rsid w:val="007A71E6"/>
    <w:rsid w:val="009E7E6B"/>
    <w:rsid w:val="00A22021"/>
    <w:rsid w:val="00D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D9C91-89A7-49C4-855C-EA17E22B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22021"/>
    <w:rPr>
      <w:lang w:val="en-US"/>
    </w:rPr>
  </w:style>
  <w:style w:type="paragraph" w:styleId="a4">
    <w:name w:val="No Spacing"/>
    <w:link w:val="a3"/>
    <w:uiPriority w:val="1"/>
    <w:qFormat/>
    <w:rsid w:val="00A22021"/>
    <w:pPr>
      <w:spacing w:after="0" w:line="240" w:lineRule="auto"/>
    </w:pPr>
    <w:rPr>
      <w:lang w:val="en-US"/>
    </w:rPr>
  </w:style>
  <w:style w:type="character" w:customStyle="1" w:styleId="1">
    <w:name w:val="Заголовок №1_"/>
    <w:basedOn w:val="a0"/>
    <w:link w:val="10"/>
    <w:locked/>
    <w:rsid w:val="00A2202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A22021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paragraph" w:customStyle="1" w:styleId="Default">
    <w:name w:val="Default"/>
    <w:rsid w:val="00A220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2"/>
    <w:locked/>
    <w:rsid w:val="00A2202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2021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paragraph" w:customStyle="1" w:styleId="c0">
    <w:name w:val="c0"/>
    <w:basedOn w:val="a"/>
    <w:rsid w:val="00A2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+ 7"/>
    <w:aliases w:val="5 pt"/>
    <w:basedOn w:val="a0"/>
    <w:rsid w:val="00A220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1">
    <w:name w:val="c1"/>
    <w:basedOn w:val="a0"/>
    <w:rsid w:val="00A22021"/>
  </w:style>
  <w:style w:type="table" w:styleId="a6">
    <w:name w:val="Table Grid"/>
    <w:basedOn w:val="a1"/>
    <w:uiPriority w:val="59"/>
    <w:rsid w:val="00A2202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370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71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2024-01-30T15:51:00Z</cp:lastPrinted>
  <dcterms:created xsi:type="dcterms:W3CDTF">2024-01-30T15:02:00Z</dcterms:created>
  <dcterms:modified xsi:type="dcterms:W3CDTF">2024-01-30T15:53:00Z</dcterms:modified>
</cp:coreProperties>
</file>