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2"/>
        <w:gridCol w:w="6176"/>
      </w:tblGrid>
      <w:tr w:rsidR="00F90F1E" w:rsidRPr="00F90F1E" w14:paraId="4D732BB6" w14:textId="77777777" w:rsidTr="00F90F1E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AC5F" w14:textId="77777777" w:rsidR="00F90F1E" w:rsidRPr="00F90F1E" w:rsidRDefault="00F90F1E" w:rsidP="00F90F1E">
            <w:pPr>
              <w:spacing w:line="232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Бөлім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749B" w14:textId="77777777" w:rsidR="00F90F1E" w:rsidRPr="00F90F1E" w:rsidRDefault="00F90F1E" w:rsidP="00F90F1E">
            <w:pPr>
              <w:spacing w:line="232" w:lineRule="exact"/>
              <w:ind w:left="110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МЕНІҢ МЕКТЕБІМ</w:t>
            </w:r>
          </w:p>
        </w:tc>
      </w:tr>
      <w:tr w:rsidR="00F90F1E" w:rsidRPr="00F90F1E" w14:paraId="492102AF" w14:textId="77777777" w:rsidTr="00F90F1E">
        <w:trPr>
          <w:trHeight w:val="2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B0F2" w14:textId="77777777" w:rsidR="00F90F1E" w:rsidRPr="00F90F1E" w:rsidRDefault="00F90F1E" w:rsidP="00F90F1E">
            <w:pPr>
              <w:spacing w:before="1" w:line="233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Педагогтің аты-жөні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6DC" w14:textId="1CF50F54" w:rsidR="00F90F1E" w:rsidRPr="00F90F1E" w:rsidRDefault="00F90F1E" w:rsidP="00F90F1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90F1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Ермагамбетова Г.Қ.</w:t>
            </w:r>
          </w:p>
        </w:tc>
      </w:tr>
      <w:tr w:rsidR="00F90F1E" w:rsidRPr="00F90F1E" w14:paraId="7DFBCA50" w14:textId="77777777" w:rsidTr="00F90F1E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C879" w14:textId="77777777" w:rsidR="00F90F1E" w:rsidRPr="00F90F1E" w:rsidRDefault="00F90F1E" w:rsidP="00F90F1E">
            <w:pPr>
              <w:spacing w:line="23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5B8" w14:textId="197EF6BF" w:rsidR="00F90F1E" w:rsidRPr="00F90F1E" w:rsidRDefault="00F90F1E" w:rsidP="00F90F1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90F1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16.11.2023 ж</w:t>
            </w:r>
          </w:p>
        </w:tc>
      </w:tr>
      <w:tr w:rsidR="00F90F1E" w:rsidRPr="00F90F1E" w14:paraId="7102812E" w14:textId="77777777" w:rsidTr="00F90F1E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614A" w14:textId="77777777" w:rsidR="00F90F1E" w:rsidRPr="00F90F1E" w:rsidRDefault="00F90F1E" w:rsidP="00F90F1E">
            <w:pPr>
              <w:spacing w:line="232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Сынып: 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A2209" w14:textId="77777777" w:rsidR="00F90F1E" w:rsidRPr="00F90F1E" w:rsidRDefault="00F90F1E" w:rsidP="00F90F1E">
            <w:pPr>
              <w:spacing w:line="232" w:lineRule="exact"/>
              <w:ind w:left="110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Қатысушылар саны: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780E" w14:textId="77777777" w:rsidR="00F90F1E" w:rsidRPr="00F90F1E" w:rsidRDefault="00F90F1E" w:rsidP="00F90F1E">
            <w:pPr>
              <w:spacing w:line="232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Қатыспағандар саны:</w:t>
            </w:r>
          </w:p>
        </w:tc>
      </w:tr>
      <w:tr w:rsidR="00F90F1E" w:rsidRPr="00F90F1E" w14:paraId="78595FDE" w14:textId="77777777" w:rsidTr="00F90F1E">
        <w:trPr>
          <w:trHeight w:val="2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C896" w14:textId="77777777" w:rsidR="00F90F1E" w:rsidRPr="00F90F1E" w:rsidRDefault="00F90F1E" w:rsidP="00F90F1E">
            <w:pPr>
              <w:spacing w:line="235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Сабақтың тақырыбы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D42C" w14:textId="77777777" w:rsidR="00F90F1E" w:rsidRPr="00F90F1E" w:rsidRDefault="00F90F1E" w:rsidP="00F90F1E">
            <w:pPr>
              <w:spacing w:line="235" w:lineRule="exact"/>
              <w:ind w:left="110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6-сабақ. Мектептегі өмір</w:t>
            </w:r>
          </w:p>
        </w:tc>
      </w:tr>
      <w:tr w:rsidR="00F90F1E" w:rsidRPr="00F90F1E" w14:paraId="4960B9F6" w14:textId="77777777" w:rsidTr="00F90F1E">
        <w:trPr>
          <w:trHeight w:val="5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B738" w14:textId="77777777" w:rsidR="00F90F1E" w:rsidRPr="00F90F1E" w:rsidRDefault="00F90F1E" w:rsidP="00F90F1E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Оқу бағдарламасына</w:t>
            </w:r>
          </w:p>
          <w:p w14:paraId="30E4A4A7" w14:textId="77777777" w:rsidR="00F90F1E" w:rsidRPr="00F90F1E" w:rsidRDefault="00F90F1E" w:rsidP="00F90F1E">
            <w:pPr>
              <w:spacing w:line="235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сәйкес оқыту мақсаттары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752E" w14:textId="77777777" w:rsidR="00F90F1E" w:rsidRP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2.1.2.1 баяу және анық айтылған, жиі қолданылатын сөздерден құралған қарапайым фразалардың мағынасын түсіну;</w:t>
            </w:r>
          </w:p>
          <w:p w14:paraId="23D54FBD" w14:textId="77777777" w:rsidR="00F90F1E" w:rsidRPr="00F90F1E" w:rsidRDefault="00F90F1E" w:rsidP="00F90F1E">
            <w:pPr>
              <w:spacing w:line="240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2.2.2.1 сюжетті сурет негізінде сөйлеу.</w:t>
            </w:r>
          </w:p>
        </w:tc>
      </w:tr>
      <w:tr w:rsidR="00F90F1E" w:rsidRPr="008F67B8" w14:paraId="290BEE61" w14:textId="77777777" w:rsidTr="00F90F1E">
        <w:trPr>
          <w:trHeight w:val="7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E3F7" w14:textId="77777777" w:rsidR="00F90F1E" w:rsidRPr="00F90F1E" w:rsidRDefault="00F90F1E" w:rsidP="00F90F1E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Сабақтың мақсаты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4D26" w14:textId="77777777" w:rsidR="00F90F1E" w:rsidRP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Барлық оқушылар жасай алады: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сюжетті сурет негізінде сөйлейді, фразалардың мағынасын ашады.</w:t>
            </w:r>
          </w:p>
          <w:p w14:paraId="35D4A384" w14:textId="77777777" w:rsidR="00F90F1E" w:rsidRPr="00F90F1E" w:rsidRDefault="00F90F1E" w:rsidP="00F90F1E">
            <w:pPr>
              <w:spacing w:line="252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Оқушылардың көбі жасай алады: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фразалардың мағынасын ашады.</w:t>
            </w:r>
          </w:p>
          <w:p w14:paraId="3991CA55" w14:textId="77777777" w:rsidR="00F90F1E" w:rsidRPr="00F90F1E" w:rsidRDefault="00F90F1E" w:rsidP="00F90F1E">
            <w:pPr>
              <w:spacing w:before="1" w:line="238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Оқушылардың кейбірі жасай алады: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сюжетті сурет негізінде сөйлейді.</w:t>
            </w:r>
          </w:p>
        </w:tc>
      </w:tr>
    </w:tbl>
    <w:p w14:paraId="49C4CE5D" w14:textId="77777777" w:rsidR="00F90F1E" w:rsidRPr="00F90F1E" w:rsidRDefault="00F90F1E" w:rsidP="00F90F1E">
      <w:pPr>
        <w:widowControl w:val="0"/>
        <w:autoSpaceDE w:val="0"/>
        <w:autoSpaceDN w:val="0"/>
        <w:spacing w:after="3" w:line="252" w:lineRule="exact"/>
        <w:ind w:left="5743" w:right="584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F90F1E">
        <w:rPr>
          <w:rFonts w:ascii="Times New Roman" w:eastAsia="Times New Roman" w:hAnsi="Times New Roman" w:cs="Times New Roman"/>
          <w:b/>
          <w:lang w:val="kk-KZ"/>
        </w:rPr>
        <w:t>Сабақтың барысы: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395"/>
        <w:gridCol w:w="5103"/>
        <w:gridCol w:w="1984"/>
        <w:gridCol w:w="1780"/>
      </w:tblGrid>
      <w:tr w:rsidR="00F90F1E" w:rsidRPr="00F90F1E" w14:paraId="4739251C" w14:textId="77777777" w:rsidTr="00F90F1E">
        <w:trPr>
          <w:trHeight w:val="50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986F" w14:textId="77777777" w:rsidR="00F90F1E" w:rsidRPr="00F90F1E" w:rsidRDefault="00F90F1E" w:rsidP="00F90F1E">
            <w:pPr>
              <w:spacing w:before="2" w:line="252" w:lineRule="exact"/>
              <w:ind w:left="119" w:right="91" w:firstLine="129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Сабақтың кезеңі/уақыт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9B36" w14:textId="77777777" w:rsidR="00F90F1E" w:rsidRPr="00F90F1E" w:rsidRDefault="00F90F1E" w:rsidP="00F90F1E">
            <w:pPr>
              <w:spacing w:before="125"/>
              <w:ind w:left="1264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4C00" w14:textId="77777777" w:rsidR="00F90F1E" w:rsidRPr="00F90F1E" w:rsidRDefault="00F90F1E" w:rsidP="00F90F1E">
            <w:pPr>
              <w:spacing w:before="125"/>
              <w:ind w:left="1574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4642" w14:textId="77777777" w:rsidR="00F90F1E" w:rsidRPr="00F90F1E" w:rsidRDefault="00F90F1E" w:rsidP="00F90F1E">
            <w:pPr>
              <w:spacing w:before="125"/>
              <w:ind w:right="572"/>
              <w:jc w:val="right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3CE6" w14:textId="77777777" w:rsidR="00F90F1E" w:rsidRPr="00F90F1E" w:rsidRDefault="00F90F1E" w:rsidP="00F90F1E">
            <w:pPr>
              <w:spacing w:before="125"/>
              <w:ind w:left="389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Ресурстар</w:t>
            </w:r>
          </w:p>
        </w:tc>
      </w:tr>
      <w:tr w:rsidR="00F90F1E" w:rsidRPr="008F67B8" w14:paraId="0C3E3BE9" w14:textId="77777777" w:rsidTr="00F90F1E">
        <w:trPr>
          <w:trHeight w:val="15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900A" w14:textId="77777777" w:rsidR="00F90F1E" w:rsidRPr="00F90F1E" w:rsidRDefault="00F90F1E" w:rsidP="00F90F1E">
            <w:pPr>
              <w:spacing w:line="246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Сабақтың</w:t>
            </w:r>
          </w:p>
          <w:p w14:paraId="320FCCEA" w14:textId="09E818C3" w:rsidR="00F90F1E" w:rsidRPr="00F90F1E" w:rsidRDefault="00F90F1E" w:rsidP="00F90F1E">
            <w:pPr>
              <w:spacing w:line="253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басы (</w:t>
            </w:r>
            <w:r w:rsidR="00491890">
              <w:rPr>
                <w:rFonts w:ascii="Times New Roman" w:eastAsia="Times New Roman" w:hAnsi="Times New Roman"/>
                <w:lang w:val="kk-KZ"/>
              </w:rPr>
              <w:t>10</w:t>
            </w:r>
            <w:r w:rsidRPr="00F90F1E">
              <w:rPr>
                <w:rFonts w:ascii="Times New Roman" w:eastAsia="Times New Roman" w:hAnsi="Times New Roman"/>
                <w:lang w:val="kk-KZ"/>
              </w:rPr>
              <w:t xml:space="preserve"> мин)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A62A" w14:textId="2C5D6562" w:rsidR="00F90F1E" w:rsidRPr="00F90F1E" w:rsidRDefault="00F90F1E" w:rsidP="00F90F1E">
            <w:pPr>
              <w:spacing w:line="249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Амандасу.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Мұғалім оқушылармен амандас</w:t>
            </w:r>
            <w:r>
              <w:rPr>
                <w:rFonts w:ascii="Times New Roman" w:eastAsia="Times New Roman" w:hAnsi="Times New Roman"/>
                <w:lang w:val="kk-KZ"/>
              </w:rPr>
              <w:t>ып, психологиялық ахуалын тұғызады.</w:t>
            </w:r>
          </w:p>
          <w:p w14:paraId="2334FB76" w14:textId="1A8FADB5" w:rsidR="00F90F1E" w:rsidRPr="00F90F1E" w:rsidRDefault="00F90F1E" w:rsidP="00F90F1E">
            <w:pPr>
              <w:spacing w:line="249" w:lineRule="exact"/>
              <w:ind w:left="1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Психологиялық ахуал қалыптасты</w:t>
            </w:r>
            <w:bookmarkStart w:id="0" w:name="_GoBack"/>
            <w:bookmarkEnd w:id="0"/>
            <w:r w:rsidRPr="00F90F1E">
              <w:rPr>
                <w:rFonts w:ascii="Times New Roman" w:eastAsia="Times New Roman" w:hAnsi="Times New Roman"/>
                <w:b/>
                <w:lang w:val="kk-KZ"/>
              </w:rPr>
              <w:t>ру.</w:t>
            </w:r>
          </w:p>
          <w:p w14:paraId="429F9829" w14:textId="7557E4D7" w:rsidR="00F90F1E" w:rsidRPr="00F90F1E" w:rsidRDefault="00F90F1E" w:rsidP="00F90F1E">
            <w:pPr>
              <w:numPr>
                <w:ilvl w:val="0"/>
                <w:numId w:val="1"/>
              </w:numPr>
              <w:tabs>
                <w:tab w:val="left" w:pos="274"/>
              </w:tabs>
              <w:spacing w:line="250" w:lineRule="exact"/>
              <w:ind w:hanging="16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А</w:t>
            </w:r>
            <w:r>
              <w:rPr>
                <w:rFonts w:ascii="Times New Roman" w:eastAsia="Times New Roman" w:hAnsi="Times New Roman"/>
                <w:lang w:val="kk-KZ"/>
              </w:rPr>
              <w:t>мансың ба</w:t>
            </w:r>
            <w:r w:rsidRPr="00F90F1E">
              <w:rPr>
                <w:rFonts w:ascii="Times New Roman" w:eastAsia="Times New Roman" w:hAnsi="Times New Roman"/>
                <w:lang w:val="kk-KZ"/>
              </w:rPr>
              <w:t>, а</w:t>
            </w:r>
            <w:r>
              <w:rPr>
                <w:rFonts w:ascii="Times New Roman" w:eastAsia="Times New Roman" w:hAnsi="Times New Roman"/>
                <w:lang w:val="kk-KZ"/>
              </w:rPr>
              <w:t>лтын</w:t>
            </w:r>
            <w:r w:rsidRPr="00F90F1E">
              <w:rPr>
                <w:rFonts w:ascii="Times New Roman" w:eastAsia="Times New Roman" w:hAnsi="Times New Roman"/>
                <w:spacing w:val="-2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Күн!</w:t>
            </w:r>
          </w:p>
          <w:p w14:paraId="7F9D42DE" w14:textId="154B59DA" w:rsidR="00F90F1E" w:rsidRPr="00F90F1E" w:rsidRDefault="00F90F1E" w:rsidP="00F90F1E">
            <w:pPr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hanging="16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А</w:t>
            </w:r>
            <w:r>
              <w:rPr>
                <w:rFonts w:ascii="Times New Roman" w:eastAsia="Times New Roman" w:hAnsi="Times New Roman"/>
                <w:lang w:val="kk-KZ"/>
              </w:rPr>
              <w:t>ман</w:t>
            </w:r>
            <w:r w:rsidRPr="00F90F1E">
              <w:rPr>
                <w:rFonts w:ascii="Times New Roman" w:eastAsia="Times New Roman" w:hAnsi="Times New Roman"/>
                <w:lang w:val="kk-KZ"/>
              </w:rPr>
              <w:t>сың</w:t>
            </w:r>
            <w:r>
              <w:rPr>
                <w:rFonts w:ascii="Times New Roman" w:eastAsia="Times New Roman" w:hAnsi="Times New Roman"/>
                <w:lang w:val="kk-KZ"/>
              </w:rPr>
              <w:t xml:space="preserve"> ба</w:t>
            </w:r>
            <w:r w:rsidRPr="00F90F1E">
              <w:rPr>
                <w:rFonts w:ascii="Times New Roman" w:eastAsia="Times New Roman" w:hAnsi="Times New Roman"/>
                <w:lang w:val="kk-KZ"/>
              </w:rPr>
              <w:t>, аспан</w:t>
            </w:r>
            <w:r>
              <w:rPr>
                <w:rFonts w:ascii="Times New Roman" w:eastAsia="Times New Roman" w:hAnsi="Times New Roman"/>
                <w:lang w:val="kk-KZ"/>
              </w:rPr>
              <w:t>ым</w:t>
            </w:r>
            <w:r w:rsidRPr="00F90F1E">
              <w:rPr>
                <w:rFonts w:ascii="Times New Roman" w:eastAsia="Times New Roman" w:hAnsi="Times New Roman"/>
                <w:lang w:val="kk-KZ"/>
              </w:rPr>
              <w:t>!</w:t>
            </w:r>
          </w:p>
          <w:p w14:paraId="4F1B4704" w14:textId="7527A94E" w:rsidR="00F90F1E" w:rsidRPr="00F90F1E" w:rsidRDefault="00F90F1E" w:rsidP="00F90F1E">
            <w:pPr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hanging="16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А</w:t>
            </w:r>
            <w:r>
              <w:rPr>
                <w:rFonts w:ascii="Times New Roman" w:eastAsia="Times New Roman" w:hAnsi="Times New Roman"/>
                <w:lang w:val="kk-KZ"/>
              </w:rPr>
              <w:t>мансыңдар ма</w:t>
            </w:r>
            <w:r w:rsidRPr="00F90F1E">
              <w:rPr>
                <w:rFonts w:ascii="Times New Roman" w:eastAsia="Times New Roman" w:hAnsi="Times New Roman"/>
                <w:lang w:val="kk-KZ"/>
              </w:rPr>
              <w:t>, дос</w:t>
            </w:r>
            <w:r>
              <w:rPr>
                <w:rFonts w:ascii="Times New Roman" w:eastAsia="Times New Roman" w:hAnsi="Times New Roman"/>
                <w:lang w:val="kk-KZ"/>
              </w:rPr>
              <w:t>тарым</w:t>
            </w:r>
            <w:r w:rsidRPr="00F90F1E">
              <w:rPr>
                <w:rFonts w:ascii="Times New Roman" w:eastAsia="Times New Roman" w:hAnsi="Times New Roman"/>
                <w:lang w:val="kk-KZ"/>
              </w:rPr>
              <w:t>!</w:t>
            </w:r>
          </w:p>
          <w:p w14:paraId="34A34DCF" w14:textId="325E7BA8" w:rsidR="00F90F1E" w:rsidRDefault="00F90F1E" w:rsidP="00F90F1E">
            <w:pPr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hanging="167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Сендерді көрсем, шаттанамын</w:t>
            </w:r>
            <w:r w:rsidRPr="00F90F1E">
              <w:rPr>
                <w:rFonts w:ascii="Times New Roman" w:eastAsia="Times New Roman" w:hAnsi="Times New Roman"/>
                <w:lang w:val="kk-KZ"/>
              </w:rPr>
              <w:t>!</w:t>
            </w:r>
          </w:p>
          <w:p w14:paraId="29BB3DF5" w14:textId="77777777" w:rsidR="00F90F1E" w:rsidRDefault="00F90F1E" w:rsidP="00F90F1E">
            <w:pPr>
              <w:tabs>
                <w:tab w:val="left" w:pos="274"/>
              </w:tabs>
              <w:spacing w:line="252" w:lineRule="exact"/>
              <w:ind w:left="273"/>
              <w:rPr>
                <w:rFonts w:ascii="Times New Roman" w:eastAsia="Times New Roman" w:hAnsi="Times New Roman"/>
                <w:lang w:val="kk-KZ"/>
              </w:rPr>
            </w:pPr>
          </w:p>
          <w:p w14:paraId="58318F3C" w14:textId="45069D48" w:rsidR="00F90F1E" w:rsidRDefault="00F90F1E" w:rsidP="00F90F1E">
            <w:pPr>
              <w:tabs>
                <w:tab w:val="left" w:pos="274"/>
              </w:tabs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Мүғалім </w:t>
            </w:r>
            <w:r w:rsidR="00D81698" w:rsidRPr="00736704">
              <w:rPr>
                <w:rFonts w:ascii="Times New Roman" w:eastAsia="Times New Roman" w:hAnsi="Times New Roman"/>
                <w:b/>
                <w:lang w:val="kk-KZ"/>
              </w:rPr>
              <w:t>«Д</w:t>
            </w:r>
            <w:r w:rsidR="00D81698">
              <w:rPr>
                <w:rFonts w:ascii="Times New Roman" w:eastAsia="Times New Roman" w:hAnsi="Times New Roman"/>
                <w:b/>
                <w:lang w:val="kk-KZ"/>
              </w:rPr>
              <w:t>опты қ</w:t>
            </w:r>
            <w:r w:rsidR="00D81698"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ағып ал» әдісі </w:t>
            </w:r>
            <w:r w:rsidR="00D81698" w:rsidRPr="00736704">
              <w:rPr>
                <w:rFonts w:ascii="Times New Roman" w:eastAsia="Times New Roman" w:hAnsi="Times New Roman"/>
                <w:lang w:val="kk-KZ"/>
              </w:rPr>
              <w:t>арқылы</w:t>
            </w:r>
            <w:r w:rsidR="00D81698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үй жұмысын тексереді</w:t>
            </w:r>
          </w:p>
          <w:p w14:paraId="29CCB564" w14:textId="77777777" w:rsidR="00736704" w:rsidRDefault="00736704" w:rsidP="00F90F1E">
            <w:pPr>
              <w:tabs>
                <w:tab w:val="left" w:pos="274"/>
              </w:tabs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</w:p>
          <w:p w14:paraId="0B21B263" w14:textId="77777777" w:rsidR="00736704" w:rsidRPr="00332419" w:rsidRDefault="00736704" w:rsidP="00736704">
            <w:pPr>
              <w:tabs>
                <w:tab w:val="left" w:pos="274"/>
              </w:tabs>
              <w:spacing w:line="252" w:lineRule="exact"/>
              <w:ind w:left="106"/>
              <w:rPr>
                <w:rFonts w:ascii="Times New Roman" w:eastAsia="Times New Roman" w:hAnsi="Times New Roman"/>
                <w:lang w:val="kk-KZ"/>
              </w:rPr>
            </w:pPr>
            <w:r w:rsidRPr="00736704">
              <w:rPr>
                <w:rFonts w:ascii="Times New Roman" w:eastAsia="Times New Roman" w:hAnsi="Times New Roman"/>
                <w:b/>
                <w:lang w:val="kk-KZ"/>
              </w:rPr>
              <w:t>«Мозаика» әдісі</w:t>
            </w:r>
            <w:r>
              <w:rPr>
                <w:rFonts w:ascii="Times New Roman" w:eastAsia="Times New Roman" w:hAnsi="Times New Roman"/>
                <w:lang w:val="kk-KZ"/>
              </w:rPr>
              <w:t xml:space="preserve"> арқылы оқушыларды топқа бөледі.</w:t>
            </w:r>
          </w:p>
          <w:p w14:paraId="2A40EE1F" w14:textId="7B6C7F1E" w:rsidR="00736704" w:rsidRPr="00F90F1E" w:rsidRDefault="00736704" w:rsidP="00F90F1E">
            <w:pPr>
              <w:tabs>
                <w:tab w:val="left" w:pos="274"/>
              </w:tabs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A770" w14:textId="77777777" w:rsid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 xml:space="preserve">Оқушылар мұғаліммен </w:t>
            </w:r>
            <w:r>
              <w:rPr>
                <w:rFonts w:ascii="Times New Roman" w:eastAsia="Times New Roman" w:hAnsi="Times New Roman"/>
                <w:lang w:val="kk-KZ"/>
              </w:rPr>
              <w:t xml:space="preserve">амандасып,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бірге өлең шумағын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>қайталайды. Оқушылардың қолдарын шеңбердің ішкі жағына қарай создырып, түйістіреді.</w:t>
            </w:r>
          </w:p>
          <w:p w14:paraId="155DE25F" w14:textId="77777777" w:rsid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</w:p>
          <w:p w14:paraId="2A254824" w14:textId="77777777" w:rsid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</w:p>
          <w:p w14:paraId="79A34BDC" w14:textId="77777777" w:rsid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</w:p>
          <w:p w14:paraId="53CD457D" w14:textId="77777777" w:rsid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</w:p>
          <w:p w14:paraId="7B9576B7" w14:textId="77777777" w:rsidR="00F90F1E" w:rsidRDefault="00F90F1E" w:rsidP="00F90F1E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</w:p>
          <w:p w14:paraId="33E19106" w14:textId="48685A0A" w:rsidR="00332419" w:rsidRDefault="00332419" w:rsidP="00F90F1E">
            <w:pPr>
              <w:spacing w:line="246" w:lineRule="exact"/>
              <w:rPr>
                <w:rFonts w:ascii="Times New Roman" w:eastAsia="Times New Roman" w:hAnsi="Times New Roman"/>
                <w:lang w:val="kk-KZ"/>
              </w:rPr>
            </w:pPr>
          </w:p>
          <w:p w14:paraId="6B1CA584" w14:textId="2D5775D3" w:rsidR="00736704" w:rsidRDefault="00D81698" w:rsidP="00736704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Д</w:t>
            </w:r>
            <w:r w:rsidRPr="00F90F1E">
              <w:rPr>
                <w:rFonts w:ascii="Times New Roman" w:eastAsia="Times New Roman" w:hAnsi="Times New Roman"/>
                <w:lang w:val="kk-KZ"/>
              </w:rPr>
              <w:t>опты қағып алған оқушы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F90F1E">
              <w:rPr>
                <w:rFonts w:ascii="Times New Roman" w:eastAsia="Times New Roman" w:hAnsi="Times New Roman"/>
                <w:lang w:val="kk-KZ"/>
              </w:rPr>
              <w:t>үй</w:t>
            </w:r>
            <w:r>
              <w:rPr>
                <w:rFonts w:ascii="Times New Roman" w:eastAsia="Times New Roman" w:hAnsi="Times New Roman"/>
                <w:lang w:val="kk-KZ"/>
              </w:rPr>
              <w:t>ге берілген</w:t>
            </w:r>
            <w:r w:rsidR="00F90F1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сөздің аудармасын</w:t>
            </w:r>
            <w:r w:rsidR="00F90F1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айтады.</w:t>
            </w:r>
          </w:p>
          <w:p w14:paraId="0F4FF7D9" w14:textId="77777777" w:rsidR="00736704" w:rsidRDefault="00736704" w:rsidP="00736704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</w:p>
          <w:p w14:paraId="66531A75" w14:textId="0FCA9E03" w:rsidR="00736704" w:rsidRDefault="00736704" w:rsidP="00736704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Оқушылар  бөліктерінен бір сурет жинап, топқа бөлінеді. (сынып, кітапхана, спортзал)</w:t>
            </w:r>
          </w:p>
          <w:p w14:paraId="369807E5" w14:textId="39285DAA" w:rsidR="00F90F1E" w:rsidRPr="00F90F1E" w:rsidRDefault="00F90F1E" w:rsidP="00F90F1E">
            <w:pPr>
              <w:spacing w:line="246" w:lineRule="exac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4BE3" w14:textId="77777777" w:rsidR="00F90F1E" w:rsidRDefault="00F90F1E" w:rsidP="00F90F1E">
            <w:pPr>
              <w:spacing w:line="247" w:lineRule="exact"/>
              <w:ind w:right="570"/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ҚБ: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мадақтау</w:t>
            </w:r>
          </w:p>
          <w:p w14:paraId="0173B9A2" w14:textId="145B62C0" w:rsidR="00F90F1E" w:rsidRPr="00F90F1E" w:rsidRDefault="00F90F1E" w:rsidP="00F90F1E">
            <w:pPr>
              <w:spacing w:line="247" w:lineRule="exact"/>
              <w:ind w:right="57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Жарайсыңдар, балалар! Керемет!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279D" w14:textId="42A219FD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Ө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>лең</w:t>
            </w:r>
            <w:r>
              <w:rPr>
                <w:rFonts w:ascii="Times New Roman" w:eastAsia="Times New Roman" w:hAnsi="Times New Roman"/>
                <w:lang w:val="kk-KZ"/>
              </w:rPr>
              <w:t xml:space="preserve">,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интербелсенді тақта</w:t>
            </w:r>
          </w:p>
          <w:p w14:paraId="5FCBC87D" w14:textId="27D74B7D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1D9BBCC7" w14:textId="77777777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4A1EF9B1" w14:textId="77777777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25C12F08" w14:textId="77777777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568A20CE" w14:textId="77777777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0DE0CABF" w14:textId="77777777" w:rsidR="00736704" w:rsidRDefault="00736704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3F917361" w14:textId="6AA66E42" w:rsidR="00D81698" w:rsidRDefault="00736704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доп</w:t>
            </w:r>
          </w:p>
          <w:p w14:paraId="1B0327A2" w14:textId="77777777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17EB8D8D" w14:textId="77777777" w:rsidR="00D81698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5887DFA8" w14:textId="50339D3D" w:rsidR="00736704" w:rsidRDefault="00D81698" w:rsidP="00736704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736704">
              <w:rPr>
                <w:rFonts w:ascii="Times New Roman" w:eastAsia="Times New Roman" w:hAnsi="Times New Roman"/>
                <w:lang w:val="kk-KZ"/>
              </w:rPr>
              <w:t>пазл, суреттер</w:t>
            </w:r>
          </w:p>
          <w:p w14:paraId="28DA59BF" w14:textId="63142C12" w:rsidR="00D81698" w:rsidRPr="00F90F1E" w:rsidRDefault="00D81698" w:rsidP="00D81698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4FA51C5F" w14:textId="0B5ED131" w:rsidR="00F90F1E" w:rsidRPr="00F90F1E" w:rsidRDefault="00F90F1E" w:rsidP="00F90F1E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F90F1E" w:rsidRPr="00CD7380" w14:paraId="46F4BA8B" w14:textId="77777777" w:rsidTr="00E8733D">
        <w:trPr>
          <w:trHeight w:val="56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D127" w14:textId="77777777" w:rsidR="00F90F1E" w:rsidRDefault="00F90F1E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Сабақтың ортасы (3</w:t>
            </w:r>
            <w:r w:rsidR="00736704">
              <w:rPr>
                <w:rFonts w:ascii="Times New Roman" w:eastAsia="Times New Roman" w:hAnsi="Times New Roman"/>
                <w:lang w:val="kk-KZ"/>
              </w:rPr>
              <w:t>0</w:t>
            </w:r>
            <w:r w:rsidRPr="00F90F1E">
              <w:rPr>
                <w:rFonts w:ascii="Times New Roman" w:eastAsia="Times New Roman" w:hAnsi="Times New Roman"/>
                <w:lang w:val="kk-KZ"/>
              </w:rPr>
              <w:t xml:space="preserve"> мин)</w:t>
            </w:r>
          </w:p>
          <w:p w14:paraId="37B9AB9A" w14:textId="77777777" w:rsidR="00E43E07" w:rsidRDefault="00E43E07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</w:p>
          <w:p w14:paraId="77F0E093" w14:textId="5751BDF3" w:rsidR="00E43E07" w:rsidRDefault="00866C16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  <w:r w:rsidR="00E43E07">
              <w:rPr>
                <w:rFonts w:ascii="Times New Roman" w:eastAsia="Times New Roman" w:hAnsi="Times New Roman"/>
                <w:lang w:val="kk-KZ"/>
              </w:rPr>
              <w:t xml:space="preserve"> мин</w:t>
            </w:r>
          </w:p>
          <w:p w14:paraId="4C6FEB28" w14:textId="77777777" w:rsidR="00E43E07" w:rsidRDefault="00E43E07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</w:p>
          <w:p w14:paraId="380B760B" w14:textId="77777777" w:rsidR="00E43E07" w:rsidRDefault="00E43E07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</w:p>
          <w:p w14:paraId="17F2A636" w14:textId="77777777" w:rsidR="00E43E07" w:rsidRDefault="00E43E07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</w:p>
          <w:p w14:paraId="52DB4A83" w14:textId="77777777" w:rsidR="00E43E07" w:rsidRDefault="00E43E07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</w:p>
          <w:p w14:paraId="4A8D1EF4" w14:textId="58824E2D" w:rsidR="00E43E07" w:rsidRPr="00F90F1E" w:rsidRDefault="00E43E07" w:rsidP="00F90F1E">
            <w:pPr>
              <w:ind w:left="107" w:right="382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 мин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35A0" w14:textId="2B29D6C3" w:rsidR="00736704" w:rsidRPr="008F67B8" w:rsidRDefault="00736704" w:rsidP="00F90F1E">
            <w:pPr>
              <w:ind w:left="107" w:right="43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Тақырыпты </w:t>
            </w:r>
            <w:r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«Болжау» әдісі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арқылы ашады, сабақтың мақсатымен таныстырады.</w:t>
            </w:r>
          </w:p>
          <w:p w14:paraId="22E95128" w14:textId="392846F9" w:rsidR="00F90F1E" w:rsidRPr="008F67B8" w:rsidRDefault="00F90F1E" w:rsidP="00F90F1E">
            <w:pPr>
              <w:ind w:left="107" w:right="43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Жаңа сөздер</w:t>
            </w:r>
            <w:r w:rsidR="00736704"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мен жұмыс</w:t>
            </w:r>
            <w:r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дайындал, қайтала, сөйле, үзіліс.</w:t>
            </w:r>
          </w:p>
          <w:p w14:paraId="6BDB2F30" w14:textId="355C611D" w:rsidR="00F90F1E" w:rsidRPr="008F67B8" w:rsidRDefault="00F90F1E" w:rsidP="00F90F1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14:paraId="0FDFEAD0" w14:textId="700A5D3C" w:rsidR="00410580" w:rsidRPr="008F67B8" w:rsidRDefault="00E8733D" w:rsidP="0041058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Топтық жұмыс. </w:t>
            </w:r>
            <w:r w:rsidR="00410580"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Тыңдайық.</w:t>
            </w:r>
          </w:p>
          <w:p w14:paraId="10BDD22E" w14:textId="212E7F8C" w:rsidR="00F90F1E" w:rsidRPr="008F67B8" w:rsidRDefault="00F90F1E" w:rsidP="00410580">
            <w:pPr>
              <w:spacing w:line="250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1-тапсырма. </w:t>
            </w:r>
            <w:r w:rsidR="00410580"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Мәтінді тыңдап, сұрақтарға жауап беру.</w:t>
            </w:r>
          </w:p>
          <w:p w14:paraId="5D34F8D1" w14:textId="35A22055" w:rsidR="00F90F1E" w:rsidRPr="008F67B8" w:rsidRDefault="00F90F1E" w:rsidP="00F90F1E">
            <w:pPr>
              <w:ind w:left="107" w:right="705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Мектепте сендер білім аласыңдар. Әр сабақтан кейін 5–10 минуттық үзіліс</w:t>
            </w:r>
            <w:r w:rsidR="00E8733D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болады. Үзілісте оқушылар мектеп</w:t>
            </w:r>
          </w:p>
          <w:p w14:paraId="543A4D0E" w14:textId="4A7CD993" w:rsidR="00F90F1E" w:rsidRPr="008F67B8" w:rsidRDefault="00F90F1E" w:rsidP="00E8733D">
            <w:pPr>
              <w:ind w:right="841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ауласында демалады. Үзіліс кезінде</w:t>
            </w:r>
            <w:r w:rsidR="00E8733D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мектептің ішінде жүгіруге, секіруге, айғайлауға болмайды.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A788" w14:textId="3E923C88" w:rsidR="00736704" w:rsidRPr="008F67B8" w:rsidRDefault="00736704" w:rsidP="00F90F1E">
            <w:pPr>
              <w:ind w:left="110" w:right="7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Оқушылар интербелсенді тақтадағы суреттер </w:t>
            </w:r>
            <w:r w:rsidR="00F90F1E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арқылы 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сабақтың тақырыбын болжайды.</w:t>
            </w:r>
          </w:p>
          <w:p w14:paraId="0B28FB43" w14:textId="77777777" w:rsidR="00736704" w:rsidRPr="008F67B8" w:rsidRDefault="00736704" w:rsidP="00F90F1E">
            <w:pPr>
              <w:ind w:left="110" w:right="7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5BAAF7D6" w14:textId="3A32311F" w:rsidR="00F90F1E" w:rsidRPr="008F67B8" w:rsidRDefault="00736704" w:rsidP="00F90F1E">
            <w:pPr>
              <w:ind w:left="110" w:right="719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</w:t>
            </w:r>
            <w:r w:rsidR="00F90F1E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аңа сөздер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ді сөздік дәптерлеріне жазады, мұғаліммен бірге қайталайды,</w:t>
            </w:r>
            <w:r w:rsidR="00F90F1E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сөз тіркесін құрайды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:</w:t>
            </w:r>
            <w:r w:rsidR="00F90F1E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F90F1E" w:rsidRPr="008F67B8"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дайындал – сабаққа дайындал</w:t>
            </w:r>
          </w:p>
          <w:p w14:paraId="48F2C035" w14:textId="55EDBB1E" w:rsidR="00F90F1E" w:rsidRPr="008F67B8" w:rsidRDefault="00F90F1E" w:rsidP="00F90F1E">
            <w:pPr>
              <w:ind w:left="110" w:right="227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қайтала – сабақты қайтала сөйле – жылдам сөйле</w:t>
            </w:r>
          </w:p>
          <w:p w14:paraId="1C3053E1" w14:textId="77777777" w:rsidR="00E8733D" w:rsidRPr="008F67B8" w:rsidRDefault="00E8733D" w:rsidP="00F90F1E">
            <w:pPr>
              <w:ind w:left="110" w:right="227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</w:pPr>
          </w:p>
          <w:p w14:paraId="4591CF78" w14:textId="1255FF99" w:rsidR="00F90F1E" w:rsidRPr="008F67B8" w:rsidRDefault="00FE6664" w:rsidP="00F90F1E">
            <w:pPr>
              <w:spacing w:line="252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Оқушылар м</w:t>
            </w:r>
            <w:r w:rsidR="00F90F1E"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әтінді тыңдайды. Сұрақтарға жауап береді.</w:t>
            </w:r>
          </w:p>
          <w:p w14:paraId="43FF79B0" w14:textId="2E015271" w:rsidR="00FE6664" w:rsidRPr="008F67B8" w:rsidRDefault="00FE6664" w:rsidP="00F90F1E">
            <w:pPr>
              <w:spacing w:line="252" w:lineRule="exact"/>
              <w:ind w:left="11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bookmarkStart w:id="1" w:name="_Hlk150934300"/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 Оқушылар сабақта не істейді?</w:t>
            </w:r>
          </w:p>
          <w:p w14:paraId="05D109DC" w14:textId="77777777" w:rsidR="00F90F1E" w:rsidRPr="008F67B8" w:rsidRDefault="00F90F1E" w:rsidP="00F90F1E">
            <w:pPr>
              <w:numPr>
                <w:ilvl w:val="0"/>
                <w:numId w:val="2"/>
              </w:numPr>
              <w:tabs>
                <w:tab w:val="left" w:pos="276"/>
              </w:tabs>
              <w:spacing w:line="252" w:lineRule="exact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Үзіліс кезінде не</w:t>
            </w:r>
            <w:r w:rsidRPr="008F67B8">
              <w:rPr>
                <w:rFonts w:ascii="Times New Roman" w:eastAsia="Times New Roman" w:hAnsi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істейсің?</w:t>
            </w:r>
          </w:p>
          <w:p w14:paraId="76B8BDAF" w14:textId="77777777" w:rsidR="00FE6664" w:rsidRDefault="00F90F1E" w:rsidP="00FE6664">
            <w:pPr>
              <w:numPr>
                <w:ilvl w:val="0"/>
                <w:numId w:val="2"/>
              </w:numPr>
              <w:tabs>
                <w:tab w:val="left" w:pos="276"/>
              </w:tabs>
              <w:spacing w:before="1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Үзіліс кезінде не істеуге</w:t>
            </w:r>
            <w:r w:rsidRPr="008F67B8">
              <w:rPr>
                <w:rFonts w:ascii="Times New Roman" w:eastAsia="Times New Roman" w:hAnsi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болмайды?</w:t>
            </w:r>
            <w:bookmarkEnd w:id="1"/>
          </w:p>
          <w:p w14:paraId="62993F2B" w14:textId="77777777" w:rsidR="008F67B8" w:rsidRDefault="008F67B8" w:rsidP="008F67B8">
            <w:pPr>
              <w:tabs>
                <w:tab w:val="left" w:pos="276"/>
              </w:tabs>
              <w:spacing w:before="1"/>
              <w:ind w:left="109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F67B8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Дескриптор</w:t>
            </w:r>
          </w:p>
          <w:p w14:paraId="3F73F98A" w14:textId="6EEF1517" w:rsidR="008F67B8" w:rsidRPr="008F67B8" w:rsidRDefault="008F67B8" w:rsidP="008F67B8">
            <w:pPr>
              <w:tabs>
                <w:tab w:val="left" w:pos="276"/>
              </w:tabs>
              <w:spacing w:before="1"/>
              <w:ind w:left="10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</w:t>
            </w:r>
            <w:r w:rsidRPr="008F67B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әтінді мұқият тыңдайды, сұраққа толық жауап береді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AF2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2800119F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25B0D655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2F4116EC" w14:textId="77777777" w:rsidR="00736704" w:rsidRDefault="00736704" w:rsidP="00736704">
            <w:pPr>
              <w:spacing w:line="247" w:lineRule="exact"/>
              <w:ind w:right="570"/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ҚБ: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мадақтау</w:t>
            </w:r>
          </w:p>
          <w:p w14:paraId="0C1B3EFE" w14:textId="6F191F04" w:rsidR="00F90F1E" w:rsidRPr="00F90F1E" w:rsidRDefault="00736704" w:rsidP="00736704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Жарайсыңдар, балалар! Керемет!</w:t>
            </w:r>
          </w:p>
          <w:p w14:paraId="0C4C4E06" w14:textId="77777777" w:rsidR="00F90F1E" w:rsidRPr="00F90F1E" w:rsidRDefault="00F90F1E" w:rsidP="00F90F1E">
            <w:pPr>
              <w:spacing w:before="7"/>
              <w:rPr>
                <w:rFonts w:ascii="Times New Roman" w:eastAsia="Times New Roman" w:hAnsi="Times New Roman"/>
                <w:b/>
                <w:sz w:val="35"/>
                <w:lang w:val="kk-KZ"/>
              </w:rPr>
            </w:pPr>
          </w:p>
          <w:p w14:paraId="5C0FA347" w14:textId="77777777" w:rsidR="00736704" w:rsidRDefault="00736704" w:rsidP="00F90F1E">
            <w:pPr>
              <w:ind w:left="107" w:right="153"/>
              <w:rPr>
                <w:rFonts w:ascii="Times New Roman" w:eastAsia="Times New Roman" w:hAnsi="Times New Roman"/>
                <w:b/>
                <w:lang w:val="kk-KZ"/>
              </w:rPr>
            </w:pPr>
          </w:p>
          <w:p w14:paraId="5F806088" w14:textId="77777777" w:rsidR="00736704" w:rsidRDefault="00736704" w:rsidP="00F90F1E">
            <w:pPr>
              <w:ind w:left="107" w:right="153"/>
              <w:rPr>
                <w:rFonts w:ascii="Times New Roman" w:eastAsia="Times New Roman" w:hAnsi="Times New Roman"/>
                <w:b/>
                <w:lang w:val="kk-KZ"/>
              </w:rPr>
            </w:pPr>
          </w:p>
          <w:p w14:paraId="7A5CC99E" w14:textId="77777777" w:rsidR="003A5334" w:rsidRDefault="003A5334" w:rsidP="00F90F1E">
            <w:pPr>
              <w:ind w:left="107" w:right="153"/>
              <w:rPr>
                <w:rFonts w:ascii="Times New Roman" w:eastAsia="Times New Roman" w:hAnsi="Times New Roman"/>
                <w:b/>
                <w:lang w:val="kk-KZ"/>
              </w:rPr>
            </w:pPr>
          </w:p>
          <w:p w14:paraId="7450B4FB" w14:textId="77777777" w:rsidR="003A5334" w:rsidRDefault="003A5334" w:rsidP="00F90F1E">
            <w:pPr>
              <w:ind w:left="107" w:right="153"/>
              <w:rPr>
                <w:rFonts w:ascii="Times New Roman" w:eastAsia="Times New Roman" w:hAnsi="Times New Roman"/>
                <w:b/>
                <w:lang w:val="kk-KZ"/>
              </w:rPr>
            </w:pPr>
          </w:p>
          <w:p w14:paraId="6659F50C" w14:textId="54AFB8C8" w:rsidR="00F90F1E" w:rsidRPr="00F90F1E" w:rsidRDefault="00F90F1E" w:rsidP="00F90F1E">
            <w:pPr>
              <w:ind w:left="107" w:right="153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ҚБ: «</w:t>
            </w:r>
            <w:r w:rsidRPr="00F90F1E">
              <w:rPr>
                <w:rFonts w:ascii="Times New Roman" w:eastAsia="Times New Roman" w:hAnsi="Times New Roman"/>
                <w:lang w:val="kk-KZ"/>
              </w:rPr>
              <w:t>Бағдаршам» әдісі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CE1" w14:textId="77777777" w:rsidR="00F90F1E" w:rsidRDefault="00736704" w:rsidP="00D81698">
            <w:pPr>
              <w:spacing w:before="163"/>
              <w:ind w:right="271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и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>нтербелсенді тақта</w:t>
            </w:r>
          </w:p>
          <w:p w14:paraId="411A0C14" w14:textId="77777777" w:rsidR="00736704" w:rsidRDefault="00736704" w:rsidP="00D81698">
            <w:pPr>
              <w:spacing w:before="163"/>
              <w:ind w:right="271"/>
              <w:jc w:val="both"/>
              <w:rPr>
                <w:rFonts w:ascii="Times New Roman" w:eastAsia="Times New Roman" w:hAnsi="Times New Roman"/>
                <w:lang w:val="kk-KZ"/>
              </w:rPr>
            </w:pPr>
          </w:p>
          <w:p w14:paraId="1729F50B" w14:textId="77777777" w:rsidR="00736704" w:rsidRDefault="00736704" w:rsidP="00D81698">
            <w:pPr>
              <w:spacing w:before="163"/>
              <w:ind w:right="271"/>
              <w:jc w:val="both"/>
              <w:rPr>
                <w:rFonts w:ascii="Times New Roman" w:eastAsia="Times New Roman" w:hAnsi="Times New Roman"/>
                <w:lang w:val="kk-KZ"/>
              </w:rPr>
            </w:pPr>
          </w:p>
          <w:p w14:paraId="06353BEF" w14:textId="77777777" w:rsidR="00736704" w:rsidRDefault="00736704" w:rsidP="00D81698">
            <w:pPr>
              <w:spacing w:before="163"/>
              <w:ind w:right="271"/>
              <w:jc w:val="both"/>
              <w:rPr>
                <w:rFonts w:ascii="Times New Roman" w:eastAsia="Times New Roman" w:hAnsi="Times New Roman"/>
                <w:lang w:val="kk-KZ"/>
              </w:rPr>
            </w:pPr>
          </w:p>
          <w:p w14:paraId="2B0A5622" w14:textId="77777777" w:rsidR="00CD7380" w:rsidRDefault="00A06FE1" w:rsidP="00D81698">
            <w:pPr>
              <w:spacing w:before="163"/>
              <w:ind w:right="271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бейнежазба</w:t>
            </w:r>
          </w:p>
          <w:p w14:paraId="3D74DAA5" w14:textId="7A0849F6" w:rsidR="00736704" w:rsidRPr="00CD7380" w:rsidRDefault="00CD7380" w:rsidP="00D81698">
            <w:pPr>
              <w:spacing w:before="163"/>
              <w:ind w:right="271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D7380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  <w:lang w:val="kk-KZ"/>
              </w:rPr>
              <w:t>https://yandex.kz/video/preview/2973299601330719512</w:t>
            </w:r>
          </w:p>
        </w:tc>
      </w:tr>
    </w:tbl>
    <w:p w14:paraId="35A52EBA" w14:textId="77777777" w:rsidR="00F90F1E" w:rsidRPr="00F90F1E" w:rsidRDefault="00F90F1E" w:rsidP="00F90F1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90F1E" w:rsidRPr="00F90F1E" w:rsidSect="00155048">
          <w:pgSz w:w="16850" w:h="11910" w:orient="landscape"/>
          <w:pgMar w:top="426" w:right="820" w:bottom="660" w:left="920" w:header="0" w:footer="461" w:gutter="0"/>
          <w:cols w:space="720"/>
        </w:sectPr>
      </w:pPr>
    </w:p>
    <w:p w14:paraId="1CFE734F" w14:textId="77777777" w:rsidR="00F90F1E" w:rsidRPr="00F90F1E" w:rsidRDefault="00F90F1E" w:rsidP="00F90F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lang w:val="kk-KZ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395"/>
        <w:gridCol w:w="5103"/>
        <w:gridCol w:w="1984"/>
        <w:gridCol w:w="1780"/>
      </w:tblGrid>
      <w:tr w:rsidR="00F90F1E" w:rsidRPr="00155048" w14:paraId="7B0B5C61" w14:textId="77777777" w:rsidTr="00155048">
        <w:trPr>
          <w:trHeight w:val="66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EA1C" w14:textId="77777777" w:rsidR="00F90F1E" w:rsidRDefault="00F90F1E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4A5CBA0F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68C58E81" w14:textId="0488205A" w:rsidR="00491890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</w:t>
            </w:r>
          </w:p>
          <w:p w14:paraId="280C5258" w14:textId="7C3DC543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 мин</w:t>
            </w:r>
          </w:p>
          <w:p w14:paraId="0630E047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78B7C0B4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18EF8A9B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31862ABC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50EF09A9" w14:textId="36955A99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678569F9" w14:textId="3F249D4A" w:rsidR="00155048" w:rsidRDefault="00155048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7AB2E317" w14:textId="77777777" w:rsidR="00F50B92" w:rsidRDefault="00F50B92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5A219A3A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1DDDACF4" w14:textId="6D79B20F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866C16">
              <w:rPr>
                <w:rFonts w:ascii="Times New Roman" w:eastAsia="Times New Roman" w:hAnsi="Times New Roman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lang w:val="kk-KZ"/>
              </w:rPr>
              <w:t xml:space="preserve"> мин</w:t>
            </w:r>
          </w:p>
          <w:p w14:paraId="3E0B0E8F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5DA8D183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65D6952C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60A3D8A4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372BAB75" w14:textId="12FFA5EE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  5 мин</w:t>
            </w:r>
          </w:p>
          <w:p w14:paraId="196073DA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28B22111" w14:textId="77777777" w:rsidR="00E43E07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689A5A17" w14:textId="54AB5706" w:rsidR="00E43E07" w:rsidRPr="00F90F1E" w:rsidRDefault="00E43E07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419B" w14:textId="37216CF5" w:rsidR="00F90F1E" w:rsidRPr="00F90F1E" w:rsidRDefault="00410580" w:rsidP="00E8733D">
            <w:pPr>
              <w:ind w:right="1707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Топтық жұмыс. </w:t>
            </w:r>
            <w:r w:rsidR="00F90F1E" w:rsidRPr="00F90F1E">
              <w:rPr>
                <w:rFonts w:ascii="Times New Roman" w:eastAsia="Times New Roman" w:hAnsi="Times New Roman"/>
                <w:b/>
                <w:lang w:val="kk-KZ"/>
              </w:rPr>
              <w:t>Айтайық.</w:t>
            </w:r>
          </w:p>
          <w:p w14:paraId="25DDCC59" w14:textId="2E2CA0D0" w:rsidR="00D93415" w:rsidRPr="00F90F1E" w:rsidRDefault="00F90F1E" w:rsidP="00D93415">
            <w:pPr>
              <w:spacing w:before="5" w:line="232" w:lineRule="auto"/>
              <w:ind w:left="107" w:right="353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«Сөзден – сөйлем, сөйлемнен – мәтін» әдісі. </w:t>
            </w:r>
          </w:p>
          <w:p w14:paraId="6D3102DD" w14:textId="64E76BF5" w:rsidR="00F90F1E" w:rsidRPr="00A06FE1" w:rsidRDefault="00410580" w:rsidP="00410580">
            <w:pPr>
              <w:spacing w:before="2"/>
              <w:ind w:right="109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2-тапсырма. </w:t>
            </w:r>
            <w:r w:rsidR="002F4521">
              <w:rPr>
                <w:rFonts w:ascii="Times New Roman" w:eastAsia="Times New Roman" w:hAnsi="Times New Roman"/>
                <w:lang w:val="kk-KZ"/>
              </w:rPr>
              <w:t>Суреттер бойынша б</w:t>
            </w:r>
            <w:r w:rsidR="00D93415">
              <w:rPr>
                <w:rFonts w:ascii="Times New Roman" w:eastAsia="Times New Roman" w:hAnsi="Times New Roman"/>
                <w:lang w:val="kk-KZ"/>
              </w:rPr>
              <w:t>ерілген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E8733D">
              <w:rPr>
                <w:rFonts w:ascii="Times New Roman" w:eastAsia="Times New Roman" w:hAnsi="Times New Roman"/>
                <w:lang w:val="kk-KZ"/>
              </w:rPr>
              <w:t xml:space="preserve">сөздерден, 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 xml:space="preserve">сөйлемдерді құрастырып, мәтін </w:t>
            </w:r>
            <w:r w:rsidR="002F4521">
              <w:rPr>
                <w:rFonts w:ascii="Times New Roman" w:eastAsia="Times New Roman" w:hAnsi="Times New Roman"/>
                <w:lang w:val="kk-KZ"/>
              </w:rPr>
              <w:t>құрап айту.</w:t>
            </w:r>
          </w:p>
          <w:p w14:paraId="0C47B98C" w14:textId="24BF3C53" w:rsid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5779F4DF" w14:textId="7CB3FC1B" w:rsidR="00A06FE1" w:rsidRDefault="00A06FE1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6A10CE82" w14:textId="77777777" w:rsidR="002F4521" w:rsidRDefault="002F4521" w:rsidP="00F90F1E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2712560D" w14:textId="77777777" w:rsidR="002F4521" w:rsidRDefault="002F4521" w:rsidP="00F90F1E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014F57C4" w14:textId="77777777" w:rsidR="002F4521" w:rsidRDefault="002F4521" w:rsidP="00F90F1E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1FDB83A2" w14:textId="743246B4" w:rsidR="00A06FE1" w:rsidRPr="00A06FE1" w:rsidRDefault="00A06FE1" w:rsidP="00F90F1E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A06FE1">
              <w:rPr>
                <w:rFonts w:ascii="Times New Roman" w:eastAsia="Times New Roman" w:hAnsi="Times New Roman"/>
                <w:sz w:val="24"/>
                <w:lang w:val="kk-KZ"/>
              </w:rPr>
              <w:t>Мұғалім сергіту сәтін өткізеді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.</w:t>
            </w:r>
          </w:p>
          <w:p w14:paraId="36A5DAA5" w14:textId="77777777" w:rsidR="00F90F1E" w:rsidRPr="00F90F1E" w:rsidRDefault="00F90F1E" w:rsidP="00F90F1E">
            <w:pPr>
              <w:spacing w:before="4"/>
              <w:rPr>
                <w:rFonts w:ascii="Times New Roman" w:eastAsia="Times New Roman" w:hAnsi="Times New Roman"/>
                <w:b/>
                <w:sz w:val="32"/>
                <w:lang w:val="kk-KZ"/>
              </w:rPr>
            </w:pPr>
          </w:p>
          <w:p w14:paraId="12C2B83A" w14:textId="22ADC478" w:rsidR="00F50B92" w:rsidRDefault="00F50B92" w:rsidP="00F50B92">
            <w:pPr>
              <w:ind w:left="107" w:right="1707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Жеке жұмыс. </w:t>
            </w:r>
            <w:r w:rsidR="00F90F1E" w:rsidRPr="00F90F1E">
              <w:rPr>
                <w:rFonts w:ascii="Times New Roman" w:eastAsia="Times New Roman" w:hAnsi="Times New Roman"/>
                <w:b/>
                <w:lang w:val="kk-KZ"/>
              </w:rPr>
              <w:t>Оқиық.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155048" w:rsidRPr="00F90F1E">
              <w:rPr>
                <w:rFonts w:ascii="Times New Roman" w:eastAsia="Times New Roman" w:hAnsi="Times New Roman"/>
                <w:b/>
                <w:lang w:val="kk-KZ"/>
              </w:rPr>
              <w:t>Жазайық.</w:t>
            </w: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</w:p>
          <w:p w14:paraId="2118EB1C" w14:textId="1CECAFE5" w:rsidR="00F90F1E" w:rsidRPr="00F50B92" w:rsidRDefault="00F50B92" w:rsidP="00F50B92">
            <w:pPr>
              <w:ind w:left="107" w:right="1707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3-тапсырма.</w:t>
            </w:r>
            <w:r w:rsidR="00866C16">
              <w:rPr>
                <w:rFonts w:ascii="Times New Roman" w:eastAsia="Times New Roman" w:hAnsi="Times New Roman"/>
                <w:lang w:val="kk-KZ"/>
              </w:rPr>
              <w:t>Оқулықтағы мәтінді оқытғызып, сұрақ қояды</w:t>
            </w:r>
            <w:r>
              <w:rPr>
                <w:rFonts w:ascii="Times New Roman" w:eastAsia="Times New Roman" w:hAnsi="Times New Roman"/>
                <w:lang w:val="kk-KZ"/>
              </w:rPr>
              <w:t>.</w:t>
            </w:r>
          </w:p>
          <w:p w14:paraId="2CFD2CF7" w14:textId="6F4F2A89" w:rsidR="00F90F1E" w:rsidRPr="00F90F1E" w:rsidRDefault="00155048" w:rsidP="00155048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F90F1E" w:rsidRPr="00F90F1E">
              <w:rPr>
                <w:rFonts w:ascii="Times New Roman" w:eastAsia="Times New Roman" w:hAnsi="Times New Roman"/>
                <w:b/>
                <w:lang w:val="kk-KZ"/>
              </w:rPr>
              <w:t>«Дейін-кейін» әдісі.</w:t>
            </w:r>
          </w:p>
          <w:p w14:paraId="2AB8C027" w14:textId="77777777" w:rsidR="00F90F1E" w:rsidRDefault="00F90F1E" w:rsidP="00F90F1E">
            <w:pPr>
              <w:ind w:left="107" w:right="343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Мектептегі сабақта не істейсің? Сабақтан кейін не істейсің? Сөйлемдер құрап жаз.</w:t>
            </w:r>
          </w:p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7"/>
              <w:gridCol w:w="2233"/>
            </w:tblGrid>
            <w:tr w:rsidR="00155048" w:rsidRPr="00F90F1E" w14:paraId="2703CDA2" w14:textId="77777777" w:rsidTr="002A5C13">
              <w:trPr>
                <w:trHeight w:val="254"/>
              </w:trPr>
              <w:tc>
                <w:tcPr>
                  <w:tcW w:w="1937" w:type="dxa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83733E" w14:textId="77777777" w:rsidR="00155048" w:rsidRPr="00F90F1E" w:rsidRDefault="00155048" w:rsidP="00155048">
                  <w:pPr>
                    <w:spacing w:line="234" w:lineRule="exact"/>
                    <w:ind w:left="450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F90F1E">
                    <w:rPr>
                      <w:rFonts w:ascii="Times New Roman" w:eastAsia="Times New Roman" w:hAnsi="Times New Roman"/>
                      <w:lang w:val="kk-KZ"/>
                    </w:rPr>
                    <w:t>САБАҚТА</w:t>
                  </w:r>
                </w:p>
              </w:tc>
              <w:tc>
                <w:tcPr>
                  <w:tcW w:w="2233" w:type="dxa"/>
                  <w:tcBorders>
                    <w:top w:val="doub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E908D0" w14:textId="77777777" w:rsidR="00155048" w:rsidRPr="00F90F1E" w:rsidRDefault="00155048" w:rsidP="00155048">
                  <w:pPr>
                    <w:spacing w:line="234" w:lineRule="exact"/>
                    <w:ind w:left="155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F90F1E">
                    <w:rPr>
                      <w:rFonts w:ascii="Times New Roman" w:eastAsia="Times New Roman" w:hAnsi="Times New Roman"/>
                      <w:lang w:val="kk-KZ"/>
                    </w:rPr>
                    <w:t>САБАҚТАН КЕЙІН</w:t>
                  </w:r>
                </w:p>
              </w:tc>
            </w:tr>
          </w:tbl>
          <w:p w14:paraId="07B2BE99" w14:textId="1EE60A8C" w:rsidR="00155048" w:rsidRPr="00F90F1E" w:rsidRDefault="00155048" w:rsidP="00F90F1E">
            <w:pPr>
              <w:ind w:left="107" w:right="343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lang w:val="kk-KZ"/>
              </w:rPr>
              <w:drawing>
                <wp:inline distT="0" distB="0" distL="0" distR="0" wp14:anchorId="44B9F717" wp14:editId="4D66C2AF">
                  <wp:extent cx="1225550" cy="10242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lang w:val="kk-KZ"/>
              </w:rPr>
              <w:drawing>
                <wp:inline distT="0" distB="0" distL="0" distR="0" wp14:anchorId="68FEE9FD" wp14:editId="4B97225D">
                  <wp:extent cx="1181100" cy="10648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FED" w14:textId="37A94048" w:rsidR="00F90F1E" w:rsidRPr="00F90F1E" w:rsidRDefault="00E8733D" w:rsidP="00F90F1E">
            <w:pPr>
              <w:spacing w:line="250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</w:t>
            </w:r>
            <w:r w:rsidR="00E43E07">
              <w:rPr>
                <w:rFonts w:ascii="Times New Roman" w:eastAsia="Times New Roman" w:hAnsi="Times New Roman"/>
                <w:lang w:val="kk-KZ"/>
              </w:rPr>
              <w:t>урет бойынша с</w:t>
            </w:r>
            <w:r>
              <w:rPr>
                <w:rFonts w:ascii="Times New Roman" w:eastAsia="Times New Roman" w:hAnsi="Times New Roman"/>
                <w:lang w:val="kk-KZ"/>
              </w:rPr>
              <w:t>өздерд</w:t>
            </w:r>
            <w:r w:rsidR="00E43E07">
              <w:rPr>
                <w:rFonts w:ascii="Times New Roman" w:eastAsia="Times New Roman" w:hAnsi="Times New Roman"/>
                <w:lang w:val="kk-KZ"/>
              </w:rPr>
              <w:t>ен сөйлем құрастырады, сөйлемдерден мәтін құрап айтады.</w:t>
            </w:r>
          </w:p>
          <w:p w14:paraId="01222029" w14:textId="48F588F0" w:rsidR="00D93415" w:rsidRPr="00F90F1E" w:rsidRDefault="002F4521" w:rsidP="00D93415">
            <w:pPr>
              <w:spacing w:before="5" w:line="232" w:lineRule="auto"/>
              <w:ind w:left="107" w:right="353"/>
              <w:rPr>
                <w:rFonts w:ascii="Times New Roman" w:eastAsia="Times New Roman" w:hAnsi="Times New Roman"/>
                <w:lang w:val="kk-KZ"/>
              </w:rPr>
            </w:pPr>
            <w:bookmarkStart w:id="2" w:name="_Hlk151025239"/>
            <w:r>
              <w:rPr>
                <w:rFonts w:ascii="Times New Roman" w:eastAsia="Times New Roman" w:hAnsi="Times New Roman"/>
                <w:lang w:val="kk-KZ"/>
              </w:rPr>
              <w:t>1 топ: д</w:t>
            </w:r>
            <w:r w:rsidR="00D93415" w:rsidRPr="00F90F1E">
              <w:rPr>
                <w:rFonts w:ascii="Times New Roman" w:eastAsia="Times New Roman" w:hAnsi="Times New Roman"/>
                <w:lang w:val="kk-KZ"/>
              </w:rPr>
              <w:t>айындалды, қайталады, сөйлесті,</w:t>
            </w:r>
          </w:p>
          <w:p w14:paraId="676AECBD" w14:textId="1DFECFD7" w:rsidR="00F90F1E" w:rsidRDefault="00D93415" w:rsidP="00D93415">
            <w:pPr>
              <w:spacing w:before="5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үзілісте, сүртті</w:t>
            </w:r>
            <w:r w:rsidR="002F4521">
              <w:rPr>
                <w:rFonts w:ascii="Times New Roman" w:eastAsia="Times New Roman" w:hAnsi="Times New Roman"/>
                <w:lang w:val="kk-KZ"/>
              </w:rPr>
              <w:t>;</w:t>
            </w:r>
          </w:p>
          <w:p w14:paraId="53782699" w14:textId="558E8E98" w:rsidR="002F4521" w:rsidRDefault="002F4521" w:rsidP="00D93415">
            <w:pPr>
              <w:spacing w:before="5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2F4521">
              <w:rPr>
                <w:rFonts w:ascii="Times New Roman" w:eastAsia="Times New Roman" w:hAnsi="Times New Roman"/>
                <w:lang w:val="kk-KZ"/>
              </w:rPr>
              <w:t>2 топ</w:t>
            </w:r>
            <w:r>
              <w:rPr>
                <w:rFonts w:ascii="Times New Roman" w:eastAsia="Times New Roman" w:hAnsi="Times New Roman"/>
                <w:lang w:val="kk-KZ"/>
              </w:rPr>
              <w:t>: жаттығу жасайды, жүгіреді, секіреді, ойнайды, волейбол.</w:t>
            </w:r>
          </w:p>
          <w:p w14:paraId="59013928" w14:textId="0431451E" w:rsidR="002F4521" w:rsidRPr="002F4521" w:rsidRDefault="002F4521" w:rsidP="00D93415">
            <w:pPr>
              <w:spacing w:before="5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 топ: кітапханашы, оқиды, қызықты, алады, сүйікті орын.</w:t>
            </w:r>
          </w:p>
          <w:bookmarkEnd w:id="2"/>
          <w:p w14:paraId="5055BF6F" w14:textId="5D99AFCA" w:rsidR="00F90F1E" w:rsidRPr="002F4521" w:rsidRDefault="00F90F1E" w:rsidP="002F4521">
            <w:pPr>
              <w:spacing w:before="1" w:line="251" w:lineRule="exact"/>
              <w:ind w:left="110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Дескриптор:</w:t>
            </w:r>
          </w:p>
          <w:p w14:paraId="386475F9" w14:textId="46F103A7" w:rsidR="00F90F1E" w:rsidRPr="00E43E07" w:rsidRDefault="00E43E07" w:rsidP="00E43E07">
            <w:pPr>
              <w:numPr>
                <w:ilvl w:val="0"/>
                <w:numId w:val="4"/>
              </w:numPr>
              <w:tabs>
                <w:tab w:val="left" w:pos="276"/>
              </w:tabs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сөйлемдегі сөз тәртібін сақтайды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>;</w:t>
            </w:r>
          </w:p>
          <w:p w14:paraId="010EA070" w14:textId="77777777" w:rsidR="00F90F1E" w:rsidRPr="00F90F1E" w:rsidRDefault="00F90F1E" w:rsidP="00F90F1E">
            <w:pPr>
              <w:numPr>
                <w:ilvl w:val="0"/>
                <w:numId w:val="4"/>
              </w:numPr>
              <w:tabs>
                <w:tab w:val="left" w:pos="276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сурет бойынша</w:t>
            </w:r>
            <w:r w:rsidRPr="00F90F1E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>әңгімелейді.</w:t>
            </w:r>
          </w:p>
          <w:p w14:paraId="292D8709" w14:textId="77777777" w:rsidR="00F90F1E" w:rsidRPr="00F90F1E" w:rsidRDefault="00F90F1E" w:rsidP="00F90F1E">
            <w:pPr>
              <w:spacing w:before="6"/>
              <w:rPr>
                <w:rFonts w:ascii="Times New Roman" w:eastAsia="Times New Roman" w:hAnsi="Times New Roman"/>
                <w:b/>
                <w:lang w:val="kk-KZ"/>
              </w:rPr>
            </w:pPr>
          </w:p>
          <w:p w14:paraId="52A22D66" w14:textId="7A81E0DD" w:rsidR="00F90F1E" w:rsidRPr="00F90F1E" w:rsidRDefault="00F90F1E" w:rsidP="002F4521">
            <w:pPr>
              <w:spacing w:line="250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Сергіту сәті.</w:t>
            </w:r>
          </w:p>
          <w:p w14:paraId="74B26314" w14:textId="58E9867E" w:rsidR="00F90F1E" w:rsidRDefault="00A06FE1" w:rsidP="00F90F1E">
            <w:pPr>
              <w:spacing w:before="2"/>
              <w:rPr>
                <w:rFonts w:ascii="Times New Roman" w:eastAsia="Times New Roman" w:hAnsi="Times New Roman"/>
                <w:lang w:val="kk-KZ"/>
              </w:rPr>
            </w:pPr>
            <w:r w:rsidRPr="00A06FE1">
              <w:rPr>
                <w:rFonts w:ascii="Times New Roman" w:eastAsia="Times New Roman" w:hAnsi="Times New Roman"/>
                <w:lang w:val="kk-KZ"/>
              </w:rPr>
              <w:t xml:space="preserve">Оқушылар </w:t>
            </w:r>
            <w:r>
              <w:rPr>
                <w:rFonts w:ascii="Times New Roman" w:eastAsia="Times New Roman" w:hAnsi="Times New Roman"/>
                <w:lang w:val="kk-KZ"/>
              </w:rPr>
              <w:t xml:space="preserve">үстелді айналып, </w:t>
            </w:r>
            <w:r w:rsidRPr="00A06FE1">
              <w:rPr>
                <w:rFonts w:ascii="Times New Roman" w:eastAsia="Times New Roman" w:hAnsi="Times New Roman"/>
                <w:lang w:val="kk-KZ"/>
              </w:rPr>
              <w:t>нейрожаттығу жаса</w:t>
            </w:r>
            <w:r>
              <w:rPr>
                <w:rFonts w:ascii="Times New Roman" w:eastAsia="Times New Roman" w:hAnsi="Times New Roman"/>
                <w:lang w:val="kk-KZ"/>
              </w:rPr>
              <w:t>п сергітіп алады.</w:t>
            </w:r>
          </w:p>
          <w:p w14:paraId="05BD59CE" w14:textId="77777777" w:rsidR="00A06FE1" w:rsidRPr="00A06FE1" w:rsidRDefault="00A06FE1" w:rsidP="00F90F1E">
            <w:pPr>
              <w:spacing w:before="2"/>
              <w:rPr>
                <w:rFonts w:ascii="Times New Roman" w:eastAsia="Times New Roman" w:hAnsi="Times New Roman"/>
                <w:lang w:val="kk-KZ"/>
              </w:rPr>
            </w:pPr>
          </w:p>
          <w:p w14:paraId="7A8FF856" w14:textId="44F9A3A6" w:rsidR="00F90F1E" w:rsidRPr="00F90F1E" w:rsidRDefault="00F50B92" w:rsidP="00F90F1E">
            <w:pPr>
              <w:ind w:left="110" w:right="3086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Жеке </w:t>
            </w:r>
            <w:r w:rsidR="00F90F1E" w:rsidRPr="00F90F1E">
              <w:rPr>
                <w:rFonts w:ascii="Times New Roman" w:eastAsia="Times New Roman" w:hAnsi="Times New Roman"/>
                <w:b/>
                <w:lang w:val="kk-KZ"/>
              </w:rPr>
              <w:t>жұмыс.</w:t>
            </w:r>
          </w:p>
          <w:p w14:paraId="00370809" w14:textId="1821B5E3" w:rsidR="00F90F1E" w:rsidRPr="00F90F1E" w:rsidRDefault="00F90F1E" w:rsidP="00F90F1E">
            <w:pPr>
              <w:ind w:left="110" w:right="619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Мәтінмен жұмыс. </w:t>
            </w:r>
            <w:r w:rsidR="00F50B92" w:rsidRPr="00F50B92">
              <w:rPr>
                <w:rFonts w:ascii="Times New Roman" w:eastAsia="Times New Roman" w:hAnsi="Times New Roman"/>
                <w:lang w:val="kk-KZ"/>
              </w:rPr>
              <w:t>М</w:t>
            </w:r>
            <w:r w:rsidRPr="00F50B92">
              <w:rPr>
                <w:rFonts w:ascii="Times New Roman" w:eastAsia="Times New Roman" w:hAnsi="Times New Roman"/>
                <w:lang w:val="kk-KZ"/>
              </w:rPr>
              <w:t>ә</w:t>
            </w:r>
            <w:r w:rsidRPr="00F90F1E">
              <w:rPr>
                <w:rFonts w:ascii="Times New Roman" w:eastAsia="Times New Roman" w:hAnsi="Times New Roman"/>
                <w:lang w:val="kk-KZ"/>
              </w:rPr>
              <w:t>тін</w:t>
            </w:r>
            <w:r w:rsidR="00F50B92">
              <w:rPr>
                <w:rFonts w:ascii="Times New Roman" w:eastAsia="Times New Roman" w:hAnsi="Times New Roman"/>
                <w:lang w:val="kk-KZ"/>
              </w:rPr>
              <w:t>ді оқиды,</w:t>
            </w:r>
            <w:r w:rsidRPr="00F90F1E">
              <w:rPr>
                <w:rFonts w:ascii="Times New Roman" w:eastAsia="Times New Roman" w:hAnsi="Times New Roman"/>
                <w:lang w:val="kk-KZ"/>
              </w:rPr>
              <w:t xml:space="preserve"> сұрақ</w:t>
            </w:r>
            <w:r w:rsidR="00F50B92">
              <w:rPr>
                <w:rFonts w:ascii="Times New Roman" w:eastAsia="Times New Roman" w:hAnsi="Times New Roman"/>
                <w:lang w:val="kk-KZ"/>
              </w:rPr>
              <w:t>тарғ</w:t>
            </w:r>
            <w:r w:rsidRPr="00F90F1E">
              <w:rPr>
                <w:rFonts w:ascii="Times New Roman" w:eastAsia="Times New Roman" w:hAnsi="Times New Roman"/>
                <w:lang w:val="kk-KZ"/>
              </w:rPr>
              <w:t>а жауап береді.</w:t>
            </w:r>
          </w:p>
          <w:p w14:paraId="7B024F2A" w14:textId="570FF6C4" w:rsidR="00F90F1E" w:rsidRPr="00F90F1E" w:rsidRDefault="00F90F1E" w:rsidP="00F90F1E">
            <w:pPr>
              <w:spacing w:line="252" w:lineRule="exact"/>
              <w:ind w:left="110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Суреттерді</w:t>
            </w:r>
            <w:r w:rsidRPr="00F90F1E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>салыстырады.</w:t>
            </w:r>
          </w:p>
          <w:p w14:paraId="22A40222" w14:textId="77777777" w:rsidR="00F90F1E" w:rsidRPr="00F90F1E" w:rsidRDefault="00F90F1E" w:rsidP="00F90F1E">
            <w:pPr>
              <w:ind w:left="110" w:right="57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Сабаққа дейін, сабақтан кейін не істейтіндерін суреттерге қарап</w:t>
            </w:r>
            <w:r w:rsidRPr="00F90F1E">
              <w:rPr>
                <w:rFonts w:ascii="Times New Roman" w:eastAsia="Times New Roman" w:hAnsi="Times New Roman"/>
                <w:spacing w:val="-5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жазады.</w:t>
            </w:r>
          </w:p>
          <w:p w14:paraId="5EF8BA2A" w14:textId="77777777" w:rsidR="00F90F1E" w:rsidRPr="00F90F1E" w:rsidRDefault="00F90F1E" w:rsidP="00F90F1E">
            <w:pPr>
              <w:spacing w:line="250" w:lineRule="exact"/>
              <w:ind w:left="110"/>
              <w:rPr>
                <w:rFonts w:ascii="Times New Roman" w:eastAsia="Times New Roman" w:hAnsi="Times New Roman"/>
                <w:b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>Дескриптор:</w:t>
            </w:r>
          </w:p>
          <w:p w14:paraId="671AF619" w14:textId="75AC7322" w:rsidR="00994DC5" w:rsidRDefault="00F50B92" w:rsidP="00F90F1E">
            <w:pPr>
              <w:numPr>
                <w:ilvl w:val="0"/>
                <w:numId w:val="4"/>
              </w:numPr>
              <w:tabs>
                <w:tab w:val="left" w:pos="276"/>
              </w:tabs>
              <w:spacing w:line="240" w:lineRule="exact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сурет бойынша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994DC5">
              <w:rPr>
                <w:rFonts w:ascii="Times New Roman" w:eastAsia="Times New Roman" w:hAnsi="Times New Roman"/>
                <w:lang w:val="kk-KZ"/>
              </w:rPr>
              <w:t>сөздерді сауатты жазады;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 xml:space="preserve"> </w:t>
            </w:r>
          </w:p>
          <w:p w14:paraId="2D04B95E" w14:textId="4D0C27D8" w:rsidR="00F90F1E" w:rsidRDefault="00F90F1E" w:rsidP="00F90F1E">
            <w:pPr>
              <w:numPr>
                <w:ilvl w:val="0"/>
                <w:numId w:val="4"/>
              </w:numPr>
              <w:tabs>
                <w:tab w:val="left" w:pos="276"/>
              </w:tabs>
              <w:spacing w:line="240" w:lineRule="exact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сөйлемдер</w:t>
            </w:r>
            <w:r w:rsidRPr="00F90F1E">
              <w:rPr>
                <w:rFonts w:ascii="Times New Roman" w:eastAsia="Times New Roman" w:hAnsi="Times New Roman"/>
                <w:spacing w:val="-1"/>
                <w:lang w:val="kk-KZ"/>
              </w:rPr>
              <w:t xml:space="preserve"> </w:t>
            </w:r>
            <w:r w:rsidRPr="00F90F1E">
              <w:rPr>
                <w:rFonts w:ascii="Times New Roman" w:eastAsia="Times New Roman" w:hAnsi="Times New Roman"/>
                <w:lang w:val="kk-KZ"/>
              </w:rPr>
              <w:t>құрайды</w:t>
            </w:r>
            <w:r w:rsidR="00994DC5">
              <w:rPr>
                <w:rFonts w:ascii="Times New Roman" w:eastAsia="Times New Roman" w:hAnsi="Times New Roman"/>
                <w:lang w:val="kk-KZ"/>
              </w:rPr>
              <w:t>.</w:t>
            </w:r>
          </w:p>
          <w:p w14:paraId="16DD8957" w14:textId="65A2CAAD" w:rsidR="00994DC5" w:rsidRPr="00F90F1E" w:rsidRDefault="00994DC5" w:rsidP="00155048">
            <w:pPr>
              <w:tabs>
                <w:tab w:val="left" w:pos="276"/>
              </w:tabs>
              <w:spacing w:line="240" w:lineRule="exact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051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00AF58BC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61EBC796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3AC68FD9" w14:textId="25933F36" w:rsidR="00F50B92" w:rsidRPr="00F90F1E" w:rsidRDefault="00F50B92" w:rsidP="00F50B92">
            <w:pPr>
              <w:spacing w:before="207"/>
              <w:ind w:left="107" w:right="138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ҚБ: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топтың бірін- бірін бағалауы</w:t>
            </w:r>
          </w:p>
          <w:p w14:paraId="2D54B48A" w14:textId="77777777" w:rsidR="00F90F1E" w:rsidRPr="00F90F1E" w:rsidRDefault="00F90F1E" w:rsidP="00F90F1E">
            <w:pPr>
              <w:spacing w:before="179"/>
              <w:ind w:left="107" w:right="745"/>
              <w:rPr>
                <w:rFonts w:ascii="Times New Roman" w:eastAsia="Times New Roman" w:hAnsi="Times New Roman"/>
                <w:lang w:val="kk-KZ"/>
              </w:rPr>
            </w:pPr>
          </w:p>
          <w:p w14:paraId="259ED86B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59E142E2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31CFB2EA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080F9A8C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59A890AD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515012E7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07F1FACB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692EFB8F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2BD533DD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15FD7160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36F32F1E" w14:textId="1053E57A" w:rsidR="00F90F1E" w:rsidRPr="00F90F1E" w:rsidRDefault="00F90F1E" w:rsidP="00F90F1E">
            <w:pPr>
              <w:spacing w:before="162"/>
              <w:ind w:left="107" w:right="153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b/>
                <w:lang w:val="kk-KZ"/>
              </w:rPr>
              <w:t xml:space="preserve">ҚБ: </w:t>
            </w:r>
            <w:r w:rsidRPr="00F90F1E">
              <w:rPr>
                <w:rFonts w:ascii="Times New Roman" w:eastAsia="Times New Roman" w:hAnsi="Times New Roman"/>
                <w:lang w:val="kk-KZ"/>
              </w:rPr>
              <w:t>«Ба</w:t>
            </w:r>
            <w:r w:rsidR="00637166">
              <w:rPr>
                <w:rFonts w:ascii="Times New Roman" w:eastAsia="Times New Roman" w:hAnsi="Times New Roman"/>
                <w:lang w:val="kk-KZ"/>
              </w:rPr>
              <w:t>ғдаршам</w:t>
            </w:r>
            <w:r w:rsidRPr="00F90F1E">
              <w:rPr>
                <w:rFonts w:ascii="Times New Roman" w:eastAsia="Times New Roman" w:hAnsi="Times New Roman"/>
                <w:lang w:val="kk-KZ"/>
              </w:rPr>
              <w:t>» әдісі арқылы</w:t>
            </w:r>
          </w:p>
          <w:p w14:paraId="2A635111" w14:textId="77777777" w:rsidR="00F90F1E" w:rsidRPr="00F90F1E" w:rsidRDefault="00F90F1E" w:rsidP="00F90F1E">
            <w:pPr>
              <w:spacing w:before="1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бағалау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CFA4" w14:textId="280A6C1C" w:rsidR="00F90F1E" w:rsidRDefault="00155048" w:rsidP="00F90F1E">
            <w:pPr>
              <w:spacing w:before="179"/>
              <w:ind w:left="108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>лайд</w:t>
            </w:r>
          </w:p>
          <w:p w14:paraId="4E45E762" w14:textId="1046FBA2" w:rsidR="00A06FE1" w:rsidRDefault="00A06FE1" w:rsidP="00F90F1E">
            <w:pPr>
              <w:spacing w:before="179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0E303BEA" w14:textId="6B772D1D" w:rsidR="00A06FE1" w:rsidRDefault="00A06FE1" w:rsidP="00F90F1E">
            <w:pPr>
              <w:spacing w:before="179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560A98B6" w14:textId="6F915C99" w:rsidR="00A06FE1" w:rsidRDefault="00A06FE1" w:rsidP="00F90F1E">
            <w:pPr>
              <w:spacing w:before="179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369A5BA9" w14:textId="5ABB2275" w:rsidR="00A06FE1" w:rsidRDefault="00A06FE1" w:rsidP="00F90F1E">
            <w:pPr>
              <w:spacing w:before="179"/>
              <w:ind w:left="108"/>
              <w:rPr>
                <w:rFonts w:ascii="Times New Roman" w:eastAsia="Times New Roman" w:hAnsi="Times New Roman"/>
                <w:lang w:val="kk-KZ"/>
              </w:rPr>
            </w:pPr>
          </w:p>
          <w:p w14:paraId="2B620A40" w14:textId="77777777" w:rsidR="00155048" w:rsidRDefault="00155048" w:rsidP="00A06FE1">
            <w:pPr>
              <w:spacing w:before="179"/>
              <w:rPr>
                <w:rFonts w:ascii="Times New Roman" w:eastAsia="Times New Roman" w:hAnsi="Times New Roman"/>
                <w:lang w:val="kk-KZ"/>
              </w:rPr>
            </w:pPr>
          </w:p>
          <w:p w14:paraId="2B5C8D6E" w14:textId="77777777" w:rsidR="00155048" w:rsidRDefault="00155048" w:rsidP="00A06FE1">
            <w:pPr>
              <w:spacing w:before="179"/>
              <w:rPr>
                <w:rFonts w:ascii="Times New Roman" w:eastAsia="Times New Roman" w:hAnsi="Times New Roman"/>
                <w:lang w:val="kk-KZ"/>
              </w:rPr>
            </w:pPr>
          </w:p>
          <w:p w14:paraId="5D6E4776" w14:textId="6B2FFF28" w:rsidR="00F90F1E" w:rsidRPr="00A06FE1" w:rsidRDefault="002F4521" w:rsidP="00A06FE1">
            <w:pPr>
              <w:spacing w:before="179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</w:t>
            </w:r>
            <w:r w:rsidR="00A06FE1">
              <w:rPr>
                <w:rFonts w:ascii="Times New Roman" w:eastAsia="Times New Roman" w:hAnsi="Times New Roman"/>
                <w:lang w:val="kk-KZ"/>
              </w:rPr>
              <w:t>уреттер</w:t>
            </w:r>
            <w:r>
              <w:rPr>
                <w:rFonts w:ascii="Times New Roman" w:eastAsia="Times New Roman" w:hAnsi="Times New Roman"/>
                <w:lang w:val="kk-KZ"/>
              </w:rPr>
              <w:t>, музыка</w:t>
            </w:r>
          </w:p>
          <w:p w14:paraId="6AB85341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1205D8B8" w14:textId="6B188DF2" w:rsidR="00F90F1E" w:rsidRPr="00F90F1E" w:rsidRDefault="00155048" w:rsidP="00155048">
            <w:pPr>
              <w:spacing w:before="184"/>
              <w:ind w:right="126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Оқулық,</w:t>
            </w:r>
            <w:r w:rsidR="00F90F1E" w:rsidRPr="00F90F1E">
              <w:rPr>
                <w:rFonts w:ascii="Times New Roman" w:eastAsia="Times New Roman" w:hAnsi="Times New Roman"/>
                <w:lang w:val="kk-KZ"/>
              </w:rPr>
              <w:t xml:space="preserve"> түрлі түсті қарындаш</w:t>
            </w:r>
          </w:p>
          <w:p w14:paraId="0557BE79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6D74DDA9" w14:textId="77777777" w:rsidR="00155048" w:rsidRPr="00F90F1E" w:rsidRDefault="00155048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44F6590A" w14:textId="77777777" w:rsidR="00F90F1E" w:rsidRPr="00F90F1E" w:rsidRDefault="00F90F1E" w:rsidP="00F90F1E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</w:p>
          <w:p w14:paraId="39C2A39C" w14:textId="77777777" w:rsidR="00F90F1E" w:rsidRPr="00F90F1E" w:rsidRDefault="00F90F1E" w:rsidP="00F90F1E">
            <w:pPr>
              <w:spacing w:before="185"/>
              <w:ind w:left="108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суреттер</w:t>
            </w:r>
          </w:p>
        </w:tc>
      </w:tr>
    </w:tbl>
    <w:p w14:paraId="2ACABE90" w14:textId="77777777" w:rsidR="00F90F1E" w:rsidRPr="00F90F1E" w:rsidRDefault="00F90F1E" w:rsidP="00F90F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lang w:val="kk-KZ"/>
        </w:rPr>
      </w:pPr>
    </w:p>
    <w:tbl>
      <w:tblPr>
        <w:tblStyle w:val="TableNormal"/>
        <w:tblW w:w="147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396"/>
        <w:gridCol w:w="5104"/>
        <w:gridCol w:w="1985"/>
        <w:gridCol w:w="1781"/>
      </w:tblGrid>
      <w:tr w:rsidR="00F90F1E" w:rsidRPr="00332419" w14:paraId="4D051B5D" w14:textId="77777777" w:rsidTr="00155048">
        <w:trPr>
          <w:trHeight w:val="14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C633" w14:textId="77777777" w:rsidR="00F90F1E" w:rsidRPr="00F90F1E" w:rsidRDefault="00F90F1E" w:rsidP="00F90F1E">
            <w:pPr>
              <w:spacing w:line="248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Сабақтың</w:t>
            </w:r>
          </w:p>
          <w:p w14:paraId="070A74E9" w14:textId="1DF42E6C" w:rsidR="00F90F1E" w:rsidRPr="00F90F1E" w:rsidRDefault="00F90F1E" w:rsidP="00F90F1E">
            <w:pPr>
              <w:spacing w:line="252" w:lineRule="exact"/>
              <w:ind w:left="10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соңы (</w:t>
            </w:r>
            <w:r w:rsidR="00491890">
              <w:rPr>
                <w:rFonts w:ascii="Times New Roman" w:eastAsia="Times New Roman" w:hAnsi="Times New Roman"/>
                <w:lang w:val="kk-KZ"/>
              </w:rPr>
              <w:t xml:space="preserve">5 </w:t>
            </w:r>
            <w:r w:rsidRPr="00F90F1E">
              <w:rPr>
                <w:rFonts w:ascii="Times New Roman" w:eastAsia="Times New Roman" w:hAnsi="Times New Roman"/>
                <w:lang w:val="kk-KZ"/>
              </w:rPr>
              <w:t>мин)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8EA5" w14:textId="77777777" w:rsidR="00A87AD4" w:rsidRPr="00A87AD4" w:rsidRDefault="00E43E07" w:rsidP="00155048">
            <w:pPr>
              <w:spacing w:before="1" w:line="1392" w:lineRule="exact"/>
              <w:rPr>
                <w:rFonts w:ascii="Times New Roman" w:eastAsia="Times New Roman" w:hAnsi="Times New Roman"/>
                <w:spacing w:val="9"/>
                <w:lang w:val="kk-KZ"/>
              </w:rPr>
            </w:pPr>
            <w:r w:rsidRPr="00A87AD4">
              <w:rPr>
                <w:rFonts w:ascii="Times New Roman" w:eastAsia="Times New Roman" w:hAnsi="Times New Roman"/>
                <w:spacing w:val="9"/>
                <w:lang w:val="kk-KZ"/>
              </w:rPr>
              <w:t>Үй</w:t>
            </w:r>
            <w:r w:rsidR="00155048" w:rsidRPr="00A87AD4">
              <w:rPr>
                <w:rFonts w:ascii="Times New Roman" w:eastAsia="Times New Roman" w:hAnsi="Times New Roman"/>
                <w:spacing w:val="9"/>
                <w:lang w:val="kk-KZ"/>
              </w:rPr>
              <w:t xml:space="preserve"> жұмысы</w:t>
            </w:r>
            <w:r w:rsidRPr="00A87AD4">
              <w:rPr>
                <w:rFonts w:ascii="Times New Roman" w:eastAsia="Times New Roman" w:hAnsi="Times New Roman"/>
                <w:spacing w:val="9"/>
                <w:lang w:val="kk-KZ"/>
              </w:rPr>
              <w:t>: жаңа сөздерді жаттау</w:t>
            </w:r>
          </w:p>
          <w:p w14:paraId="37A894FA" w14:textId="359680D0" w:rsidR="00E43E07" w:rsidRPr="00EE4160" w:rsidRDefault="00155048" w:rsidP="00E43E07">
            <w:pPr>
              <w:spacing w:before="1" w:line="1392" w:lineRule="exact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Рефлексия</w:t>
            </w:r>
            <w:r w:rsidR="00A87AD4">
              <w:rPr>
                <w:rFonts w:ascii="Times New Roman" w:eastAsia="Times New Roman" w:hAnsi="Times New Roman"/>
                <w:b/>
                <w:noProof/>
                <w:lang w:val="kk-KZ"/>
              </w:rPr>
              <w:drawing>
                <wp:inline distT="0" distB="0" distL="0" distR="0" wp14:anchorId="3D4B3496" wp14:editId="508EF93C">
                  <wp:extent cx="1038859" cy="469900"/>
                  <wp:effectExtent l="0" t="0" r="952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19" cy="58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87AD4">
              <w:rPr>
                <w:rFonts w:ascii="Times New Roman" w:eastAsia="Times New Roman" w:hAnsi="Times New Roman"/>
                <w:b/>
                <w:lang w:val="kk-KZ"/>
              </w:rPr>
              <w:t xml:space="preserve">   </w:t>
            </w:r>
            <w:r w:rsidR="00A87AD4" w:rsidRPr="00A87AD4">
              <w:rPr>
                <w:rFonts w:ascii="Times New Roman" w:eastAsia="Times New Roman" w:hAnsi="Times New Roman"/>
                <w:b/>
                <w:lang w:val="kk-KZ"/>
              </w:rPr>
              <w:t>Баға</w:t>
            </w:r>
            <w:r w:rsidR="00A87AD4" w:rsidRPr="00A87AD4">
              <w:rPr>
                <w:rFonts w:ascii="Times New Roman" w:eastAsia="Times New Roman" w:hAnsi="Times New Roman"/>
                <w:b/>
                <w:spacing w:val="9"/>
                <w:lang w:val="kk-KZ"/>
              </w:rPr>
              <w:t>лау.</w:t>
            </w:r>
          </w:p>
          <w:p w14:paraId="3733D514" w14:textId="15D0DE22" w:rsidR="00E43E07" w:rsidRPr="00F90F1E" w:rsidRDefault="00E43E07" w:rsidP="00E43E07">
            <w:pPr>
              <w:spacing w:before="1" w:line="1392" w:lineRule="exact"/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29CA" w14:textId="77777777" w:rsidR="00E43E07" w:rsidRDefault="00E43E07" w:rsidP="00F90F1E">
            <w:pPr>
              <w:ind w:left="109" w:right="3547"/>
              <w:rPr>
                <w:rFonts w:ascii="Times New Roman" w:eastAsia="Times New Roman" w:hAnsi="Times New Roman"/>
                <w:lang w:val="kk-KZ"/>
              </w:rPr>
            </w:pPr>
          </w:p>
          <w:p w14:paraId="1639679B" w14:textId="173968B6" w:rsidR="00E43E07" w:rsidRDefault="00E43E07" w:rsidP="00F90F1E">
            <w:pPr>
              <w:ind w:left="109" w:right="3547"/>
              <w:rPr>
                <w:rFonts w:ascii="Times New Roman" w:eastAsia="Times New Roman" w:hAnsi="Times New Roman"/>
                <w:lang w:val="kk-KZ"/>
              </w:rPr>
            </w:pPr>
          </w:p>
          <w:p w14:paraId="1072BE13" w14:textId="77777777" w:rsidR="00154CFF" w:rsidRDefault="00154CFF" w:rsidP="00F90F1E">
            <w:pPr>
              <w:ind w:left="109" w:right="3547"/>
              <w:rPr>
                <w:rFonts w:ascii="Times New Roman" w:eastAsia="Times New Roman" w:hAnsi="Times New Roman"/>
                <w:lang w:val="kk-KZ"/>
              </w:rPr>
            </w:pPr>
          </w:p>
          <w:p w14:paraId="78B11221" w14:textId="77777777" w:rsidR="00E43E07" w:rsidRDefault="00E43E07" w:rsidP="00491890">
            <w:pPr>
              <w:ind w:right="3547"/>
              <w:rPr>
                <w:rFonts w:ascii="Times New Roman" w:eastAsia="Times New Roman" w:hAnsi="Times New Roman"/>
                <w:lang w:val="kk-KZ"/>
              </w:rPr>
            </w:pPr>
          </w:p>
          <w:p w14:paraId="104D2D83" w14:textId="0FF80882" w:rsidR="00E43E07" w:rsidRDefault="00EE4160" w:rsidP="00EE4160">
            <w:pPr>
              <w:ind w:left="109" w:right="65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Оқушылар стикерлерге    жазып, тақтадағы суреттерге іледі.</w:t>
            </w:r>
          </w:p>
          <w:p w14:paraId="4C2132F7" w14:textId="77777777" w:rsidR="00E22D95" w:rsidRDefault="00F90F1E" w:rsidP="00F90F1E">
            <w:pPr>
              <w:ind w:left="109" w:right="354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 xml:space="preserve">Бәрін түсіндім. </w:t>
            </w:r>
            <w:r w:rsidR="00E22D95">
              <w:rPr>
                <w:rFonts w:ascii="Times New Roman" w:eastAsia="Times New Roman" w:hAnsi="Times New Roman"/>
                <w:lang w:val="kk-KZ"/>
              </w:rPr>
              <w:t>Сұрағым бар</w:t>
            </w:r>
          </w:p>
          <w:p w14:paraId="5DBA18E5" w14:textId="77777777" w:rsidR="00F90F1E" w:rsidRDefault="00F90F1E" w:rsidP="00F90F1E">
            <w:pPr>
              <w:ind w:left="109" w:right="3547"/>
              <w:rPr>
                <w:rFonts w:ascii="Times New Roman" w:eastAsia="Times New Roman" w:hAnsi="Times New Roman"/>
                <w:lang w:val="kk-KZ"/>
              </w:rPr>
            </w:pPr>
            <w:r w:rsidRPr="00F90F1E">
              <w:rPr>
                <w:rFonts w:ascii="Times New Roman" w:eastAsia="Times New Roman" w:hAnsi="Times New Roman"/>
                <w:lang w:val="kk-KZ"/>
              </w:rPr>
              <w:t>Көмек керек.</w:t>
            </w:r>
          </w:p>
          <w:p w14:paraId="61A07676" w14:textId="77777777" w:rsidR="00EE4160" w:rsidRDefault="00EE4160" w:rsidP="00F90F1E">
            <w:pPr>
              <w:ind w:left="109" w:right="3547"/>
              <w:rPr>
                <w:rFonts w:ascii="Times New Roman" w:eastAsia="Times New Roman" w:hAnsi="Times New Roman"/>
                <w:lang w:val="kk-KZ"/>
              </w:rPr>
            </w:pPr>
          </w:p>
          <w:p w14:paraId="5A823036" w14:textId="0E18E5C9" w:rsidR="00EE4160" w:rsidRPr="00F90F1E" w:rsidRDefault="00EE4160" w:rsidP="00EE4160">
            <w:pPr>
              <w:ind w:left="109" w:right="650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Өзін-өзі бағалау парағын толтырып, алған ұпайын санап жазады.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B00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2C139CBD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0E7F2010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4CD659BB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06747237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72E4522C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4D87FD7F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3B84B5EE" w14:textId="77777777" w:rsidR="00E22D95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</w:p>
          <w:p w14:paraId="4F80808D" w14:textId="7514D6E3" w:rsidR="00F90F1E" w:rsidRPr="00F90F1E" w:rsidRDefault="00E22D95" w:rsidP="00F90F1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стикер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8182" w14:textId="121E89BA" w:rsidR="00F90F1E" w:rsidRPr="00F90F1E" w:rsidRDefault="00491890" w:rsidP="00F90F1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слайд</w:t>
            </w:r>
          </w:p>
        </w:tc>
      </w:tr>
    </w:tbl>
    <w:p w14:paraId="1ED4F741" w14:textId="77777777" w:rsidR="006E0E57" w:rsidRPr="00F90F1E" w:rsidRDefault="006E0E57">
      <w:pPr>
        <w:rPr>
          <w:lang w:val="kk-KZ"/>
        </w:rPr>
      </w:pPr>
    </w:p>
    <w:sectPr w:rsidR="006E0E57" w:rsidRPr="00F90F1E" w:rsidSect="0015504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036"/>
    <w:multiLevelType w:val="hybridMultilevel"/>
    <w:tmpl w:val="79FE7F26"/>
    <w:lvl w:ilvl="0" w:tplc="658C4B1C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7345E3E">
      <w:numFmt w:val="bullet"/>
      <w:lvlText w:val="•"/>
      <w:lvlJc w:val="left"/>
      <w:pPr>
        <w:ind w:left="761" w:hanging="166"/>
      </w:pPr>
      <w:rPr>
        <w:lang w:val="kk-KZ" w:eastAsia="en-US" w:bidi="ar-SA"/>
      </w:rPr>
    </w:lvl>
    <w:lvl w:ilvl="2" w:tplc="07C43288">
      <w:numFmt w:val="bullet"/>
      <w:lvlText w:val="•"/>
      <w:lvlJc w:val="left"/>
      <w:pPr>
        <w:ind w:left="1242" w:hanging="166"/>
      </w:pPr>
      <w:rPr>
        <w:lang w:val="kk-KZ" w:eastAsia="en-US" w:bidi="ar-SA"/>
      </w:rPr>
    </w:lvl>
    <w:lvl w:ilvl="3" w:tplc="08A04964">
      <w:numFmt w:val="bullet"/>
      <w:lvlText w:val="•"/>
      <w:lvlJc w:val="left"/>
      <w:pPr>
        <w:ind w:left="1723" w:hanging="166"/>
      </w:pPr>
      <w:rPr>
        <w:lang w:val="kk-KZ" w:eastAsia="en-US" w:bidi="ar-SA"/>
      </w:rPr>
    </w:lvl>
    <w:lvl w:ilvl="4" w:tplc="18F859CA">
      <w:numFmt w:val="bullet"/>
      <w:lvlText w:val="•"/>
      <w:lvlJc w:val="left"/>
      <w:pPr>
        <w:ind w:left="2205" w:hanging="166"/>
      </w:pPr>
      <w:rPr>
        <w:lang w:val="kk-KZ" w:eastAsia="en-US" w:bidi="ar-SA"/>
      </w:rPr>
    </w:lvl>
    <w:lvl w:ilvl="5" w:tplc="36F49C70">
      <w:numFmt w:val="bullet"/>
      <w:lvlText w:val="•"/>
      <w:lvlJc w:val="left"/>
      <w:pPr>
        <w:ind w:left="2686" w:hanging="166"/>
      </w:pPr>
      <w:rPr>
        <w:lang w:val="kk-KZ" w:eastAsia="en-US" w:bidi="ar-SA"/>
      </w:rPr>
    </w:lvl>
    <w:lvl w:ilvl="6" w:tplc="0742CE46">
      <w:numFmt w:val="bullet"/>
      <w:lvlText w:val="•"/>
      <w:lvlJc w:val="left"/>
      <w:pPr>
        <w:ind w:left="3167" w:hanging="166"/>
      </w:pPr>
      <w:rPr>
        <w:lang w:val="kk-KZ" w:eastAsia="en-US" w:bidi="ar-SA"/>
      </w:rPr>
    </w:lvl>
    <w:lvl w:ilvl="7" w:tplc="00DE84B8">
      <w:numFmt w:val="bullet"/>
      <w:lvlText w:val="•"/>
      <w:lvlJc w:val="left"/>
      <w:pPr>
        <w:ind w:left="3649" w:hanging="166"/>
      </w:pPr>
      <w:rPr>
        <w:lang w:val="kk-KZ" w:eastAsia="en-US" w:bidi="ar-SA"/>
      </w:rPr>
    </w:lvl>
    <w:lvl w:ilvl="8" w:tplc="21729D70">
      <w:numFmt w:val="bullet"/>
      <w:lvlText w:val="•"/>
      <w:lvlJc w:val="left"/>
      <w:pPr>
        <w:ind w:left="4130" w:hanging="166"/>
      </w:pPr>
      <w:rPr>
        <w:lang w:val="kk-KZ" w:eastAsia="en-US" w:bidi="ar-SA"/>
      </w:rPr>
    </w:lvl>
  </w:abstractNum>
  <w:abstractNum w:abstractNumId="1" w15:restartNumberingAfterBreak="0">
    <w:nsid w:val="03A21F71"/>
    <w:multiLevelType w:val="hybridMultilevel"/>
    <w:tmpl w:val="DDBC18A2"/>
    <w:lvl w:ilvl="0" w:tplc="4A343122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9F83396">
      <w:numFmt w:val="bullet"/>
      <w:lvlText w:val="•"/>
      <w:lvlJc w:val="left"/>
      <w:pPr>
        <w:ind w:left="761" w:hanging="166"/>
      </w:pPr>
      <w:rPr>
        <w:lang w:val="kk-KZ" w:eastAsia="en-US" w:bidi="ar-SA"/>
      </w:rPr>
    </w:lvl>
    <w:lvl w:ilvl="2" w:tplc="92FEA1B0">
      <w:numFmt w:val="bullet"/>
      <w:lvlText w:val="•"/>
      <w:lvlJc w:val="left"/>
      <w:pPr>
        <w:ind w:left="1242" w:hanging="166"/>
      </w:pPr>
      <w:rPr>
        <w:lang w:val="kk-KZ" w:eastAsia="en-US" w:bidi="ar-SA"/>
      </w:rPr>
    </w:lvl>
    <w:lvl w:ilvl="3" w:tplc="6888A4F6">
      <w:numFmt w:val="bullet"/>
      <w:lvlText w:val="•"/>
      <w:lvlJc w:val="left"/>
      <w:pPr>
        <w:ind w:left="1723" w:hanging="166"/>
      </w:pPr>
      <w:rPr>
        <w:lang w:val="kk-KZ" w:eastAsia="en-US" w:bidi="ar-SA"/>
      </w:rPr>
    </w:lvl>
    <w:lvl w:ilvl="4" w:tplc="F2EC12D2">
      <w:numFmt w:val="bullet"/>
      <w:lvlText w:val="•"/>
      <w:lvlJc w:val="left"/>
      <w:pPr>
        <w:ind w:left="2205" w:hanging="166"/>
      </w:pPr>
      <w:rPr>
        <w:lang w:val="kk-KZ" w:eastAsia="en-US" w:bidi="ar-SA"/>
      </w:rPr>
    </w:lvl>
    <w:lvl w:ilvl="5" w:tplc="797C2354">
      <w:numFmt w:val="bullet"/>
      <w:lvlText w:val="•"/>
      <w:lvlJc w:val="left"/>
      <w:pPr>
        <w:ind w:left="2686" w:hanging="166"/>
      </w:pPr>
      <w:rPr>
        <w:lang w:val="kk-KZ" w:eastAsia="en-US" w:bidi="ar-SA"/>
      </w:rPr>
    </w:lvl>
    <w:lvl w:ilvl="6" w:tplc="A170CCD4">
      <w:numFmt w:val="bullet"/>
      <w:lvlText w:val="•"/>
      <w:lvlJc w:val="left"/>
      <w:pPr>
        <w:ind w:left="3167" w:hanging="166"/>
      </w:pPr>
      <w:rPr>
        <w:lang w:val="kk-KZ" w:eastAsia="en-US" w:bidi="ar-SA"/>
      </w:rPr>
    </w:lvl>
    <w:lvl w:ilvl="7" w:tplc="83B89CF6">
      <w:numFmt w:val="bullet"/>
      <w:lvlText w:val="•"/>
      <w:lvlJc w:val="left"/>
      <w:pPr>
        <w:ind w:left="3649" w:hanging="166"/>
      </w:pPr>
      <w:rPr>
        <w:lang w:val="kk-KZ" w:eastAsia="en-US" w:bidi="ar-SA"/>
      </w:rPr>
    </w:lvl>
    <w:lvl w:ilvl="8" w:tplc="F394212C">
      <w:numFmt w:val="bullet"/>
      <w:lvlText w:val="•"/>
      <w:lvlJc w:val="left"/>
      <w:pPr>
        <w:ind w:left="4130" w:hanging="166"/>
      </w:pPr>
      <w:rPr>
        <w:lang w:val="kk-KZ" w:eastAsia="en-US" w:bidi="ar-SA"/>
      </w:rPr>
    </w:lvl>
  </w:abstractNum>
  <w:abstractNum w:abstractNumId="2" w15:restartNumberingAfterBreak="0">
    <w:nsid w:val="04B82EDD"/>
    <w:multiLevelType w:val="hybridMultilevel"/>
    <w:tmpl w:val="20B4F1DA"/>
    <w:lvl w:ilvl="0" w:tplc="DFA2F3D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ABEE604">
      <w:numFmt w:val="bullet"/>
      <w:lvlText w:val="•"/>
      <w:lvlJc w:val="left"/>
      <w:pPr>
        <w:ind w:left="654" w:hanging="133"/>
      </w:pPr>
      <w:rPr>
        <w:lang w:val="kk-KZ" w:eastAsia="en-US" w:bidi="ar-SA"/>
      </w:rPr>
    </w:lvl>
    <w:lvl w:ilvl="2" w:tplc="CD665998">
      <w:numFmt w:val="bullet"/>
      <w:lvlText w:val="•"/>
      <w:lvlJc w:val="left"/>
      <w:pPr>
        <w:ind w:left="1069" w:hanging="133"/>
      </w:pPr>
      <w:rPr>
        <w:lang w:val="kk-KZ" w:eastAsia="en-US" w:bidi="ar-SA"/>
      </w:rPr>
    </w:lvl>
    <w:lvl w:ilvl="3" w:tplc="87D46980">
      <w:numFmt w:val="bullet"/>
      <w:lvlText w:val="•"/>
      <w:lvlJc w:val="left"/>
      <w:pPr>
        <w:ind w:left="1483" w:hanging="133"/>
      </w:pPr>
      <w:rPr>
        <w:lang w:val="kk-KZ" w:eastAsia="en-US" w:bidi="ar-SA"/>
      </w:rPr>
    </w:lvl>
    <w:lvl w:ilvl="4" w:tplc="E29AD524">
      <w:numFmt w:val="bullet"/>
      <w:lvlText w:val="•"/>
      <w:lvlJc w:val="left"/>
      <w:pPr>
        <w:ind w:left="1898" w:hanging="133"/>
      </w:pPr>
      <w:rPr>
        <w:lang w:val="kk-KZ" w:eastAsia="en-US" w:bidi="ar-SA"/>
      </w:rPr>
    </w:lvl>
    <w:lvl w:ilvl="5" w:tplc="67F8FF5E">
      <w:numFmt w:val="bullet"/>
      <w:lvlText w:val="•"/>
      <w:lvlJc w:val="left"/>
      <w:pPr>
        <w:ind w:left="2312" w:hanging="133"/>
      </w:pPr>
      <w:rPr>
        <w:lang w:val="kk-KZ" w:eastAsia="en-US" w:bidi="ar-SA"/>
      </w:rPr>
    </w:lvl>
    <w:lvl w:ilvl="6" w:tplc="59407B14">
      <w:numFmt w:val="bullet"/>
      <w:lvlText w:val="•"/>
      <w:lvlJc w:val="left"/>
      <w:pPr>
        <w:ind w:left="2727" w:hanging="133"/>
      </w:pPr>
      <w:rPr>
        <w:lang w:val="kk-KZ" w:eastAsia="en-US" w:bidi="ar-SA"/>
      </w:rPr>
    </w:lvl>
    <w:lvl w:ilvl="7" w:tplc="0F8A6B66">
      <w:numFmt w:val="bullet"/>
      <w:lvlText w:val="•"/>
      <w:lvlJc w:val="left"/>
      <w:pPr>
        <w:ind w:left="3141" w:hanging="133"/>
      </w:pPr>
      <w:rPr>
        <w:lang w:val="kk-KZ" w:eastAsia="en-US" w:bidi="ar-SA"/>
      </w:rPr>
    </w:lvl>
    <w:lvl w:ilvl="8" w:tplc="92A2DE48">
      <w:numFmt w:val="bullet"/>
      <w:lvlText w:val="•"/>
      <w:lvlJc w:val="left"/>
      <w:pPr>
        <w:ind w:left="3556" w:hanging="133"/>
      </w:pPr>
      <w:rPr>
        <w:lang w:val="kk-KZ" w:eastAsia="en-US" w:bidi="ar-SA"/>
      </w:rPr>
    </w:lvl>
  </w:abstractNum>
  <w:abstractNum w:abstractNumId="3" w15:restartNumberingAfterBreak="0">
    <w:nsid w:val="22554234"/>
    <w:multiLevelType w:val="hybridMultilevel"/>
    <w:tmpl w:val="23A003D0"/>
    <w:lvl w:ilvl="0" w:tplc="90A45F3A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AE49120">
      <w:numFmt w:val="bullet"/>
      <w:lvlText w:val="•"/>
      <w:lvlJc w:val="left"/>
      <w:pPr>
        <w:ind w:left="690" w:hanging="166"/>
      </w:pPr>
      <w:rPr>
        <w:lang w:val="kk-KZ" w:eastAsia="en-US" w:bidi="ar-SA"/>
      </w:rPr>
    </w:lvl>
    <w:lvl w:ilvl="2" w:tplc="0DC20FDC">
      <w:numFmt w:val="bullet"/>
      <w:lvlText w:val="•"/>
      <w:lvlJc w:val="left"/>
      <w:pPr>
        <w:ind w:left="1101" w:hanging="166"/>
      </w:pPr>
      <w:rPr>
        <w:lang w:val="kk-KZ" w:eastAsia="en-US" w:bidi="ar-SA"/>
      </w:rPr>
    </w:lvl>
    <w:lvl w:ilvl="3" w:tplc="B6D82F6C">
      <w:numFmt w:val="bullet"/>
      <w:lvlText w:val="•"/>
      <w:lvlJc w:val="left"/>
      <w:pPr>
        <w:ind w:left="1511" w:hanging="166"/>
      </w:pPr>
      <w:rPr>
        <w:lang w:val="kk-KZ" w:eastAsia="en-US" w:bidi="ar-SA"/>
      </w:rPr>
    </w:lvl>
    <w:lvl w:ilvl="4" w:tplc="B97C6ADE">
      <w:numFmt w:val="bullet"/>
      <w:lvlText w:val="•"/>
      <w:lvlJc w:val="left"/>
      <w:pPr>
        <w:ind w:left="1922" w:hanging="166"/>
      </w:pPr>
      <w:rPr>
        <w:lang w:val="kk-KZ" w:eastAsia="en-US" w:bidi="ar-SA"/>
      </w:rPr>
    </w:lvl>
    <w:lvl w:ilvl="5" w:tplc="2DA2FF8A">
      <w:numFmt w:val="bullet"/>
      <w:lvlText w:val="•"/>
      <w:lvlJc w:val="left"/>
      <w:pPr>
        <w:ind w:left="2332" w:hanging="166"/>
      </w:pPr>
      <w:rPr>
        <w:lang w:val="kk-KZ" w:eastAsia="en-US" w:bidi="ar-SA"/>
      </w:rPr>
    </w:lvl>
    <w:lvl w:ilvl="6" w:tplc="F0AEF754">
      <w:numFmt w:val="bullet"/>
      <w:lvlText w:val="•"/>
      <w:lvlJc w:val="left"/>
      <w:pPr>
        <w:ind w:left="2743" w:hanging="166"/>
      </w:pPr>
      <w:rPr>
        <w:lang w:val="kk-KZ" w:eastAsia="en-US" w:bidi="ar-SA"/>
      </w:rPr>
    </w:lvl>
    <w:lvl w:ilvl="7" w:tplc="D5D4AC9C">
      <w:numFmt w:val="bullet"/>
      <w:lvlText w:val="•"/>
      <w:lvlJc w:val="left"/>
      <w:pPr>
        <w:ind w:left="3153" w:hanging="166"/>
      </w:pPr>
      <w:rPr>
        <w:lang w:val="kk-KZ" w:eastAsia="en-US" w:bidi="ar-SA"/>
      </w:rPr>
    </w:lvl>
    <w:lvl w:ilvl="8" w:tplc="55004C4E">
      <w:numFmt w:val="bullet"/>
      <w:lvlText w:val="•"/>
      <w:lvlJc w:val="left"/>
      <w:pPr>
        <w:ind w:left="3564" w:hanging="166"/>
      </w:pPr>
      <w:rPr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09"/>
    <w:rsid w:val="00103E6A"/>
    <w:rsid w:val="00115423"/>
    <w:rsid w:val="00154CFF"/>
    <w:rsid w:val="00155048"/>
    <w:rsid w:val="001636D0"/>
    <w:rsid w:val="001D0409"/>
    <w:rsid w:val="002F4521"/>
    <w:rsid w:val="00332419"/>
    <w:rsid w:val="003A5334"/>
    <w:rsid w:val="00410580"/>
    <w:rsid w:val="00491890"/>
    <w:rsid w:val="005612BA"/>
    <w:rsid w:val="00637166"/>
    <w:rsid w:val="006E0E57"/>
    <w:rsid w:val="00736704"/>
    <w:rsid w:val="00866C16"/>
    <w:rsid w:val="008F67B8"/>
    <w:rsid w:val="00994DC5"/>
    <w:rsid w:val="009A71A6"/>
    <w:rsid w:val="00A06FE1"/>
    <w:rsid w:val="00A87AD4"/>
    <w:rsid w:val="00B96B5E"/>
    <w:rsid w:val="00CD7380"/>
    <w:rsid w:val="00D81698"/>
    <w:rsid w:val="00D93415"/>
    <w:rsid w:val="00E22D95"/>
    <w:rsid w:val="00E43E07"/>
    <w:rsid w:val="00E8733D"/>
    <w:rsid w:val="00EE2272"/>
    <w:rsid w:val="00EE4160"/>
    <w:rsid w:val="00F50B92"/>
    <w:rsid w:val="00F90F1E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DC1A"/>
  <w15:chartTrackingRefBased/>
  <w15:docId w15:val="{475DF8E2-57D7-4160-A322-3D4848C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90F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6800-901B-48EE-A36B-6EB400DF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Гульсайран</dc:creator>
  <cp:keywords/>
  <dc:description/>
  <cp:lastModifiedBy>Гульсайран</cp:lastModifiedBy>
  <cp:revision>8</cp:revision>
  <cp:lastPrinted>2023-11-16T05:34:00Z</cp:lastPrinted>
  <dcterms:created xsi:type="dcterms:W3CDTF">2023-11-14T04:26:00Z</dcterms:created>
  <dcterms:modified xsi:type="dcterms:W3CDTF">2023-11-16T05:35:00Z</dcterms:modified>
</cp:coreProperties>
</file>