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41" w:rsidRPr="006C5040" w:rsidRDefault="00326AD8" w:rsidP="006C504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040">
        <w:rPr>
          <w:rFonts w:ascii="Times New Roman" w:hAnsi="Times New Roman" w:cs="Times New Roman"/>
          <w:b/>
          <w:sz w:val="24"/>
          <w:szCs w:val="24"/>
        </w:rPr>
        <w:t xml:space="preserve">«Воспитательный аспект как эффективная форма работы </w:t>
      </w:r>
    </w:p>
    <w:p w:rsidR="001D0A0D" w:rsidRPr="006C5040" w:rsidRDefault="00326AD8" w:rsidP="006C504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040">
        <w:rPr>
          <w:rFonts w:ascii="Times New Roman" w:hAnsi="Times New Roman" w:cs="Times New Roman"/>
          <w:b/>
          <w:sz w:val="24"/>
          <w:szCs w:val="24"/>
        </w:rPr>
        <w:t>с обучающимися и их родителями»</w:t>
      </w:r>
    </w:p>
    <w:p w:rsidR="00326AD8" w:rsidRPr="006C5040" w:rsidRDefault="00326AD8" w:rsidP="006C5040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C5040">
        <w:rPr>
          <w:rFonts w:ascii="Times New Roman" w:hAnsi="Times New Roman" w:cs="Times New Roman"/>
          <w:i/>
          <w:sz w:val="24"/>
          <w:szCs w:val="24"/>
        </w:rPr>
        <w:t>Куанбаева</w:t>
      </w:r>
      <w:proofErr w:type="spellEnd"/>
      <w:r w:rsidRPr="006C5040">
        <w:rPr>
          <w:rFonts w:ascii="Times New Roman" w:hAnsi="Times New Roman" w:cs="Times New Roman"/>
          <w:i/>
          <w:sz w:val="24"/>
          <w:szCs w:val="24"/>
        </w:rPr>
        <w:t xml:space="preserve"> А.К.</w:t>
      </w:r>
    </w:p>
    <w:p w:rsidR="00D35E43" w:rsidRPr="006C5040" w:rsidRDefault="001D0A0D" w:rsidP="006C5040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C5040">
        <w:rPr>
          <w:rFonts w:ascii="Times New Roman" w:hAnsi="Times New Roman" w:cs="Times New Roman"/>
          <w:i/>
          <w:sz w:val="24"/>
          <w:szCs w:val="24"/>
        </w:rPr>
        <w:t xml:space="preserve">Учитель начальных классов, ОШ №12 </w:t>
      </w:r>
      <w:proofErr w:type="spellStart"/>
      <w:r w:rsidRPr="006C5040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Pr="006C5040">
        <w:rPr>
          <w:rFonts w:ascii="Times New Roman" w:hAnsi="Times New Roman" w:cs="Times New Roman"/>
          <w:i/>
          <w:sz w:val="24"/>
          <w:szCs w:val="24"/>
        </w:rPr>
        <w:t>.Ж</w:t>
      </w:r>
      <w:proofErr w:type="gramEnd"/>
      <w:r w:rsidRPr="006C5040">
        <w:rPr>
          <w:rFonts w:ascii="Times New Roman" w:hAnsi="Times New Roman" w:cs="Times New Roman"/>
          <w:i/>
          <w:sz w:val="24"/>
          <w:szCs w:val="24"/>
        </w:rPr>
        <w:t>итикара</w:t>
      </w:r>
      <w:proofErr w:type="spellEnd"/>
    </w:p>
    <w:p w:rsidR="001D0A0D" w:rsidRPr="006C5040" w:rsidRDefault="00D35E43" w:rsidP="006C5040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C5040">
        <w:rPr>
          <w:rFonts w:ascii="Times New Roman" w:hAnsi="Times New Roman" w:cs="Times New Roman"/>
          <w:i/>
          <w:sz w:val="24"/>
          <w:szCs w:val="24"/>
        </w:rPr>
        <w:t xml:space="preserve">Воспитывая своего ребёнка, ты воспитываешь себя, утверждаешь своё человеческое </w:t>
      </w:r>
      <w:r w:rsidR="00031C0C" w:rsidRPr="006C504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6C5040">
        <w:rPr>
          <w:rFonts w:ascii="Times New Roman" w:hAnsi="Times New Roman" w:cs="Times New Roman"/>
          <w:i/>
          <w:sz w:val="24"/>
          <w:szCs w:val="24"/>
        </w:rPr>
        <w:t>достоинство. Ребёнок -  это зеркало семьи, как в капле воды отражается солнце, так в детях отражается нравственная чистота матери и отца.</w:t>
      </w:r>
    </w:p>
    <w:p w:rsidR="00D35E43" w:rsidRPr="006C5040" w:rsidRDefault="00D35E43" w:rsidP="006C5040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C5040">
        <w:rPr>
          <w:rFonts w:ascii="Times New Roman" w:hAnsi="Times New Roman" w:cs="Times New Roman"/>
          <w:i/>
          <w:sz w:val="24"/>
          <w:szCs w:val="24"/>
        </w:rPr>
        <w:t>В.А.Сухомлинский</w:t>
      </w:r>
      <w:proofErr w:type="spellEnd"/>
    </w:p>
    <w:p w:rsidR="00D35E43" w:rsidRPr="006C5040" w:rsidRDefault="00ED7FA7" w:rsidP="006C50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040">
        <w:rPr>
          <w:rFonts w:ascii="Times New Roman" w:hAnsi="Times New Roman" w:cs="Times New Roman"/>
          <w:sz w:val="24"/>
          <w:szCs w:val="24"/>
        </w:rPr>
        <w:t>В настоящее время современное общество требует образованных, нравственных, решительных людей, которые умеют правильно и достойно выстроить свою жизнь, основанную на доброте, уважении, истине и красоте души, готовых учиться и работать на благо</w:t>
      </w:r>
      <w:r w:rsidR="0084774B" w:rsidRPr="006C5040">
        <w:rPr>
          <w:rFonts w:ascii="Times New Roman" w:hAnsi="Times New Roman" w:cs="Times New Roman"/>
          <w:sz w:val="24"/>
          <w:szCs w:val="24"/>
        </w:rPr>
        <w:t xml:space="preserve"> своей Родины. </w:t>
      </w:r>
    </w:p>
    <w:p w:rsidR="0084774B" w:rsidRPr="006C5040" w:rsidRDefault="0084774B" w:rsidP="006C50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40">
        <w:rPr>
          <w:rFonts w:ascii="Times New Roman" w:hAnsi="Times New Roman" w:cs="Times New Roman"/>
          <w:sz w:val="24"/>
          <w:szCs w:val="24"/>
        </w:rPr>
        <w:t>Эмоциональная, интеллектуальная и педагогическая культура учебно-воспитательного учреждения есть основа нравственных идеалов детей и подростков. На морально-нравственное формирование личности ребёнка влияет</w:t>
      </w:r>
      <w:r w:rsidR="00AC7C0C" w:rsidRPr="006C5040">
        <w:rPr>
          <w:rFonts w:ascii="Times New Roman" w:hAnsi="Times New Roman" w:cs="Times New Roman"/>
          <w:sz w:val="24"/>
          <w:szCs w:val="24"/>
        </w:rPr>
        <w:t xml:space="preserve"> окружающая среда и семья. Семья была, есть и будет самым важным институтом воспитания и социализации ребёнка. Семья является одним из главных аспектов нравственного развития ли</w:t>
      </w:r>
      <w:r w:rsidR="002F5856" w:rsidRPr="006C5040">
        <w:rPr>
          <w:rFonts w:ascii="Times New Roman" w:hAnsi="Times New Roman" w:cs="Times New Roman"/>
          <w:sz w:val="24"/>
          <w:szCs w:val="24"/>
        </w:rPr>
        <w:t>чности. [1]</w:t>
      </w:r>
    </w:p>
    <w:p w:rsidR="00BC3F72" w:rsidRPr="006C5040" w:rsidRDefault="00AC7C0C" w:rsidP="006C50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040">
        <w:rPr>
          <w:rFonts w:ascii="Times New Roman" w:hAnsi="Times New Roman" w:cs="Times New Roman"/>
          <w:sz w:val="24"/>
          <w:szCs w:val="24"/>
        </w:rPr>
        <w:t xml:space="preserve">В сложных современных условиях семье требуется систематическая и квалифицированная помощь со стороны </w:t>
      </w:r>
      <w:r w:rsidR="00BC3F72" w:rsidRPr="006C5040">
        <w:rPr>
          <w:rFonts w:ascii="Times New Roman" w:hAnsi="Times New Roman" w:cs="Times New Roman"/>
          <w:sz w:val="24"/>
          <w:szCs w:val="24"/>
        </w:rPr>
        <w:t xml:space="preserve">педагогов. </w:t>
      </w:r>
      <w:r w:rsidR="002B63D7" w:rsidRPr="006C5040">
        <w:rPr>
          <w:rFonts w:ascii="Times New Roman" w:hAnsi="Times New Roman" w:cs="Times New Roman"/>
          <w:sz w:val="24"/>
          <w:szCs w:val="24"/>
        </w:rPr>
        <w:t xml:space="preserve">Для формирования сотрудничества между взрослыми и детьми, важно представлять коллектив как одну большую сплочённую семью, объединённую общими интересами. </w:t>
      </w:r>
    </w:p>
    <w:p w:rsidR="006D1F1D" w:rsidRPr="006C5040" w:rsidRDefault="00AD0507" w:rsidP="006C50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40">
        <w:rPr>
          <w:rFonts w:ascii="Times New Roman" w:hAnsi="Times New Roman" w:cs="Times New Roman"/>
          <w:sz w:val="24"/>
          <w:szCs w:val="24"/>
        </w:rPr>
        <w:t xml:space="preserve">Переступив впервые порог школы, учащиеся шаг за шагом идут по пути, ведущему в мир взрослого человека. Педагогам и родителям необходимо быть готовыми к трудностям, найти подход к каждому ребёнку, учитывая их индивидуальные </w:t>
      </w:r>
      <w:r w:rsidR="006D1F1D" w:rsidRPr="006C5040">
        <w:rPr>
          <w:rFonts w:ascii="Times New Roman" w:hAnsi="Times New Roman" w:cs="Times New Roman"/>
          <w:sz w:val="24"/>
          <w:szCs w:val="24"/>
        </w:rPr>
        <w:t xml:space="preserve">и возрастные </w:t>
      </w:r>
      <w:r w:rsidRPr="006C5040">
        <w:rPr>
          <w:rFonts w:ascii="Times New Roman" w:hAnsi="Times New Roman" w:cs="Times New Roman"/>
          <w:sz w:val="24"/>
          <w:szCs w:val="24"/>
        </w:rPr>
        <w:t>особенности</w:t>
      </w:r>
      <w:r w:rsidR="006D1F1D" w:rsidRPr="006C5040">
        <w:rPr>
          <w:rFonts w:ascii="Times New Roman" w:hAnsi="Times New Roman" w:cs="Times New Roman"/>
          <w:sz w:val="24"/>
          <w:szCs w:val="24"/>
        </w:rPr>
        <w:t xml:space="preserve">. Поэтому нужно знакомить родителей с некоторыми чертами нелёгкого процесса становления личности и индивидуальности ребёнка на всех этапах его взросления. </w:t>
      </w:r>
    </w:p>
    <w:p w:rsidR="00AD0507" w:rsidRPr="006C5040" w:rsidRDefault="006D1F1D" w:rsidP="006C50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040">
        <w:rPr>
          <w:rFonts w:ascii="Times New Roman" w:hAnsi="Times New Roman" w:cs="Times New Roman"/>
          <w:sz w:val="24"/>
          <w:szCs w:val="24"/>
        </w:rPr>
        <w:t xml:space="preserve">Не секрет, что взаимоотношения между членами семьи оказывают огромное влияние на личностное развитие ребёнка. К примеру, есть такие семьи, которые больше времени уделяют работе, зарабатыванию денег, т.е. обеспечивают своих детей, а в свободное от работы время занимаются домашним хозяйством, естественно, времени, чтобы уделить </w:t>
      </w:r>
      <w:r w:rsidRPr="006C5040">
        <w:rPr>
          <w:rFonts w:ascii="Times New Roman" w:hAnsi="Times New Roman" w:cs="Times New Roman"/>
          <w:sz w:val="24"/>
          <w:szCs w:val="24"/>
        </w:rPr>
        <w:lastRenderedPageBreak/>
        <w:t xml:space="preserve">внимание детям остаётся всё меньше и меньше. </w:t>
      </w:r>
      <w:r w:rsidR="006D445C" w:rsidRPr="006C5040">
        <w:rPr>
          <w:rFonts w:ascii="Times New Roman" w:hAnsi="Times New Roman" w:cs="Times New Roman"/>
          <w:sz w:val="24"/>
          <w:szCs w:val="24"/>
        </w:rPr>
        <w:t>К сожалению, роль воспитателя ложится на плечи педагогов. Но всё же, дети ждут от родителей многого: защищённости, любви, тепла, ласки, взаимопонимания…</w:t>
      </w:r>
      <w:bookmarkStart w:id="0" w:name="_GoBack"/>
      <w:bookmarkEnd w:id="0"/>
    </w:p>
    <w:p w:rsidR="0079705B" w:rsidRPr="006C5040" w:rsidRDefault="002F5856" w:rsidP="006C50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040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="0079705B" w:rsidRPr="006C504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9705B" w:rsidRPr="006C5040">
        <w:rPr>
          <w:rFonts w:ascii="Times New Roman" w:hAnsi="Times New Roman" w:cs="Times New Roman"/>
          <w:sz w:val="24"/>
          <w:szCs w:val="24"/>
        </w:rPr>
        <w:t xml:space="preserve"> чтобы не упустить важных моментов в воспитании младших школьников, существует целый ряд разнообразных форм и методов работы с родителями.</w:t>
      </w:r>
      <w:r w:rsidR="00C231E2" w:rsidRPr="006C50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1E2" w:rsidRPr="006C5040" w:rsidRDefault="00FE0AEA" w:rsidP="006C504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5040">
        <w:rPr>
          <w:rFonts w:ascii="Times New Roman" w:hAnsi="Times New Roman" w:cs="Times New Roman"/>
          <w:sz w:val="24"/>
          <w:szCs w:val="24"/>
        </w:rPr>
        <w:t xml:space="preserve">Являясь </w:t>
      </w:r>
      <w:r w:rsidR="00C231E2" w:rsidRPr="006C5040">
        <w:rPr>
          <w:rFonts w:ascii="Times New Roman" w:hAnsi="Times New Roman" w:cs="Times New Roman"/>
          <w:sz w:val="24"/>
          <w:szCs w:val="24"/>
        </w:rPr>
        <w:t xml:space="preserve"> классным руководителем</w:t>
      </w:r>
      <w:r w:rsidRPr="006C5040">
        <w:rPr>
          <w:rFonts w:ascii="Times New Roman" w:hAnsi="Times New Roman" w:cs="Times New Roman"/>
          <w:sz w:val="24"/>
          <w:szCs w:val="24"/>
        </w:rPr>
        <w:t xml:space="preserve"> учащихся 4 класса</w:t>
      </w:r>
      <w:r w:rsidR="00C231E2" w:rsidRPr="006C5040">
        <w:rPr>
          <w:rFonts w:ascii="Times New Roman" w:hAnsi="Times New Roman" w:cs="Times New Roman"/>
          <w:sz w:val="24"/>
          <w:szCs w:val="24"/>
        </w:rPr>
        <w:t>, я обозначила для себя эффективные формы для работы с родителями, такие как:</w:t>
      </w:r>
    </w:p>
    <w:p w:rsidR="0079705B" w:rsidRPr="006C5040" w:rsidRDefault="0079705B" w:rsidP="006C504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40">
        <w:rPr>
          <w:rFonts w:ascii="Times New Roman" w:hAnsi="Times New Roman" w:cs="Times New Roman"/>
          <w:b/>
          <w:sz w:val="24"/>
          <w:szCs w:val="24"/>
        </w:rPr>
        <w:t xml:space="preserve">Анкетирование </w:t>
      </w:r>
      <w:r w:rsidRPr="006C5040">
        <w:rPr>
          <w:rFonts w:ascii="Times New Roman" w:hAnsi="Times New Roman" w:cs="Times New Roman"/>
          <w:sz w:val="24"/>
          <w:szCs w:val="24"/>
        </w:rPr>
        <w:t xml:space="preserve">– это средство первой ориентировки, т.е. получение необходимой </w:t>
      </w:r>
      <w:r w:rsidR="00D63DC2" w:rsidRPr="006C5040">
        <w:rPr>
          <w:rFonts w:ascii="Times New Roman" w:hAnsi="Times New Roman" w:cs="Times New Roman"/>
          <w:sz w:val="24"/>
          <w:szCs w:val="24"/>
        </w:rPr>
        <w:t>достоверной информации, изучение различных сторон воспитательных воздействий родителей, отношения к ребёнку.</w:t>
      </w:r>
    </w:p>
    <w:p w:rsidR="0079705B" w:rsidRPr="006C5040" w:rsidRDefault="0079705B" w:rsidP="006C504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40">
        <w:rPr>
          <w:rFonts w:ascii="Times New Roman" w:hAnsi="Times New Roman" w:cs="Times New Roman"/>
          <w:b/>
          <w:sz w:val="24"/>
          <w:szCs w:val="24"/>
        </w:rPr>
        <w:t>Посещение семьи</w:t>
      </w:r>
      <w:r w:rsidRPr="006C5040">
        <w:rPr>
          <w:rFonts w:ascii="Times New Roman" w:hAnsi="Times New Roman" w:cs="Times New Roman"/>
          <w:sz w:val="24"/>
          <w:szCs w:val="24"/>
        </w:rPr>
        <w:t>.</w:t>
      </w:r>
      <w:r w:rsidR="00D63DC2" w:rsidRPr="006C5040">
        <w:rPr>
          <w:rFonts w:ascii="Times New Roman" w:hAnsi="Times New Roman" w:cs="Times New Roman"/>
          <w:sz w:val="24"/>
          <w:szCs w:val="24"/>
        </w:rPr>
        <w:t xml:space="preserve"> </w:t>
      </w:r>
      <w:r w:rsidRPr="006C5040">
        <w:rPr>
          <w:rFonts w:ascii="Times New Roman" w:hAnsi="Times New Roman" w:cs="Times New Roman"/>
          <w:sz w:val="24"/>
          <w:szCs w:val="24"/>
        </w:rPr>
        <w:t>Здесь происходит знакомство с условиями</w:t>
      </w:r>
      <w:r w:rsidR="00D63DC2" w:rsidRPr="006C5040">
        <w:rPr>
          <w:rFonts w:ascii="Times New Roman" w:hAnsi="Times New Roman" w:cs="Times New Roman"/>
          <w:sz w:val="24"/>
          <w:szCs w:val="24"/>
        </w:rPr>
        <w:t xml:space="preserve"> жизни ученика. Считаю, что данную форму работы лучше использовать в зависимости от специфики ситуации.</w:t>
      </w:r>
    </w:p>
    <w:p w:rsidR="00D63DC2" w:rsidRPr="006C5040" w:rsidRDefault="00D63DC2" w:rsidP="006C504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40">
        <w:rPr>
          <w:rFonts w:ascii="Times New Roman" w:hAnsi="Times New Roman" w:cs="Times New Roman"/>
          <w:b/>
          <w:sz w:val="24"/>
          <w:szCs w:val="24"/>
        </w:rPr>
        <w:t>Беседа</w:t>
      </w:r>
      <w:r w:rsidRPr="006C5040">
        <w:rPr>
          <w:rFonts w:ascii="Times New Roman" w:hAnsi="Times New Roman" w:cs="Times New Roman"/>
          <w:sz w:val="24"/>
          <w:szCs w:val="24"/>
        </w:rPr>
        <w:t>, целью которой является установление контакта между учителем и родителями.</w:t>
      </w:r>
    </w:p>
    <w:p w:rsidR="00D63DC2" w:rsidRPr="006C5040" w:rsidRDefault="00D63DC2" w:rsidP="006C504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40">
        <w:rPr>
          <w:rFonts w:ascii="Times New Roman" w:hAnsi="Times New Roman" w:cs="Times New Roman"/>
          <w:b/>
          <w:sz w:val="24"/>
          <w:szCs w:val="24"/>
        </w:rPr>
        <w:t>Родительские собрания</w:t>
      </w:r>
      <w:r w:rsidRPr="006C5040">
        <w:rPr>
          <w:rFonts w:ascii="Times New Roman" w:hAnsi="Times New Roman" w:cs="Times New Roman"/>
          <w:sz w:val="24"/>
          <w:szCs w:val="24"/>
        </w:rPr>
        <w:t xml:space="preserve"> </w:t>
      </w:r>
      <w:r w:rsidR="00970B6F" w:rsidRPr="006C5040">
        <w:rPr>
          <w:rFonts w:ascii="Times New Roman" w:hAnsi="Times New Roman" w:cs="Times New Roman"/>
          <w:sz w:val="24"/>
          <w:szCs w:val="24"/>
        </w:rPr>
        <w:t>–</w:t>
      </w:r>
      <w:r w:rsidRPr="006C5040">
        <w:rPr>
          <w:rFonts w:ascii="Times New Roman" w:hAnsi="Times New Roman" w:cs="Times New Roman"/>
          <w:sz w:val="24"/>
          <w:szCs w:val="24"/>
        </w:rPr>
        <w:t xml:space="preserve"> </w:t>
      </w:r>
      <w:r w:rsidR="00970B6F" w:rsidRPr="006C5040">
        <w:rPr>
          <w:rFonts w:ascii="Times New Roman" w:hAnsi="Times New Roman" w:cs="Times New Roman"/>
          <w:sz w:val="24"/>
          <w:szCs w:val="24"/>
        </w:rPr>
        <w:t>основная форма работы с родителями. Совместное принятие решения возникающих проблем в воспитании и обучении детей, получение родителями информации о своём ребёнке (успехи, поведение и т.д.)</w:t>
      </w:r>
    </w:p>
    <w:p w:rsidR="00970B6F" w:rsidRPr="006C5040" w:rsidRDefault="00261ED7" w:rsidP="006C504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40">
        <w:rPr>
          <w:rFonts w:ascii="Times New Roman" w:hAnsi="Times New Roman" w:cs="Times New Roman"/>
          <w:b/>
          <w:sz w:val="24"/>
          <w:szCs w:val="24"/>
        </w:rPr>
        <w:t>Индивидуальные встречи</w:t>
      </w:r>
      <w:r w:rsidRPr="006C5040">
        <w:rPr>
          <w:rFonts w:ascii="Times New Roman" w:hAnsi="Times New Roman" w:cs="Times New Roman"/>
          <w:sz w:val="24"/>
          <w:szCs w:val="24"/>
        </w:rPr>
        <w:t xml:space="preserve"> – цель: помощь решения проблем ребёнка и родителя.</w:t>
      </w:r>
    </w:p>
    <w:p w:rsidR="00261ED7" w:rsidRPr="006C5040" w:rsidRDefault="00261ED7" w:rsidP="006C504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040">
        <w:rPr>
          <w:rFonts w:ascii="Times New Roman" w:hAnsi="Times New Roman" w:cs="Times New Roman"/>
          <w:b/>
          <w:sz w:val="24"/>
          <w:szCs w:val="24"/>
        </w:rPr>
        <w:t>Досуговые мероприятия</w:t>
      </w:r>
      <w:r w:rsidR="00FE0AEA" w:rsidRPr="006C5040">
        <w:rPr>
          <w:rFonts w:ascii="Times New Roman" w:hAnsi="Times New Roman" w:cs="Times New Roman"/>
          <w:sz w:val="24"/>
          <w:szCs w:val="24"/>
        </w:rPr>
        <w:t xml:space="preserve"> – совместные </w:t>
      </w:r>
      <w:r w:rsidRPr="006C5040">
        <w:rPr>
          <w:rFonts w:ascii="Times New Roman" w:hAnsi="Times New Roman" w:cs="Times New Roman"/>
          <w:sz w:val="24"/>
          <w:szCs w:val="24"/>
        </w:rPr>
        <w:t>праздники</w:t>
      </w:r>
      <w:r w:rsidR="00FE0AEA" w:rsidRPr="006C5040">
        <w:rPr>
          <w:rFonts w:ascii="Times New Roman" w:hAnsi="Times New Roman" w:cs="Times New Roman"/>
          <w:sz w:val="24"/>
          <w:szCs w:val="24"/>
        </w:rPr>
        <w:t xml:space="preserve">, </w:t>
      </w:r>
      <w:r w:rsidR="00C231E2" w:rsidRPr="006C5040">
        <w:rPr>
          <w:rFonts w:ascii="Times New Roman" w:hAnsi="Times New Roman" w:cs="Times New Roman"/>
          <w:sz w:val="24"/>
          <w:szCs w:val="24"/>
        </w:rPr>
        <w:t>подготовка музыкальных, танцевальных номеров к концертам, оформление кабинета, спортивные мероприятия («Весёлые старты», «Папа, мама, я – счастливая спортивная семья» и др.).</w:t>
      </w:r>
      <w:proofErr w:type="gramEnd"/>
    </w:p>
    <w:p w:rsidR="00C231E2" w:rsidRPr="006C5040" w:rsidRDefault="00C231E2" w:rsidP="006C504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40">
        <w:rPr>
          <w:rFonts w:ascii="Times New Roman" w:hAnsi="Times New Roman" w:cs="Times New Roman"/>
          <w:b/>
          <w:sz w:val="24"/>
          <w:szCs w:val="24"/>
        </w:rPr>
        <w:t>Благодарственные письма</w:t>
      </w:r>
      <w:r w:rsidRPr="006C5040">
        <w:rPr>
          <w:rFonts w:ascii="Times New Roman" w:hAnsi="Times New Roman" w:cs="Times New Roman"/>
          <w:sz w:val="24"/>
          <w:szCs w:val="24"/>
        </w:rPr>
        <w:t xml:space="preserve"> – использую для поо</w:t>
      </w:r>
      <w:r w:rsidR="002C2F24" w:rsidRPr="006C5040">
        <w:rPr>
          <w:rFonts w:ascii="Times New Roman" w:hAnsi="Times New Roman" w:cs="Times New Roman"/>
          <w:sz w:val="24"/>
          <w:szCs w:val="24"/>
        </w:rPr>
        <w:t>щрения и стимуляции инициативы со стороны родителей.</w:t>
      </w:r>
    </w:p>
    <w:p w:rsidR="002C2F24" w:rsidRPr="006C5040" w:rsidRDefault="002C2F24" w:rsidP="006C504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40">
        <w:rPr>
          <w:rFonts w:ascii="Times New Roman" w:hAnsi="Times New Roman" w:cs="Times New Roman"/>
          <w:b/>
          <w:sz w:val="24"/>
          <w:szCs w:val="24"/>
        </w:rPr>
        <w:t>Памятки для родителей</w:t>
      </w:r>
      <w:r w:rsidRPr="006C5040">
        <w:rPr>
          <w:rFonts w:ascii="Times New Roman" w:hAnsi="Times New Roman" w:cs="Times New Roman"/>
          <w:sz w:val="24"/>
          <w:szCs w:val="24"/>
        </w:rPr>
        <w:t xml:space="preserve"> – привожу неско</w:t>
      </w:r>
      <w:r w:rsidR="00FE0AEA" w:rsidRPr="006C5040">
        <w:rPr>
          <w:rFonts w:ascii="Times New Roman" w:hAnsi="Times New Roman" w:cs="Times New Roman"/>
          <w:sz w:val="24"/>
          <w:szCs w:val="24"/>
        </w:rPr>
        <w:t>лько советов о воспитании детей в помощь родителям.</w:t>
      </w:r>
    </w:p>
    <w:p w:rsidR="002C2F24" w:rsidRPr="006C5040" w:rsidRDefault="002C2F24" w:rsidP="006C5040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6C5040">
        <w:rPr>
          <w:rFonts w:ascii="Times New Roman" w:hAnsi="Times New Roman" w:cs="Times New Roman"/>
          <w:sz w:val="24"/>
          <w:szCs w:val="24"/>
        </w:rPr>
        <w:t>Формы и методы работы с родителями должны быть направлены на повышение педагогической культуры родителей. Процесс взаимодействия семьи и школы направлен на активное включение родителей в учебно – воспитательный процесс, во внеурочную досуговую деятельность и сотрудничество с детьми и педагогами.</w:t>
      </w:r>
    </w:p>
    <w:p w:rsidR="008F0C05" w:rsidRPr="006C5040" w:rsidRDefault="008F0C05" w:rsidP="006C504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40">
        <w:rPr>
          <w:rFonts w:ascii="Times New Roman" w:hAnsi="Times New Roman" w:cs="Times New Roman"/>
          <w:sz w:val="24"/>
          <w:szCs w:val="24"/>
        </w:rPr>
        <w:t xml:space="preserve">От успешного сотрудничества выигрывают и педагоги, и родители. Для педагогов положительным результатом становится уважительное отношение со стороны </w:t>
      </w:r>
      <w:r w:rsidRPr="006C5040">
        <w:rPr>
          <w:rFonts w:ascii="Times New Roman" w:hAnsi="Times New Roman" w:cs="Times New Roman"/>
          <w:sz w:val="24"/>
          <w:szCs w:val="24"/>
        </w:rPr>
        <w:lastRenderedPageBreak/>
        <w:t xml:space="preserve">родителей и общества, улучшение взаимоотношений с ними, повышение авторитета в глазах детей, удовлетворённость своей работой. Для  родителей – это </w:t>
      </w:r>
      <w:r w:rsidR="00BF09A2" w:rsidRPr="006C5040">
        <w:rPr>
          <w:rFonts w:ascii="Times New Roman" w:hAnsi="Times New Roman" w:cs="Times New Roman"/>
          <w:sz w:val="24"/>
          <w:szCs w:val="24"/>
        </w:rPr>
        <w:t>лучшее понимание и знание детьми школьной программы, успехи, уверенность в завтрашнем дне, ощущение своей значимости в школе и классе, улучшение общения с детьми.</w:t>
      </w:r>
      <w:r w:rsidR="002F5856" w:rsidRPr="006C5040">
        <w:rPr>
          <w:rFonts w:ascii="Times New Roman" w:hAnsi="Times New Roman" w:cs="Times New Roman"/>
          <w:sz w:val="24"/>
          <w:szCs w:val="24"/>
        </w:rPr>
        <w:t xml:space="preserve"> [2]</w:t>
      </w:r>
    </w:p>
    <w:p w:rsidR="003326B4" w:rsidRPr="006C5040" w:rsidRDefault="003326B4" w:rsidP="006C5040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6C5040">
        <w:rPr>
          <w:rFonts w:ascii="Times New Roman" w:hAnsi="Times New Roman" w:cs="Times New Roman"/>
          <w:sz w:val="24"/>
          <w:szCs w:val="24"/>
        </w:rPr>
        <w:t>Также большую роль в работе учителя играет диагностика. Нет, речь идёт не о психологической диагностике, а о психолого – педагогической диагностике. Без использования данной формы работы невозможно спланировать воспитательную работу в детском коллективе, наладить отношение с родителями. Любая информация, полученная от родителей</w:t>
      </w:r>
      <w:r w:rsidR="009C7319" w:rsidRPr="006C5040">
        <w:rPr>
          <w:rFonts w:ascii="Times New Roman" w:hAnsi="Times New Roman" w:cs="Times New Roman"/>
          <w:sz w:val="24"/>
          <w:szCs w:val="24"/>
        </w:rPr>
        <w:t>, оказывает большую помощь педагогу для планирования</w:t>
      </w:r>
      <w:r w:rsidR="00432BDD" w:rsidRPr="006C5040">
        <w:rPr>
          <w:rFonts w:ascii="Times New Roman" w:hAnsi="Times New Roman" w:cs="Times New Roman"/>
          <w:sz w:val="24"/>
          <w:szCs w:val="24"/>
        </w:rPr>
        <w:t xml:space="preserve"> дальнейшей</w:t>
      </w:r>
      <w:r w:rsidR="009C7319" w:rsidRPr="006C5040">
        <w:rPr>
          <w:rFonts w:ascii="Times New Roman" w:hAnsi="Times New Roman" w:cs="Times New Roman"/>
          <w:sz w:val="24"/>
          <w:szCs w:val="24"/>
        </w:rPr>
        <w:t xml:space="preserve"> работы. </w:t>
      </w:r>
    </w:p>
    <w:p w:rsidR="009C7319" w:rsidRPr="006C5040" w:rsidRDefault="009C7319" w:rsidP="006C5040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6C5040">
        <w:rPr>
          <w:rFonts w:ascii="Times New Roman" w:hAnsi="Times New Roman" w:cs="Times New Roman"/>
          <w:sz w:val="24"/>
          <w:szCs w:val="24"/>
        </w:rPr>
        <w:t xml:space="preserve">Семья и школа играют главную роль в жизни ребёнка, и от того, как он себя в них чувствует, зависит его развитие как личности. Поэтому ни школа без семьи, и наоборот, ни семья без школы не способны справиться со сложной задачей становления </w:t>
      </w:r>
      <w:r w:rsidR="009A0011" w:rsidRPr="006C5040">
        <w:rPr>
          <w:rFonts w:ascii="Times New Roman" w:hAnsi="Times New Roman" w:cs="Times New Roman"/>
          <w:sz w:val="24"/>
          <w:szCs w:val="24"/>
        </w:rPr>
        <w:t xml:space="preserve">личности школьника. Педагог планирует свою работу таким образом, чтобы </w:t>
      </w:r>
      <w:r w:rsidR="00606953" w:rsidRPr="006C5040">
        <w:rPr>
          <w:rFonts w:ascii="Times New Roman" w:hAnsi="Times New Roman" w:cs="Times New Roman"/>
          <w:sz w:val="24"/>
          <w:szCs w:val="24"/>
        </w:rPr>
        <w:t>призвать семью к сотрудничеству, а семья, в свою очередь, не должна отворачиваться, должна рассматривать школу как своего друга в деле воспитания ученика.</w:t>
      </w:r>
      <w:r w:rsidR="002F5856" w:rsidRPr="006C5040">
        <w:rPr>
          <w:rFonts w:ascii="Times New Roman" w:hAnsi="Times New Roman" w:cs="Times New Roman"/>
          <w:sz w:val="24"/>
          <w:szCs w:val="24"/>
        </w:rPr>
        <w:t xml:space="preserve"> [3]</w:t>
      </w:r>
    </w:p>
    <w:p w:rsidR="00321DFE" w:rsidRPr="006C5040" w:rsidRDefault="00321DFE" w:rsidP="006C5040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6C5040">
        <w:rPr>
          <w:rFonts w:ascii="Times New Roman" w:hAnsi="Times New Roman" w:cs="Times New Roman"/>
          <w:sz w:val="24"/>
          <w:szCs w:val="24"/>
        </w:rPr>
        <w:t xml:space="preserve">Постоянное сотрудничество школы и семьи – это путь к успехам, достижениям, знаниям, а самое главное, к воспитанию школьников. Взаимодействие участников педагогического процесса должно быть спланировано и организовано. Суть взаимодействия педагога и семьи заключается в том, что обе стороны заинтересованы в воспитании и изучении ребёнка и развитии в нём </w:t>
      </w:r>
      <w:r w:rsidR="00F024D7" w:rsidRPr="006C5040">
        <w:rPr>
          <w:rFonts w:ascii="Times New Roman" w:hAnsi="Times New Roman" w:cs="Times New Roman"/>
          <w:sz w:val="24"/>
          <w:szCs w:val="24"/>
        </w:rPr>
        <w:t>положительных качеств.</w:t>
      </w:r>
    </w:p>
    <w:p w:rsidR="00712631" w:rsidRPr="006C5040" w:rsidRDefault="00FA6AB9" w:rsidP="006C5040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6C5040">
        <w:rPr>
          <w:rFonts w:ascii="Times New Roman" w:hAnsi="Times New Roman" w:cs="Times New Roman"/>
          <w:sz w:val="24"/>
          <w:szCs w:val="24"/>
        </w:rPr>
        <w:t>Для многих ребят время, проведённое в школе, является самым значимым</w:t>
      </w:r>
      <w:r w:rsidR="00712631" w:rsidRPr="006C5040">
        <w:rPr>
          <w:rFonts w:ascii="Times New Roman" w:hAnsi="Times New Roman" w:cs="Times New Roman"/>
          <w:sz w:val="24"/>
          <w:szCs w:val="24"/>
        </w:rPr>
        <w:t>, интересным</w:t>
      </w:r>
      <w:r w:rsidRPr="006C5040">
        <w:rPr>
          <w:rFonts w:ascii="Times New Roman" w:hAnsi="Times New Roman" w:cs="Times New Roman"/>
          <w:sz w:val="24"/>
          <w:szCs w:val="24"/>
        </w:rPr>
        <w:t xml:space="preserve"> и эмоциональным. Именно в школе реализуется возможность тёплого общения ребёнка с педагогом, совместная работа</w:t>
      </w:r>
      <w:r w:rsidR="00712631" w:rsidRPr="006C5040">
        <w:rPr>
          <w:rFonts w:ascii="Times New Roman" w:hAnsi="Times New Roman" w:cs="Times New Roman"/>
          <w:sz w:val="24"/>
          <w:szCs w:val="24"/>
        </w:rPr>
        <w:t>, общение</w:t>
      </w:r>
      <w:r w:rsidRPr="006C5040">
        <w:rPr>
          <w:rFonts w:ascii="Times New Roman" w:hAnsi="Times New Roman" w:cs="Times New Roman"/>
          <w:sz w:val="24"/>
          <w:szCs w:val="24"/>
        </w:rPr>
        <w:t xml:space="preserve"> и игры со сверстниками. Поэтому для меня важно не упустить это счастливое время, суметь пробудить и развить в детях</w:t>
      </w:r>
      <w:r w:rsidR="00712631" w:rsidRPr="006C5040">
        <w:rPr>
          <w:rFonts w:ascii="Times New Roman" w:hAnsi="Times New Roman" w:cs="Times New Roman"/>
          <w:sz w:val="24"/>
          <w:szCs w:val="24"/>
        </w:rPr>
        <w:t xml:space="preserve"> задатки, заложенные в них природой. </w:t>
      </w:r>
    </w:p>
    <w:p w:rsidR="00712631" w:rsidRPr="006C5040" w:rsidRDefault="00712631" w:rsidP="006C5040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FE0AEA" w:rsidRPr="006C5040" w:rsidRDefault="00FE0AEA" w:rsidP="006C5040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942E41" w:rsidRPr="006C5040" w:rsidRDefault="00942E41" w:rsidP="006C5040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942E41" w:rsidRPr="006C5040" w:rsidRDefault="00942E41" w:rsidP="006C5040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031C0C" w:rsidRPr="006C5040" w:rsidRDefault="00031C0C" w:rsidP="006C5040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942E41" w:rsidRPr="006C5040" w:rsidRDefault="00942E41" w:rsidP="006C5040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942E41" w:rsidRPr="006C5040" w:rsidRDefault="00942E41" w:rsidP="006C5040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942E41" w:rsidRPr="006C5040" w:rsidRDefault="00FE0AEA" w:rsidP="006C5040">
      <w:pPr>
        <w:pStyle w:val="a3"/>
        <w:spacing w:line="360" w:lineRule="auto"/>
        <w:ind w:firstLine="696"/>
        <w:jc w:val="center"/>
        <w:rPr>
          <w:rFonts w:ascii="Times New Roman" w:hAnsi="Times New Roman" w:cs="Times New Roman"/>
          <w:sz w:val="24"/>
          <w:szCs w:val="24"/>
        </w:rPr>
      </w:pPr>
      <w:r w:rsidRPr="006C5040">
        <w:rPr>
          <w:rFonts w:ascii="Times New Roman" w:hAnsi="Times New Roman" w:cs="Times New Roman"/>
          <w:sz w:val="24"/>
          <w:szCs w:val="24"/>
        </w:rPr>
        <w:lastRenderedPageBreak/>
        <w:t>Список литературы:</w:t>
      </w:r>
    </w:p>
    <w:p w:rsidR="002F5856" w:rsidRPr="006C5040" w:rsidRDefault="002F5856" w:rsidP="006C504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5040">
        <w:rPr>
          <w:rFonts w:ascii="Times New Roman" w:hAnsi="Times New Roman" w:cs="Times New Roman"/>
          <w:sz w:val="24"/>
          <w:szCs w:val="24"/>
        </w:rPr>
        <w:t>Голованова М.В. Младший школьник: проблемы воспитания в семье и образовательном учреждении// Начальная школа.2008.№5</w:t>
      </w:r>
    </w:p>
    <w:p w:rsidR="00712631" w:rsidRPr="006C5040" w:rsidRDefault="00712631" w:rsidP="006C504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5040">
        <w:rPr>
          <w:rFonts w:ascii="Times New Roman" w:hAnsi="Times New Roman" w:cs="Times New Roman"/>
          <w:sz w:val="24"/>
          <w:szCs w:val="24"/>
        </w:rPr>
        <w:t>Воспитательный процесс: изучение эффективности: Методические рекомендации/под ред. Е.Н.</w:t>
      </w:r>
      <w:r w:rsidR="00432BDD" w:rsidRPr="006C5040">
        <w:rPr>
          <w:rFonts w:ascii="Times New Roman" w:hAnsi="Times New Roman" w:cs="Times New Roman"/>
          <w:sz w:val="24"/>
          <w:szCs w:val="24"/>
        </w:rPr>
        <w:t xml:space="preserve"> </w:t>
      </w:r>
      <w:r w:rsidRPr="006C5040">
        <w:rPr>
          <w:rFonts w:ascii="Times New Roman" w:hAnsi="Times New Roman" w:cs="Times New Roman"/>
          <w:sz w:val="24"/>
          <w:szCs w:val="24"/>
        </w:rPr>
        <w:t>Степанова. - М.,2001 год</w:t>
      </w:r>
    </w:p>
    <w:p w:rsidR="00712631" w:rsidRPr="006C5040" w:rsidRDefault="00031C0C" w:rsidP="006C504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5040">
        <w:rPr>
          <w:rFonts w:ascii="Times New Roman" w:hAnsi="Times New Roman" w:cs="Times New Roman"/>
          <w:sz w:val="24"/>
          <w:szCs w:val="24"/>
        </w:rPr>
        <w:t>Данилова Е.Е. Ценность младшего школьного возраста. – В кн.: Возрастная и педагогическая психология. Хрестоматия. – М.: Академия, 2005 год</w:t>
      </w:r>
    </w:p>
    <w:p w:rsidR="00FA6AB9" w:rsidRPr="006C5040" w:rsidRDefault="00FA6AB9" w:rsidP="006C50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6AB9" w:rsidRPr="006C5040" w:rsidRDefault="00FA6AB9" w:rsidP="006C50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0AEA" w:rsidRPr="006C5040" w:rsidRDefault="00FE0AEA" w:rsidP="006C5040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FE0AEA" w:rsidRPr="006C5040" w:rsidRDefault="00FE0AEA" w:rsidP="006C5040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FE0AEA" w:rsidRPr="006C5040" w:rsidRDefault="00FE0AEA" w:rsidP="006C5040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FE0AEA" w:rsidRPr="006C5040" w:rsidRDefault="00FE0AEA" w:rsidP="006C5040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BF09A2" w:rsidRPr="006C5040" w:rsidRDefault="00BF09A2" w:rsidP="006C504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1E2" w:rsidRPr="006C5040" w:rsidRDefault="00C231E2" w:rsidP="006C504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31E2" w:rsidRPr="006C5040" w:rsidSect="006C50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D668B"/>
    <w:multiLevelType w:val="hybridMultilevel"/>
    <w:tmpl w:val="99A83476"/>
    <w:lvl w:ilvl="0" w:tplc="DAF6994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776D559F"/>
    <w:multiLevelType w:val="hybridMultilevel"/>
    <w:tmpl w:val="5492F452"/>
    <w:lvl w:ilvl="0" w:tplc="82CE9C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D8"/>
    <w:rsid w:val="00031C0C"/>
    <w:rsid w:val="00170610"/>
    <w:rsid w:val="001D0A0D"/>
    <w:rsid w:val="00261ED7"/>
    <w:rsid w:val="0029467B"/>
    <w:rsid w:val="002B63D7"/>
    <w:rsid w:val="002C2F24"/>
    <w:rsid w:val="002F5856"/>
    <w:rsid w:val="00321DFE"/>
    <w:rsid w:val="00326AD8"/>
    <w:rsid w:val="003326B4"/>
    <w:rsid w:val="00432BDD"/>
    <w:rsid w:val="00606953"/>
    <w:rsid w:val="006C5040"/>
    <w:rsid w:val="006D1F1D"/>
    <w:rsid w:val="006D445C"/>
    <w:rsid w:val="00712631"/>
    <w:rsid w:val="0079705B"/>
    <w:rsid w:val="0084774B"/>
    <w:rsid w:val="008F0C05"/>
    <w:rsid w:val="00942E41"/>
    <w:rsid w:val="00953739"/>
    <w:rsid w:val="00970B6F"/>
    <w:rsid w:val="009A0011"/>
    <w:rsid w:val="009C7319"/>
    <w:rsid w:val="00AC7C0C"/>
    <w:rsid w:val="00AD0507"/>
    <w:rsid w:val="00BC3F72"/>
    <w:rsid w:val="00BF09A2"/>
    <w:rsid w:val="00C231E2"/>
    <w:rsid w:val="00D35E43"/>
    <w:rsid w:val="00D63DC2"/>
    <w:rsid w:val="00DC3802"/>
    <w:rsid w:val="00ED7FA7"/>
    <w:rsid w:val="00F024D7"/>
    <w:rsid w:val="00FA6AB9"/>
    <w:rsid w:val="00FE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2022-02-04T18:27:00Z</dcterms:created>
  <dcterms:modified xsi:type="dcterms:W3CDTF">2022-02-10T10:07:00Z</dcterms:modified>
</cp:coreProperties>
</file>