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39" w:rsidRPr="00F70639" w:rsidRDefault="00F70639" w:rsidP="00F7063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06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Тема: «Самостоятельность учеников: как развивать ответственность в 10 классе»</w:t>
      </w:r>
    </w:p>
    <w:p w:rsidR="00F70639" w:rsidRPr="00F70639" w:rsidRDefault="00F70639" w:rsidP="00F70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6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подросток, особенно в 10 классе, уже стоит на пороге взрослой жизн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Через год — выпуск, затем ЕНТ</w:t>
      </w:r>
      <w:r w:rsidRPr="00F70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выбор профессии, поступление. Всё это требует от ученика умения принимать решения, нести за них ответственность и уметь организовывать себя. Поэтому задача классного руководителя — не только контролировать, но и </w:t>
      </w:r>
      <w:r w:rsidRPr="00F70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помогать формироваться как самостоятельной, ответственной личности</w:t>
      </w:r>
      <w:r w:rsidRPr="00F706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0639" w:rsidRPr="00F70639" w:rsidRDefault="00F70639" w:rsidP="00F7063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06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Почему важно развивать самостоятельность именно в 10 классе?</w:t>
      </w:r>
    </w:p>
    <w:p w:rsidR="00F70639" w:rsidRPr="00F70639" w:rsidRDefault="00F70639" w:rsidP="00F706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10 классе ученики попадают в </w:t>
      </w:r>
      <w:r w:rsidRPr="00F70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новую образовательную ситуацию</w:t>
      </w:r>
      <w:r w:rsidRPr="00F70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новые предметы, расширение содержания обучения.</w:t>
      </w:r>
    </w:p>
    <w:p w:rsidR="00F70639" w:rsidRPr="00F70639" w:rsidRDefault="00F70639" w:rsidP="00F706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Начинается </w:t>
      </w:r>
      <w:r w:rsidRPr="00F70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осознанное профессиональное самоопределение</w:t>
      </w:r>
      <w:r w:rsidRPr="00F706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0639" w:rsidRPr="00F70639" w:rsidRDefault="00F70639" w:rsidP="00F706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63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Уходит «школьное детство» — ученик уже не ребёнок, но и не взрослый.</w:t>
      </w:r>
    </w:p>
    <w:p w:rsidR="00F70639" w:rsidRPr="00F70639" w:rsidRDefault="00F70639" w:rsidP="00F706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Pr="00F70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формирования устойчивых личностных установок</w:t>
      </w:r>
      <w:r w:rsidRPr="00F7063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остаются на годы вперёд.</w:t>
      </w:r>
    </w:p>
    <w:p w:rsidR="00F70639" w:rsidRPr="00F70639" w:rsidRDefault="00F70639" w:rsidP="00F7063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06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Что такое самостоятельность и ответственность?</w:t>
      </w:r>
    </w:p>
    <w:p w:rsidR="00F70639" w:rsidRPr="00F70639" w:rsidRDefault="00F70639" w:rsidP="00F706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Самостоятельность</w:t>
      </w:r>
      <w:r w:rsidRPr="00F70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умение действовать без постоянной внешней поддержки, принимать решения и находить решения в нестандартных ситуациях.</w:t>
      </w:r>
    </w:p>
    <w:p w:rsidR="00F70639" w:rsidRPr="00F70639" w:rsidRDefault="00F70639" w:rsidP="00F706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</w:t>
      </w:r>
      <w:r w:rsidRPr="00F70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готовность отвечать за последствия своих действий и поступков, быть надёжным и честным в отношениях с другими.</w:t>
      </w:r>
    </w:p>
    <w:p w:rsidR="00F70639" w:rsidRPr="00F70639" w:rsidRDefault="00F70639" w:rsidP="00F70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 эти черты не возникают «по щелчку» — они требуют </w:t>
      </w:r>
      <w:r w:rsidRPr="00F70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системной воспитательной работы</w:t>
      </w:r>
      <w:r w:rsidRPr="00F706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0639" w:rsidRPr="00F70639" w:rsidRDefault="00F70639" w:rsidP="00F7063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06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Практические методы формирования ответственности в 10 классе</w:t>
      </w:r>
    </w:p>
    <w:p w:rsidR="00F70639" w:rsidRPr="00F70639" w:rsidRDefault="00F70639" w:rsidP="00F7063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0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Делегирование ответственности</w:t>
      </w:r>
    </w:p>
    <w:p w:rsidR="00F70639" w:rsidRPr="00F70639" w:rsidRDefault="00F70639" w:rsidP="00F7063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Поручения: староста, ответственный за мероприятия, за ведение класса в </w:t>
      </w:r>
      <w:proofErr w:type="spellStart"/>
      <w:r w:rsidRPr="00F7063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онлайн-группах</w:t>
      </w:r>
      <w:proofErr w:type="spellEnd"/>
      <w:r w:rsidRPr="00F7063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оформление доски достижений.</w:t>
      </w:r>
    </w:p>
    <w:p w:rsidR="00F70639" w:rsidRPr="00F70639" w:rsidRDefault="00F70639" w:rsidP="00F7063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6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«классных министерств» — условные роли и сферы ответственности: «Министерство культуры», «Министерство порядка», «Пресс-центр» и т.д.</w:t>
      </w:r>
    </w:p>
    <w:p w:rsidR="00F70639" w:rsidRPr="00F70639" w:rsidRDefault="00F70639" w:rsidP="00F7063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0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Участие в планировании</w:t>
      </w:r>
    </w:p>
    <w:p w:rsidR="00F70639" w:rsidRPr="00F70639" w:rsidRDefault="00F70639" w:rsidP="00F7063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6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классных часов и мероприятий совместно с учениками.</w:t>
      </w:r>
    </w:p>
    <w:p w:rsidR="00F70639" w:rsidRPr="00F70639" w:rsidRDefault="00F70639" w:rsidP="00F7063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6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тем, форматов и даже бюджета (если есть поездки или проекты).</w:t>
      </w:r>
    </w:p>
    <w:p w:rsidR="00F70639" w:rsidRPr="00F70639" w:rsidRDefault="00F70639" w:rsidP="00F7063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6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к созданию календаря событий.</w:t>
      </w:r>
    </w:p>
    <w:p w:rsidR="00F70639" w:rsidRPr="00F70639" w:rsidRDefault="00F70639" w:rsidP="00F7063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0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Рефлексия и обратная связь</w:t>
      </w:r>
    </w:p>
    <w:p w:rsidR="00F70639" w:rsidRPr="00F70639" w:rsidRDefault="00F70639" w:rsidP="00F7063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6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 подведение итогов: что получилось, что можно улучшить.</w:t>
      </w:r>
    </w:p>
    <w:p w:rsidR="00F70639" w:rsidRPr="00F70639" w:rsidRDefault="00F70639" w:rsidP="00F7063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6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анкет, цифровых форм, обсуждений в малых группах.</w:t>
      </w:r>
    </w:p>
    <w:p w:rsidR="00F70639" w:rsidRPr="00F70639" w:rsidRDefault="00F70639" w:rsidP="00F7063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0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Проектная деятельность</w:t>
      </w:r>
    </w:p>
    <w:p w:rsidR="00F70639" w:rsidRPr="00F70639" w:rsidRDefault="00F70639" w:rsidP="00F7063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6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долгосрочными классными или школьными проектами, где каждый имеет свою зону ответственности.</w:t>
      </w:r>
    </w:p>
    <w:p w:rsidR="00F70639" w:rsidRPr="00F70639" w:rsidRDefault="00F70639" w:rsidP="00F7063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6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Обязательное публичное представление результатов — ученики учатся держать ответ за свою часть работы.</w:t>
      </w:r>
    </w:p>
    <w:p w:rsidR="00F70639" w:rsidRPr="00F70639" w:rsidRDefault="00F70639" w:rsidP="00F7063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0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Поддержка, а не контроль</w:t>
      </w:r>
    </w:p>
    <w:p w:rsidR="00F70639" w:rsidRPr="00F70639" w:rsidRDefault="00F70639" w:rsidP="00F7063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 в самоорганизации: </w:t>
      </w:r>
      <w:proofErr w:type="spellStart"/>
      <w:proofErr w:type="gramStart"/>
      <w:r w:rsidRPr="00F7063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чек-листы</w:t>
      </w:r>
      <w:proofErr w:type="spellEnd"/>
      <w:proofErr w:type="gramEnd"/>
      <w:r w:rsidRPr="00F70639">
        <w:rPr>
          <w:rFonts w:ascii="Times New Roman" w:eastAsia="Times New Roman" w:hAnsi="Times New Roman" w:cs="Times New Roman"/>
          <w:sz w:val="24"/>
          <w:szCs w:val="24"/>
          <w:lang w:eastAsia="ru-RU"/>
        </w:rPr>
        <w:t>, шаблоны планов, напоминания — но не навязчивый контроль.</w:t>
      </w:r>
    </w:p>
    <w:p w:rsidR="00F70639" w:rsidRPr="00F70639" w:rsidRDefault="00F70639" w:rsidP="00F7063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6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«зоны ближайшего развития»: чуть больше, чем может сейчас, но с поддержкой.</w:t>
      </w:r>
    </w:p>
    <w:p w:rsidR="00F70639" w:rsidRPr="00F70639" w:rsidRDefault="00F70639" w:rsidP="00F7063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06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Работа с родителями</w:t>
      </w:r>
    </w:p>
    <w:p w:rsidR="00F70639" w:rsidRPr="00F70639" w:rsidRDefault="00F70639" w:rsidP="00F7063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Важно, чтобы родители </w:t>
      </w:r>
      <w:r w:rsidRPr="00F70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мешали самостоятельности</w:t>
      </w:r>
      <w:r w:rsidRPr="00F70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чрезмерным контролем.</w:t>
      </w:r>
    </w:p>
    <w:p w:rsidR="00F70639" w:rsidRPr="00F70639" w:rsidRDefault="00F70639" w:rsidP="00F7063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6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родителям: не делать за ребёнка, не «спасать» от каждой ошибки, давать возможность принимать решения.</w:t>
      </w:r>
    </w:p>
    <w:p w:rsidR="00F70639" w:rsidRPr="00F70639" w:rsidRDefault="00F70639" w:rsidP="00F7063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Совместные родительские и ученические проекты: «Профессии моей семьи», «Один день без </w:t>
      </w:r>
      <w:proofErr w:type="spellStart"/>
      <w:r w:rsidRPr="00F7063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гаджетов</w:t>
      </w:r>
      <w:proofErr w:type="spellEnd"/>
      <w:r w:rsidRPr="00F7063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«Ответственный поступок».</w:t>
      </w:r>
    </w:p>
    <w:p w:rsidR="00F70639" w:rsidRPr="00F70639" w:rsidRDefault="00F70639" w:rsidP="00F7063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06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Роль классного руководителя</w:t>
      </w:r>
    </w:p>
    <w:p w:rsidR="00F70639" w:rsidRPr="00F70639" w:rsidRDefault="00F70639" w:rsidP="00F7063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</w:t>
      </w:r>
      <w:r w:rsidRPr="00F70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примером ответственного поведения</w:t>
      </w:r>
      <w:r w:rsidRPr="00F706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0639" w:rsidRPr="00F70639" w:rsidRDefault="00F70639" w:rsidP="00F7063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Видеть не только ошибки, но и </w:t>
      </w:r>
      <w:r w:rsidRPr="00F70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поддерживать первые самостоятельные шаги</w:t>
      </w:r>
      <w:r w:rsidRPr="00F706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0639" w:rsidRPr="00F70639" w:rsidRDefault="00F70639" w:rsidP="00F7063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Помнить, что </w:t>
      </w:r>
      <w:r w:rsidRPr="00F70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любое доверие — это воспитание ответственности</w:t>
      </w:r>
      <w:r w:rsidRPr="00F706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0639" w:rsidRPr="00F70639" w:rsidRDefault="00F70639" w:rsidP="00F7063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06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</w:t>
      </w:r>
    </w:p>
    <w:p w:rsidR="00F70639" w:rsidRPr="00F70639" w:rsidRDefault="00F70639" w:rsidP="00F70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Самостоятельность и ответственность — это не качества «по умолчанию», а результат ежедневной педагогической работы, в которой важны не только знания, но и атмосфера доверия, сотрудничества и уважения. 10 класс — идеальное время, чтобы дать подростку возможность </w:t>
      </w:r>
      <w:r w:rsidRPr="00F70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проявить себя, научиться принимать решения и брать на себя ответственность за свою жизнь</w:t>
      </w:r>
      <w:r w:rsidRPr="00F706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020A" w:rsidRDefault="00F70639" w:rsidP="00F70639">
      <w:pPr>
        <w:jc w:val="both"/>
      </w:pPr>
    </w:p>
    <w:sectPr w:rsidR="009D020A" w:rsidSect="00F706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0EC7"/>
    <w:multiLevelType w:val="multilevel"/>
    <w:tmpl w:val="2C8E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C6E51"/>
    <w:multiLevelType w:val="multilevel"/>
    <w:tmpl w:val="CB42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979F3"/>
    <w:multiLevelType w:val="multilevel"/>
    <w:tmpl w:val="4DF8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623C80"/>
    <w:multiLevelType w:val="multilevel"/>
    <w:tmpl w:val="71BE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2D7EFA"/>
    <w:multiLevelType w:val="multilevel"/>
    <w:tmpl w:val="2726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507FFC"/>
    <w:multiLevelType w:val="multilevel"/>
    <w:tmpl w:val="6BD2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105C89"/>
    <w:multiLevelType w:val="multilevel"/>
    <w:tmpl w:val="5BF2D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021303"/>
    <w:multiLevelType w:val="multilevel"/>
    <w:tmpl w:val="3FAC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10131B"/>
    <w:multiLevelType w:val="multilevel"/>
    <w:tmpl w:val="6BFAD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70639"/>
    <w:rsid w:val="00384F22"/>
    <w:rsid w:val="00DB3DD7"/>
    <w:rsid w:val="00F3056B"/>
    <w:rsid w:val="00F7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22"/>
  </w:style>
  <w:style w:type="paragraph" w:styleId="2">
    <w:name w:val="heading 2"/>
    <w:basedOn w:val="a"/>
    <w:link w:val="20"/>
    <w:uiPriority w:val="9"/>
    <w:qFormat/>
    <w:rsid w:val="00F70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706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706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06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06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06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70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6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497</Words>
  <Characters>2834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2025-04-24T04:53:00Z</dcterms:created>
  <dcterms:modified xsi:type="dcterms:W3CDTF">2025-04-24T04:58:00Z</dcterms:modified>
</cp:coreProperties>
</file>