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7F" w:rsidRPr="00880116" w:rsidRDefault="00133B7F" w:rsidP="0088011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«Оқытушы бағалағанда </w:t>
      </w:r>
    </w:p>
    <w:p w:rsidR="00133B7F" w:rsidRPr="00880116" w:rsidRDefault="00133B7F" w:rsidP="0088011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олардың іске қатысы жоқ сөздеріне  қарап емес, </w:t>
      </w:r>
    </w:p>
    <w:p w:rsidR="00133B7F" w:rsidRPr="00880116" w:rsidRDefault="00133B7F" w:rsidP="0088011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олардың егіндерінің бетіне шыққан жемістеріне, яғни </w:t>
      </w:r>
    </w:p>
    <w:p w:rsidR="002A1AA8" w:rsidRPr="00880116" w:rsidRDefault="00133B7F" w:rsidP="0088011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оқушы жетістігіне қарай бағалау керек».</w:t>
      </w:r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br/>
      </w:r>
      <w:r w:rsidRPr="008801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  <w:r w:rsidRPr="008801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  <w:r w:rsidRPr="008801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  <w:t xml:space="preserve">                         </w:t>
      </w:r>
      <w:r w:rsidRPr="0088011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>У.Джеймс</w:t>
      </w:r>
    </w:p>
    <w:p w:rsidR="00133B7F" w:rsidRPr="00880116" w:rsidRDefault="00133B7F" w:rsidP="0088011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Мақсаты:</w:t>
      </w:r>
    </w:p>
    <w:p w:rsidR="00133B7F" w:rsidRPr="00880116" w:rsidRDefault="00133B7F" w:rsidP="008801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Тыңдаушыларды негізгі бағалауда қолданылатын критерийлерімен таныстыру, олармен жұмыс жасаудың жолдарын көрсету</w:t>
      </w:r>
    </w:p>
    <w:p w:rsidR="00133B7F" w:rsidRPr="00880116" w:rsidRDefault="00133B7F" w:rsidP="0088011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Анықтамасы</w:t>
      </w:r>
      <w:proofErr w:type="spellEnd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000000" w:rsidRPr="00880116" w:rsidRDefault="00880116" w:rsidP="0088011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Критериалды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бағала</w:t>
      </w:r>
      <w:proofErr w:type="gram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88011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бұл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білім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берудің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мақсаты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мен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мазмұнына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негізделген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оқушының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оқу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танымдық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құзырлығын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қалыптастыруда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алдын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- ала 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белгіленген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жетістіктермен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салыстыру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үрдісі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00000" w:rsidRPr="00880116" w:rsidRDefault="00880116" w:rsidP="0088011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Критерий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нені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үйрену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керектігін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көрсетеді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ал дескриптор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қалай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үйренуге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болатынын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көрсете</w:t>
      </w: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ді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Критерий беру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оқ</w:t>
      </w:r>
      <w:proofErr w:type="gram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ушыны</w:t>
      </w:r>
      <w:proofErr w:type="gram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ң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оқып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үйренуде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неге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назар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аудару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керектігін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білуге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мүмкіндік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береді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 </w:t>
      </w:r>
    </w:p>
    <w:p w:rsidR="00133B7F" w:rsidRPr="00880116" w:rsidRDefault="00133B7F" w:rsidP="00880116">
      <w:pPr>
        <w:spacing w:after="0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Кри</w:t>
      </w:r>
      <w:proofErr w:type="spellEnd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териалды   оқытудың</w:t>
      </w:r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маңыздылығы:</w:t>
      </w:r>
    </w:p>
    <w:p w:rsidR="00133B7F" w:rsidRPr="00880116" w:rsidRDefault="00133B7F" w:rsidP="00880116">
      <w:pPr>
        <w:spacing w:after="0"/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Мұғалім үшін:</w:t>
      </w:r>
    </w:p>
    <w:p w:rsidR="00000000" w:rsidRPr="00880116" w:rsidRDefault="00880116" w:rsidP="00880116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Әрбір</w:t>
      </w: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оқушының өзгешелігін ескере отыра жеке білім алу траекториясын құру</w:t>
      </w:r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133B7F" w:rsidRPr="00880116" w:rsidRDefault="00133B7F" w:rsidP="00880116">
      <w:pPr>
        <w:spacing w:after="0"/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Оқушы үшін:</w:t>
      </w:r>
    </w:p>
    <w:p w:rsidR="00000000" w:rsidRPr="00880116" w:rsidRDefault="00880116" w:rsidP="00880116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Берілген бағалау критерийлерін түсіну,қолдану,жұмысын бағалай білуі.</w:t>
      </w:r>
    </w:p>
    <w:p w:rsidR="00133B7F" w:rsidRPr="00880116" w:rsidRDefault="00133B7F" w:rsidP="00880116">
      <w:pPr>
        <w:spacing w:after="0"/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kk-KZ"/>
        </w:rPr>
        <w:t>Ата-ана үшін:</w:t>
      </w:r>
    </w:p>
    <w:p w:rsidR="00000000" w:rsidRPr="00880116" w:rsidRDefault="00880116" w:rsidP="00880116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Баланың</w:t>
      </w: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білім алуындағы өсу деңгейін қадағалауы.</w:t>
      </w:r>
    </w:p>
    <w:p w:rsidR="00133B7F" w:rsidRPr="00880116" w:rsidRDefault="00133B7F" w:rsidP="00880116">
      <w:pPr>
        <w:spacing w:after="0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Бағалау</w:t>
      </w:r>
      <w:proofErr w:type="spellEnd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құралдарын</w:t>
      </w:r>
      <w:proofErr w:type="spellEnd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құрастыру</w:t>
      </w:r>
      <w:proofErr w:type="spellEnd"/>
    </w:p>
    <w:p w:rsidR="00133B7F" w:rsidRPr="00880116" w:rsidRDefault="00133B7F" w:rsidP="00880116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Неге назар аудару керек деп ойлайсыздар?</w:t>
      </w:r>
    </w:p>
    <w:p w:rsidR="00133B7F" w:rsidRPr="00880116" w:rsidRDefault="00133B7F" w:rsidP="00880116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133B7F" w:rsidRPr="00880116" w:rsidRDefault="00133B7F" w:rsidP="00880116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75F1451B" wp14:editId="43F51AB0">
            <wp:extent cx="2743200" cy="2197646"/>
            <wp:effectExtent l="0" t="0" r="0" b="0"/>
            <wp:docPr id="8195" name="Picture 2" descr="Картинки по запросу алгорит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 descr="Картинки по запросу алгорит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82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88011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D0DB1C6" wp14:editId="0169B89F">
            <wp:extent cx="2943225" cy="22760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385" t="6271" r="15385" b="5361"/>
                    <a:stretch/>
                  </pic:blipFill>
                  <pic:spPr bwMode="auto">
                    <a:xfrm>
                      <a:off x="0" y="0"/>
                      <a:ext cx="2942150" cy="2275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B7F" w:rsidRPr="00880116" w:rsidRDefault="00133B7F" w:rsidP="00880116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Бағалауға арналған тапсырмалар</w:t>
      </w:r>
    </w:p>
    <w:p w:rsidR="00000000" w:rsidRPr="00880116" w:rsidRDefault="00880116" w:rsidP="00880116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Бағалау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үшін</w:t>
      </w:r>
      <w:proofErr w:type="spellEnd"/>
      <w:proofErr w:type="gram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көбінесе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қандай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тапсырмаларды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қолданасыз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SG"/>
        </w:rPr>
        <w:t>?</w:t>
      </w: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</w:t>
      </w: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еліктен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?</w:t>
      </w:r>
      <w:r w:rsidR="00133B7F" w:rsidRPr="00880116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 xml:space="preserve"> </w:t>
      </w:r>
    </w:p>
    <w:p w:rsidR="00000000" w:rsidRPr="00880116" w:rsidRDefault="00880116" w:rsidP="00880116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Бағалау үшін қандай түрдегі тапсырмалар қолданылады?</w:t>
      </w:r>
    </w:p>
    <w:p w:rsidR="00000000" w:rsidRPr="00880116" w:rsidRDefault="00880116" w:rsidP="00880116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Жабық тапсырмалар не үшін қолданылады?</w:t>
      </w:r>
    </w:p>
    <w:p w:rsidR="00000000" w:rsidRPr="00880116" w:rsidRDefault="00880116" w:rsidP="00880116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Жабық тапсырманың қандай түрлері болады?</w:t>
      </w:r>
    </w:p>
    <w:p w:rsidR="00000000" w:rsidRPr="00880116" w:rsidRDefault="00880116" w:rsidP="00880116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Сіз жабық тапсырмалардың қандай түрлерін қолданасыз? Неліктен?</w:t>
      </w:r>
    </w:p>
    <w:p w:rsidR="00133B7F" w:rsidRPr="00880116" w:rsidRDefault="00133B7F" w:rsidP="00880116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Тапсырма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құрастыру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кезінде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неге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сүйену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қажет</w:t>
      </w:r>
      <w:proofErr w:type="spellEnd"/>
      <w:r w:rsidRPr="00880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?</w:t>
      </w:r>
    </w:p>
    <w:p w:rsidR="00000000" w:rsidRPr="00880116" w:rsidRDefault="00880116" w:rsidP="00880116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Оқу</w:t>
      </w:r>
      <w:proofErr w:type="spellEnd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</w:t>
      </w:r>
      <w:proofErr w:type="gramEnd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ғдарламасы</w:t>
      </w:r>
      <w:proofErr w:type="spellEnd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және</w:t>
      </w:r>
      <w:proofErr w:type="spellEnd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оқу</w:t>
      </w:r>
      <w:proofErr w:type="spellEnd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жоспары</w:t>
      </w:r>
      <w:proofErr w:type="spellEnd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00000" w:rsidRPr="00880116" w:rsidRDefault="00880116" w:rsidP="00880116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Спецификация </w:t>
      </w:r>
    </w:p>
    <w:p w:rsidR="00000000" w:rsidRPr="00880116" w:rsidRDefault="00880116" w:rsidP="00880116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Құрастырылған</w:t>
      </w:r>
      <w:proofErr w:type="spellEnd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</w:t>
      </w:r>
      <w:proofErr w:type="gramEnd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ғалау</w:t>
      </w:r>
      <w:proofErr w:type="spellEnd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критерийлері</w:t>
      </w:r>
      <w:proofErr w:type="spellEnd"/>
    </w:p>
    <w:p w:rsidR="00000000" w:rsidRPr="00880116" w:rsidRDefault="00880116" w:rsidP="00880116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Кәсіби іс-тәжірибе/мұғалімнің шешімі</w:t>
      </w:r>
    </w:p>
    <w:p w:rsidR="00000000" w:rsidRPr="00880116" w:rsidRDefault="00880116" w:rsidP="00880116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Оқу материал</w:t>
      </w:r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ын қамту көлемі мен деңгейі</w:t>
      </w:r>
    </w:p>
    <w:p w:rsidR="00000000" w:rsidRPr="00880116" w:rsidRDefault="00880116" w:rsidP="00880116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Оқушы деңгейі</w:t>
      </w:r>
    </w:p>
    <w:p w:rsidR="00000000" w:rsidRPr="00880116" w:rsidRDefault="00880116" w:rsidP="00880116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Оқушылардың ерекшеліктері мен қажеттіліктері</w:t>
      </w:r>
    </w:p>
    <w:p w:rsidR="00880116" w:rsidRPr="00880116" w:rsidRDefault="00880116" w:rsidP="00880116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33B7F" w:rsidRPr="00880116" w:rsidRDefault="00133B7F" w:rsidP="00880116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8011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C2F6D5" wp14:editId="3D8436ED">
            <wp:extent cx="4171950" cy="33413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064" r="14744"/>
                    <a:stretch/>
                  </pic:blipFill>
                  <pic:spPr bwMode="auto">
                    <a:xfrm>
                      <a:off x="0" y="0"/>
                      <a:ext cx="4169721" cy="3339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116" w:rsidRPr="00880116" w:rsidRDefault="00880116" w:rsidP="00880116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Тапсырма</w:t>
      </w:r>
      <w:proofErr w:type="spellEnd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құрастыру</w:t>
      </w:r>
      <w:proofErr w:type="spellEnd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кезінде</w:t>
      </w:r>
      <w:proofErr w:type="spellEnd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мұғ</w:t>
      </w:r>
      <w:proofErr w:type="gram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ал</w:t>
      </w:r>
      <w:proofErr w:type="gramEnd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ім</w:t>
      </w:r>
      <w:proofErr w:type="spellEnd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туралы</w:t>
      </w:r>
      <w:proofErr w:type="spellEnd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ойлайды</w:t>
      </w:r>
      <w:proofErr w:type="spellEnd"/>
      <w:r w:rsidRPr="00880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? (рефлексия)</w:t>
      </w:r>
    </w:p>
    <w:p w:rsidR="00880116" w:rsidRPr="00880116" w:rsidRDefault="00880116" w:rsidP="00880116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8AC804" wp14:editId="4F28014B">
                <wp:simplePos x="0" y="0"/>
                <wp:positionH relativeFrom="column">
                  <wp:posOffset>489585</wp:posOffset>
                </wp:positionH>
                <wp:positionV relativeFrom="paragraph">
                  <wp:posOffset>46990</wp:posOffset>
                </wp:positionV>
                <wp:extent cx="5073650" cy="2134870"/>
                <wp:effectExtent l="57150" t="38100" r="50800" b="93980"/>
                <wp:wrapNone/>
                <wp:docPr id="3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73650" cy="2134870"/>
                          <a:chOff x="0" y="0"/>
                          <a:chExt cx="8713787" cy="3500437"/>
                        </a:xfrm>
                      </wpg:grpSpPr>
                      <wps:wsp>
                        <wps:cNvPr id="4" name="Скругленный прямоугольник 4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>
                            <a:off x="5931550" y="1249272"/>
                            <a:ext cx="2735923" cy="93454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Тапсырма</w:t>
                              </w:r>
                              <w:proofErr w:type="spellEnd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жас</w:t>
                              </w:r>
                              <w:proofErr w:type="spellEnd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ерекшелігіне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сәйкес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келе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ме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" name="Скругленный прямоугольник 5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>
                            <a:off x="5862938" y="0"/>
                            <a:ext cx="2737639" cy="93729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Тапсырманың</w:t>
                              </w:r>
                              <w:proofErr w:type="spellEnd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құрастырылуы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түсінікті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ме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" name="Стрелка вправо 6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 rot="9123638">
                            <a:off x="5164805" y="617077"/>
                            <a:ext cx="759884" cy="182787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7" name="Стрелка вправо 7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>
                            <a:off x="2763368" y="1661574"/>
                            <a:ext cx="432259" cy="162172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8" name="Скругленный прямоугольник 8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>
                            <a:off x="0" y="122316"/>
                            <a:ext cx="2737639" cy="93592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Бағалау</w:t>
                              </w:r>
                              <w:proofErr w:type="spellEnd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критерийлері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оқу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мақсаттарына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сәйкес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келе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ме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9" name="Скругленный прямоугольник 9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>
                            <a:off x="0" y="1275385"/>
                            <a:ext cx="2737639" cy="93592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Ойлау</w:t>
                              </w:r>
                              <w:proofErr w:type="spellEnd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дағдыларының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деңгейлері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ба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ғалау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критерийлеріне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сәйкес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келе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ме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" name="Скругленный прямоугольник 10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>
                            <a:off x="39452" y="2498545"/>
                            <a:ext cx="2735924" cy="93729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Тапсырма</w:t>
                              </w:r>
                              <w:proofErr w:type="spellEnd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ба</w:t>
                              </w:r>
                              <w:proofErr w:type="gramEnd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ғалау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критерийлеріне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ойлау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дағдыларының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деңгейлеріне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сәйкес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келе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ме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1" name="Стрелка вправо 11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 rot="12358138">
                            <a:off x="5178528" y="1585985"/>
                            <a:ext cx="759884" cy="182786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2" name="Стрелка вправо 12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 rot="20414159">
                            <a:off x="2802820" y="2894355"/>
                            <a:ext cx="430543" cy="162172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3" name="Стрелка вправо 13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 rot="12402401">
                            <a:off x="5531882" y="2886109"/>
                            <a:ext cx="432259" cy="162172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4" name="Скругленный прямоугольник 14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>
                            <a:off x="5976148" y="2563139"/>
                            <a:ext cx="2737639" cy="93729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Дескрипторлар</w:t>
                              </w:r>
                              <w:proofErr w:type="spellEnd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/ балл </w:t>
                              </w:r>
                              <w:proofErr w:type="spellStart"/>
                              <w:r w:rsidRPr="008801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қою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кестесі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тапсырма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ға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сәйкес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келе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ме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5" name="Стрелка вправо 15">
                          <a:extLst>
                            <a:ext uri="{FF2B5EF4-FFF2-40B4-BE49-F238E27FC236}"/>
                          </a:extLst>
                        </wps:cNvPr>
                        <wps:cNvSpPr/>
                        <wps:spPr>
                          <a:xfrm rot="1329747">
                            <a:off x="2742784" y="617077"/>
                            <a:ext cx="758168" cy="182787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116" w:rsidRDefault="00880116" w:rsidP="0088011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38.55pt;margin-top:3.7pt;width:399.5pt;height:168.1pt;z-index:251659264;mso-width-relative:margin;mso-height-relative:margin" coordsize="87137,35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">
                <v:roundrect id="Скругленный прямоугольник 4" o:spid="_x0000_s1027" style="position:absolute;left:59315;top:12492;width:27359;height:93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knr8A&#10;AADaAAAADwAAAGRycy9kb3ducmV2LnhtbERPTWvCQBC9F/wPywjemo1FrUbXIAkWoadGweuQHZNg&#10;djZktxr7691Cocf3zdukg2nFjXrXWFYwjWIQxKXVDVcKTsf96xKE88gaW8uk4EEO0u3oZYOJtnf+&#10;olvhKxFK2CWooPa+S6R0ZU0GXWQ74qBdbG/QB9hXUvd4D+WmlW9xvJAGGw4LNXaU1VRei2+jYP6z&#10;yg+L4Z2aLqcyzrKPz3Pg1WQ87NYgPA3+3/yXPmgFM/i9Em6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i2SevwAAANoAAAAPAAAAAAAAAAAAAAAAAJgCAABkcnMvZG93bnJl&#10;di54bWxQSwUGAAAAAAQABAD1AAAAhA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Тапсырма</w:t>
                        </w:r>
                        <w:proofErr w:type="spellEnd"/>
                        <w:r w:rsidRPr="008801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жас</w:t>
                        </w:r>
                        <w:proofErr w:type="spellEnd"/>
                        <w:r w:rsidRPr="008801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ерекшелігіне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сәйкес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келе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ме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oundrect>
                <v:roundrect id="Скругленный прямоугольник 5" o:spid="_x0000_s1028" style="position:absolute;left:58629;width:27376;height:93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BBb0A&#10;AADaAAAADwAAAGRycy9kb3ducmV2LnhtbERPTYvCMBC9C/6HMII3TVdQd6tpkYqL4Mm6sNehGduy&#10;zaQ0Ubv+eiMIHt83b532phFX6lxtWcHHNAJBXFhdc6ng57SbfIJwHlljY5kU/JODNBkO1hhre+Mj&#10;XXNfilDCLkYFlfdtLKUrKjLoprYlDtrZdgZ9gF0pdYe3UG4aOYuihTRYc1iosKWsouIvvxgF8/vX&#10;dr/ol1S3WyqiLPs+/AZejUf9ZgXCU+/f5ld6r0MOnlfCDZDJ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MfBBb0AAADaAAAADwAAAAAAAAAAAAAAAACYAgAAZHJzL2Rvd25yZXYu&#10;eG1sUEsFBgAAAAAEAAQA9QAAAIID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Тапсырманың</w:t>
                        </w:r>
                        <w:proofErr w:type="spellEnd"/>
                        <w:r w:rsidRPr="008801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құрастырылуы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түсінікті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ме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6" o:spid="_x0000_s1029" type="#_x0000_t13" style="position:absolute;left:51648;top:6170;width:7598;height:1828;rotation:996544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ggsIA&#10;AADaAAAADwAAAGRycy9kb3ducmV2LnhtbESPQWsCMRSE74X+h/AKXkrNWuwiW6OUwoI30Qp6fCTP&#10;zermZUlSXf+9EQo9DjPfDDNfDq4TFwqx9axgMi5AEGtvWm4U7H7qtxmImJANdp5JwY0iLBfPT3Os&#10;jL/yhi7b1IhcwrFCBTalvpIyaksO49j3xNk7+uAwZRkaaQJec7nr5HtRlNJhy3nBYk/flvR5++sU&#10;lPtSfswOpX2tw2pdT/T6NNVHpUYvw9cniERD+g//0SuTOXhcyT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OCCwgAAANoAAAAPAAAAAAAAAAAAAAAAAJgCAABkcnMvZG93&#10;bnJldi54bWxQSwUGAAAAAAQABAD1AAAAhwMAAAAA&#10;" adj="19002" fillcolor="#a7bfde [1620]" strokecolor="#365f91 [240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право 7" o:spid="_x0000_s1030" type="#_x0000_t13" style="position:absolute;left:27633;top:16615;width:4323;height:1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h02cUA&#10;AADaAAAADwAAAGRycy9kb3ducmV2LnhtbESPzWsCMRTE74L/Q3hCL6JZS/1gaxRR+4VetL309tg8&#10;dxc3L2uS6rZ/fSMIHoeZ3wwznTemEmdyvrSsYNBPQBBnVpecK/j6fOlNQPiArLGyTAp+ycN81m5N&#10;MdX2wjs670MuYgn7FBUUIdSplD4ryKDv25o4egfrDIYoXS61w0ssN5V8TJKRNFhyXCiwpmVB2XH/&#10;YxSM33i4Hq++P1w3HLf6dXN6+lujUg+dZvEMIlAT7uEb/a4jB9cr8Qb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HTZxQAAANoAAAAPAAAAAAAAAAAAAAAAAJgCAABkcnMv&#10;ZG93bnJldi54bWxQSwUGAAAAAAQABAD1AAAAigMAAAAA&#10;" adj="17548" fillcolor="#a7bfde [1620]" strokecolor="#365f91 [240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Скругленный прямоугольник 8" o:spid="_x0000_s1031" style="position:absolute;top:1223;width:27376;height:9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um8MA&#10;AADaAAAADwAAAGRycy9kb3ducmV2LnhtbESPQWvCQBCF74L/YRmhN90oNK3RVSTSEuipVvA6ZKdJ&#10;aHY2ZNck7a/vHAo9zsyb9963P06uVQP1ofFsYL1KQBGX3jZcGbh+vCyfQYWIbLH1TAa+KcDxMJ/t&#10;MbN+5HcaLrFSYsIhQwN1jF2mdShrchhWviOW26fvHUYZ+0rbHkcxd63eJEmqHTYsCTV2lNdUfl3u&#10;zsDjz/ZcpNMTNd2ZyiTPX99usjcPi+m0AxVpiv/iv+/CGpCugiIYo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um8MAAADaAAAADwAAAAAAAAAAAAAAAACYAgAAZHJzL2Rv&#10;d25yZXYueG1sUEsFBgAAAAAEAAQA9QAAAIgD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Бағалау</w:t>
                        </w:r>
                        <w:proofErr w:type="spellEnd"/>
                        <w:r w:rsidRPr="00880116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критерийлері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оқу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мақсаттарына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сәйкес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келе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ме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? </w:t>
                        </w:r>
                      </w:p>
                    </w:txbxContent>
                  </v:textbox>
                </v:roundrect>
                <v:roundrect id="Скругленный прямоугольник 9" o:spid="_x0000_s1032" style="position:absolute;top:12753;width:27376;height:93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LAL4A&#10;AADaAAAADwAAAGRycy9kb3ducmV2LnhtbERPy4rCMBTdC/5DuMLsNB1hfNSmIhUHwZV1YLaX5tqW&#10;aW5KE7Xj1xtBcHnenGTdm0ZcqXO1ZQWfkwgEcWF1zaWCn9NuvADhPLLGxjIp+CcH63Q4SDDW9sZH&#10;uua+FKGEXYwKKu/bWEpXVGTQTWxLHLSz7Qz6ALtS6g5vodw0chpFM2mw5rBQYUtZRcVffjEKvu7L&#10;7X7Wz6lut1REWfZ9+A28+hj1mxUIT71/m1/pvVawhOeVcANk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KywC+AAAA2gAAAA8AAAAAAAAAAAAAAAAAmAIAAGRycy9kb3ducmV2&#10;LnhtbFBLBQYAAAAABAAEAPUAAACD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Ойлау</w:t>
                        </w:r>
                        <w:proofErr w:type="spellEnd"/>
                        <w:r w:rsidRPr="00880116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дағдыларының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деңгейлері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ба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ғалау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критерийлеріне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сәйкес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келе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ме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oundrect>
                <v:roundrect id="Скругленный прямоугольник 10" o:spid="_x0000_s1033" style="position:absolute;left:394;top:24985;width:27359;height:93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aBLsEA&#10;AADbAAAADwAAAGRycy9kb3ducmV2LnhtbERPTWvCQBC9C/6HZYTedKPQtEZXkUhLoKdaweuQnSah&#10;2dmQXZO0v75zKPQ2877mzf44uVYN1IfGs4H1KgFFXHrbcGXg+vGyfAYVIrLF1jMZ+KYAx8N8tsfM&#10;+pHfabjESkkIhwwN1DF2mdahrMlhWPmOWLhP3zuMsvaVtj2OEu5avUmSVDtsWC7U2FFeU/l1uTsD&#10;jz/bc5FOT9R0ZyqTPH99uwluHhbTaQcq0hT/xX/uwkp9aS+/yAD6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gS7BAAAA2wAAAA8AAAAAAAAAAAAAAAAAmAIAAGRycy9kb3du&#10;cmV2LnhtbFBLBQYAAAAABAAEAPUAAACG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Тапсырма</w:t>
                        </w:r>
                        <w:proofErr w:type="spellEnd"/>
                        <w:r w:rsidRPr="00880116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80116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ба</w:t>
                        </w:r>
                        <w:proofErr w:type="gramEnd"/>
                        <w:r w:rsidRPr="00880116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ғалау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критерийлеріне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ойлау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дағдыларының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деңгейлеріне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сәйкес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келе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ме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oundrect>
                <v:shape id="Стрелка вправо 11" o:spid="_x0000_s1034" type="#_x0000_t13" style="position:absolute;left:51785;top:15859;width:7599;height:1828;rotation:-100945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mh8AA&#10;AADbAAAADwAAAGRycy9kb3ducmV2LnhtbERPS4vCMBC+L/gfwgje1lQPUrpGEV8I6sL6uE+bsS02&#10;k9JErf/eCMLe5uN7znjamkrcqXGlZQWDfgSCOLO65FzB6bj6jkE4j6yxskwKnuRgOul8jTHR9sF/&#10;dD/4XIQQdgkqKLyvEyldVpBB17c1ceAutjHoA2xyqRt8hHBTyWEUjaTBkkNDgTXNC8quh5tRsLDx&#10;fLf/vczSND0vt7e1Ix7GSvW67ewHhKfW/4s/7o0O8wfw/iUcIC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Mmh8AAAADbAAAADwAAAAAAAAAAAAAAAACYAgAAZHJzL2Rvd25y&#10;ZXYueG1sUEsFBgAAAAAEAAQA9QAAAIUDAAAAAA==&#10;" adj="19002" fillcolor="#a7bfde [1620]" strokecolor="#365f91 [240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право 12" o:spid="_x0000_s1035" type="#_x0000_t13" style="position:absolute;left:28028;top:28943;width:4305;height:1622;rotation:-129525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MDMIA&#10;AADbAAAADwAAAGRycy9kb3ducmV2LnhtbERPS2vCQBC+C/0PyxR6002DhJJmE0qL4qWIsVB6G7KT&#10;R5udDdnVxH/vCkJv8/E9Jytm04szja6zrOB5FYEgrqzuuFHwddwsX0A4j6yxt0wKLuSgyB8WGaba&#10;Tnygc+kbEULYpaig9X5IpXRVSwbdyg7EgavtaNAHODZSjziFcNPLOIoSabDj0NDiQO8tVX/lyShI&#10;8Ef7j0Efky75/dz337t6W6+Venqc315BeJr9v/ju3ukwP4bbL+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8wMwgAAANsAAAAPAAAAAAAAAAAAAAAAAJgCAABkcnMvZG93&#10;bnJldi54bWxQSwUGAAAAAAQABAD1AAAAhwMAAAAA&#10;" adj="17532" fillcolor="#a7bfde [1620]" strokecolor="#365f91 [240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право 13" o:spid="_x0000_s1036" type="#_x0000_t13" style="position:absolute;left:55318;top:28861;width:4323;height:1621;rotation:-100462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3ncEA&#10;AADbAAAADwAAAGRycy9kb3ducmV2LnhtbERPzYrCMBC+L/gOYQQvi6ZrF9FqFFkUPOxhrT7A0Ixt&#10;sZmUJNr27c3Cwt7m4/udza43jXiS87VlBR+zBARxYXXNpYLr5ThdgvABWWNjmRQM5GG3Hb1tMNO2&#10;4zM981CKGMI+QwVVCG0mpS8qMuhntiWO3M06gyFCV0rtsIvhppHzJFlIgzXHhgpb+qqouOcPo6BJ&#10;r4fjkKb5p3U/j/Pqfejm34NSk3G/X4MI1Id/8Z/7pOP8FH5/iQ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UN53BAAAA2wAAAA8AAAAAAAAAAAAAAAAAmAIAAGRycy9kb3du&#10;cmV2LnhtbFBLBQYAAAAABAAEAPUAAACGAwAAAAA=&#10;" adj="17548" fillcolor="#a7bfde [1620]" strokecolor="#365f91 [240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Скругленный прямоугольник 14" o:spid="_x0000_s1037" style="position:absolute;left:59761;top:25631;width:27376;height:93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HLcIA&#10;AADbAAAADwAAAGRycy9kb3ducmV2LnhtbERP0WrCQBB8L/gPxwq+NReLWo2eQRIsQp8aBV+X3JoE&#10;c3shd9XYr/cKhb7N7uzM7GzSwbTiRr1rLCuYRjEI4tLqhisFp+P+dQnCeWSNrWVS8CAH6Xb0ssFE&#10;2zt/0a3wlQgm7BJUUHvfJVK6siaDLrIdceAutjfow9hXUvd4D+amlW9xvJAGGw4JNXaU1VRei2+j&#10;YP6zyg+L4Z2aLqcyzrKPz3PYq8l42K1BeBr8//Gf+qDD+zP47RIA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YctwgAAANsAAAAPAAAAAAAAAAAAAAAAAJgCAABkcnMvZG93&#10;bnJldi54bWxQSwUGAAAAAAQABAD1AAAAhw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Дескрипторлар</w:t>
                        </w:r>
                        <w:proofErr w:type="spellEnd"/>
                        <w:r w:rsidRPr="008801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/ балл </w:t>
                        </w:r>
                        <w:proofErr w:type="spellStart"/>
                        <w:r w:rsidRPr="008801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қою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кестесі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тапсырма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ға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сәйкес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келе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ме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roundrect>
                <v:shape id="Стрелка вправо 15" o:spid="_x0000_s1038" type="#_x0000_t13" style="position:absolute;left:27427;top:6170;width:7582;height:1828;rotation:14524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k2cEA&#10;AADbAAAADwAAAGRycy9kb3ducmV2LnhtbERPS2sCMRC+F/ofwgheSs0q1crWKGVB8CK0a6HXIZnu&#10;Lm4mSxL38e9NodDbfHzP2R1G24qefGgcK1guMhDE2pmGKwVfl+PzFkSIyAZbx6RgogCH/ePDDnPj&#10;Bv6kvoyVSCEcclRQx9jlUgZdk8WwcB1x4n6ctxgT9JU0HocUblu5yrKNtNhwaqixo6ImfS1vVsF5&#10;6+2LOT4VerDf0ciPaX17nZSaz8b3NxCRxvgv/nOfTJq/ht9f0g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u5NnBAAAA2wAAAA8AAAAAAAAAAAAAAAAAmAIAAGRycy9kb3du&#10;cmV2LnhtbFBLBQYAAAAABAAEAPUAAACGAwAAAAA=&#10;" adj="18996" fillcolor="#a7bfde [1620]" strokecolor="#365f91 [240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880116" w:rsidRDefault="00880116" w:rsidP="0088011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8011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8C570A" wp14:editId="2CF3D3E1">
            <wp:extent cx="1333500" cy="1590675"/>
            <wp:effectExtent l="0" t="0" r="0" b="9525"/>
            <wp:docPr id="13315" name="Объект 19" descr="Картинки по запросу думающий челове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Объект 19" descr="Картинки по запросу думающий человек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r="9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45" cy="15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3B7F" w:rsidRPr="00880116" w:rsidRDefault="00133B7F" w:rsidP="00880116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90477D" w:rsidRPr="00880116" w:rsidRDefault="0090477D" w:rsidP="008801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B53529" w:rsidRPr="00880116" w:rsidRDefault="00B53529" w:rsidP="008801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1" w:history="1">
        <w:r w:rsidRPr="0088011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https://create.kahoot.it/share/14961150-8a79-4412-a02a</w:t>
        </w:r>
        <w:r w:rsidRPr="0088011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-</w:t>
        </w:r>
        <w:r w:rsidRPr="0088011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46c3</w:t>
        </w:r>
        <w:r w:rsidRPr="0088011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5</w:t>
        </w:r>
        <w:r w:rsidRPr="0088011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5e81f2a</w:t>
        </w:r>
      </w:hyperlink>
      <w:r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90477D" w:rsidRPr="0088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sectPr w:rsidR="00B53529" w:rsidRPr="0088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077"/>
    <w:multiLevelType w:val="hybridMultilevel"/>
    <w:tmpl w:val="E6AE6232"/>
    <w:lvl w:ilvl="0" w:tplc="6F4C4A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EF1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8D4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E46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414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E72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A2C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448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C6A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8544DA"/>
    <w:multiLevelType w:val="hybridMultilevel"/>
    <w:tmpl w:val="53960922"/>
    <w:lvl w:ilvl="0" w:tplc="D1786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3814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A62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C71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C0A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8F4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C4A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0C8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621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462AA2"/>
    <w:multiLevelType w:val="hybridMultilevel"/>
    <w:tmpl w:val="800027F6"/>
    <w:lvl w:ilvl="0" w:tplc="757CA0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6E5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08A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85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855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0A9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8D0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250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C4D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970F3"/>
    <w:multiLevelType w:val="hybridMultilevel"/>
    <w:tmpl w:val="F892BFF6"/>
    <w:lvl w:ilvl="0" w:tplc="F5125B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094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428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04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841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034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86D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669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405DA"/>
    <w:multiLevelType w:val="hybridMultilevel"/>
    <w:tmpl w:val="5FC43EAA"/>
    <w:lvl w:ilvl="0" w:tplc="545A56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44F0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FE0D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D0F6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E046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CA75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D8B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B2C5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923E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27D7799"/>
    <w:multiLevelType w:val="hybridMultilevel"/>
    <w:tmpl w:val="0DF4A8B6"/>
    <w:lvl w:ilvl="0" w:tplc="D366A9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EA2F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AA80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7425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FABE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060C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2CC7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CA69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0ABD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CC"/>
    <w:rsid w:val="00133B7F"/>
    <w:rsid w:val="001526CC"/>
    <w:rsid w:val="001C2323"/>
    <w:rsid w:val="002A1AA8"/>
    <w:rsid w:val="006321FE"/>
    <w:rsid w:val="00880116"/>
    <w:rsid w:val="0090477D"/>
    <w:rsid w:val="00B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A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1AA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3B7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80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A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1AA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3B7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80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05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754">
          <w:marLeft w:val="547"/>
          <w:marRight w:val="0"/>
          <w:marTop w:val="2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184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155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794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749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678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797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80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375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762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29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388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547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8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e.kahoot.it/share/14961150-8a79-4412-a02a-46c355e81f2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D1F7-BA23-46DA-930C-BB1EF7DE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2019-08-22T23:07:00Z</dcterms:created>
  <dcterms:modified xsi:type="dcterms:W3CDTF">2019-08-22T23:07:00Z</dcterms:modified>
</cp:coreProperties>
</file>