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69" w:rsidRPr="009D1AE0" w:rsidRDefault="004D5869" w:rsidP="004D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E0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</w:t>
      </w:r>
      <w:r w:rsidR="009D1AE0" w:rsidRPr="009D1AE0">
        <w:rPr>
          <w:rFonts w:ascii="Times New Roman" w:hAnsi="Times New Roman" w:cs="Times New Roman"/>
          <w:b/>
          <w:sz w:val="28"/>
          <w:szCs w:val="28"/>
        </w:rPr>
        <w:t>открытого урока по предмету: Обучение грамоте.</w:t>
      </w:r>
    </w:p>
    <w:tbl>
      <w:tblPr>
        <w:tblStyle w:val="a3"/>
        <w:tblW w:w="11135" w:type="dxa"/>
        <w:tblInd w:w="-102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561"/>
        <w:gridCol w:w="1820"/>
        <w:gridCol w:w="709"/>
        <w:gridCol w:w="3565"/>
        <w:gridCol w:w="3357"/>
        <w:gridCol w:w="123"/>
      </w:tblGrid>
      <w:tr w:rsidR="004D5869" w:rsidRPr="009D1AE0" w:rsidTr="00533C7D">
        <w:trPr>
          <w:trHeight w:val="100"/>
        </w:trPr>
        <w:tc>
          <w:tcPr>
            <w:tcW w:w="11135" w:type="dxa"/>
            <w:gridSpan w:val="6"/>
          </w:tcPr>
          <w:p w:rsidR="004D5869" w:rsidRPr="009D1AE0" w:rsidRDefault="004D5869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4FC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4090" w:type="dxa"/>
            <w:gridSpan w:val="3"/>
          </w:tcPr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="0036743D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грамоте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36743D" w:rsidRPr="009D1AE0">
              <w:rPr>
                <w:rFonts w:ascii="Times New Roman" w:hAnsi="Times New Roman" w:cs="Times New Roman"/>
                <w:sz w:val="28"/>
                <w:szCs w:val="28"/>
              </w:rPr>
              <w:t>: Еда и напитки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482">
              <w:rPr>
                <w:rFonts w:ascii="Times New Roman" w:hAnsi="Times New Roman" w:cs="Times New Roman"/>
                <w:sz w:val="28"/>
                <w:szCs w:val="28"/>
              </w:rPr>
              <w:t xml:space="preserve">1 «  </w:t>
            </w:r>
            <w:r w:rsidR="0036743D" w:rsidRPr="009D1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22" w:type="dxa"/>
            <w:gridSpan w:val="2"/>
          </w:tcPr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: средняя школа №2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: Осенняя Вера Михайловна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отсутствующих:</w:t>
            </w:r>
          </w:p>
        </w:tc>
      </w:tr>
      <w:tr w:rsidR="006644FC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11012" w:type="dxa"/>
            <w:gridSpan w:val="5"/>
          </w:tcPr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3D" w:rsidRPr="009D1AE0">
              <w:rPr>
                <w:rFonts w:ascii="Times New Roman" w:hAnsi="Times New Roman" w:cs="Times New Roman"/>
                <w:sz w:val="28"/>
                <w:szCs w:val="28"/>
              </w:rPr>
              <w:t>Как вырастить хороший урожай?</w:t>
            </w:r>
          </w:p>
        </w:tc>
      </w:tr>
      <w:tr w:rsidR="006644FC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11012" w:type="dxa"/>
            <w:gridSpan w:val="5"/>
          </w:tcPr>
          <w:p w:rsidR="006644FC" w:rsidRPr="009D1AE0" w:rsidRDefault="006644FC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</w:tc>
      </w:tr>
      <w:tr w:rsidR="006644FC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11012" w:type="dxa"/>
            <w:gridSpan w:val="5"/>
          </w:tcPr>
          <w:p w:rsidR="0071155F" w:rsidRPr="009D1AE0" w:rsidRDefault="0071155F" w:rsidP="00711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1.1.9.1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71155F" w:rsidRPr="009D1AE0" w:rsidRDefault="0071155F" w:rsidP="00711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1.2.9.1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аспознавать образ буквы и сопоставлять его со звуком</w:t>
            </w:r>
          </w:p>
          <w:p w:rsidR="0071155F" w:rsidRPr="009D1AE0" w:rsidRDefault="0071155F" w:rsidP="00711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1.2.1.2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71155F" w:rsidRPr="009D1AE0" w:rsidRDefault="0071155F" w:rsidP="00711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1.3.8.1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6644FC" w:rsidRPr="009D1AE0" w:rsidRDefault="006644F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FC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  <w:trHeight w:val="1727"/>
        </w:trPr>
        <w:tc>
          <w:tcPr>
            <w:tcW w:w="3381" w:type="dxa"/>
            <w:gridSpan w:val="2"/>
          </w:tcPr>
          <w:p w:rsidR="006644FC" w:rsidRPr="009D1AE0" w:rsidRDefault="006644FC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урока: </w:t>
            </w:r>
          </w:p>
        </w:tc>
        <w:tc>
          <w:tcPr>
            <w:tcW w:w="7631" w:type="dxa"/>
            <w:gridSpan w:val="3"/>
          </w:tcPr>
          <w:p w:rsidR="00770280" w:rsidRPr="009D1AE0" w:rsidRDefault="00770280" w:rsidP="00770280">
            <w:pPr>
              <w:spacing w:line="240" w:lineRule="exact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770280" w:rsidRPr="009D1AE0" w:rsidRDefault="0054602C" w:rsidP="00770280">
            <w:pPr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280" w:rsidRPr="009D1AE0">
              <w:rPr>
                <w:rFonts w:ascii="Times New Roman" w:hAnsi="Times New Roman" w:cs="Times New Roman"/>
                <w:sz w:val="28"/>
                <w:szCs w:val="28"/>
              </w:rPr>
              <w:t>выделять звуки в словах и различать их признаки;</w:t>
            </w:r>
          </w:p>
          <w:p w:rsidR="00770280" w:rsidRPr="009D1AE0" w:rsidRDefault="0054602C" w:rsidP="00770280">
            <w:pPr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280" w:rsidRPr="009D1AE0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виды чтения; распознавать образ буквы и сопоставлять его со звуком;</w:t>
            </w:r>
          </w:p>
          <w:p w:rsidR="00770280" w:rsidRPr="009D1AE0" w:rsidRDefault="0054602C" w:rsidP="00770280">
            <w:pPr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280" w:rsidRPr="009D1AE0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ать заглавные и строчные буквы</w:t>
            </w:r>
            <w:r w:rsidR="00770280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и их соединения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280" w:rsidRPr="009D1AE0" w:rsidRDefault="00770280" w:rsidP="00770280">
            <w:pPr>
              <w:spacing w:line="240" w:lineRule="exact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770280" w:rsidRPr="009D1AE0" w:rsidRDefault="0054602C" w:rsidP="00770280">
            <w:pPr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280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списывать с печатного шрифта; дополнять предложения словами по смыслу. </w:t>
            </w:r>
          </w:p>
          <w:p w:rsidR="00770280" w:rsidRPr="009D1AE0" w:rsidRDefault="00770280" w:rsidP="00770280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36743D" w:rsidRPr="009D1AE0" w:rsidRDefault="0054602C" w:rsidP="00770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280" w:rsidRPr="009D1AE0">
              <w:rPr>
                <w:rFonts w:ascii="Times New Roman" w:hAnsi="Times New Roman" w:cs="Times New Roman"/>
                <w:sz w:val="28"/>
                <w:szCs w:val="28"/>
              </w:rPr>
              <w:t>читать предложения и тексты с интонацией  в соответствии со знаками препинания.</w:t>
            </w:r>
          </w:p>
        </w:tc>
      </w:tr>
      <w:tr w:rsidR="00373CB1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3381" w:type="dxa"/>
            <w:gridSpan w:val="2"/>
          </w:tcPr>
          <w:p w:rsidR="00373CB1" w:rsidRPr="009D1AE0" w:rsidRDefault="00373CB1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оценивания:</w:t>
            </w:r>
          </w:p>
        </w:tc>
        <w:tc>
          <w:tcPr>
            <w:tcW w:w="7631" w:type="dxa"/>
            <w:gridSpan w:val="3"/>
          </w:tcPr>
          <w:p w:rsidR="0054602C" w:rsidRPr="009D1AE0" w:rsidRDefault="0054602C" w:rsidP="00546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Выделяет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в словах и различает их признаки (гласные ударные/безударные; согласные твердые/мягкие, глухие/звонкие).</w:t>
            </w:r>
          </w:p>
          <w:p w:rsidR="0054602C" w:rsidRPr="009D1AE0" w:rsidRDefault="0054602C" w:rsidP="00546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Использует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виды чтения (плавное слоговое чтение с переходом на чте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целыми словами, осознанное чтение).</w:t>
            </w:r>
          </w:p>
          <w:p w:rsidR="0054602C" w:rsidRPr="009D1AE0" w:rsidRDefault="0054602C" w:rsidP="00546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Определяет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заглавную букву на письме.</w:t>
            </w:r>
          </w:p>
          <w:p w:rsidR="008A50C7" w:rsidRPr="009D1AE0" w:rsidRDefault="0054602C" w:rsidP="0054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Выбирает 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конце предложения: точка, вопросительный, воскли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цательный.</w:t>
            </w:r>
          </w:p>
        </w:tc>
      </w:tr>
      <w:tr w:rsidR="00373CB1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3381" w:type="dxa"/>
            <w:gridSpan w:val="2"/>
          </w:tcPr>
          <w:p w:rsidR="00373CB1" w:rsidRPr="009D1AE0" w:rsidRDefault="00373CB1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цели:</w:t>
            </w:r>
          </w:p>
        </w:tc>
        <w:tc>
          <w:tcPr>
            <w:tcW w:w="7631" w:type="dxa"/>
            <w:gridSpan w:val="3"/>
          </w:tcPr>
          <w:p w:rsidR="00D616EF" w:rsidRPr="009D1AE0" w:rsidRDefault="0054602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Трехъязычие</w:t>
            </w:r>
            <w:proofErr w:type="spellEnd"/>
            <w:r w:rsidRPr="009D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D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огурец, </w:t>
            </w:r>
            <w:proofErr w:type="spellStart"/>
            <w:r w:rsidRPr="009D1AE0">
              <w:rPr>
                <w:rFonts w:ascii="Times New Roman" w:hAnsi="Times New Roman" w:cs="Times New Roman"/>
                <w:bCs/>
                <w:sz w:val="28"/>
                <w:szCs w:val="28"/>
              </w:rPr>
              <w:t>кияр</w:t>
            </w:r>
            <w:proofErr w:type="spellEnd"/>
            <w:r w:rsidRPr="009D1AE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83F79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F79" w:rsidRPr="009D1AE0">
              <w:rPr>
                <w:rFonts w:ascii="Times New Roman" w:hAnsi="Times New Roman" w:cs="Times New Roman"/>
                <w:bCs/>
                <w:sz w:val="28"/>
                <w:szCs w:val="28"/>
              </w:rPr>
              <w:t>cucumber</w:t>
            </w:r>
            <w:proofErr w:type="spellEnd"/>
          </w:p>
        </w:tc>
      </w:tr>
      <w:tr w:rsidR="00373CB1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3381" w:type="dxa"/>
            <w:gridSpan w:val="2"/>
          </w:tcPr>
          <w:p w:rsidR="00373CB1" w:rsidRPr="009D1AE0" w:rsidRDefault="00D616EF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ценностей:</w:t>
            </w:r>
          </w:p>
        </w:tc>
        <w:tc>
          <w:tcPr>
            <w:tcW w:w="7631" w:type="dxa"/>
            <w:gridSpan w:val="3"/>
          </w:tcPr>
          <w:p w:rsidR="00373CB1" w:rsidRPr="009D1AE0" w:rsidRDefault="00D616EF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</w:t>
            </w:r>
            <w:r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к ел»: казахский патриотизм и гражданская ответственность; уважение; сотрудничество; открытость; образование в течени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всей жизни.</w:t>
            </w:r>
          </w:p>
        </w:tc>
      </w:tr>
      <w:tr w:rsidR="00D616EF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3381" w:type="dxa"/>
            <w:gridSpan w:val="2"/>
          </w:tcPr>
          <w:p w:rsidR="00D616EF" w:rsidRPr="009D1AE0" w:rsidRDefault="007F376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="00CC3D2C"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связи:</w:t>
            </w:r>
            <w:proofErr w:type="gramEnd"/>
          </w:p>
        </w:tc>
        <w:tc>
          <w:tcPr>
            <w:tcW w:w="7631" w:type="dxa"/>
            <w:gridSpan w:val="3"/>
          </w:tcPr>
          <w:p w:rsidR="007F3766" w:rsidRPr="009D1AE0" w:rsidRDefault="007F376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Самопознание-умение обмениваться мнениями, слушать и слышать друг друга.</w:t>
            </w:r>
          </w:p>
        </w:tc>
      </w:tr>
      <w:tr w:rsidR="00D616EF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3381" w:type="dxa"/>
            <w:gridSpan w:val="2"/>
          </w:tcPr>
          <w:p w:rsidR="00D616EF" w:rsidRPr="009D1AE0" w:rsidRDefault="007F376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Навыки использования ИКТ:</w:t>
            </w:r>
          </w:p>
        </w:tc>
        <w:tc>
          <w:tcPr>
            <w:tcW w:w="7631" w:type="dxa"/>
            <w:gridSpan w:val="3"/>
          </w:tcPr>
          <w:p w:rsidR="00D616EF" w:rsidRPr="009D1AE0" w:rsidRDefault="007F376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На данном уроке учащиеся не используют ИКТ.</w:t>
            </w:r>
          </w:p>
        </w:tc>
      </w:tr>
      <w:tr w:rsidR="00D616EF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3381" w:type="dxa"/>
            <w:gridSpan w:val="2"/>
          </w:tcPr>
          <w:p w:rsidR="00D616EF" w:rsidRPr="009D1AE0" w:rsidRDefault="007F376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Предварительные знания:</w:t>
            </w:r>
          </w:p>
        </w:tc>
        <w:tc>
          <w:tcPr>
            <w:tcW w:w="7631" w:type="dxa"/>
            <w:gridSpan w:val="3"/>
          </w:tcPr>
          <w:p w:rsidR="0054602C" w:rsidRPr="009D1AE0" w:rsidRDefault="0054602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устная и письменная, предложение, знаки препинания в предложении, схема предло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spellEnd"/>
            <w:proofErr w:type="gramEnd"/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3766" w:rsidRPr="009D1AE0" w:rsidRDefault="007F376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E4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11012" w:type="dxa"/>
            <w:gridSpan w:val="5"/>
          </w:tcPr>
          <w:p w:rsidR="00BD005F" w:rsidRPr="009D1AE0" w:rsidRDefault="006B72E4" w:rsidP="004D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6B72E4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</w:trPr>
        <w:tc>
          <w:tcPr>
            <w:tcW w:w="1561" w:type="dxa"/>
          </w:tcPr>
          <w:p w:rsidR="006B72E4" w:rsidRPr="009D1AE0" w:rsidRDefault="00D74A56" w:rsidP="004D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="006B72E4"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урока:</w:t>
            </w:r>
          </w:p>
        </w:tc>
        <w:tc>
          <w:tcPr>
            <w:tcW w:w="6094" w:type="dxa"/>
            <w:gridSpan w:val="3"/>
          </w:tcPr>
          <w:p w:rsidR="006B72E4" w:rsidRPr="009D1AE0" w:rsidRDefault="00D74A56" w:rsidP="004D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уроке:</w:t>
            </w:r>
          </w:p>
        </w:tc>
        <w:tc>
          <w:tcPr>
            <w:tcW w:w="3357" w:type="dxa"/>
          </w:tcPr>
          <w:p w:rsidR="006B72E4" w:rsidRPr="009D1AE0" w:rsidRDefault="00D74A56" w:rsidP="004D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</w:tc>
      </w:tr>
      <w:tr w:rsidR="000C4FCC" w:rsidRPr="009D1AE0" w:rsidTr="00217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  <w:trHeight w:val="4584"/>
        </w:trPr>
        <w:tc>
          <w:tcPr>
            <w:tcW w:w="1561" w:type="dxa"/>
          </w:tcPr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Начало урока:</w:t>
            </w: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2C778F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FCC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CC" w:rsidRPr="009D1AE0" w:rsidRDefault="002C778F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0C4FCC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мин </w:t>
            </w: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Середина урока10 минут</w:t>
            </w: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BB" w:rsidRPr="009D1AE0" w:rsidRDefault="00BC49BB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gridSpan w:val="3"/>
          </w:tcPr>
          <w:p w:rsidR="000C4FCC" w:rsidRPr="009D1AE0" w:rsidRDefault="000C4FCC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положительного эмоционального настроя.</w:t>
            </w:r>
          </w:p>
          <w:p w:rsidR="000C4FCC" w:rsidRPr="009D1AE0" w:rsidRDefault="002E2EAA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1.Приём «Стихотворное начало»</w:t>
            </w:r>
            <w:r w:rsidR="000C4FCC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«Прозвенел</w:t>
            </w:r>
            <w:r w:rsidR="00343A1C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уже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звонок,</w:t>
            </w:r>
          </w:p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0C4FCC" w:rsidRPr="009D1AE0" w:rsidRDefault="006246B2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Все тихонечко </w:t>
            </w:r>
            <w:r w:rsidR="000C4FCC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мы встали,</w:t>
            </w:r>
          </w:p>
          <w:p w:rsidR="00343A1C" w:rsidRPr="009D1AE0" w:rsidRDefault="00343A1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И друг другу мы сказали</w:t>
            </w:r>
          </w:p>
          <w:p w:rsidR="00BD23D5" w:rsidRPr="009D1AE0" w:rsidRDefault="00343A1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тан</w:t>
            </w:r>
            <w:r w:rsidR="00583F79"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Доброе утро</w:t>
            </w:r>
            <w:r w:rsidR="00583F79" w:rsidRPr="009D1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moning</w:t>
            </w:r>
            <w:proofErr w:type="spellEnd"/>
            <w:r w:rsidR="00D23446" w:rsidRPr="009D1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A1C" w:rsidRPr="009D1AE0" w:rsidRDefault="00343A1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r w:rsidR="0092113D" w:rsidRPr="009D1AE0">
              <w:rPr>
                <w:rFonts w:ascii="Times New Roman" w:hAnsi="Times New Roman" w:cs="Times New Roman"/>
                <w:sz w:val="28"/>
                <w:szCs w:val="28"/>
              </w:rPr>
              <w:t>одня к нам на урок пришли гости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, уважаемые учителя нашей школы. Повернитесь к ним и поздоровайтесь. Посмотрите  на друг друга и 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какое у вас настроение.</w:t>
            </w:r>
            <w:r w:rsidR="0092113D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Отлично.</w:t>
            </w:r>
            <w:r w:rsidR="0092113D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975D26" w:rsidRPr="009D1AE0" w:rsidRDefault="00882A34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3A1C"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. Приём «Загадка</w:t>
            </w:r>
            <w:r w:rsidR="002E2EAA"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7214C"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2EAA"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Введение в тему урока.</w:t>
            </w: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Знают этот фрукт детишки,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proofErr w:type="gramStart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Любят</w:t>
            </w:r>
            <w:proofErr w:type="gramEnd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есть его мартышки.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Родом он из жарких стран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 тропиках растет..</w:t>
            </w:r>
            <w:proofErr w:type="gramStart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Банан)</w:t>
            </w: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EAA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Этот фрукт на вкус хорош</w:t>
            </w:r>
            <w:proofErr w:type="gramStart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на лампочку похож. (Груша)</w:t>
            </w: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Желтый цитрусовый плод</w:t>
            </w:r>
            <w:proofErr w:type="gramStart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странах солнечных растёт.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Но на вкус кислейший он, </w:t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А зовут его... (Лимон)</w:t>
            </w: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26" w:rsidRPr="009D1AE0" w:rsidRDefault="00975D2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Каким одним словом можно назвать </w:t>
            </w:r>
            <w:r w:rsidR="00EE3F51" w:rsidRPr="009D1AE0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 (Фрукты)</w:t>
            </w:r>
            <w:r w:rsidR="00EE3F51" w:rsidRPr="009D1AE0">
              <w:rPr>
                <w:rFonts w:ascii="Times New Roman" w:hAnsi="Times New Roman" w:cs="Times New Roman"/>
                <w:sz w:val="28"/>
                <w:szCs w:val="28"/>
              </w:rPr>
              <w:t>. Есть фрукты и есть….?(овощи)</w:t>
            </w:r>
            <w:proofErr w:type="gramStart"/>
            <w:r w:rsidR="00EE3F51" w:rsidRPr="009D1A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3F51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чём мы будем говорить на уроке (О овощах).</w:t>
            </w:r>
          </w:p>
          <w:p w:rsidR="00E64594" w:rsidRPr="009D1AE0" w:rsidRDefault="00EE3F51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Верно. Тема урока  «Как вырастить хороший ур</w:t>
            </w:r>
            <w:r w:rsidR="00E64594" w:rsidRPr="009D1AE0">
              <w:rPr>
                <w:rFonts w:ascii="Times New Roman" w:hAnsi="Times New Roman" w:cs="Times New Roman"/>
                <w:sz w:val="28"/>
                <w:szCs w:val="28"/>
              </w:rPr>
              <w:t>ожай?</w:t>
            </w:r>
          </w:p>
          <w:p w:rsidR="00975D26" w:rsidRPr="009D1AE0" w:rsidRDefault="00E64594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 место,</w:t>
            </w:r>
            <w:r w:rsidR="00CB3A76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где растут овощи? </w:t>
            </w:r>
            <w:r w:rsidR="00975D26" w:rsidRPr="009D1AE0">
              <w:rPr>
                <w:rFonts w:ascii="Times New Roman" w:hAnsi="Times New Roman" w:cs="Times New Roman"/>
                <w:sz w:val="28"/>
                <w:szCs w:val="28"/>
              </w:rPr>
              <w:t>(огород).</w:t>
            </w:r>
          </w:p>
          <w:p w:rsidR="00F636C4" w:rsidRPr="009D1AE0" w:rsidRDefault="00F636C4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выполнить первое задание в 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и узнаем какие овощи растут в огороде</w:t>
            </w:r>
          </w:p>
          <w:p w:rsidR="00F636C4" w:rsidRPr="009D1AE0" w:rsidRDefault="00F636C4" w:rsidP="00F636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  <w:r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Упражнение «Мозаика»</w:t>
            </w:r>
          </w:p>
          <w:p w:rsidR="00E64594" w:rsidRPr="009D1AE0" w:rsidRDefault="00F636C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группа получает разрезные карточки </w:t>
            </w:r>
            <w:r w:rsidR="003579D8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3579D8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зображением овощей.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Учащиеся должны </w:t>
            </w:r>
            <w:r w:rsidR="003579D8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составить картинку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64594" w:rsidRPr="009D1AE0" w:rsidRDefault="00E64594" w:rsidP="00F636C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1группа-картошка</w:t>
            </w:r>
            <w:r w:rsidRPr="009D1A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7909" cy="485689"/>
                  <wp:effectExtent l="76200" t="76200" r="62641" b="66761"/>
                  <wp:docPr id="3" name="Рисунок 1" descr="C:\Users\С\Desktop\25.04.19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\Desktop\25.04.19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99653" flipH="1" flipV="1">
                            <a:off x="0" y="0"/>
                            <a:ext cx="533222" cy="490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группа-тыква.</w:t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222" cy="404037"/>
                  <wp:effectExtent l="19050" t="0" r="0" b="0"/>
                  <wp:docPr id="5" name="Рисунок 1" descr="C:\Users\С\Desktop\25.04.19\depositphotos_13077441-stock-photo-pump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\Desktop\25.04.19\depositphotos_13077441-stock-photo-pump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06" cy="40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3группа-морковь</w:t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4795" cy="444795"/>
                  <wp:effectExtent l="19050" t="0" r="0" b="0"/>
                  <wp:docPr id="1" name="Рисунок 1" descr="C:\Users\С\Desktop\25.04.19\carro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\Desktop\25.04.19\carro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45" cy="44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4группа-перец.</w:t>
            </w:r>
          </w:p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2944" cy="428184"/>
                  <wp:effectExtent l="19050" t="0" r="1906" b="0"/>
                  <wp:docPr id="4" name="Рисунок 2" descr="C:\Users\С\Desktop\25.04.19\32088387da419227f20729e6cf7687d8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\Desktop\25.04.19\32088387da419227f20729e6cf7687d8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84" cy="431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94" w:rsidRPr="009D1AE0" w:rsidRDefault="00E6459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5группа-капуста.</w:t>
            </w:r>
          </w:p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670" cy="414670"/>
                  <wp:effectExtent l="19050" t="0" r="4430" b="0"/>
                  <wp:docPr id="6" name="Рисунок 3" descr="C:\Users\С\Desktop\25.04.19\victorina_kapu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\Desktop\25.04.19\victorina_kapu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3" cy="41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6C4" w:rsidRPr="009D1AE0" w:rsidRDefault="00F636C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Назвать </w:t>
            </w:r>
            <w:r w:rsidR="003579D8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записать название овоща  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составить звуковой анализ слова.</w:t>
            </w:r>
          </w:p>
          <w:p w:rsidR="00691F0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группа:</w:t>
            </w:r>
            <w:r w:rsidR="00691F06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картошка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32"/>
              <w:gridCol w:w="733"/>
              <w:gridCol w:w="733"/>
              <w:gridCol w:w="733"/>
              <w:gridCol w:w="733"/>
              <w:gridCol w:w="733"/>
              <w:gridCol w:w="733"/>
              <w:gridCol w:w="733"/>
            </w:tblGrid>
            <w:tr w:rsidR="00691F06" w:rsidRPr="009D1AE0" w:rsidTr="00583F79">
              <w:tc>
                <w:tcPr>
                  <w:tcW w:w="732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3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группа:</w:t>
            </w:r>
            <w:r w:rsidR="00691F06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тыква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72"/>
              <w:gridCol w:w="1172"/>
              <w:gridCol w:w="944"/>
              <w:gridCol w:w="1134"/>
              <w:gridCol w:w="850"/>
            </w:tblGrid>
            <w:tr w:rsidR="00691F06" w:rsidRPr="009D1AE0" w:rsidTr="00583F79">
              <w:tc>
                <w:tcPr>
                  <w:tcW w:w="1172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2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4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1F06" w:rsidRPr="009D1AE0" w:rsidRDefault="00691F0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группа:</w:t>
            </w:r>
            <w:r w:rsidR="00691F06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морковь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7"/>
              <w:gridCol w:w="837"/>
              <w:gridCol w:w="837"/>
              <w:gridCol w:w="838"/>
              <w:gridCol w:w="838"/>
              <w:gridCol w:w="838"/>
              <w:gridCol w:w="838"/>
            </w:tblGrid>
            <w:tr w:rsidR="00691F06" w:rsidRPr="009D1AE0" w:rsidTr="00583F79">
              <w:tc>
                <w:tcPr>
                  <w:tcW w:w="837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00B05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1F06" w:rsidRPr="009D1AE0" w:rsidRDefault="00691F0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группа:</w:t>
            </w:r>
            <w:r w:rsidR="00691F06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перец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72"/>
              <w:gridCol w:w="1172"/>
              <w:gridCol w:w="1173"/>
              <w:gridCol w:w="1173"/>
              <w:gridCol w:w="724"/>
            </w:tblGrid>
            <w:tr w:rsidR="00691F06" w:rsidRPr="009D1AE0" w:rsidTr="00A04BC8">
              <w:tc>
                <w:tcPr>
                  <w:tcW w:w="1172" w:type="dxa"/>
                  <w:shd w:val="clear" w:color="auto" w:fill="00B05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2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3" w:type="dxa"/>
                  <w:shd w:val="clear" w:color="auto" w:fill="00B05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3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4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1F06" w:rsidRPr="009D1AE0" w:rsidRDefault="00691F0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A76" w:rsidRPr="009D1AE0" w:rsidRDefault="00CB3A7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группа:</w:t>
            </w:r>
            <w:r w:rsidR="00691F06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капуста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7"/>
              <w:gridCol w:w="837"/>
              <w:gridCol w:w="837"/>
              <w:gridCol w:w="838"/>
              <w:gridCol w:w="838"/>
              <w:gridCol w:w="838"/>
              <w:gridCol w:w="838"/>
            </w:tblGrid>
            <w:tr w:rsidR="00691F06" w:rsidRPr="009D1AE0" w:rsidTr="00A04BC8">
              <w:trPr>
                <w:trHeight w:val="174"/>
              </w:trPr>
              <w:tc>
                <w:tcPr>
                  <w:tcW w:w="837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0070C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8" w:type="dxa"/>
                  <w:shd w:val="clear" w:color="auto" w:fill="FF0000"/>
                </w:tcPr>
                <w:p w:rsidR="00691F06" w:rsidRPr="009D1AE0" w:rsidRDefault="00691F06" w:rsidP="00F63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1F06" w:rsidRPr="009D1AE0" w:rsidRDefault="00691F06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6C4" w:rsidRPr="009D1AE0" w:rsidRDefault="00F636C4" w:rsidP="00F636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Дескрипторы:</w:t>
            </w:r>
          </w:p>
          <w:p w:rsidR="00F636C4" w:rsidRPr="009D1AE0" w:rsidRDefault="00F636C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 собирает мозаику;</w:t>
            </w:r>
          </w:p>
          <w:p w:rsidR="003579D8" w:rsidRPr="009D1AE0" w:rsidRDefault="003579D8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-записывают название овоща;</w:t>
            </w:r>
          </w:p>
          <w:p w:rsidR="00F636C4" w:rsidRPr="009D1AE0" w:rsidRDefault="003579D8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составляет звуковой анализ</w:t>
            </w:r>
            <w:r w:rsidR="00F636C4" w:rsidRPr="009D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</w:t>
            </w:r>
          </w:p>
          <w:p w:rsidR="00F636C4" w:rsidRPr="009D1AE0" w:rsidRDefault="00F636C4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Взаимооценивание групп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«Сигнальные карточки».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Защита групповой работы спикерами ( с каждой группы выходит ученик), если все верно</w:t>
            </w:r>
            <w:r w:rsidR="00691F06"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показывают зеленую карточку, а если есть ошибки то </w:t>
            </w:r>
            <w:r w:rsidR="00CB3A76"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</w:t>
            </w:r>
            <w:r w:rsidR="006B6C9C"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тую,если не выполнили задание,</w:t>
            </w:r>
            <w:r w:rsidR="00CB3A76"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красную карточку</w:t>
            </w:r>
            <w:bookmarkStart w:id="0" w:name="_GoBack"/>
            <w:bookmarkEnd w:id="0"/>
            <w:r w:rsidR="003579D8"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3579D8" w:rsidRPr="009D1AE0" w:rsidRDefault="003579D8" w:rsidP="00F636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1A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Молодцы.</w:t>
            </w:r>
          </w:p>
          <w:p w:rsidR="003579D8" w:rsidRPr="009D1AE0" w:rsidRDefault="003579D8" w:rsidP="00F636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Работа по учебнику</w:t>
            </w:r>
            <w:r w:rsidR="00691F06"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 Приём «Три направления»</w:t>
            </w:r>
          </w:p>
          <w:p w:rsidR="001E03E6" w:rsidRPr="009D1AE0" w:rsidRDefault="00691F0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Чтение цепочкой  Стихотворение «Весёлый огород»</w:t>
            </w:r>
          </w:p>
          <w:p w:rsidR="001E03E6" w:rsidRPr="009D1AE0" w:rsidRDefault="001E03E6" w:rsidP="001E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Прием «Хочу спросить».</w:t>
            </w:r>
          </w:p>
          <w:p w:rsidR="00F4307C" w:rsidRPr="009D1AE0" w:rsidRDefault="001E03E6" w:rsidP="001E03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Хочу спросить,</w:t>
            </w:r>
            <w:r w:rsidR="00691F0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хотел рассказать автор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="00691F0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(историю</w:t>
            </w:r>
            <w:r w:rsidR="00F4307C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91F06" w:rsidRPr="009D1AE0" w:rsidRDefault="00F4307C" w:rsidP="00F43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спр</w:t>
            </w:r>
            <w:r w:rsidR="0092113D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осить,</w:t>
            </w:r>
            <w:r w:rsidR="00691F0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делали овощи на грядке</w:t>
            </w:r>
            <w:r w:rsidR="001E03E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91F0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танцевали)</w:t>
            </w:r>
          </w:p>
          <w:p w:rsidR="00691F06" w:rsidRPr="009D1AE0" w:rsidRDefault="00691F06" w:rsidP="00F43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спросить, какие овощи водили хоровод (капуста, редиска</w:t>
            </w:r>
            <w:proofErr w:type="gramStart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еснок, огурец)</w:t>
            </w:r>
          </w:p>
          <w:p w:rsidR="00F4307C" w:rsidRPr="009D1AE0" w:rsidRDefault="001E03E6" w:rsidP="00F43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спросить,</w:t>
            </w:r>
            <w:r w:rsidR="00F4307C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нужно делать, чтобы</w:t>
            </w:r>
            <w:r w:rsidR="00691F0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вырастить урожай? (Трудиться и не лениться</w:t>
            </w:r>
            <w:r w:rsidR="00F4307C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E03E6" w:rsidRPr="009D1AE0" w:rsidRDefault="00F4307C" w:rsidP="00F43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спросить, в какое время года собирают урожай</w:t>
            </w:r>
            <w:r w:rsidR="001E03E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F4307C" w:rsidRPr="009D1AE0" w:rsidRDefault="00691F06" w:rsidP="00F4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307C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осенью)</w:t>
            </w:r>
            <w:r w:rsidR="00A03F9A" w:rsidRPr="009D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A1C" w:rsidRPr="009D1AE0" w:rsidRDefault="00066BE4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066BE4" w:rsidRPr="009D1AE0" w:rsidRDefault="00066BE4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следующее задание. Расположите овощи  в слоговой пирамиде. Напомните правило как должны располагаться слова в пирамиде. 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(В самом низу пирамиды слова из 3 слов, по середине слова из двух слогов, на самой вершине пирамиды, слова из одного слова).</w:t>
            </w:r>
            <w:proofErr w:type="gramEnd"/>
          </w:p>
          <w:p w:rsidR="00066BE4" w:rsidRPr="009D1AE0" w:rsidRDefault="00066BE4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03F9A" w:rsidRPr="009D1AE0" w:rsidRDefault="00691F06" w:rsidP="00975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B6C9C"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(Г</w:t>
            </w:r>
            <w:proofErr w:type="gramStart"/>
            <w:r w:rsidR="006B6C9C"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="001E03E6"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1E03E6"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рием «Пирамида»</w:t>
            </w:r>
            <w:r w:rsidR="001E03E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над слоговой структурой слова (выяснение количества слогов с определением гласных в слове), выделение ударного слога голосом. Дети выкладывают «пирамиды» из </w:t>
            </w:r>
            <w:proofErr w:type="gramStart"/>
            <w:r w:rsidR="001E03E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</w:t>
            </w:r>
            <w:proofErr w:type="gramEnd"/>
            <w:r w:rsidR="001E03E6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состоящих из 3 слогов, 2 слогов, 1 слога. </w:t>
            </w:r>
          </w:p>
          <w:p w:rsidR="00A03F9A" w:rsidRPr="009D1AE0" w:rsidRDefault="001E03E6" w:rsidP="00975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Дескрипторы: </w:t>
            </w:r>
            <w:proofErr w:type="gramStart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</w:t>
            </w:r>
            <w:proofErr w:type="gramEnd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итает слова </w:t>
            </w:r>
            <w:r w:rsidR="00A03F9A"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количество слогов в словах</w:t>
            </w:r>
          </w:p>
          <w:p w:rsidR="00A03F9A" w:rsidRPr="009D1AE0" w:rsidRDefault="001E03E6" w:rsidP="00975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-составляет пирамиды из слов, состоящих из 3,2,1 слогов </w:t>
            </w:r>
          </w:p>
          <w:p w:rsidR="00A03F9A" w:rsidRPr="009D1AE0" w:rsidRDefault="001E03E6" w:rsidP="00975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-читает «пирамиды» слов </w:t>
            </w:r>
          </w:p>
          <w:p w:rsidR="00066BE4" w:rsidRPr="009D1AE0" w:rsidRDefault="00066BE4" w:rsidP="00975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Спикеры напоминают задание и зачитывают слова.</w:t>
            </w:r>
          </w:p>
          <w:p w:rsidR="00343A1C" w:rsidRPr="009D1AE0" w:rsidRDefault="001E03E6" w:rsidP="00975D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</w:t>
            </w:r>
            <w:r w:rsidR="00A03F9A"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ооценивание</w:t>
            </w:r>
            <w:proofErr w:type="spellEnd"/>
            <w:r w:rsidR="00A03F9A"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«Приём большого пальца</w:t>
            </w:r>
            <w:r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691F06" w:rsidRPr="009D1AE0" w:rsidRDefault="00691F06" w:rsidP="00975D26">
            <w:pPr>
              <w:rPr>
                <w:rFonts w:ascii="Times New Roman" w:eastAsia="Times New Roman" w:hAnsi="Times New Roman" w:cs="Times New Roman"/>
                <w:caps/>
                <w:color w:val="31405D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правило помогло вам безошибочно расположить слова в слоговой таблице</w:t>
            </w:r>
            <w:proofErr w:type="gramStart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в слове гласных столько и слогов) Молодцы</w:t>
            </w:r>
          </w:p>
          <w:p w:rsidR="00355842" w:rsidRPr="009D1AE0" w:rsidRDefault="00355842" w:rsidP="003558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proofErr w:type="gramStart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D1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Собираем урожай»</w:t>
            </w:r>
          </w:p>
          <w:p w:rsidR="00355842" w:rsidRPr="009D1AE0" w:rsidRDefault="00355842" w:rsidP="00355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E0E" w:rsidRPr="009D1AE0" w:rsidRDefault="00355842" w:rsidP="00355842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 сейчас пойдем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Овощей там наберем (дети шагают на месте)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 (хлопают в ладоши)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будем собирать?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Картошку, м</w:t>
            </w:r>
            <w:r w:rsidR="009E5E2E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орковку (загибают пальцы)</w:t>
            </w:r>
            <w:r w:rsidR="009E5E2E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Тыкву,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свёклу</w:t>
            </w:r>
            <w:r w:rsidR="009E5E2E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капусту.</w:t>
            </w:r>
            <w:r w:rsidR="009E5E2E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Помидоры, огурец,</w:t>
            </w:r>
            <w:r w:rsidR="009E5E2E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лук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наконец!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огороде мы старались —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Низко к грядке нагибались (наклоняются)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Весь собрали урожай (выпрямляются и, показывая перед собой, разводят руки в стороны).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он, видишь? Получай! (показывая перед собой, протягивают вперед ладони рук)</w:t>
            </w:r>
            <w:r w:rsidR="009E5E2E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Садитесь.</w:t>
            </w:r>
          </w:p>
          <w:p w:rsidR="002D1A37" w:rsidRPr="009D1AE0" w:rsidRDefault="000D2A06" w:rsidP="00355842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«Четвёртый лишний»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картинке изображены 4 овоща: лук, свекла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помидор, огурец.</w:t>
            </w: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Вопрос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Какой овощ здесь лишний. (Огурец)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очему? (Он имеет овальную форму). Произнесите ещё раз слово огурец. Какой звук первый звук вы слышите (А). Слышим звук (А) пишем букву О.Огурец словарное слово.</w:t>
            </w:r>
          </w:p>
          <w:p w:rsidR="002D1A37" w:rsidRPr="009D1AE0" w:rsidRDefault="002D1A37" w:rsidP="002D1A37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Интересно, но факт.</w:t>
            </w:r>
            <w:r w:rsidRPr="009D1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95% огурца состоит из воды.</w:t>
            </w:r>
            <w:r w:rsidRPr="009D1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огурцов и дыни — общие предки.</w:t>
            </w:r>
          </w:p>
          <w:p w:rsidR="000D2A06" w:rsidRPr="009D1AE0" w:rsidRDefault="002D1A37" w:rsidP="002D1A37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Турции ученые изобрели квадратную форму огурца. В старину огуречный рассол люди пили от простуды.</w:t>
            </w:r>
          </w:p>
          <w:p w:rsidR="00FA7985" w:rsidRPr="009D1AE0" w:rsidRDefault="002D1A37" w:rsidP="002D1A37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в прописи: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Прописали слово огурец.</w:t>
            </w:r>
            <w:r w:rsidR="00FA7985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Выделили ударение. Каждый подумает и пропишет прилагательное к слову огурец. </w:t>
            </w:r>
            <w:proofErr w:type="spellStart"/>
            <w:r w:rsidR="00FA7985"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="00FA7985"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</w:t>
            </w:r>
            <w:r w:rsidR="00FA7985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Фишки».</w:t>
            </w:r>
          </w:p>
          <w:p w:rsidR="00691F06" w:rsidRPr="009D1AE0" w:rsidRDefault="00691F06" w:rsidP="00355842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Проблемный вопрос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A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9D1A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подумайте и скажите, что с овощами  произойдёт в </w:t>
            </w:r>
            <w:r w:rsidRPr="009D1A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дальнейшем: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0722E8" w:rsidRPr="009D1AE0" w:rsidRDefault="000722E8" w:rsidP="008D5385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выполнить следующее 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  <w:proofErr w:type="gramEnd"/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 узнаем кто,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50B54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30E1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овощами </w:t>
            </w:r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сделал?</w:t>
            </w:r>
          </w:p>
          <w:p w:rsidR="00B03C2F" w:rsidRPr="009D1AE0" w:rsidRDefault="000722E8" w:rsidP="008D5385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Задание: 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«Собрать</w:t>
            </w:r>
            <w:r w:rsidR="008B225C"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слов</w:t>
            </w: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предложения в текст»</w:t>
            </w:r>
            <w:r w:rsidR="008B225C"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8B225C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Наступило утро.</w:t>
            </w:r>
            <w:proofErr w:type="gramEnd"/>
            <w:r w:rsidR="008B225C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Мама собрала в огор</w:t>
            </w:r>
            <w:r w:rsidR="00AB30E1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 овощи. </w:t>
            </w:r>
            <w:proofErr w:type="gramStart"/>
            <w:r w:rsidR="00AB30E1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приготовила завтрак</w:t>
            </w:r>
            <w:r w:rsidR="008B225C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B03C2F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выкладывают из слов предложения  в текст.</w:t>
            </w:r>
            <w:proofErr w:type="gramEnd"/>
          </w:p>
          <w:p w:rsidR="00236AEB" w:rsidRPr="009D1AE0" w:rsidRDefault="00B03C2F" w:rsidP="00691F06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Дескрипторы:</w:t>
            </w:r>
            <w:r w:rsidR="000722E8"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1-правильно составляет первое предложение;2 –правильно составляют второе предложение;3-правильно составляют третье предложение.</w:t>
            </w:r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Спикеры зачитывают.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«Смайлики»</w:t>
            </w:r>
          </w:p>
        </w:tc>
        <w:tc>
          <w:tcPr>
            <w:tcW w:w="3357" w:type="dxa"/>
          </w:tcPr>
          <w:p w:rsidR="00691F06" w:rsidRPr="009D1AE0" w:rsidRDefault="00691F06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картинки с 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овощами: картошка, тыква, морковь, перец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капуста.</w:t>
            </w: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Альбомный лист формат А-4,цветные карандаши,</w:t>
            </w:r>
            <w:r w:rsidR="009D1AE0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клей.</w:t>
            </w: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Учебник страница 70.Стихотворение «Весёлый огород»</w:t>
            </w: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Альбомный лист с изображением треугольника и карточки с названием овощей: капуста, свекла, томат</w:t>
            </w:r>
            <w:proofErr w:type="gramStart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лук ;клей.</w:t>
            </w: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3F" w:rsidRPr="009D1AE0" w:rsidRDefault="00A4503F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Белый лист бумаг</w:t>
            </w:r>
            <w:r w:rsidR="00AB30E1" w:rsidRPr="009D1AE0">
              <w:rPr>
                <w:rFonts w:ascii="Times New Roman" w:hAnsi="Times New Roman" w:cs="Times New Roman"/>
                <w:sz w:val="28"/>
                <w:szCs w:val="28"/>
              </w:rPr>
              <w:t>и формат А-3.Изображение овощей: лук, томат, свекла, огурец.</w:t>
            </w: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Пропись, ручка с синей пастой.</w:t>
            </w: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Карточки со словами: Наступило, утро, мама, собрала в огороде, овощи, она, приготовила, завтрак.</w:t>
            </w: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0E1" w:rsidRPr="009D1AE0" w:rsidRDefault="00AB30E1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CC" w:rsidRPr="009D1AE0" w:rsidTr="00533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23" w:type="dxa"/>
          <w:trHeight w:val="3039"/>
        </w:trPr>
        <w:tc>
          <w:tcPr>
            <w:tcW w:w="1561" w:type="dxa"/>
          </w:tcPr>
          <w:p w:rsidR="000C4FCC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AF6786" w:rsidRPr="009D1AE0" w:rsidRDefault="00AF6786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094" w:type="dxa"/>
            <w:gridSpan w:val="3"/>
          </w:tcPr>
          <w:p w:rsidR="00691F06" w:rsidRPr="009D1AE0" w:rsidRDefault="00691F06" w:rsidP="00691F06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Домашнее задание: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информацию приготовления овощного блюда. Записать рецепт на альбомный лист, красиво его оформив. Завтра мы поместим все ваши рецепты в книгу «Всё из овощей».</w:t>
            </w:r>
          </w:p>
          <w:p w:rsidR="00691F06" w:rsidRPr="009D1AE0" w:rsidRDefault="00217AE2" w:rsidP="00691F06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Напомните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правило как вырастить хороший</w:t>
            </w:r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урожай? (Ответы детей)</w:t>
            </w:r>
            <w:proofErr w:type="gramStart"/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="00691F06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пикеры, оцените работу ваших ребят, кого вы хотите отметить. Хорошо.</w:t>
            </w:r>
          </w:p>
          <w:p w:rsidR="00691F06" w:rsidRPr="009D1AE0" w:rsidRDefault="00691F06" w:rsidP="00691F06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«Дерево успеха»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вам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</w:t>
            </w:r>
            <w:r w:rsidR="00217AE2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="00217AE2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7AE2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уроке</w:t>
            </w:r>
            <w:proofErr w:type="gramEnd"/>
            <w:r w:rsidR="00217AE2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всё 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понятно,  вы помещаете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крону дерева, если вы затруднялись в выполнен</w:t>
            </w:r>
            <w:r w:rsidR="00217AE2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заданий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помещаете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ствол дер</w:t>
            </w:r>
            <w:r w:rsidR="00217AE2"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ева, ели вам было сложно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понятно, то помещаете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самом низу.</w:t>
            </w:r>
          </w:p>
          <w:p w:rsidR="00691F06" w:rsidRPr="009D1AE0" w:rsidRDefault="00691F06" w:rsidP="00691F06">
            <w:pPr>
              <w:shd w:val="clear" w:color="auto" w:fill="FFFFFF"/>
              <w:spacing w:after="4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учителем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Задаю вопросы тем, кто поместил </w:t>
            </w:r>
            <w:proofErr w:type="spell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внизу. Подвожу итог. Ребята, вы  хорошо </w:t>
            </w:r>
            <w:proofErr w:type="gramStart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трудились</w:t>
            </w:r>
            <w:proofErr w:type="gramEnd"/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ленились, выполняли много заданий. Я говорю вам «Вы лучше всех». Спасибо за урок.</w:t>
            </w:r>
          </w:p>
          <w:p w:rsidR="00691F06" w:rsidRPr="009D1AE0" w:rsidRDefault="00691F06" w:rsidP="00691F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Повернулись к гостям и попрощались с ними.</w:t>
            </w:r>
          </w:p>
        </w:tc>
        <w:tc>
          <w:tcPr>
            <w:tcW w:w="3357" w:type="dxa"/>
          </w:tcPr>
          <w:p w:rsidR="000C4FCC" w:rsidRPr="009D1AE0" w:rsidRDefault="000C4FCC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A7" w:rsidRPr="009D1AE0" w:rsidRDefault="00216CA7" w:rsidP="004D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800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3"/>
        <w:gridCol w:w="3402"/>
        <w:gridCol w:w="3685"/>
      </w:tblGrid>
      <w:tr w:rsidR="00723020" w:rsidRPr="009D1AE0" w:rsidTr="00AA1A24">
        <w:trPr>
          <w:trHeight w:val="2246"/>
        </w:trPr>
        <w:tc>
          <w:tcPr>
            <w:tcW w:w="3713" w:type="dxa"/>
            <w:tcBorders>
              <w:bottom w:val="single" w:sz="4" w:space="0" w:color="auto"/>
            </w:tcBorders>
          </w:tcPr>
          <w:p w:rsidR="00723020" w:rsidRPr="009D1AE0" w:rsidRDefault="00723020" w:rsidP="00723020">
            <w:pPr>
              <w:ind w:left="116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Дифференциация</w:t>
            </w:r>
          </w:p>
          <w:p w:rsidR="00723020" w:rsidRPr="009D1AE0" w:rsidRDefault="00723020" w:rsidP="00723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Вы планируете оказать больше поддержки?</w:t>
            </w:r>
          </w:p>
          <w:p w:rsidR="00723020" w:rsidRPr="009D1AE0" w:rsidRDefault="00723020" w:rsidP="0072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3020" w:rsidRPr="009D1AE0" w:rsidRDefault="00A959A0" w:rsidP="00A959A0">
            <w:pPr>
              <w:ind w:left="11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Оценивание</w:t>
            </w:r>
          </w:p>
          <w:p w:rsidR="00A959A0" w:rsidRPr="009D1AE0" w:rsidRDefault="00A959A0" w:rsidP="00A9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23020" w:rsidRPr="009D1AE0" w:rsidRDefault="00A959A0" w:rsidP="00A959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1A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</w:p>
        </w:tc>
      </w:tr>
      <w:tr w:rsidR="00723020" w:rsidRPr="009D1AE0" w:rsidTr="00AA1A24">
        <w:trPr>
          <w:trHeight w:val="12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A0" w:rsidRPr="009D1AE0" w:rsidRDefault="00691F06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Включить в работу активные приёмы и методы.</w:t>
            </w:r>
          </w:p>
          <w:p w:rsidR="00691F06" w:rsidRPr="009D1AE0" w:rsidRDefault="00691F06" w:rsidP="0069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A" w:rsidRPr="009D1AE0" w:rsidRDefault="00AA1A24" w:rsidP="00A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>формативное</w:t>
            </w:r>
            <w:proofErr w:type="spellEnd"/>
            <w:r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  <w:r w:rsidR="00691F06" w:rsidRPr="009D1AE0">
              <w:rPr>
                <w:rFonts w:ascii="Times New Roman" w:hAnsi="Times New Roman" w:cs="Times New Roman"/>
                <w:sz w:val="28"/>
                <w:szCs w:val="28"/>
              </w:rPr>
              <w:t>приёмы: «Смайлики</w:t>
            </w:r>
            <w:r w:rsidRPr="009D1AE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691F06" w:rsidRPr="009D1AE0"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 палец», «Хлопки», «Фишки», «Словесная похвала».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A0" w:rsidRPr="009D1AE0" w:rsidRDefault="00691F06" w:rsidP="00343A1C">
            <w:pPr>
              <w:tabs>
                <w:tab w:val="center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 сейчас пойдем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Овощей там наберем (дети шагают на месте)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 (хлопают в ладоши)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будем собирать?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Картошку, морковку (загибают пальцы)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Тыкву, свёклу, капусту.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Помидоры, огурец,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лук, наконец!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огороде мы старались —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Низко к грядке нагибались (наклоняются)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Весь собрали урожай (выпрямляются и, показывая перед собой, разводят руки в стороны).</w:t>
            </w:r>
            <w:r w:rsidRPr="009D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он, видишь? Получай! (показывая перед собой, протягивают вперед ладони рук).</w:t>
            </w:r>
          </w:p>
        </w:tc>
      </w:tr>
      <w:tr w:rsidR="00AA1A24" w:rsidRPr="009D1AE0" w:rsidTr="00AA1A24">
        <w:trPr>
          <w:trHeight w:val="12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24" w:rsidRPr="009D1AE0" w:rsidRDefault="00AA1A24" w:rsidP="006B6C9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Рефлексия по уроку</w:t>
            </w:r>
            <w:proofErr w:type="gramStart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ыли ли цели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урока/цели обучения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реалистичными?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Все ли учащиеся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достигли ЦО?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Если нет, то почему?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Правильно ли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проведена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дифференциация на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уроке?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Выдержаны ли были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временные этапы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урока?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Какие отступления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были от плана урока и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почему?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24" w:rsidRPr="009D1AE0" w:rsidRDefault="00AA1A24" w:rsidP="006B6C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Используйте данный раздел для размышлений об уроке.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Ответьте на самые важные вопросы о Вашем уроке из левой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колонки.</w:t>
            </w:r>
          </w:p>
          <w:p w:rsidR="00AA1A24" w:rsidRPr="009D1AE0" w:rsidRDefault="00AA1A24" w:rsidP="006B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24" w:rsidRPr="009D1AE0" w:rsidTr="00AA1A24">
        <w:trPr>
          <w:trHeight w:val="124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24" w:rsidRPr="009D1AE0" w:rsidRDefault="00AA1A24" w:rsidP="006B6C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Общая оценка</w:t>
            </w:r>
            <w:proofErr w:type="gramStart"/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акие два аспекта урока прошли хорошо (подумайте как о преподавании, так и об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обучении)?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1: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2:</w:t>
            </w:r>
          </w:p>
        </w:tc>
      </w:tr>
      <w:tr w:rsidR="00AA1A24" w:rsidRPr="009D1AE0" w:rsidTr="00AA1A24">
        <w:trPr>
          <w:trHeight w:val="124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24" w:rsidRPr="009D1AE0" w:rsidRDefault="00AA1A24" w:rsidP="006B6C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могло бы способствовать улучшению урока (подумайте как о преподавании,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 и об обучении)?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1: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2:</w:t>
            </w:r>
          </w:p>
        </w:tc>
      </w:tr>
      <w:tr w:rsidR="00AA1A24" w:rsidRPr="009D1AE0" w:rsidTr="00AA1A24">
        <w:trPr>
          <w:trHeight w:val="124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24" w:rsidRPr="009D1AE0" w:rsidRDefault="00AA1A24" w:rsidP="006B6C9C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я выяви</w:t>
            </w:r>
            <w:proofErr w:type="gramStart"/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л(</w:t>
            </w:r>
            <w:proofErr w:type="gramEnd"/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а) за время урока о классе или достижениях/трудностях отдельных</w:t>
            </w:r>
            <w:r w:rsidRPr="009D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1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учеников, на что необходимо обратить внимание на последующих уроках?</w:t>
            </w:r>
          </w:p>
        </w:tc>
      </w:tr>
    </w:tbl>
    <w:p w:rsidR="00D475CA" w:rsidRPr="009D1AE0" w:rsidRDefault="00D475CA">
      <w:pPr>
        <w:rPr>
          <w:rFonts w:ascii="Times New Roman" w:hAnsi="Times New Roman" w:cs="Times New Roman"/>
          <w:sz w:val="28"/>
          <w:szCs w:val="28"/>
        </w:rPr>
      </w:pPr>
    </w:p>
    <w:sectPr w:rsidR="00D475CA" w:rsidRPr="009D1AE0" w:rsidSect="00D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57D"/>
    <w:multiLevelType w:val="hybridMultilevel"/>
    <w:tmpl w:val="A886AFBA"/>
    <w:lvl w:ilvl="0" w:tplc="63A2D0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86250AD"/>
    <w:multiLevelType w:val="hybridMultilevel"/>
    <w:tmpl w:val="8D70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12C82"/>
    <w:multiLevelType w:val="hybridMultilevel"/>
    <w:tmpl w:val="4BC6509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21511"/>
    <w:multiLevelType w:val="multilevel"/>
    <w:tmpl w:val="D16C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C7DAA"/>
    <w:multiLevelType w:val="hybridMultilevel"/>
    <w:tmpl w:val="5F76A56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F5419FE"/>
    <w:multiLevelType w:val="hybridMultilevel"/>
    <w:tmpl w:val="6DEC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72593"/>
    <w:multiLevelType w:val="multilevel"/>
    <w:tmpl w:val="7F62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37484"/>
    <w:multiLevelType w:val="hybridMultilevel"/>
    <w:tmpl w:val="3D56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644FC"/>
    <w:rsid w:val="00001CED"/>
    <w:rsid w:val="0000625B"/>
    <w:rsid w:val="000442C6"/>
    <w:rsid w:val="00066BE4"/>
    <w:rsid w:val="000722E8"/>
    <w:rsid w:val="00083BC9"/>
    <w:rsid w:val="000B0F54"/>
    <w:rsid w:val="000B3173"/>
    <w:rsid w:val="000C4FCC"/>
    <w:rsid w:val="000D27CE"/>
    <w:rsid w:val="000D2A06"/>
    <w:rsid w:val="000E4420"/>
    <w:rsid w:val="0012289B"/>
    <w:rsid w:val="001474BB"/>
    <w:rsid w:val="00157C38"/>
    <w:rsid w:val="00157F93"/>
    <w:rsid w:val="00170F22"/>
    <w:rsid w:val="001962A3"/>
    <w:rsid w:val="001D3B2A"/>
    <w:rsid w:val="001D627E"/>
    <w:rsid w:val="001E03E6"/>
    <w:rsid w:val="001E05E9"/>
    <w:rsid w:val="002067E4"/>
    <w:rsid w:val="00216CA7"/>
    <w:rsid w:val="00217AE2"/>
    <w:rsid w:val="00236AEB"/>
    <w:rsid w:val="00240EA1"/>
    <w:rsid w:val="00247533"/>
    <w:rsid w:val="00251EE9"/>
    <w:rsid w:val="002631CE"/>
    <w:rsid w:val="00271DEA"/>
    <w:rsid w:val="0028029F"/>
    <w:rsid w:val="00282BEC"/>
    <w:rsid w:val="00285E1D"/>
    <w:rsid w:val="002B008C"/>
    <w:rsid w:val="002C459D"/>
    <w:rsid w:val="002C778F"/>
    <w:rsid w:val="002D1A37"/>
    <w:rsid w:val="002D4008"/>
    <w:rsid w:val="002D6E99"/>
    <w:rsid w:val="002E2EAA"/>
    <w:rsid w:val="002F6A97"/>
    <w:rsid w:val="00310155"/>
    <w:rsid w:val="003214DE"/>
    <w:rsid w:val="00325B8D"/>
    <w:rsid w:val="00343A1C"/>
    <w:rsid w:val="00344FF0"/>
    <w:rsid w:val="00354B3D"/>
    <w:rsid w:val="00355842"/>
    <w:rsid w:val="003579D8"/>
    <w:rsid w:val="0036743D"/>
    <w:rsid w:val="00373CB1"/>
    <w:rsid w:val="003C5029"/>
    <w:rsid w:val="00403485"/>
    <w:rsid w:val="00414448"/>
    <w:rsid w:val="004179CE"/>
    <w:rsid w:val="00436A08"/>
    <w:rsid w:val="00460D53"/>
    <w:rsid w:val="0047214C"/>
    <w:rsid w:val="004851FA"/>
    <w:rsid w:val="004B1327"/>
    <w:rsid w:val="004D5869"/>
    <w:rsid w:val="00504C8D"/>
    <w:rsid w:val="00533C7D"/>
    <w:rsid w:val="0054602C"/>
    <w:rsid w:val="005635A7"/>
    <w:rsid w:val="00583F79"/>
    <w:rsid w:val="00586CD7"/>
    <w:rsid w:val="005A2FCE"/>
    <w:rsid w:val="005A651B"/>
    <w:rsid w:val="005B6482"/>
    <w:rsid w:val="005D1848"/>
    <w:rsid w:val="005D2753"/>
    <w:rsid w:val="005D34A1"/>
    <w:rsid w:val="00622811"/>
    <w:rsid w:val="006246B2"/>
    <w:rsid w:val="006307F0"/>
    <w:rsid w:val="00660851"/>
    <w:rsid w:val="006644FC"/>
    <w:rsid w:val="00677FE2"/>
    <w:rsid w:val="0068148E"/>
    <w:rsid w:val="00682DED"/>
    <w:rsid w:val="00683261"/>
    <w:rsid w:val="00691F06"/>
    <w:rsid w:val="006B6C9C"/>
    <w:rsid w:val="006B72E4"/>
    <w:rsid w:val="006C627D"/>
    <w:rsid w:val="006D2F51"/>
    <w:rsid w:val="006F05DC"/>
    <w:rsid w:val="006F7914"/>
    <w:rsid w:val="007042EC"/>
    <w:rsid w:val="00707A36"/>
    <w:rsid w:val="0071155F"/>
    <w:rsid w:val="00722574"/>
    <w:rsid w:val="00723020"/>
    <w:rsid w:val="007331F6"/>
    <w:rsid w:val="007528BC"/>
    <w:rsid w:val="00754FB3"/>
    <w:rsid w:val="00770280"/>
    <w:rsid w:val="00772E7B"/>
    <w:rsid w:val="007C5069"/>
    <w:rsid w:val="007D5414"/>
    <w:rsid w:val="007E68CD"/>
    <w:rsid w:val="007F3766"/>
    <w:rsid w:val="0080552C"/>
    <w:rsid w:val="00823C8D"/>
    <w:rsid w:val="00846C60"/>
    <w:rsid w:val="00857439"/>
    <w:rsid w:val="00860208"/>
    <w:rsid w:val="00882A34"/>
    <w:rsid w:val="008A50C7"/>
    <w:rsid w:val="008B225C"/>
    <w:rsid w:val="008B4028"/>
    <w:rsid w:val="008D5385"/>
    <w:rsid w:val="00907635"/>
    <w:rsid w:val="00915172"/>
    <w:rsid w:val="009204CC"/>
    <w:rsid w:val="0092113D"/>
    <w:rsid w:val="009229FB"/>
    <w:rsid w:val="00950B54"/>
    <w:rsid w:val="009528F2"/>
    <w:rsid w:val="00962FE2"/>
    <w:rsid w:val="00963504"/>
    <w:rsid w:val="00975D26"/>
    <w:rsid w:val="00990889"/>
    <w:rsid w:val="0099146A"/>
    <w:rsid w:val="009B383A"/>
    <w:rsid w:val="009C25C6"/>
    <w:rsid w:val="009D0B1F"/>
    <w:rsid w:val="009D1AE0"/>
    <w:rsid w:val="009E047B"/>
    <w:rsid w:val="009E5E2E"/>
    <w:rsid w:val="009F4AF3"/>
    <w:rsid w:val="00A03F9A"/>
    <w:rsid w:val="00A04BC8"/>
    <w:rsid w:val="00A431FC"/>
    <w:rsid w:val="00A4503F"/>
    <w:rsid w:val="00A763C3"/>
    <w:rsid w:val="00A959A0"/>
    <w:rsid w:val="00AA1A24"/>
    <w:rsid w:val="00AB30E1"/>
    <w:rsid w:val="00AC35AD"/>
    <w:rsid w:val="00AD34B9"/>
    <w:rsid w:val="00AF6786"/>
    <w:rsid w:val="00B018C4"/>
    <w:rsid w:val="00B03C2F"/>
    <w:rsid w:val="00B07403"/>
    <w:rsid w:val="00B82D1D"/>
    <w:rsid w:val="00BB0C36"/>
    <w:rsid w:val="00BB2172"/>
    <w:rsid w:val="00BC49BB"/>
    <w:rsid w:val="00BD005F"/>
    <w:rsid w:val="00BD23D5"/>
    <w:rsid w:val="00BD2F1F"/>
    <w:rsid w:val="00BD6C46"/>
    <w:rsid w:val="00BE5982"/>
    <w:rsid w:val="00BE7681"/>
    <w:rsid w:val="00BF0C62"/>
    <w:rsid w:val="00C17B00"/>
    <w:rsid w:val="00C2349B"/>
    <w:rsid w:val="00C63160"/>
    <w:rsid w:val="00C810E0"/>
    <w:rsid w:val="00C90186"/>
    <w:rsid w:val="00C9283E"/>
    <w:rsid w:val="00CA230A"/>
    <w:rsid w:val="00CB063F"/>
    <w:rsid w:val="00CB3A76"/>
    <w:rsid w:val="00CC3D2C"/>
    <w:rsid w:val="00CC6458"/>
    <w:rsid w:val="00CF4817"/>
    <w:rsid w:val="00D00469"/>
    <w:rsid w:val="00D02CDA"/>
    <w:rsid w:val="00D04DB5"/>
    <w:rsid w:val="00D06FDD"/>
    <w:rsid w:val="00D10378"/>
    <w:rsid w:val="00D23446"/>
    <w:rsid w:val="00D30579"/>
    <w:rsid w:val="00D475CA"/>
    <w:rsid w:val="00D52D4D"/>
    <w:rsid w:val="00D616EF"/>
    <w:rsid w:val="00D74A56"/>
    <w:rsid w:val="00D86A4C"/>
    <w:rsid w:val="00DA7E85"/>
    <w:rsid w:val="00DC31EB"/>
    <w:rsid w:val="00DC3A66"/>
    <w:rsid w:val="00E14D07"/>
    <w:rsid w:val="00E27299"/>
    <w:rsid w:val="00E40FCE"/>
    <w:rsid w:val="00E64594"/>
    <w:rsid w:val="00E66AD1"/>
    <w:rsid w:val="00E76A13"/>
    <w:rsid w:val="00EA1B59"/>
    <w:rsid w:val="00EA4840"/>
    <w:rsid w:val="00EC3006"/>
    <w:rsid w:val="00EC5D5C"/>
    <w:rsid w:val="00ED644C"/>
    <w:rsid w:val="00EE1D31"/>
    <w:rsid w:val="00EE3F51"/>
    <w:rsid w:val="00F00BDD"/>
    <w:rsid w:val="00F01E0E"/>
    <w:rsid w:val="00F33AF3"/>
    <w:rsid w:val="00F4307C"/>
    <w:rsid w:val="00F5025E"/>
    <w:rsid w:val="00F636C4"/>
    <w:rsid w:val="00F64283"/>
    <w:rsid w:val="00F7539D"/>
    <w:rsid w:val="00F96706"/>
    <w:rsid w:val="00F96797"/>
    <w:rsid w:val="00FA7985"/>
    <w:rsid w:val="00FB0AB4"/>
    <w:rsid w:val="00FB3796"/>
    <w:rsid w:val="00FB67F9"/>
    <w:rsid w:val="00FD1905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CA"/>
  </w:style>
  <w:style w:type="paragraph" w:styleId="3">
    <w:name w:val="heading 3"/>
    <w:basedOn w:val="a"/>
    <w:link w:val="30"/>
    <w:uiPriority w:val="9"/>
    <w:qFormat/>
    <w:rsid w:val="00355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4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40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6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A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4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34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367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5C04-2A6A-4EAF-984D-6BFE16AE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7</cp:revision>
  <cp:lastPrinted>2019-04-24T16:58:00Z</cp:lastPrinted>
  <dcterms:created xsi:type="dcterms:W3CDTF">2019-03-30T02:21:00Z</dcterms:created>
  <dcterms:modified xsi:type="dcterms:W3CDTF">2020-01-16T16:11:00Z</dcterms:modified>
</cp:coreProperties>
</file>