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F89" w:rsidRPr="008A7F89" w:rsidRDefault="008A7F89" w:rsidP="008A7F89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7F89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drawing>
          <wp:inline distT="0" distB="0" distL="0" distR="0">
            <wp:extent cx="1743075" cy="2298146"/>
            <wp:effectExtent l="19050" t="0" r="9525" b="0"/>
            <wp:docPr id="3" name="Рисунок 1" descr="F:\IMG-20190722-WA00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IMG-20190722-WA005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b="27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5854" cy="2301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A7F89" w:rsidRPr="008A7F89" w:rsidRDefault="008A7F89" w:rsidP="008A7F8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8A7F89">
        <w:rPr>
          <w:rFonts w:ascii="Times New Roman" w:hAnsi="Times New Roman" w:cs="Times New Roman"/>
          <w:sz w:val="24"/>
          <w:szCs w:val="24"/>
        </w:rPr>
        <w:t xml:space="preserve">Преподаватель Детской школы искусств № 1 </w:t>
      </w:r>
    </w:p>
    <w:p w:rsidR="008A7F89" w:rsidRPr="008A7F89" w:rsidRDefault="008A7F89" w:rsidP="008A7F8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8A7F89">
        <w:rPr>
          <w:rFonts w:ascii="Times New Roman" w:hAnsi="Times New Roman" w:cs="Times New Roman"/>
          <w:sz w:val="24"/>
          <w:szCs w:val="24"/>
        </w:rPr>
        <w:t>Паторочина</w:t>
      </w:r>
      <w:proofErr w:type="spellEnd"/>
      <w:r w:rsidRPr="008A7F89">
        <w:rPr>
          <w:rFonts w:ascii="Times New Roman" w:hAnsi="Times New Roman" w:cs="Times New Roman"/>
          <w:sz w:val="24"/>
          <w:szCs w:val="24"/>
        </w:rPr>
        <w:t xml:space="preserve"> Кристина Евгеньевна</w:t>
      </w:r>
    </w:p>
    <w:p w:rsidR="008A7F89" w:rsidRDefault="008A7F89" w:rsidP="008A7F89">
      <w:pPr>
        <w:shd w:val="clear" w:color="auto" w:fill="FFFFFF"/>
        <w:spacing w:after="0" w:line="240" w:lineRule="auto"/>
        <w:ind w:firstLine="709"/>
        <w:jc w:val="right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B41F7" w:rsidRDefault="0066333C" w:rsidP="000B41F7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Полезные и интересные занятия музыки</w:t>
      </w:r>
      <w:r w:rsidR="00F44786" w:rsidRPr="000B41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F44786" w:rsidRDefault="000B41F7" w:rsidP="000B41F7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детей младших классов</w:t>
      </w:r>
      <w:r w:rsidR="00F44786" w:rsidRPr="000B41F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0B41F7" w:rsidRPr="000B41F7" w:rsidRDefault="000B41F7" w:rsidP="000B41F7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E51E8" w:rsidRPr="000B41F7" w:rsidRDefault="00EE51E8" w:rsidP="000B41F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Любой взрослый согласится, что просидеть целое занятие, выслушивая монотонную речь педагога, не только утомительно, но и невозможно в принципе. А представьте себе ребенка </w:t>
      </w:r>
      <w:r w:rsid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младшего</w:t>
      </w: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возраста: он активный, его внимание рассеивается при каждом удобном моменте, любой яркий предмет тут же отвлекает его от основного вида деятельности. Дети не могут долго сосредотачиваться на чем-то одном в силу психологических особенностей этого возраста, поэтому занятия для них нужно организовывать так, чтобы малышам было интересно изучать новый материал, в частности, с музыкального искусства. Но разве занятия музыкой могут быть нескучными? Конечно, могут! И для этого достаточно знать некоторые хитрости и успешно применять их на практике.</w:t>
      </w:r>
    </w:p>
    <w:p w:rsidR="00EE51E8" w:rsidRPr="000B41F7" w:rsidRDefault="00EE51E8" w:rsidP="000B41F7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619500" cy="2038796"/>
            <wp:effectExtent l="19050" t="0" r="0" b="0"/>
            <wp:docPr id="1" name="Рисунок 1" descr="Как сделать занятия музыкой интересными">
              <a:hlinkClick xmlns:a="http://schemas.openxmlformats.org/drawingml/2006/main" r:id="rId7" tooltip="&quot;Как сделать занятия музыкой интересным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сделать занятия музыкой интересными">
                      <a:hlinkClick r:id="rId7" tooltip="&quot;Как сделать занятия музыкой интересным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20387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E51E8" w:rsidRPr="000B41F7" w:rsidRDefault="00EE51E8" w:rsidP="005C653A">
      <w:pPr>
        <w:spacing w:after="0" w:line="240" w:lineRule="auto"/>
        <w:ind w:firstLine="709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Как вызвать в ребенке заинтересованность к музыке?</w:t>
      </w:r>
    </w:p>
    <w:p w:rsidR="00EE51E8" w:rsidRPr="000B41F7" w:rsidRDefault="005C653A" w:rsidP="000B41F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653A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Большая часть</w:t>
      </w:r>
      <w:r w:rsidR="00EE51E8" w:rsidRPr="005C65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успеха музыкальных занятий заключается в опытности</w:t>
      </w:r>
      <w:r w:rsidR="00EE51E8"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педагога, его умении творчески подходить к организации занятий. Чтобы ребенок с удовольствием занимался музыкой, нужно вызвать у него интерес к этим занятиям. Педагог, который не просто учит ребенка музыке, а живет ею, чувствует каждую нотку душой, преподносит новый материал в </w:t>
      </w:r>
      <w:r w:rsidR="00EE51E8"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доступном для понимания и восприятия формате. Именно поэтому очень важно тщательно выбирать музыкального педагога для своего ребенка.</w:t>
      </w:r>
    </w:p>
    <w:p w:rsidR="00EE51E8" w:rsidRPr="000B41F7" w:rsidRDefault="00EE51E8" w:rsidP="000B41F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правило, опытные музыкальные педагоги отступают от классических занятий и используют, например, игровые методики. Особенно эффективны игровые занятия для малышей: так дети лучше понимают и запоминают информацию, в процессе занятий они могут проявлять свою индивидуальность, общаются со сверстниками (если это коллективные занятия). Игровая форма обучения способствует эмоциональному развитию ребенка и формированию его психической активности.</w:t>
      </w:r>
    </w:p>
    <w:p w:rsidR="00EE51E8" w:rsidRPr="000B41F7" w:rsidRDefault="00EE51E8" w:rsidP="000B41F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 не должен забывать хвалить ученика, даже если у него что-то получилось не так. Однако, подчеркивая похвальными словами старания малыша, обязательно в деликатной форме нужно объяснить ему, какие ошибки он делает.</w:t>
      </w:r>
    </w:p>
    <w:p w:rsidR="00BD00A9" w:rsidRPr="00F228FA" w:rsidRDefault="00EE51E8" w:rsidP="000B41F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Успешное занятие обязано быть интересным, ярким, увлекательным и звучным! Для этого можно использовать различные захватывающие сюжеты с изюминкой, например, каким-нибудь проблемным моментом. Каждое занятие для дошкольников должно состоять из двух частей: двигательной деятельности (подвижные и развивающие игры, экскурсии, конкурсы или соревнования) и игровой деятельности (логические, дидактические, интеллектуальные, сюжетно-ролевые и прочие игры). Так, занятие будет нескучным, если в нем присутствуют:</w:t>
      </w:r>
      <w:r w:rsidR="00BD00A9"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D00A9"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EE51E8" w:rsidRPr="00F228FA" w:rsidRDefault="00EE51E8" w:rsidP="008A7F8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28FA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 (настольные, дидактические, подвижные или ролевые);</w:t>
      </w:r>
    </w:p>
    <w:p w:rsidR="00EE51E8" w:rsidRPr="00F228FA" w:rsidRDefault="00EE51E8" w:rsidP="008A7F8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28F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песни и музыкальное сопровождение;</w:t>
      </w:r>
    </w:p>
    <w:p w:rsidR="00EE51E8" w:rsidRPr="00F228FA" w:rsidRDefault="00EE51E8" w:rsidP="008A7F8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28FA">
        <w:rPr>
          <w:rFonts w:ascii="Times New Roman" w:eastAsia="Times New Roman" w:hAnsi="Times New Roman" w:cs="Times New Roman"/>
          <w:sz w:val="28"/>
          <w:szCs w:val="28"/>
          <w:lang w:eastAsia="ru-RU"/>
        </w:rPr>
        <w:t>кукольные спектакли или музыкальные театрализованные представления;</w:t>
      </w:r>
    </w:p>
    <w:p w:rsidR="00EE51E8" w:rsidRPr="00F228FA" w:rsidRDefault="00EE51E8" w:rsidP="008A7F8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28F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присутствие костюмированного героя;</w:t>
      </w:r>
    </w:p>
    <w:p w:rsidR="00EE51E8" w:rsidRPr="00F228FA" w:rsidRDefault="00EE51E8" w:rsidP="008A7F8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28F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творческих поделок;</w:t>
      </w:r>
    </w:p>
    <w:p w:rsidR="00EE51E8" w:rsidRPr="00F228FA" w:rsidRDefault="00EE51E8" w:rsidP="008A7F8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28FA">
        <w:rPr>
          <w:rFonts w:ascii="Times New Roman" w:eastAsia="Times New Roman" w:hAnsi="Times New Roman" w:cs="Times New Roman"/>
          <w:sz w:val="28"/>
          <w:szCs w:val="28"/>
          <w:lang w:eastAsia="ru-RU"/>
        </w:rPr>
        <w:t>опыты;</w:t>
      </w:r>
    </w:p>
    <w:p w:rsidR="00EE51E8" w:rsidRPr="00F228FA" w:rsidRDefault="00EE51E8" w:rsidP="008A7F8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28FA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 с родителями.</w:t>
      </w:r>
    </w:p>
    <w:p w:rsidR="0062752F" w:rsidRPr="000B41F7" w:rsidRDefault="008A7F89" w:rsidP="008A7F89">
      <w:pPr>
        <w:shd w:val="clear" w:color="auto" w:fill="FFFFFF"/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A7F8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drawing>
          <wp:inline distT="0" distB="0" distL="0" distR="0">
            <wp:extent cx="3314701" cy="2486025"/>
            <wp:effectExtent l="19050" t="0" r="0" b="0"/>
            <wp:docPr id="8" name="Рисунок 1" descr="Как сделать занятия музыкой интересными">
              <a:hlinkClick xmlns:a="http://schemas.openxmlformats.org/drawingml/2006/main" r:id="rId7" tooltip="&quot;Как сделать занятия музыкой интересным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сделать занятия музыкой интересными">
                      <a:hlinkClick r:id="rId7" tooltip="&quot;Как сделать занятия музыкой интересным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5425" cy="24865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51E8" w:rsidRPr="000B41F7" w:rsidRDefault="0062752F" w:rsidP="00F228F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571750" cy="1928813"/>
            <wp:effectExtent l="19050" t="0" r="0" b="0"/>
            <wp:docPr id="5" name="Рисунок 1" descr="Как сделать занятия музыкой интересными">
              <a:hlinkClick xmlns:a="http://schemas.openxmlformats.org/drawingml/2006/main" r:id="rId7" tooltip="&quot;Как сделать занятия музыкой интересным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сделать занятия музыкой интересными">
                      <a:hlinkClick r:id="rId7" tooltip="&quot;Как сделать занятия музыкой интересным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2311" cy="19292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B41F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133725" cy="1924050"/>
            <wp:effectExtent l="19050" t="0" r="9525" b="0"/>
            <wp:docPr id="6" name="Рисунок 1" descr="Как сделать занятия музыкой интересными">
              <a:hlinkClick xmlns:a="http://schemas.openxmlformats.org/drawingml/2006/main" r:id="rId7" tooltip="&quot;Как сделать занятия музыкой интересным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сделать занятия музыкой интересными">
                      <a:hlinkClick r:id="rId7" tooltip="&quot;Как сделать занятия музыкой интересным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4760" cy="1924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51E8" w:rsidRPr="000B41F7" w:rsidRDefault="00EE51E8" w:rsidP="005C653A">
      <w:pPr>
        <w:spacing w:after="0" w:line="240" w:lineRule="auto"/>
        <w:ind w:firstLine="709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Какие приемы использовать, чтобы музыкальное занятие было нескучным?</w:t>
      </w:r>
    </w:p>
    <w:p w:rsidR="00EE51E8" w:rsidRPr="000B41F7" w:rsidRDefault="00EE51E8" w:rsidP="000B41F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дошкольного возраста лучше всего обучаются через игру. Поэтому каждое музыкальное занятие в большей степени должно состоять из различных игровых моментов. Кроме того, педагог может использовать такие приемы:</w:t>
      </w:r>
    </w:p>
    <w:p w:rsidR="00EE51E8" w:rsidRPr="000B41F7" w:rsidRDefault="00EE51E8" w:rsidP="00CE0282">
      <w:pPr>
        <w:numPr>
          <w:ilvl w:val="0"/>
          <w:numId w:val="2"/>
        </w:numPr>
        <w:shd w:val="clear" w:color="auto" w:fill="FFFFFF" w:themeFill="background1"/>
        <w:spacing w:after="0" w:line="240" w:lineRule="auto"/>
        <w:ind w:left="60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Речевые упражнения развивают чувство ритма, способствуют развитию правильной артикуляции, демонстрируют отличие темпов и разнообразие динамических оттенков.</w:t>
      </w:r>
    </w:p>
    <w:p w:rsidR="00EE51E8" w:rsidRPr="000B41F7" w:rsidRDefault="00EE51E8" w:rsidP="00CE0282">
      <w:pPr>
        <w:numPr>
          <w:ilvl w:val="0"/>
          <w:numId w:val="2"/>
        </w:numPr>
        <w:shd w:val="clear" w:color="auto" w:fill="FFFFFF" w:themeFill="background1"/>
        <w:spacing w:after="0" w:line="240" w:lineRule="auto"/>
        <w:ind w:left="60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Поэтическое музицирование: используя эту технику разучивания стихотворений под музыку, у ребенка развивается выразительность дикции, формируется подсознательное ощущение взаимосвязи слова и музыки.</w:t>
      </w:r>
    </w:p>
    <w:p w:rsidR="00EE51E8" w:rsidRPr="000B41F7" w:rsidRDefault="00EE51E8" w:rsidP="00CE0282">
      <w:pPr>
        <w:numPr>
          <w:ilvl w:val="0"/>
          <w:numId w:val="2"/>
        </w:numPr>
        <w:shd w:val="clear" w:color="auto" w:fill="FFFFFF" w:themeFill="background1"/>
        <w:spacing w:after="0" w:line="240" w:lineRule="auto"/>
        <w:ind w:left="60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Музыкально-двигательные упражнения помогают детям демонстрировать настроение музыки через движения тела, дисциплинируют ребенка, </w:t>
      </w:r>
      <w:r w:rsidR="00637F6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развивают умение слушать.</w:t>
      </w:r>
    </w:p>
    <w:p w:rsidR="00EE51E8" w:rsidRPr="000B41F7" w:rsidRDefault="00EE51E8" w:rsidP="00CE0282">
      <w:pPr>
        <w:numPr>
          <w:ilvl w:val="0"/>
          <w:numId w:val="2"/>
        </w:numPr>
        <w:shd w:val="clear" w:color="auto" w:fill="FFFFFF" w:themeFill="background1"/>
        <w:spacing w:after="0" w:line="240" w:lineRule="auto"/>
        <w:ind w:left="60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 на музыкальных инструментах способствует закреплению материала, совершенствованию полученных навыков, освоению темпа, ритма, динамики, а также звучания музыкальных инструментов.</w:t>
      </w:r>
    </w:p>
    <w:p w:rsidR="00EE51E8" w:rsidRPr="000B41F7" w:rsidRDefault="00EE51E8" w:rsidP="00CE0282">
      <w:pPr>
        <w:numPr>
          <w:ilvl w:val="0"/>
          <w:numId w:val="2"/>
        </w:numPr>
        <w:shd w:val="clear" w:color="auto" w:fill="FFFFFF" w:themeFill="background1"/>
        <w:spacing w:after="0" w:line="240" w:lineRule="auto"/>
        <w:ind w:left="60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Музыкальный театр способствует гармоничному музыкальному развитию ребенк</w:t>
      </w:r>
      <w:r w:rsidR="00637F6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поскольку в нем используются основные типы игровой формы обучения: музыка, движения и танцы, речь и художественный образ.</w:t>
      </w:r>
    </w:p>
    <w:p w:rsidR="00EE51E8" w:rsidRPr="000B41F7" w:rsidRDefault="00EE51E8" w:rsidP="000B41F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В музыкальных занятиях с ребенком также можно использовать следующие эффективные, и не менее интересные формы обучения:</w:t>
      </w:r>
    </w:p>
    <w:p w:rsidR="00EE51E8" w:rsidRPr="000B41F7" w:rsidRDefault="00EE51E8" w:rsidP="00CE0282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60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Иллюстрация образных представлений помогает развить образное мышление ребенка</w:t>
      </w:r>
      <w:proofErr w:type="gramStart"/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7F6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редлагайте </w:t>
      </w:r>
      <w:r w:rsidR="00637F6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ребенку</w:t>
      </w: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прослушанную композицию изобразить на листе бумаги карандашами, красками или фломастерами. Подобная практика не только заинтересует малыша, но и позволит ему понять, что музыку можно и слышать, и видеть.</w:t>
      </w:r>
    </w:p>
    <w:p w:rsidR="00EE51E8" w:rsidRPr="000B41F7" w:rsidRDefault="00EE51E8" w:rsidP="00CE0282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60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Сочинение мелодий. Позволяя ребенку творить музыку, педагог дает ему возможность проявить свою индивидуальность. Нужно поддерживать любую инициативу ребенка создавать мелодию самостоятельно. Сначала прослушайте вариант малыша, затем </w:t>
      </w: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предложите свой, попросите повторить его. Обязательно хвалите ребенка за старания и инициативу.</w:t>
      </w:r>
    </w:p>
    <w:p w:rsidR="00EE51E8" w:rsidRPr="000B41F7" w:rsidRDefault="00EE51E8" w:rsidP="00CE0282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60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Сочинение слов к музыке. Такая форма обучения позволяет для одной мелодии придумывать несколько стишков с различным настроением. Это в свою очередь дает понимание ритма, помогает быстро запомнить мелодию.</w:t>
      </w:r>
    </w:p>
    <w:p w:rsidR="00EE51E8" w:rsidRPr="000B41F7" w:rsidRDefault="00EE51E8" w:rsidP="00CE0282">
      <w:pPr>
        <w:numPr>
          <w:ilvl w:val="0"/>
          <w:numId w:val="3"/>
        </w:numPr>
        <w:shd w:val="clear" w:color="auto" w:fill="FFFFFF" w:themeFill="background1"/>
        <w:spacing w:after="0" w:line="240" w:lineRule="auto"/>
        <w:ind w:left="60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Музыкальные сказки</w:t>
      </w:r>
      <w:r w:rsidR="0066333C"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(музыкальные загадки). Подобная игровая форма дается всем ученикам. Заключается она в том, что педагог рассказывает придуманную сказку, а ребенок комментирует ее звуками на инструменте. Упражнение способствует развитию образного мышления ребенка, позволяет выражать свои чувства музыкой.</w:t>
      </w:r>
    </w:p>
    <w:p w:rsidR="00EE51E8" w:rsidRPr="000B41F7" w:rsidRDefault="00EE51E8" w:rsidP="000B41F7">
      <w:pPr>
        <w:shd w:val="clear" w:color="auto" w:fill="FFFFFF" w:themeFill="background1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театрализованных сценок важно использовать красочный наглядный материал, костюмы, маски, которые сделают музыкальные занятия более увлекательными.</w:t>
      </w:r>
    </w:p>
    <w:p w:rsidR="009667F9" w:rsidRPr="000B41F7" w:rsidRDefault="009667F9" w:rsidP="005C653A">
      <w:pPr>
        <w:shd w:val="clear" w:color="auto" w:fill="FFFFFF" w:themeFill="background1"/>
        <w:tabs>
          <w:tab w:val="left" w:pos="2445"/>
        </w:tabs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105150" cy="2328862"/>
            <wp:effectExtent l="19050" t="0" r="0" b="0"/>
            <wp:docPr id="4" name="Рисунок 1" descr="Как сделать занятия музыкой интересными">
              <a:hlinkClick xmlns:a="http://schemas.openxmlformats.org/drawingml/2006/main" r:id="rId7" tooltip="&quot;Как сделать занятия музыкой интересным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сделать занятия музыкой интересными">
                      <a:hlinkClick r:id="rId7" tooltip="&quot;Как сделать занятия музыкой интересным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827" cy="2329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C65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0B41F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876425" cy="2332036"/>
            <wp:effectExtent l="19050" t="0" r="9525" b="0"/>
            <wp:docPr id="7" name="Рисунок 1" descr="Как сделать занятия музыкой интересными">
              <a:hlinkClick xmlns:a="http://schemas.openxmlformats.org/drawingml/2006/main" r:id="rId7" tooltip="&quot;Как сделать занятия музыкой интересными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к сделать занятия музыкой интересными">
                      <a:hlinkClick r:id="rId7" tooltip="&quot;Как сделать занятия музыкой интересными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114" cy="233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51E8" w:rsidRPr="000B41F7" w:rsidRDefault="00EE51E8" w:rsidP="005C653A">
      <w:pPr>
        <w:spacing w:after="0" w:line="240" w:lineRule="auto"/>
        <w:ind w:firstLine="709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Какими правилами должен руководствоваться музыкальный педагог?</w:t>
      </w:r>
    </w:p>
    <w:p w:rsidR="00EE51E8" w:rsidRPr="000B41F7" w:rsidRDefault="00EE51E8" w:rsidP="000B41F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Нужно уметь привлечь внимание ребенка. Всегда следуйте построенному ранее плану. Конечно, дополнять его интересным материалом нужно, если в этом есть необходимость. Но отступать от программы нельзя.</w:t>
      </w:r>
    </w:p>
    <w:p w:rsidR="00EE51E8" w:rsidRPr="000B41F7" w:rsidRDefault="00EE51E8" w:rsidP="000B41F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41F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 должен четко формулировать просьбы и следить, чтобы ребенок их выполнял. Если ребенок устал, важно отвлечь его от занятия какой-нибудь шуткой, физкультминуткой, психологическим упражнением. В любом музыкальном занятии должно быть чередование умственной деятельности с творческим подходом, которые нужно сочетать с активными движениями. Педагог должен задействовать слуховые, зрительные и тактильные анализаторы ребенка, чтобы сделать занятия эффективными. И главное – обучать дошкольников музыке нужно через игру: только так малыш будет чувствовать себя комфортно, даже когда учится.</w:t>
      </w:r>
    </w:p>
    <w:p w:rsidR="00034787" w:rsidRDefault="00034787" w:rsidP="000B41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A7F89" w:rsidRDefault="008A7F89" w:rsidP="008A7F8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Преподаватель Детской школы искусств № 1 </w:t>
      </w:r>
    </w:p>
    <w:p w:rsidR="008A7F89" w:rsidRPr="000B41F7" w:rsidRDefault="008A7F89" w:rsidP="008A7F8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Паторочина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Кристина Евгеньевна</w:t>
      </w:r>
    </w:p>
    <w:sectPr w:rsidR="008A7F89" w:rsidRPr="000B41F7" w:rsidSect="000347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B6F84"/>
    <w:multiLevelType w:val="multilevel"/>
    <w:tmpl w:val="DF9AD73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>
    <w:nsid w:val="32C44FF2"/>
    <w:multiLevelType w:val="multilevel"/>
    <w:tmpl w:val="8F1A73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8505773"/>
    <w:multiLevelType w:val="multilevel"/>
    <w:tmpl w:val="80DC1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51E8"/>
    <w:rsid w:val="00034787"/>
    <w:rsid w:val="000B41F7"/>
    <w:rsid w:val="001A30C5"/>
    <w:rsid w:val="001E512D"/>
    <w:rsid w:val="00215AD7"/>
    <w:rsid w:val="00223BEA"/>
    <w:rsid w:val="0039087B"/>
    <w:rsid w:val="005C653A"/>
    <w:rsid w:val="0062752F"/>
    <w:rsid w:val="00637F67"/>
    <w:rsid w:val="00651808"/>
    <w:rsid w:val="0066333C"/>
    <w:rsid w:val="008A7F89"/>
    <w:rsid w:val="009667F9"/>
    <w:rsid w:val="00BB61C3"/>
    <w:rsid w:val="00BD00A9"/>
    <w:rsid w:val="00BD48AD"/>
    <w:rsid w:val="00C61ABC"/>
    <w:rsid w:val="00CC12EC"/>
    <w:rsid w:val="00CE0282"/>
    <w:rsid w:val="00CF2DF3"/>
    <w:rsid w:val="00D76F4B"/>
    <w:rsid w:val="00D90A4F"/>
    <w:rsid w:val="00EA215B"/>
    <w:rsid w:val="00EE51E8"/>
    <w:rsid w:val="00F228FA"/>
    <w:rsid w:val="00F44786"/>
    <w:rsid w:val="00FE3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787"/>
  </w:style>
  <w:style w:type="paragraph" w:styleId="1">
    <w:name w:val="heading 1"/>
    <w:basedOn w:val="a"/>
    <w:link w:val="10"/>
    <w:uiPriority w:val="9"/>
    <w:qFormat/>
    <w:rsid w:val="00EE51E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E51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51E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E51E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E51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E51E8"/>
    <w:rPr>
      <w:b/>
      <w:bCs/>
    </w:rPr>
  </w:style>
  <w:style w:type="character" w:styleId="a5">
    <w:name w:val="Hyperlink"/>
    <w:basedOn w:val="a0"/>
    <w:uiPriority w:val="99"/>
    <w:semiHidden/>
    <w:unhideWhenUsed/>
    <w:rsid w:val="00EE51E8"/>
    <w:rPr>
      <w:color w:val="0000FF"/>
      <w:u w:val="single"/>
    </w:rPr>
  </w:style>
  <w:style w:type="character" w:customStyle="1" w:styleId="link-prev">
    <w:name w:val="link-prev"/>
    <w:basedOn w:val="a0"/>
    <w:rsid w:val="00EE51E8"/>
  </w:style>
  <w:style w:type="character" w:customStyle="1" w:styleId="link-next">
    <w:name w:val="link-next"/>
    <w:basedOn w:val="a0"/>
    <w:rsid w:val="00EE51E8"/>
  </w:style>
  <w:style w:type="paragraph" w:styleId="a6">
    <w:name w:val="Balloon Text"/>
    <w:basedOn w:val="a"/>
    <w:link w:val="a7"/>
    <w:uiPriority w:val="99"/>
    <w:semiHidden/>
    <w:unhideWhenUsed/>
    <w:rsid w:val="00EE51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51E8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1A30C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321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585583">
          <w:marLeft w:val="0"/>
          <w:marRight w:val="0"/>
          <w:marTop w:val="0"/>
          <w:marBottom w:val="450"/>
          <w:divBdr>
            <w:top w:val="single" w:sz="18" w:space="23" w:color="0066B3"/>
            <w:left w:val="single" w:sz="18" w:space="23" w:color="0066B3"/>
            <w:bottom w:val="single" w:sz="18" w:space="23" w:color="0066B3"/>
            <w:right w:val="single" w:sz="18" w:space="23" w:color="0066B3"/>
          </w:divBdr>
        </w:div>
        <w:div w:id="2799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hyperlink" Target="https://jliza.ru/assets/jlcontent/article-music/interes-misic.jpg" TargetMode="External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DFB132B1-6E19-43BC-8838-EDA34E7D5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4</Pages>
  <Words>948</Words>
  <Characters>5405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MyBook</dc:creator>
  <cp:keywords/>
  <dc:description/>
  <cp:lastModifiedBy>User</cp:lastModifiedBy>
  <cp:revision>17</cp:revision>
  <dcterms:created xsi:type="dcterms:W3CDTF">2019-01-25T19:05:00Z</dcterms:created>
  <dcterms:modified xsi:type="dcterms:W3CDTF">2019-07-23T05:07:00Z</dcterms:modified>
</cp:coreProperties>
</file>