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42B" w:rsidRDefault="0023742B" w:rsidP="0023742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КРАТКОСРОЧНЫЙ ПЛАН УРОКА № </w:t>
      </w:r>
      <w:r w:rsidR="00595B5A">
        <w:rPr>
          <w:rFonts w:ascii="Times New Roman" w:hAnsi="Times New Roman" w:cs="Times New Roman"/>
          <w:b/>
          <w:sz w:val="24"/>
          <w:szCs w:val="24"/>
        </w:rPr>
        <w:t>10</w:t>
      </w:r>
    </w:p>
    <w:p w:rsidR="0023742B" w:rsidRDefault="0023742B" w:rsidP="0023742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ЕСТЕСТВОЗНАНИЕ</w:t>
      </w:r>
    </w:p>
    <w:p w:rsidR="0023742B" w:rsidRDefault="0023742B" w:rsidP="0023742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урока:</w:t>
      </w:r>
      <w:r w:rsidRPr="00B72FC8">
        <w:rPr>
          <w:rFonts w:ascii="Times New Roman" w:eastAsia="Times New Roman" w:hAnsi="Times New Roman" w:cs="Times New Roman"/>
          <w:lang w:eastAsia="ru-RU"/>
        </w:rPr>
        <w:t xml:space="preserve"> </w:t>
      </w:r>
      <w:r w:rsidR="00595B5A" w:rsidRPr="00595B5A">
        <w:rPr>
          <w:rFonts w:ascii="Times New Roman" w:eastAsia="Times New Roman" w:hAnsi="Times New Roman" w:cs="Times New Roman" w:hint="cs"/>
          <w:lang w:eastAsia="ru-RU"/>
        </w:rPr>
        <w:t>Что</w:t>
      </w:r>
      <w:r w:rsidR="00595B5A" w:rsidRPr="00595B5A">
        <w:rPr>
          <w:rFonts w:ascii="Times New Roman" w:eastAsia="Times New Roman" w:hAnsi="Times New Roman" w:cs="Times New Roman"/>
          <w:lang w:eastAsia="ru-RU"/>
        </w:rPr>
        <w:t xml:space="preserve"> </w:t>
      </w:r>
      <w:r w:rsidR="00595B5A" w:rsidRPr="00595B5A">
        <w:rPr>
          <w:rFonts w:ascii="Times New Roman" w:eastAsia="Times New Roman" w:hAnsi="Times New Roman" w:cs="Times New Roman" w:hint="cs"/>
          <w:lang w:eastAsia="ru-RU"/>
        </w:rPr>
        <w:t>помогает</w:t>
      </w:r>
      <w:r w:rsidR="00595B5A" w:rsidRPr="00595B5A">
        <w:rPr>
          <w:rFonts w:ascii="Times New Roman" w:eastAsia="Times New Roman" w:hAnsi="Times New Roman" w:cs="Times New Roman"/>
          <w:lang w:eastAsia="ru-RU"/>
        </w:rPr>
        <w:t xml:space="preserve"> </w:t>
      </w:r>
      <w:r w:rsidR="00595B5A" w:rsidRPr="00595B5A">
        <w:rPr>
          <w:rFonts w:ascii="Times New Roman" w:eastAsia="Times New Roman" w:hAnsi="Times New Roman" w:cs="Times New Roman" w:hint="cs"/>
          <w:lang w:eastAsia="ru-RU"/>
        </w:rPr>
        <w:t>человеку</w:t>
      </w:r>
      <w:r w:rsidR="00595B5A" w:rsidRPr="00595B5A">
        <w:rPr>
          <w:rFonts w:ascii="Times New Roman" w:eastAsia="Times New Roman" w:hAnsi="Times New Roman" w:cs="Times New Roman"/>
          <w:lang w:eastAsia="ru-RU"/>
        </w:rPr>
        <w:t xml:space="preserve"> </w:t>
      </w:r>
      <w:r w:rsidR="00595B5A" w:rsidRPr="00595B5A">
        <w:rPr>
          <w:rFonts w:ascii="Times New Roman" w:eastAsia="Times New Roman" w:hAnsi="Times New Roman" w:cs="Times New Roman" w:hint="cs"/>
          <w:lang w:eastAsia="ru-RU"/>
        </w:rPr>
        <w:t>двигаться</w:t>
      </w:r>
    </w:p>
    <w:p w:rsidR="0023742B" w:rsidRDefault="0023742B" w:rsidP="0023742B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23742B" w:rsidTr="00A8417B">
        <w:tc>
          <w:tcPr>
            <w:tcW w:w="5129" w:type="dxa"/>
          </w:tcPr>
          <w:p w:rsidR="0023742B" w:rsidRDefault="0023742B" w:rsidP="00A841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10259" w:type="dxa"/>
            <w:gridSpan w:val="2"/>
            <w:vAlign w:val="center"/>
          </w:tcPr>
          <w:p w:rsidR="0023742B" w:rsidRPr="00F87E3C" w:rsidRDefault="004D3A26" w:rsidP="004D3A26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A26">
              <w:rPr>
                <w:rFonts w:ascii="Times New Roman" w:eastAsia="Times New Roman" w:hAnsi="Times New Roman" w:cs="Times New Roman" w:hint="eastAsia"/>
                <w:lang w:eastAsia="ru-RU"/>
              </w:rPr>
              <w:t>Живая</w:t>
            </w:r>
            <w:r w:rsidRPr="004D3A2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D3A26">
              <w:rPr>
                <w:rFonts w:ascii="Times New Roman" w:eastAsia="Times New Roman" w:hAnsi="Times New Roman" w:cs="Times New Roman" w:hint="eastAsia"/>
                <w:lang w:eastAsia="ru-RU"/>
              </w:rPr>
              <w:t>природа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 w:hint="eastAsia"/>
                <w:lang w:eastAsia="ru-RU"/>
              </w:rPr>
              <w:t>М</w:t>
            </w:r>
            <w:r w:rsidRPr="004D3A26">
              <w:rPr>
                <w:rFonts w:ascii="Times New Roman" w:eastAsia="Times New Roman" w:hAnsi="Times New Roman" w:cs="Times New Roman" w:hint="eastAsia"/>
                <w:lang w:eastAsia="ru-RU"/>
              </w:rPr>
              <w:t>оя</w:t>
            </w:r>
            <w:r w:rsidRPr="004D3A2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D3A26">
              <w:rPr>
                <w:rFonts w:ascii="Times New Roman" w:eastAsia="Times New Roman" w:hAnsi="Times New Roman" w:cs="Times New Roman" w:hint="eastAsia"/>
                <w:lang w:eastAsia="ru-RU"/>
              </w:rPr>
              <w:t>школа</w:t>
            </w:r>
          </w:p>
        </w:tc>
      </w:tr>
      <w:tr w:rsidR="0023742B" w:rsidTr="00A8417B">
        <w:tc>
          <w:tcPr>
            <w:tcW w:w="5129" w:type="dxa"/>
          </w:tcPr>
          <w:p w:rsidR="0023742B" w:rsidRDefault="0023742B" w:rsidP="00A841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педагога</w:t>
            </w:r>
          </w:p>
        </w:tc>
        <w:tc>
          <w:tcPr>
            <w:tcW w:w="10259" w:type="dxa"/>
            <w:gridSpan w:val="2"/>
          </w:tcPr>
          <w:p w:rsidR="0023742B" w:rsidRDefault="0023742B" w:rsidP="00A841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42B" w:rsidTr="00A8417B">
        <w:tc>
          <w:tcPr>
            <w:tcW w:w="5129" w:type="dxa"/>
          </w:tcPr>
          <w:p w:rsidR="0023742B" w:rsidRDefault="0023742B" w:rsidP="00A841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:</w:t>
            </w:r>
          </w:p>
        </w:tc>
        <w:tc>
          <w:tcPr>
            <w:tcW w:w="10259" w:type="dxa"/>
            <w:gridSpan w:val="2"/>
          </w:tcPr>
          <w:p w:rsidR="0023742B" w:rsidRDefault="0023742B" w:rsidP="00A841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42B" w:rsidTr="00A8417B">
        <w:tc>
          <w:tcPr>
            <w:tcW w:w="5129" w:type="dxa"/>
          </w:tcPr>
          <w:p w:rsidR="0023742B" w:rsidRDefault="0023742B" w:rsidP="00A841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Класс:</w:t>
            </w:r>
          </w:p>
        </w:tc>
        <w:tc>
          <w:tcPr>
            <w:tcW w:w="5129" w:type="dxa"/>
          </w:tcPr>
          <w:p w:rsidR="0023742B" w:rsidRDefault="0023742B" w:rsidP="00A841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присутствующих:</w:t>
            </w:r>
          </w:p>
        </w:tc>
        <w:tc>
          <w:tcPr>
            <w:tcW w:w="5130" w:type="dxa"/>
          </w:tcPr>
          <w:p w:rsidR="0023742B" w:rsidRDefault="0023742B" w:rsidP="00A841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отсутствующих:</w:t>
            </w:r>
          </w:p>
        </w:tc>
      </w:tr>
      <w:tr w:rsidR="0023742B" w:rsidTr="00A8417B">
        <w:tc>
          <w:tcPr>
            <w:tcW w:w="5129" w:type="dxa"/>
          </w:tcPr>
          <w:p w:rsidR="0023742B" w:rsidRDefault="0023742B" w:rsidP="00A841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урока:</w:t>
            </w:r>
          </w:p>
        </w:tc>
        <w:tc>
          <w:tcPr>
            <w:tcW w:w="10259" w:type="dxa"/>
            <w:gridSpan w:val="2"/>
          </w:tcPr>
          <w:p w:rsidR="0023742B" w:rsidRPr="004E0441" w:rsidRDefault="00595B5A" w:rsidP="00A841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5B5A">
              <w:rPr>
                <w:rFonts w:ascii="Times New Roman" w:hAnsi="Times New Roman" w:cs="Times New Roman" w:hint="cs"/>
                <w:sz w:val="24"/>
                <w:szCs w:val="24"/>
              </w:rPr>
              <w:t>Что</w:t>
            </w:r>
            <w:r w:rsidRPr="00595B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5B5A">
              <w:rPr>
                <w:rFonts w:ascii="Times New Roman" w:hAnsi="Times New Roman" w:cs="Times New Roman" w:hint="cs"/>
                <w:sz w:val="24"/>
                <w:szCs w:val="24"/>
              </w:rPr>
              <w:t>помогает</w:t>
            </w:r>
            <w:r w:rsidRPr="00595B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5B5A">
              <w:rPr>
                <w:rFonts w:ascii="Times New Roman" w:hAnsi="Times New Roman" w:cs="Times New Roman" w:hint="cs"/>
                <w:sz w:val="24"/>
                <w:szCs w:val="24"/>
              </w:rPr>
              <w:t>человеку</w:t>
            </w:r>
            <w:r w:rsidRPr="00595B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5B5A">
              <w:rPr>
                <w:rFonts w:ascii="Times New Roman" w:hAnsi="Times New Roman" w:cs="Times New Roman" w:hint="cs"/>
                <w:sz w:val="24"/>
                <w:szCs w:val="24"/>
              </w:rPr>
              <w:t>двигаться</w:t>
            </w:r>
          </w:p>
        </w:tc>
      </w:tr>
      <w:tr w:rsidR="0023742B" w:rsidTr="00A8417B">
        <w:tc>
          <w:tcPr>
            <w:tcW w:w="5129" w:type="dxa"/>
          </w:tcPr>
          <w:p w:rsidR="0023742B" w:rsidRDefault="0023742B" w:rsidP="00A841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обучения в соответствии с учебной программой</w:t>
            </w:r>
          </w:p>
        </w:tc>
        <w:tc>
          <w:tcPr>
            <w:tcW w:w="10259" w:type="dxa"/>
            <w:gridSpan w:val="2"/>
          </w:tcPr>
          <w:p w:rsidR="00595B5A" w:rsidRPr="00595B5A" w:rsidRDefault="00595B5A" w:rsidP="00595B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5B5A">
              <w:rPr>
                <w:rFonts w:ascii="Times New Roman" w:hAnsi="Times New Roman" w:cs="Times New Roman"/>
                <w:sz w:val="24"/>
                <w:szCs w:val="24"/>
              </w:rPr>
              <w:t xml:space="preserve">2.2.3.3 </w:t>
            </w:r>
            <w:r w:rsidRPr="00595B5A">
              <w:rPr>
                <w:rFonts w:ascii="Times New Roman" w:hAnsi="Times New Roman" w:cs="Times New Roman" w:hint="cs"/>
                <w:sz w:val="24"/>
                <w:szCs w:val="24"/>
              </w:rPr>
              <w:t>объяснять</w:t>
            </w:r>
            <w:r w:rsidRPr="00595B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5B5A">
              <w:rPr>
                <w:rFonts w:ascii="Times New Roman" w:hAnsi="Times New Roman" w:cs="Times New Roman" w:hint="cs"/>
                <w:sz w:val="24"/>
                <w:szCs w:val="24"/>
              </w:rPr>
              <w:t>роль</w:t>
            </w:r>
            <w:r w:rsidRPr="00595B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5B5A">
              <w:rPr>
                <w:rFonts w:ascii="Times New Roman" w:hAnsi="Times New Roman" w:cs="Times New Roman" w:hint="cs"/>
                <w:sz w:val="24"/>
                <w:szCs w:val="24"/>
              </w:rPr>
              <w:t>сокращения</w:t>
            </w:r>
            <w:r w:rsidRPr="00595B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5B5A">
              <w:rPr>
                <w:rFonts w:ascii="Times New Roman" w:hAnsi="Times New Roman" w:cs="Times New Roman" w:hint="cs"/>
                <w:sz w:val="24"/>
                <w:szCs w:val="24"/>
              </w:rPr>
              <w:t>мышц</w:t>
            </w:r>
            <w:r w:rsidRPr="00595B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5B5A">
              <w:rPr>
                <w:rFonts w:ascii="Times New Roman" w:hAnsi="Times New Roman" w:cs="Times New Roman" w:hint="cs"/>
                <w:sz w:val="24"/>
                <w:szCs w:val="24"/>
              </w:rPr>
              <w:t>в</w:t>
            </w:r>
            <w:r w:rsidRPr="00595B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5B5A">
              <w:rPr>
                <w:rFonts w:ascii="Times New Roman" w:hAnsi="Times New Roman" w:cs="Times New Roman" w:hint="cs"/>
                <w:sz w:val="24"/>
                <w:szCs w:val="24"/>
              </w:rPr>
              <w:t>движении</w:t>
            </w:r>
            <w:r w:rsidRPr="00595B5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3742B" w:rsidRPr="004E0441" w:rsidRDefault="00595B5A" w:rsidP="00595B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5B5A">
              <w:rPr>
                <w:rFonts w:ascii="Times New Roman" w:hAnsi="Times New Roman" w:cs="Times New Roman"/>
                <w:sz w:val="24"/>
                <w:szCs w:val="24"/>
              </w:rPr>
              <w:t xml:space="preserve">2.1.2.3 </w:t>
            </w:r>
            <w:r w:rsidRPr="00595B5A">
              <w:rPr>
                <w:rFonts w:ascii="Times New Roman" w:hAnsi="Times New Roman" w:cs="Times New Roman" w:hint="cs"/>
                <w:sz w:val="24"/>
                <w:szCs w:val="24"/>
              </w:rPr>
              <w:t>уметь</w:t>
            </w:r>
            <w:r w:rsidRPr="00595B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5B5A">
              <w:rPr>
                <w:rFonts w:ascii="Times New Roman" w:hAnsi="Times New Roman" w:cs="Times New Roman" w:hint="cs"/>
                <w:sz w:val="24"/>
                <w:szCs w:val="24"/>
              </w:rPr>
              <w:t>фиксировать</w:t>
            </w:r>
            <w:r w:rsidRPr="00595B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5B5A">
              <w:rPr>
                <w:rFonts w:ascii="Times New Roman" w:hAnsi="Times New Roman" w:cs="Times New Roman" w:hint="cs"/>
                <w:sz w:val="24"/>
                <w:szCs w:val="24"/>
              </w:rPr>
              <w:t>результаты</w:t>
            </w:r>
            <w:r w:rsidRPr="00595B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5B5A">
              <w:rPr>
                <w:rFonts w:ascii="Times New Roman" w:hAnsi="Times New Roman" w:cs="Times New Roman" w:hint="cs"/>
                <w:sz w:val="24"/>
                <w:szCs w:val="24"/>
              </w:rPr>
              <w:t>наблюдения</w:t>
            </w:r>
            <w:r w:rsidRPr="00595B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5B5A">
              <w:rPr>
                <w:rFonts w:ascii="Times New Roman" w:hAnsi="Times New Roman" w:cs="Times New Roman" w:hint="cs"/>
                <w:sz w:val="24"/>
                <w:szCs w:val="24"/>
              </w:rPr>
              <w:t>с</w:t>
            </w:r>
            <w:r w:rsidRPr="00595B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5B5A">
              <w:rPr>
                <w:rFonts w:ascii="Times New Roman" w:hAnsi="Times New Roman" w:cs="Times New Roman" w:hint="cs"/>
                <w:sz w:val="24"/>
                <w:szCs w:val="24"/>
              </w:rPr>
              <w:t>помощью</w:t>
            </w:r>
            <w:r w:rsidRPr="00595B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5B5A">
              <w:rPr>
                <w:rFonts w:ascii="Times New Roman" w:hAnsi="Times New Roman" w:cs="Times New Roman" w:hint="cs"/>
                <w:sz w:val="24"/>
                <w:szCs w:val="24"/>
              </w:rPr>
              <w:t>условных</w:t>
            </w:r>
            <w:r w:rsidRPr="00595B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5B5A">
              <w:rPr>
                <w:rFonts w:ascii="Times New Roman" w:hAnsi="Times New Roman" w:cs="Times New Roman" w:hint="cs"/>
                <w:sz w:val="24"/>
                <w:szCs w:val="24"/>
              </w:rPr>
              <w:t>знаков</w:t>
            </w:r>
            <w:r w:rsidRPr="00595B5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23742B" w:rsidTr="00A8417B">
        <w:tc>
          <w:tcPr>
            <w:tcW w:w="5129" w:type="dxa"/>
          </w:tcPr>
          <w:p w:rsidR="0023742B" w:rsidRDefault="0023742B" w:rsidP="00A841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урока</w:t>
            </w:r>
          </w:p>
        </w:tc>
        <w:tc>
          <w:tcPr>
            <w:tcW w:w="10259" w:type="dxa"/>
            <w:gridSpan w:val="2"/>
          </w:tcPr>
          <w:p w:rsidR="00B9016F" w:rsidRDefault="0023742B" w:rsidP="00A841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узнают</w:t>
            </w:r>
            <w:r w:rsidR="009C627F">
              <w:rPr>
                <w:rFonts w:ascii="Times New Roman" w:hAnsi="Times New Roman" w:cs="Times New Roman"/>
                <w:sz w:val="24"/>
                <w:szCs w:val="24"/>
              </w:rPr>
              <w:t>, какую роль выполняют мышцы в движении, смогут фиксировать результаты наблюдения рисунком (с помощью учителя)</w:t>
            </w:r>
          </w:p>
          <w:p w:rsidR="00B9016F" w:rsidRDefault="0023742B" w:rsidP="00B901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Большинство смогут </w:t>
            </w:r>
            <w:r w:rsidR="009C627F">
              <w:rPr>
                <w:rFonts w:ascii="Times New Roman" w:hAnsi="Times New Roman" w:cs="Times New Roman"/>
                <w:sz w:val="24"/>
                <w:szCs w:val="24"/>
              </w:rPr>
              <w:t>объяснить роль сокращения мышц в движении</w:t>
            </w:r>
          </w:p>
          <w:p w:rsidR="00B9016F" w:rsidRDefault="0023742B" w:rsidP="00B901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Некоторые </w:t>
            </w:r>
            <w:r w:rsidR="009C627F">
              <w:rPr>
                <w:rFonts w:ascii="Times New Roman" w:hAnsi="Times New Roman" w:cs="Times New Roman"/>
                <w:sz w:val="24"/>
                <w:szCs w:val="24"/>
              </w:rPr>
              <w:t>оказывать помощь и поддержку в команде.</w:t>
            </w:r>
          </w:p>
        </w:tc>
      </w:tr>
    </w:tbl>
    <w:p w:rsidR="0023742B" w:rsidRDefault="0023742B" w:rsidP="0023742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урока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73"/>
        <w:gridCol w:w="5210"/>
        <w:gridCol w:w="4133"/>
        <w:gridCol w:w="1816"/>
        <w:gridCol w:w="2356"/>
      </w:tblGrid>
      <w:tr w:rsidR="0023742B" w:rsidTr="008220C6">
        <w:tc>
          <w:tcPr>
            <w:tcW w:w="1873" w:type="dxa"/>
          </w:tcPr>
          <w:p w:rsidR="0023742B" w:rsidRDefault="0023742B" w:rsidP="00A841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урока/Время</w:t>
            </w:r>
          </w:p>
        </w:tc>
        <w:tc>
          <w:tcPr>
            <w:tcW w:w="5210" w:type="dxa"/>
          </w:tcPr>
          <w:p w:rsidR="0023742B" w:rsidRDefault="0023742B" w:rsidP="00A841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Действия педагога</w:t>
            </w:r>
          </w:p>
        </w:tc>
        <w:tc>
          <w:tcPr>
            <w:tcW w:w="4133" w:type="dxa"/>
          </w:tcPr>
          <w:p w:rsidR="0023742B" w:rsidRDefault="0023742B" w:rsidP="00A841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Действия ученика</w:t>
            </w:r>
          </w:p>
        </w:tc>
        <w:tc>
          <w:tcPr>
            <w:tcW w:w="1816" w:type="dxa"/>
          </w:tcPr>
          <w:p w:rsidR="0023742B" w:rsidRDefault="0023742B" w:rsidP="00A841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Оценивание</w:t>
            </w:r>
          </w:p>
        </w:tc>
        <w:tc>
          <w:tcPr>
            <w:tcW w:w="2356" w:type="dxa"/>
          </w:tcPr>
          <w:p w:rsidR="0023742B" w:rsidRDefault="0023742B" w:rsidP="00A841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</w:t>
            </w:r>
          </w:p>
        </w:tc>
      </w:tr>
      <w:tr w:rsidR="00595B5A" w:rsidTr="008220C6">
        <w:tc>
          <w:tcPr>
            <w:tcW w:w="1873" w:type="dxa"/>
          </w:tcPr>
          <w:p w:rsidR="00595B5A" w:rsidRDefault="00595B5A" w:rsidP="00595B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урока</w:t>
            </w:r>
          </w:p>
        </w:tc>
        <w:tc>
          <w:tcPr>
            <w:tcW w:w="5210" w:type="dxa"/>
          </w:tcPr>
          <w:p w:rsidR="00595B5A" w:rsidRDefault="008220C6" w:rsidP="00595B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начала урока учитель организует на доске выставку творческих работ учащихся.</w:t>
            </w:r>
          </w:p>
          <w:p w:rsidR="008220C6" w:rsidRDefault="008220C6" w:rsidP="00595B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0C6" w:rsidRDefault="008220C6" w:rsidP="00595B5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0C6">
              <w:rPr>
                <w:rFonts w:ascii="Times New Roman" w:hAnsi="Times New Roman" w:cs="Times New Roman" w:hint="cs"/>
                <w:b/>
                <w:sz w:val="24"/>
                <w:szCs w:val="24"/>
              </w:rPr>
              <w:t>Создание</w:t>
            </w:r>
            <w:r w:rsidRPr="00822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220C6">
              <w:rPr>
                <w:rFonts w:ascii="Times New Roman" w:hAnsi="Times New Roman" w:cs="Times New Roman" w:hint="cs"/>
                <w:b/>
                <w:sz w:val="24"/>
                <w:szCs w:val="24"/>
              </w:rPr>
              <w:t>положительного</w:t>
            </w:r>
            <w:r w:rsidRPr="00822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220C6">
              <w:rPr>
                <w:rFonts w:ascii="Times New Roman" w:hAnsi="Times New Roman" w:cs="Times New Roman" w:hint="cs"/>
                <w:b/>
                <w:sz w:val="24"/>
                <w:szCs w:val="24"/>
              </w:rPr>
              <w:t>эмоционального</w:t>
            </w:r>
            <w:r w:rsidRPr="00822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220C6">
              <w:rPr>
                <w:rFonts w:ascii="Times New Roman" w:hAnsi="Times New Roman" w:cs="Times New Roman" w:hint="cs"/>
                <w:b/>
                <w:sz w:val="24"/>
                <w:szCs w:val="24"/>
              </w:rPr>
              <w:t>настроя</w:t>
            </w:r>
            <w:r w:rsidRPr="008220C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220C6" w:rsidRDefault="008220C6" w:rsidP="00595B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20C6">
              <w:rPr>
                <w:rFonts w:ascii="Times New Roman" w:hAnsi="Times New Roman" w:cs="Times New Roman" w:hint="cs"/>
                <w:sz w:val="24"/>
                <w:szCs w:val="24"/>
              </w:rPr>
              <w:t>Вправо</w:t>
            </w:r>
            <w:r w:rsidRPr="008220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220C6">
              <w:rPr>
                <w:rFonts w:ascii="Times New Roman" w:hAnsi="Times New Roman" w:cs="Times New Roman" w:hint="cs"/>
                <w:sz w:val="24"/>
                <w:szCs w:val="24"/>
              </w:rPr>
              <w:t>влево</w:t>
            </w:r>
            <w:r w:rsidRPr="00822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20C6">
              <w:rPr>
                <w:rFonts w:ascii="Times New Roman" w:hAnsi="Times New Roman" w:cs="Times New Roman" w:hint="cs"/>
                <w:sz w:val="24"/>
                <w:szCs w:val="24"/>
              </w:rPr>
              <w:t>повернись</w:t>
            </w:r>
            <w:r w:rsidRPr="00822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20C6">
              <w:rPr>
                <w:rFonts w:ascii="Times New Roman" w:hAnsi="Times New Roman" w:cs="Times New Roman" w:hint="cs"/>
                <w:sz w:val="24"/>
                <w:szCs w:val="24"/>
              </w:rPr>
              <w:t>и</w:t>
            </w:r>
            <w:r w:rsidRPr="00822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20C6">
              <w:rPr>
                <w:rFonts w:ascii="Times New Roman" w:hAnsi="Times New Roman" w:cs="Times New Roman" w:hint="cs"/>
                <w:sz w:val="24"/>
                <w:szCs w:val="24"/>
              </w:rPr>
              <w:t>соседу</w:t>
            </w:r>
            <w:r w:rsidRPr="00822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20C6">
              <w:rPr>
                <w:rFonts w:ascii="Times New Roman" w:hAnsi="Times New Roman" w:cs="Times New Roman" w:hint="cs"/>
                <w:sz w:val="24"/>
                <w:szCs w:val="24"/>
              </w:rPr>
              <w:t>улыбнись</w:t>
            </w:r>
            <w:r w:rsidRPr="008220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15DD" w:rsidRDefault="000715DD" w:rsidP="000715D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 знаний. Задание стартер.</w:t>
            </w:r>
          </w:p>
          <w:p w:rsidR="000715DD" w:rsidRDefault="000715DD" w:rsidP="000715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разгадать в ребусах 3 ключевых слова урока</w:t>
            </w:r>
          </w:p>
          <w:p w:rsidR="000715DD" w:rsidRDefault="000715DD" w:rsidP="000715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15DD">
              <w:rPr>
                <w:noProof/>
                <w:lang w:eastAsia="ru-RU"/>
              </w:rPr>
              <w:drawing>
                <wp:inline distT="0" distB="0" distL="0" distR="0" wp14:anchorId="3466B1BF" wp14:editId="62BDAC86">
                  <wp:extent cx="895350" cy="341695"/>
                  <wp:effectExtent l="0" t="0" r="0" b="127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60"/>
                          <a:stretch/>
                        </pic:blipFill>
                        <pic:spPr>
                          <a:xfrm>
                            <a:off x="0" y="0"/>
                            <a:ext cx="916516" cy="3497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715DD">
              <w:rPr>
                <w:noProof/>
                <w:lang w:eastAsia="ru-RU"/>
              </w:rPr>
              <w:drawing>
                <wp:inline distT="0" distB="0" distL="0" distR="0" wp14:anchorId="21907D1A" wp14:editId="3F1C21EA">
                  <wp:extent cx="1171575" cy="239707"/>
                  <wp:effectExtent l="0" t="0" r="0" b="8255"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99"/>
                          <a:stretch/>
                        </pic:blipFill>
                        <pic:spPr>
                          <a:xfrm>
                            <a:off x="0" y="0"/>
                            <a:ext cx="1221640" cy="249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15DD">
              <w:rPr>
                <w:noProof/>
                <w:lang w:eastAsia="ru-RU"/>
              </w:rPr>
              <w:drawing>
                <wp:inline distT="0" distB="0" distL="0" distR="0" wp14:anchorId="354DF52F" wp14:editId="0AC3EA7D">
                  <wp:extent cx="809625" cy="425172"/>
                  <wp:effectExtent l="0" t="0" r="0" b="0"/>
                  <wp:docPr id="4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05"/>
                          <a:stretch/>
                        </pic:blipFill>
                        <pic:spPr>
                          <a:xfrm>
                            <a:off x="0" y="0"/>
                            <a:ext cx="824407" cy="432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715DD" w:rsidRDefault="008220C6" w:rsidP="00595B5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домашнего задания</w:t>
            </w:r>
          </w:p>
          <w:p w:rsidR="000715DD" w:rsidRDefault="000715DD" w:rsidP="00595B5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придумать учащимся 2-3 вопроса о функциях скелета человека, используя опорные слова: </w:t>
            </w:r>
            <w:r w:rsidR="00AB7256">
              <w:rPr>
                <w:rFonts w:ascii="Times New Roman" w:hAnsi="Times New Roman" w:cs="Times New Roman"/>
                <w:i/>
                <w:sz w:val="24"/>
                <w:szCs w:val="24"/>
              </w:rPr>
              <w:t>опора, защита, череп, позвоночник, грудная клетка, конечности</w:t>
            </w:r>
          </w:p>
          <w:p w:rsidR="00AB7256" w:rsidRPr="00AB7256" w:rsidRDefault="00AB7256" w:rsidP="00595B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рассказать за 30 секунд, всё, что узнали о скелете человека, используя данные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опорные слова. Напарнику задать 1-2 вопроса, которые не осветил в ответе собеседник.</w:t>
            </w:r>
          </w:p>
          <w:p w:rsidR="00AB7256" w:rsidRDefault="00AB7256" w:rsidP="00595B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256" w:rsidRDefault="00AB7256" w:rsidP="00595B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0C6" w:rsidRDefault="008220C6" w:rsidP="00595B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5 стр. 35. Предлагает дополнить предложения фактами из дополнительных источников информации.</w:t>
            </w:r>
          </w:p>
          <w:p w:rsidR="008220C6" w:rsidRDefault="008220C6" w:rsidP="00595B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86D" w:rsidRDefault="00F7586D" w:rsidP="00595B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86D" w:rsidRDefault="00F7586D" w:rsidP="00595B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86D" w:rsidRDefault="00F7586D" w:rsidP="00595B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86D" w:rsidRDefault="00F7586D" w:rsidP="00595B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86D" w:rsidRDefault="00F7586D" w:rsidP="00595B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6. </w:t>
            </w:r>
          </w:p>
          <w:p w:rsidR="00F7586D" w:rsidRDefault="00F7586D" w:rsidP="00595B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 какого возраста растёт скелет человека?</w:t>
            </w:r>
          </w:p>
          <w:p w:rsidR="00F7586D" w:rsidRDefault="00F7586D" w:rsidP="00595B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-Что может случиться, если человек будет расти постоянно?</w:t>
            </w:r>
          </w:p>
          <w:p w:rsidR="000715DD" w:rsidRDefault="00AB7256" w:rsidP="00595B5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Целеполагаение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B7256" w:rsidRDefault="00AB7256" w:rsidP="00595B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47DFD">
              <w:rPr>
                <w:rFonts w:ascii="Times New Roman" w:hAnsi="Times New Roman" w:cs="Times New Roman"/>
                <w:sz w:val="24"/>
                <w:szCs w:val="24"/>
              </w:rPr>
              <w:t>Как изменился бы человек, если бы у него не было скелета? Смог бы он двигаться?</w:t>
            </w:r>
          </w:p>
          <w:p w:rsidR="00B47DFD" w:rsidRDefault="00B47DFD" w:rsidP="00595B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 живые организмы, у которых нет скелета, однако они могут передвигаться. Например, черви. Что им позволяет двигаться?</w:t>
            </w:r>
          </w:p>
          <w:p w:rsidR="00B47DFD" w:rsidRPr="00AB7256" w:rsidRDefault="00B47DFD" w:rsidP="00595B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прочитать целевую установку в учебнике.</w:t>
            </w:r>
          </w:p>
        </w:tc>
        <w:tc>
          <w:tcPr>
            <w:tcW w:w="4133" w:type="dxa"/>
          </w:tcPr>
          <w:p w:rsidR="00595B5A" w:rsidRDefault="008220C6" w:rsidP="008220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принимают участие в организации выставки</w:t>
            </w:r>
          </w:p>
          <w:p w:rsidR="008220C6" w:rsidRDefault="008220C6" w:rsidP="008220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0C6" w:rsidRPr="008220C6" w:rsidRDefault="008220C6" w:rsidP="008220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20C6">
              <w:rPr>
                <w:rFonts w:ascii="Times New Roman" w:hAnsi="Times New Roman" w:cs="Times New Roman" w:hint="cs"/>
                <w:sz w:val="24"/>
                <w:szCs w:val="24"/>
              </w:rPr>
              <w:t>Определяют</w:t>
            </w:r>
            <w:r w:rsidRPr="00822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20C6">
              <w:rPr>
                <w:rFonts w:ascii="Times New Roman" w:hAnsi="Times New Roman" w:cs="Times New Roman" w:hint="cs"/>
                <w:sz w:val="24"/>
                <w:szCs w:val="24"/>
              </w:rPr>
              <w:t>самоготовность</w:t>
            </w:r>
            <w:proofErr w:type="spellEnd"/>
            <w:r w:rsidRPr="008220C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220C6" w:rsidRDefault="008220C6" w:rsidP="008220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20C6">
              <w:rPr>
                <w:rFonts w:ascii="Times New Roman" w:hAnsi="Times New Roman" w:cs="Times New Roman" w:hint="cs"/>
                <w:sz w:val="24"/>
                <w:szCs w:val="24"/>
              </w:rPr>
              <w:t>«Настроен</w:t>
            </w:r>
            <w:r w:rsidRPr="00822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20C6">
              <w:rPr>
                <w:rFonts w:ascii="Times New Roman" w:hAnsi="Times New Roman" w:cs="Times New Roman" w:hint="cs"/>
                <w:sz w:val="24"/>
                <w:szCs w:val="24"/>
              </w:rPr>
              <w:t>ли</w:t>
            </w:r>
            <w:r w:rsidRPr="00822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20C6">
              <w:rPr>
                <w:rFonts w:ascii="Times New Roman" w:hAnsi="Times New Roman" w:cs="Times New Roman" w:hint="cs"/>
                <w:sz w:val="24"/>
                <w:szCs w:val="24"/>
              </w:rPr>
              <w:t>я</w:t>
            </w:r>
            <w:r w:rsidRPr="00822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20C6">
              <w:rPr>
                <w:rFonts w:ascii="Times New Roman" w:hAnsi="Times New Roman" w:cs="Times New Roman" w:hint="cs"/>
                <w:sz w:val="24"/>
                <w:szCs w:val="24"/>
              </w:rPr>
              <w:t>слушать</w:t>
            </w:r>
            <w:r w:rsidRPr="00822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20C6">
              <w:rPr>
                <w:rFonts w:ascii="Times New Roman" w:hAnsi="Times New Roman" w:cs="Times New Roman" w:hint="cs"/>
                <w:sz w:val="24"/>
                <w:szCs w:val="24"/>
              </w:rPr>
              <w:t>учителя</w:t>
            </w:r>
            <w:r w:rsidRPr="008220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220C6">
              <w:rPr>
                <w:rFonts w:ascii="Times New Roman" w:hAnsi="Times New Roman" w:cs="Times New Roman" w:hint="cs"/>
                <w:sz w:val="24"/>
                <w:szCs w:val="24"/>
              </w:rPr>
              <w:t>воспринимать</w:t>
            </w:r>
            <w:r w:rsidRPr="00822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20C6">
              <w:rPr>
                <w:rFonts w:ascii="Times New Roman" w:hAnsi="Times New Roman" w:cs="Times New Roman" w:hint="cs"/>
                <w:sz w:val="24"/>
                <w:szCs w:val="24"/>
              </w:rPr>
              <w:t>материал</w:t>
            </w:r>
            <w:r w:rsidRPr="00822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20C6">
              <w:rPr>
                <w:rFonts w:ascii="Times New Roman" w:hAnsi="Times New Roman" w:cs="Times New Roman" w:hint="cs"/>
                <w:sz w:val="24"/>
                <w:szCs w:val="24"/>
              </w:rPr>
              <w:t>урока»</w:t>
            </w:r>
            <w:r w:rsidRPr="008220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20C6" w:rsidRDefault="000715DD" w:rsidP="008220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отгадывают слова: скелет, движение, мышцы</w:t>
            </w:r>
          </w:p>
          <w:p w:rsidR="000715DD" w:rsidRDefault="000715DD" w:rsidP="008220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5DD" w:rsidRDefault="000715DD" w:rsidP="008220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256" w:rsidRDefault="00AB7256" w:rsidP="008220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5DD" w:rsidRDefault="000715DD" w:rsidP="008220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5DD" w:rsidRDefault="00AB7256" w:rsidP="008220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(И) Составляют вопросы</w:t>
            </w:r>
          </w:p>
          <w:p w:rsidR="00AB7256" w:rsidRDefault="00AB7256" w:rsidP="008220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256" w:rsidRDefault="00AB7256" w:rsidP="008220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256" w:rsidRDefault="00AB7256" w:rsidP="008220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256" w:rsidRDefault="00AB7256" w:rsidP="008220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256" w:rsidRDefault="00AB7256" w:rsidP="008220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(П) один ученик рассказывает, другой задаёт вопросы/ меняются ролями</w:t>
            </w:r>
          </w:p>
          <w:p w:rsidR="00AB7256" w:rsidRDefault="00AB7256" w:rsidP="008220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256" w:rsidRDefault="00AB7256" w:rsidP="008220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256" w:rsidRDefault="00AB7256" w:rsidP="008220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0C6" w:rsidRDefault="008220C6" w:rsidP="008220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(Г) по очереди дополняют предложения:</w:t>
            </w:r>
          </w:p>
          <w:p w:rsidR="008220C6" w:rsidRDefault="008220C6" w:rsidP="008220C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Скелет состоит из костей</w:t>
            </w:r>
          </w:p>
          <w:p w:rsidR="008220C6" w:rsidRDefault="008220C6" w:rsidP="008220C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Их в организме человека более 200</w:t>
            </w:r>
          </w:p>
          <w:p w:rsidR="008220C6" w:rsidRDefault="008220C6" w:rsidP="008220C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позвоночнике 32-34 позвонка</w:t>
            </w:r>
          </w:p>
          <w:p w:rsidR="008220C6" w:rsidRDefault="008220C6" w:rsidP="008220C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Грудная клетка состоит из 12 пар рёбер</w:t>
            </w:r>
          </w:p>
          <w:p w:rsidR="00F7586D" w:rsidRDefault="00F7586D" w:rsidP="00F758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86D" w:rsidRDefault="00F7586D" w:rsidP="00F758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высказывают своё мнение.</w:t>
            </w:r>
          </w:p>
          <w:p w:rsidR="00B47DFD" w:rsidRDefault="00B47DFD" w:rsidP="00F758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DFD" w:rsidRDefault="00B47DFD" w:rsidP="00F758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DFD" w:rsidRDefault="00B47DFD" w:rsidP="00F758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DFD" w:rsidRDefault="00B47DFD" w:rsidP="00F758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DFD" w:rsidRDefault="00B47DFD" w:rsidP="00F758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высказывают своё мнение</w:t>
            </w:r>
          </w:p>
          <w:p w:rsidR="000715DD" w:rsidRDefault="000715DD" w:rsidP="00F758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DFD" w:rsidRDefault="00B47DFD" w:rsidP="00F758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DFD" w:rsidRDefault="00B47DFD" w:rsidP="00F758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5DD" w:rsidRDefault="00B47DFD" w:rsidP="00F758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(К) читают целевую установку, формулируют от 1-го лица</w:t>
            </w:r>
          </w:p>
        </w:tc>
        <w:tc>
          <w:tcPr>
            <w:tcW w:w="1816" w:type="dxa"/>
          </w:tcPr>
          <w:p w:rsidR="00595B5A" w:rsidRDefault="00595B5A" w:rsidP="00595B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0C6" w:rsidRDefault="008220C6" w:rsidP="00595B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0C6" w:rsidRDefault="008220C6" w:rsidP="00595B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0C6" w:rsidRDefault="008220C6" w:rsidP="00595B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0C6" w:rsidRDefault="008220C6" w:rsidP="00595B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0C6" w:rsidRDefault="008220C6" w:rsidP="00595B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0C6" w:rsidRDefault="000715DD" w:rsidP="00595B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самопроверка</w:t>
            </w:r>
          </w:p>
          <w:p w:rsidR="000715DD" w:rsidRDefault="000715DD" w:rsidP="00595B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похвала учителя</w:t>
            </w:r>
          </w:p>
          <w:p w:rsidR="008220C6" w:rsidRDefault="008220C6" w:rsidP="00595B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5DD" w:rsidRDefault="000715DD" w:rsidP="00595B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5DD" w:rsidRDefault="000715DD" w:rsidP="00595B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256" w:rsidRDefault="00AB7256" w:rsidP="00595B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256" w:rsidRDefault="00AB7256" w:rsidP="00595B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256" w:rsidRDefault="00AB7256" w:rsidP="00595B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256" w:rsidRDefault="00AB7256" w:rsidP="00595B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256" w:rsidRDefault="00AB7256" w:rsidP="00595B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256" w:rsidRDefault="00AB7256" w:rsidP="00595B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Какой вопрос задал тебе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напарник? Что ты ответил?</w:t>
            </w:r>
          </w:p>
          <w:p w:rsidR="00AB7256" w:rsidRDefault="00AB7256" w:rsidP="00595B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0C6" w:rsidRDefault="008220C6" w:rsidP="00595B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наблюдает за работой групп,</w:t>
            </w:r>
            <w:r w:rsidR="00F7586D">
              <w:rPr>
                <w:rFonts w:ascii="Times New Roman" w:hAnsi="Times New Roman" w:cs="Times New Roman"/>
                <w:sz w:val="24"/>
                <w:szCs w:val="24"/>
              </w:rPr>
              <w:t xml:space="preserve"> опрашивает группы в которых возникли разногласия</w:t>
            </w:r>
          </w:p>
        </w:tc>
        <w:tc>
          <w:tcPr>
            <w:tcW w:w="2356" w:type="dxa"/>
          </w:tcPr>
          <w:p w:rsidR="00595B5A" w:rsidRDefault="008220C6" w:rsidP="00595B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магнитная доска, </w:t>
            </w:r>
          </w:p>
          <w:p w:rsidR="008220C6" w:rsidRDefault="008220C6" w:rsidP="00595B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 скелета человека, выполненные учащимися</w:t>
            </w:r>
          </w:p>
          <w:p w:rsidR="00B47DFD" w:rsidRDefault="00B47DFD" w:rsidP="00595B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DFD" w:rsidRDefault="00B47DFD" w:rsidP="00595B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DFD" w:rsidRDefault="00B47DFD" w:rsidP="00595B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DFD" w:rsidRDefault="00B47DFD" w:rsidP="00595B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DFD" w:rsidRDefault="00B47DFD" w:rsidP="00595B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DFD" w:rsidRDefault="00B47DFD" w:rsidP="00595B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DFD" w:rsidRDefault="00B47DFD" w:rsidP="00595B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1</w:t>
            </w:r>
          </w:p>
          <w:p w:rsidR="00B47DFD" w:rsidRDefault="00B47DFD" w:rsidP="00595B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DFD" w:rsidRDefault="00B47DFD" w:rsidP="00595B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DFD" w:rsidRDefault="00B47DFD" w:rsidP="00595B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DFD" w:rsidRDefault="00B47DFD" w:rsidP="00595B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2</w:t>
            </w:r>
          </w:p>
          <w:p w:rsidR="00B47DFD" w:rsidRDefault="00B47DFD" w:rsidP="00595B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DFD" w:rsidRDefault="00B47DFD" w:rsidP="00595B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DFD" w:rsidRDefault="00B47DFD" w:rsidP="00595B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DFD" w:rsidRDefault="00B47DFD" w:rsidP="00595B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DFD" w:rsidRDefault="00B47DFD" w:rsidP="00595B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DFD" w:rsidRDefault="00B47DFD" w:rsidP="00595B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DFD" w:rsidRDefault="00B47DFD" w:rsidP="00595B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DFD" w:rsidRDefault="00B47DFD" w:rsidP="00595B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DFD" w:rsidRDefault="00B47DFD" w:rsidP="00595B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DFD" w:rsidRDefault="00B47DFD" w:rsidP="00595B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DFD" w:rsidRDefault="00B47DFD" w:rsidP="00595B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DFD" w:rsidRDefault="00B47DFD" w:rsidP="00595B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DFD" w:rsidRDefault="00B47DFD" w:rsidP="00595B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DFD" w:rsidRDefault="00B47DFD" w:rsidP="00595B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DFD" w:rsidRDefault="00B47DFD" w:rsidP="00595B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DFD" w:rsidRDefault="00B47DFD" w:rsidP="00595B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DFD" w:rsidRDefault="00B47DFD" w:rsidP="00595B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DFD" w:rsidRDefault="00B47DFD" w:rsidP="00595B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DFD" w:rsidRDefault="00B47DFD" w:rsidP="00595B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DFD" w:rsidRDefault="00B47DFD" w:rsidP="00595B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1</w:t>
            </w:r>
          </w:p>
          <w:p w:rsidR="00B47DFD" w:rsidRDefault="00B47DFD" w:rsidP="00595B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DFD" w:rsidRDefault="00B47DFD" w:rsidP="00595B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DFD" w:rsidRDefault="00B47DFD" w:rsidP="00595B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DFD" w:rsidRDefault="00B47DFD" w:rsidP="00595B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DFD" w:rsidRDefault="00B47DFD" w:rsidP="00595B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36</w:t>
            </w:r>
          </w:p>
        </w:tc>
      </w:tr>
      <w:tr w:rsidR="00595B5A" w:rsidTr="008220C6">
        <w:tc>
          <w:tcPr>
            <w:tcW w:w="1873" w:type="dxa"/>
          </w:tcPr>
          <w:p w:rsidR="00595B5A" w:rsidRDefault="00595B5A" w:rsidP="00595B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Середина урока</w:t>
            </w:r>
          </w:p>
        </w:tc>
        <w:tc>
          <w:tcPr>
            <w:tcW w:w="5210" w:type="dxa"/>
          </w:tcPr>
          <w:p w:rsidR="00595B5A" w:rsidRDefault="00826106" w:rsidP="00595B5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по теме урока.</w:t>
            </w:r>
          </w:p>
          <w:p w:rsidR="00826106" w:rsidRDefault="00826106" w:rsidP="00595B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рассмотреть рисунок тела человека в учебнике</w:t>
            </w:r>
          </w:p>
          <w:p w:rsidR="00826106" w:rsidRDefault="00826106" w:rsidP="00595B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Каким цветом показаны мышцы человека на рисунке?</w:t>
            </w:r>
          </w:p>
          <w:p w:rsidR="00826106" w:rsidRDefault="00826106" w:rsidP="008261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ещё вы видите на рисунке, кроме мышц? (не называть части тела человека: голова, туловище…)</w:t>
            </w:r>
          </w:p>
          <w:p w:rsidR="00826106" w:rsidRDefault="00826106" w:rsidP="008261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Как связаны в организме скелет (кости) и мышцы? </w:t>
            </w:r>
          </w:p>
          <w:p w:rsidR="00826106" w:rsidRPr="00826106" w:rsidRDefault="00826106" w:rsidP="0082610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Исследовательская работа.</w:t>
            </w:r>
          </w:p>
          <w:p w:rsidR="00826106" w:rsidRPr="00826106" w:rsidRDefault="00826106" w:rsidP="008261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6106">
              <w:rPr>
                <w:rFonts w:ascii="Times New Roman" w:hAnsi="Times New Roman" w:cs="Times New Roman" w:hint="cs"/>
                <w:sz w:val="24"/>
                <w:szCs w:val="24"/>
              </w:rPr>
              <w:t>–</w:t>
            </w:r>
            <w:r w:rsidRPr="008261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6106">
              <w:rPr>
                <w:rFonts w:ascii="Times New Roman" w:hAnsi="Times New Roman" w:cs="Times New Roman" w:hint="cs"/>
                <w:sz w:val="24"/>
                <w:szCs w:val="24"/>
              </w:rPr>
              <w:t>А</w:t>
            </w:r>
            <w:r w:rsidRPr="008261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6106">
              <w:rPr>
                <w:rFonts w:ascii="Times New Roman" w:hAnsi="Times New Roman" w:cs="Times New Roman" w:hint="cs"/>
                <w:sz w:val="24"/>
                <w:szCs w:val="24"/>
              </w:rPr>
              <w:t>как</w:t>
            </w:r>
            <w:r w:rsidRPr="008261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6106">
              <w:rPr>
                <w:rFonts w:ascii="Times New Roman" w:hAnsi="Times New Roman" w:cs="Times New Roman" w:hint="cs"/>
                <w:sz w:val="24"/>
                <w:szCs w:val="24"/>
              </w:rPr>
              <w:t>же</w:t>
            </w:r>
            <w:r w:rsidRPr="008261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6106">
              <w:rPr>
                <w:rFonts w:ascii="Times New Roman" w:hAnsi="Times New Roman" w:cs="Times New Roman" w:hint="cs"/>
                <w:sz w:val="24"/>
                <w:szCs w:val="24"/>
              </w:rPr>
              <w:t>работают</w:t>
            </w:r>
            <w:r w:rsidRPr="008261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6106">
              <w:rPr>
                <w:rFonts w:ascii="Times New Roman" w:hAnsi="Times New Roman" w:cs="Times New Roman" w:hint="cs"/>
                <w:sz w:val="24"/>
                <w:szCs w:val="24"/>
              </w:rPr>
              <w:t>мышцы</w:t>
            </w:r>
            <w:r w:rsidRPr="00826106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 w:rsidRPr="00826106">
              <w:rPr>
                <w:rFonts w:ascii="Times New Roman" w:hAnsi="Times New Roman" w:cs="Times New Roman" w:hint="cs"/>
                <w:sz w:val="24"/>
                <w:szCs w:val="24"/>
              </w:rPr>
              <w:t>Чтобы</w:t>
            </w:r>
            <w:r w:rsidRPr="008261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6106">
              <w:rPr>
                <w:rFonts w:ascii="Times New Roman" w:hAnsi="Times New Roman" w:cs="Times New Roman" w:hint="cs"/>
                <w:sz w:val="24"/>
                <w:szCs w:val="24"/>
              </w:rPr>
              <w:t>это</w:t>
            </w:r>
            <w:r w:rsidRPr="008261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6106">
              <w:rPr>
                <w:rFonts w:ascii="Times New Roman" w:hAnsi="Times New Roman" w:cs="Times New Roman" w:hint="cs"/>
                <w:sz w:val="24"/>
                <w:szCs w:val="24"/>
              </w:rPr>
              <w:t>узнать</w:t>
            </w:r>
            <w:r w:rsidRPr="008261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26106">
              <w:rPr>
                <w:rFonts w:ascii="Times New Roman" w:hAnsi="Times New Roman" w:cs="Times New Roman" w:hint="cs"/>
                <w:sz w:val="24"/>
                <w:szCs w:val="24"/>
              </w:rPr>
              <w:t>проведем</w:t>
            </w:r>
            <w:r w:rsidRPr="008261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6106">
              <w:rPr>
                <w:rFonts w:ascii="Times New Roman" w:hAnsi="Times New Roman" w:cs="Times New Roman" w:hint="cs"/>
                <w:sz w:val="24"/>
                <w:szCs w:val="24"/>
              </w:rPr>
              <w:t>наблюдение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6106" w:rsidRPr="00826106" w:rsidRDefault="00826106" w:rsidP="008261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826106">
              <w:rPr>
                <w:rFonts w:ascii="Times New Roman" w:hAnsi="Times New Roman" w:cs="Times New Roman" w:hint="cs"/>
                <w:sz w:val="24"/>
                <w:szCs w:val="24"/>
              </w:rPr>
              <w:t>Опустите</w:t>
            </w:r>
            <w:r w:rsidRPr="008261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6106">
              <w:rPr>
                <w:rFonts w:ascii="Times New Roman" w:hAnsi="Times New Roman" w:cs="Times New Roman" w:hint="cs"/>
                <w:sz w:val="24"/>
                <w:szCs w:val="24"/>
              </w:rPr>
              <w:t>левую</w:t>
            </w:r>
            <w:r w:rsidRPr="008261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6106">
              <w:rPr>
                <w:rFonts w:ascii="Times New Roman" w:hAnsi="Times New Roman" w:cs="Times New Roman" w:hint="cs"/>
                <w:sz w:val="24"/>
                <w:szCs w:val="24"/>
              </w:rPr>
              <w:t>руку</w:t>
            </w:r>
            <w:r w:rsidRPr="008261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6106">
              <w:rPr>
                <w:rFonts w:ascii="Times New Roman" w:hAnsi="Times New Roman" w:cs="Times New Roman" w:hint="cs"/>
                <w:sz w:val="24"/>
                <w:szCs w:val="24"/>
              </w:rPr>
              <w:t>вниз</w:t>
            </w:r>
            <w:r w:rsidRPr="008261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26106">
              <w:rPr>
                <w:rFonts w:ascii="Times New Roman" w:hAnsi="Times New Roman" w:cs="Times New Roman" w:hint="cs"/>
                <w:sz w:val="24"/>
                <w:szCs w:val="24"/>
              </w:rPr>
              <w:t>расслабьте</w:t>
            </w:r>
            <w:r w:rsidRPr="008261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6106">
              <w:rPr>
                <w:rFonts w:ascii="Times New Roman" w:hAnsi="Times New Roman" w:cs="Times New Roman" w:hint="cs"/>
                <w:sz w:val="24"/>
                <w:szCs w:val="24"/>
              </w:rPr>
              <w:t>мышцы</w:t>
            </w:r>
            <w:r w:rsidRPr="008261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6106" w:rsidRPr="00826106" w:rsidRDefault="00826106" w:rsidP="008261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826106">
              <w:rPr>
                <w:rFonts w:ascii="Times New Roman" w:hAnsi="Times New Roman" w:cs="Times New Roman" w:hint="cs"/>
                <w:sz w:val="24"/>
                <w:szCs w:val="24"/>
              </w:rPr>
              <w:t>Кистью</w:t>
            </w:r>
            <w:r w:rsidRPr="008261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6106">
              <w:rPr>
                <w:rFonts w:ascii="Times New Roman" w:hAnsi="Times New Roman" w:cs="Times New Roman" w:hint="cs"/>
                <w:sz w:val="24"/>
                <w:szCs w:val="24"/>
              </w:rPr>
              <w:t>правой</w:t>
            </w:r>
            <w:r w:rsidRPr="008261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6106">
              <w:rPr>
                <w:rFonts w:ascii="Times New Roman" w:hAnsi="Times New Roman" w:cs="Times New Roman" w:hint="cs"/>
                <w:sz w:val="24"/>
                <w:szCs w:val="24"/>
              </w:rPr>
              <w:t>руки</w:t>
            </w:r>
            <w:r w:rsidRPr="008261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6106">
              <w:rPr>
                <w:rFonts w:ascii="Times New Roman" w:hAnsi="Times New Roman" w:cs="Times New Roman" w:hint="cs"/>
                <w:sz w:val="24"/>
                <w:szCs w:val="24"/>
              </w:rPr>
              <w:t>обхватите</w:t>
            </w:r>
            <w:r w:rsidRPr="008261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6106">
              <w:rPr>
                <w:rFonts w:ascii="Times New Roman" w:hAnsi="Times New Roman" w:cs="Times New Roman" w:hint="cs"/>
                <w:sz w:val="24"/>
                <w:szCs w:val="24"/>
              </w:rPr>
              <w:t>мышцы</w:t>
            </w:r>
            <w:r w:rsidRPr="008261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6106">
              <w:rPr>
                <w:rFonts w:ascii="Times New Roman" w:hAnsi="Times New Roman" w:cs="Times New Roman" w:hint="cs"/>
                <w:sz w:val="24"/>
                <w:szCs w:val="24"/>
              </w:rPr>
              <w:t>в</w:t>
            </w:r>
            <w:r w:rsidRPr="008261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6106">
              <w:rPr>
                <w:rFonts w:ascii="Times New Roman" w:hAnsi="Times New Roman" w:cs="Times New Roman" w:hint="cs"/>
                <w:sz w:val="24"/>
                <w:szCs w:val="24"/>
              </w:rPr>
              <w:t>области</w:t>
            </w:r>
            <w:r w:rsidRPr="008261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6106">
              <w:rPr>
                <w:rFonts w:ascii="Times New Roman" w:hAnsi="Times New Roman" w:cs="Times New Roman" w:hint="cs"/>
                <w:sz w:val="24"/>
                <w:szCs w:val="24"/>
              </w:rPr>
              <w:t>плеча</w:t>
            </w:r>
            <w:r w:rsidRPr="0082610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26106">
              <w:rPr>
                <w:rFonts w:ascii="Times New Roman" w:hAnsi="Times New Roman" w:cs="Times New Roman" w:hint="cs"/>
                <w:sz w:val="24"/>
                <w:szCs w:val="24"/>
              </w:rPr>
              <w:t>бицепс</w:t>
            </w:r>
            <w:r w:rsidRPr="0082610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826106" w:rsidRPr="00826106" w:rsidRDefault="00826106" w:rsidP="008261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826106">
              <w:rPr>
                <w:rFonts w:ascii="Times New Roman" w:hAnsi="Times New Roman" w:cs="Times New Roman" w:hint="cs"/>
                <w:sz w:val="24"/>
                <w:szCs w:val="24"/>
              </w:rPr>
              <w:t>Напрягите</w:t>
            </w:r>
            <w:r w:rsidRPr="008261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6106">
              <w:rPr>
                <w:rFonts w:ascii="Times New Roman" w:hAnsi="Times New Roman" w:cs="Times New Roman" w:hint="cs"/>
                <w:sz w:val="24"/>
                <w:szCs w:val="24"/>
              </w:rPr>
              <w:t>левую</w:t>
            </w:r>
            <w:r w:rsidRPr="008261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6106">
              <w:rPr>
                <w:rFonts w:ascii="Times New Roman" w:hAnsi="Times New Roman" w:cs="Times New Roman" w:hint="cs"/>
                <w:sz w:val="24"/>
                <w:szCs w:val="24"/>
              </w:rPr>
              <w:t>руку</w:t>
            </w:r>
            <w:r w:rsidRPr="008261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6106">
              <w:rPr>
                <w:rFonts w:ascii="Times New Roman" w:hAnsi="Times New Roman" w:cs="Times New Roman" w:hint="cs"/>
                <w:sz w:val="24"/>
                <w:szCs w:val="24"/>
              </w:rPr>
              <w:t>в</w:t>
            </w:r>
            <w:r w:rsidRPr="008261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6106">
              <w:rPr>
                <w:rFonts w:ascii="Times New Roman" w:hAnsi="Times New Roman" w:cs="Times New Roman" w:hint="cs"/>
                <w:sz w:val="24"/>
                <w:szCs w:val="24"/>
              </w:rPr>
              <w:t>локте</w:t>
            </w:r>
            <w:r w:rsidRPr="008261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6106" w:rsidRPr="00826106" w:rsidRDefault="00826106" w:rsidP="008261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826106">
              <w:rPr>
                <w:rFonts w:ascii="Times New Roman" w:hAnsi="Times New Roman" w:cs="Times New Roman" w:hint="cs"/>
                <w:sz w:val="24"/>
                <w:szCs w:val="24"/>
              </w:rPr>
              <w:t>Разогните</w:t>
            </w:r>
            <w:r w:rsidRPr="008261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6106">
              <w:rPr>
                <w:rFonts w:ascii="Times New Roman" w:hAnsi="Times New Roman" w:cs="Times New Roman" w:hint="cs"/>
                <w:sz w:val="24"/>
                <w:szCs w:val="24"/>
              </w:rPr>
              <w:t>руку</w:t>
            </w:r>
            <w:r w:rsidRPr="008261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6106" w:rsidRDefault="00826106" w:rsidP="008261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6106">
              <w:rPr>
                <w:rFonts w:ascii="Times New Roman" w:hAnsi="Times New Roman" w:cs="Times New Roman" w:hint="cs"/>
                <w:sz w:val="24"/>
                <w:szCs w:val="24"/>
              </w:rPr>
              <w:t>–</w:t>
            </w:r>
            <w:r w:rsidRPr="0082610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26106">
              <w:rPr>
                <w:rFonts w:ascii="Times New Roman" w:hAnsi="Times New Roman" w:cs="Times New Roman" w:hint="cs"/>
                <w:sz w:val="24"/>
                <w:szCs w:val="24"/>
              </w:rPr>
              <w:t>Что</w:t>
            </w:r>
            <w:r w:rsidRPr="008261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6106">
              <w:rPr>
                <w:rFonts w:ascii="Times New Roman" w:hAnsi="Times New Roman" w:cs="Times New Roman" w:hint="cs"/>
                <w:sz w:val="24"/>
                <w:szCs w:val="24"/>
              </w:rPr>
              <w:t>вы</w:t>
            </w:r>
            <w:r w:rsidRPr="008261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6106">
              <w:rPr>
                <w:rFonts w:ascii="Times New Roman" w:hAnsi="Times New Roman" w:cs="Times New Roman" w:hint="cs"/>
                <w:sz w:val="24"/>
                <w:szCs w:val="24"/>
              </w:rPr>
              <w:t>почувствовали</w:t>
            </w:r>
            <w:r w:rsidRPr="0082610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0B4443" w:rsidRDefault="000B4443" w:rsidP="008261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сделать схематический рисунок в тетради.</w:t>
            </w:r>
          </w:p>
          <w:p w:rsidR="00826106" w:rsidRPr="00826106" w:rsidRDefault="00826106" w:rsidP="0082610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чём заключается работа мышц?</w:t>
            </w:r>
          </w:p>
          <w:p w:rsidR="00826106" w:rsidRDefault="00826106" w:rsidP="008261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6106">
              <w:rPr>
                <w:rFonts w:ascii="Times New Roman" w:hAnsi="Times New Roman" w:cs="Times New Roman" w:hint="cs"/>
                <w:sz w:val="24"/>
                <w:szCs w:val="24"/>
              </w:rPr>
              <w:t>–</w:t>
            </w:r>
            <w:r w:rsidRPr="0082610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26106">
              <w:rPr>
                <w:rFonts w:ascii="Times New Roman" w:hAnsi="Times New Roman" w:cs="Times New Roman" w:hint="cs"/>
                <w:sz w:val="24"/>
                <w:szCs w:val="24"/>
              </w:rPr>
              <w:t>Какой</w:t>
            </w:r>
            <w:r w:rsidRPr="008261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6106">
              <w:rPr>
                <w:rFonts w:ascii="Times New Roman" w:hAnsi="Times New Roman" w:cs="Times New Roman" w:hint="cs"/>
                <w:sz w:val="24"/>
                <w:szCs w:val="24"/>
              </w:rPr>
              <w:t>вывод</w:t>
            </w:r>
            <w:r w:rsidRPr="008261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6106">
              <w:rPr>
                <w:rFonts w:ascii="Times New Roman" w:hAnsi="Times New Roman" w:cs="Times New Roman" w:hint="cs"/>
                <w:sz w:val="24"/>
                <w:szCs w:val="24"/>
              </w:rPr>
              <w:t>сделаем</w:t>
            </w:r>
            <w:r w:rsidRPr="0082610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275A9C" w:rsidRDefault="00275A9C" w:rsidP="008261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рассмотреть схему работы мышцы на стр. 37. Подготовить рассказ о работе мышц.</w:t>
            </w:r>
          </w:p>
          <w:p w:rsidR="00275A9C" w:rsidRDefault="00275A9C" w:rsidP="008261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A9C" w:rsidRDefault="00275A9C" w:rsidP="00275A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 мышцы понимают, когда какой нужно сокращаться или расслабляться? Команды мышцам даёт другая очень важная система человека- нервная система, которой управляет мозг. О работе этой системы вы узнаете в 3-ем классе.</w:t>
            </w:r>
          </w:p>
          <w:p w:rsidR="00275A9C" w:rsidRDefault="00C56594" w:rsidP="0082610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текстом учебника.</w:t>
            </w:r>
          </w:p>
          <w:p w:rsidR="00C56594" w:rsidRDefault="00C56594" w:rsidP="008261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Приём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Инсерт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56594" w:rsidRDefault="00C56594" w:rsidP="008261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прочитать текст, отметить информацию, которая заставила задуматься. Задать вопросы.</w:t>
            </w:r>
          </w:p>
          <w:p w:rsidR="00C56594" w:rsidRDefault="00C56594" w:rsidP="008261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Отвечает на вопросы детей. Привлекает к ответам на вопросы, которые уже были рассмотрены на уроке, других детей.</w:t>
            </w:r>
          </w:p>
          <w:p w:rsidR="00C31187" w:rsidRDefault="00C31187" w:rsidP="008261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187">
              <w:rPr>
                <w:rFonts w:ascii="Times New Roman" w:hAnsi="Times New Roman" w:cs="Times New Roman" w:hint="cs"/>
                <w:sz w:val="24"/>
                <w:szCs w:val="24"/>
              </w:rPr>
              <w:t>–</w:t>
            </w:r>
            <w:r w:rsidRPr="00C31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1187">
              <w:rPr>
                <w:rFonts w:ascii="Times New Roman" w:hAnsi="Times New Roman" w:cs="Times New Roman" w:hint="cs"/>
                <w:sz w:val="24"/>
                <w:szCs w:val="24"/>
              </w:rPr>
              <w:t>Как</w:t>
            </w:r>
            <w:r w:rsidRPr="00C31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1187">
              <w:rPr>
                <w:rFonts w:ascii="Times New Roman" w:hAnsi="Times New Roman" w:cs="Times New Roman" w:hint="cs"/>
                <w:sz w:val="24"/>
                <w:szCs w:val="24"/>
              </w:rPr>
              <w:t>вы</w:t>
            </w:r>
            <w:r w:rsidRPr="00C31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1187">
              <w:rPr>
                <w:rFonts w:ascii="Times New Roman" w:hAnsi="Times New Roman" w:cs="Times New Roman" w:hint="cs"/>
                <w:sz w:val="24"/>
                <w:szCs w:val="24"/>
              </w:rPr>
              <w:t>думаете</w:t>
            </w:r>
            <w:r w:rsidRPr="00C311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31187">
              <w:rPr>
                <w:rFonts w:ascii="Times New Roman" w:hAnsi="Times New Roman" w:cs="Times New Roman" w:hint="cs"/>
                <w:sz w:val="24"/>
                <w:szCs w:val="24"/>
              </w:rPr>
              <w:t>сила</w:t>
            </w:r>
            <w:r w:rsidRPr="00C31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1187">
              <w:rPr>
                <w:rFonts w:ascii="Times New Roman" w:hAnsi="Times New Roman" w:cs="Times New Roman" w:hint="cs"/>
                <w:sz w:val="24"/>
                <w:szCs w:val="24"/>
              </w:rPr>
              <w:t>и</w:t>
            </w:r>
            <w:r w:rsidRPr="00C31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1187">
              <w:rPr>
                <w:rFonts w:ascii="Times New Roman" w:hAnsi="Times New Roman" w:cs="Times New Roman" w:hint="cs"/>
                <w:sz w:val="24"/>
                <w:szCs w:val="24"/>
              </w:rPr>
              <w:t>ловкость</w:t>
            </w:r>
            <w:r w:rsidRPr="00C31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1187">
              <w:rPr>
                <w:rFonts w:ascii="Times New Roman" w:hAnsi="Times New Roman" w:cs="Times New Roman" w:hint="cs"/>
                <w:sz w:val="24"/>
                <w:szCs w:val="24"/>
              </w:rPr>
              <w:t>–</w:t>
            </w:r>
            <w:r w:rsidRPr="00C31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1187">
              <w:rPr>
                <w:rFonts w:ascii="Times New Roman" w:hAnsi="Times New Roman" w:cs="Times New Roman" w:hint="cs"/>
                <w:sz w:val="24"/>
                <w:szCs w:val="24"/>
              </w:rPr>
              <w:t>это</w:t>
            </w:r>
            <w:r w:rsidRPr="00C31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1187">
              <w:rPr>
                <w:rFonts w:ascii="Times New Roman" w:hAnsi="Times New Roman" w:cs="Times New Roman" w:hint="cs"/>
                <w:sz w:val="24"/>
                <w:szCs w:val="24"/>
              </w:rPr>
              <w:t>врожденные</w:t>
            </w:r>
            <w:r w:rsidRPr="00C31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1187">
              <w:rPr>
                <w:rFonts w:ascii="Times New Roman" w:hAnsi="Times New Roman" w:cs="Times New Roman" w:hint="cs"/>
                <w:sz w:val="24"/>
                <w:szCs w:val="24"/>
              </w:rPr>
              <w:t>качества</w:t>
            </w:r>
            <w:r w:rsidRPr="00C31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1187">
              <w:rPr>
                <w:rFonts w:ascii="Times New Roman" w:hAnsi="Times New Roman" w:cs="Times New Roman" w:hint="cs"/>
                <w:sz w:val="24"/>
                <w:szCs w:val="24"/>
              </w:rPr>
              <w:t>человека</w:t>
            </w:r>
            <w:r w:rsidRPr="00C31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1187">
              <w:rPr>
                <w:rFonts w:ascii="Times New Roman" w:hAnsi="Times New Roman" w:cs="Times New Roman" w:hint="cs"/>
                <w:sz w:val="24"/>
                <w:szCs w:val="24"/>
              </w:rPr>
              <w:t>или</w:t>
            </w:r>
            <w:r w:rsidRPr="00C31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1187">
              <w:rPr>
                <w:rFonts w:ascii="Times New Roman" w:hAnsi="Times New Roman" w:cs="Times New Roman" w:hint="cs"/>
                <w:sz w:val="24"/>
                <w:szCs w:val="24"/>
              </w:rPr>
              <w:t>приобретенные</w:t>
            </w:r>
            <w:r w:rsidRPr="00C31187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 w:rsidRPr="00C31187">
              <w:rPr>
                <w:rFonts w:ascii="Times New Roman" w:hAnsi="Times New Roman" w:cs="Times New Roman" w:hint="cs"/>
                <w:sz w:val="24"/>
                <w:szCs w:val="24"/>
              </w:rPr>
              <w:t>Что</w:t>
            </w:r>
            <w:r w:rsidRPr="00C31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1187">
              <w:rPr>
                <w:rFonts w:ascii="Times New Roman" w:hAnsi="Times New Roman" w:cs="Times New Roman" w:hint="cs"/>
                <w:sz w:val="24"/>
                <w:szCs w:val="24"/>
              </w:rPr>
              <w:t>поможет</w:t>
            </w:r>
            <w:r w:rsidRPr="00C31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1187">
              <w:rPr>
                <w:rFonts w:ascii="Times New Roman" w:hAnsi="Times New Roman" w:cs="Times New Roman" w:hint="cs"/>
                <w:sz w:val="24"/>
                <w:szCs w:val="24"/>
              </w:rPr>
              <w:t>стать</w:t>
            </w:r>
            <w:r w:rsidRPr="00C31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1187">
              <w:rPr>
                <w:rFonts w:ascii="Times New Roman" w:hAnsi="Times New Roman" w:cs="Times New Roman" w:hint="cs"/>
                <w:sz w:val="24"/>
                <w:szCs w:val="24"/>
              </w:rPr>
              <w:t>красивым</w:t>
            </w:r>
            <w:r w:rsidRPr="00C311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31187">
              <w:rPr>
                <w:rFonts w:ascii="Times New Roman" w:hAnsi="Times New Roman" w:cs="Times New Roman" w:hint="cs"/>
                <w:sz w:val="24"/>
                <w:szCs w:val="24"/>
              </w:rPr>
              <w:t>сильным</w:t>
            </w:r>
            <w:r w:rsidRPr="00C311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31187">
              <w:rPr>
                <w:rFonts w:ascii="Times New Roman" w:hAnsi="Times New Roman" w:cs="Times New Roman" w:hint="cs"/>
                <w:sz w:val="24"/>
                <w:szCs w:val="24"/>
              </w:rPr>
              <w:t>здоровым</w:t>
            </w:r>
            <w:r w:rsidRPr="00C31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1187">
              <w:rPr>
                <w:rFonts w:ascii="Times New Roman" w:hAnsi="Times New Roman" w:cs="Times New Roman" w:hint="cs"/>
                <w:sz w:val="24"/>
                <w:szCs w:val="24"/>
              </w:rPr>
              <w:t>человеком</w:t>
            </w:r>
            <w:r w:rsidRPr="00C31187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 w:rsidRPr="00C31187">
              <w:rPr>
                <w:rFonts w:ascii="Times New Roman" w:hAnsi="Times New Roman" w:cs="Times New Roman" w:hint="cs"/>
                <w:sz w:val="24"/>
                <w:szCs w:val="24"/>
              </w:rPr>
              <w:t>Советует</w:t>
            </w:r>
            <w:r w:rsidRPr="00C31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1187">
              <w:rPr>
                <w:rFonts w:ascii="Times New Roman" w:hAnsi="Times New Roman" w:cs="Times New Roman" w:hint="cs"/>
                <w:sz w:val="24"/>
                <w:szCs w:val="24"/>
              </w:rPr>
              <w:t>прочитать</w:t>
            </w:r>
            <w:r w:rsidRPr="00C31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1187">
              <w:rPr>
                <w:rFonts w:ascii="Times New Roman" w:hAnsi="Times New Roman" w:cs="Times New Roman" w:hint="cs"/>
                <w:sz w:val="24"/>
                <w:szCs w:val="24"/>
              </w:rPr>
              <w:t>информацию</w:t>
            </w:r>
            <w:r w:rsidRPr="00C31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1187">
              <w:rPr>
                <w:rFonts w:ascii="Times New Roman" w:hAnsi="Times New Roman" w:cs="Times New Roman" w:hint="cs"/>
                <w:sz w:val="24"/>
                <w:szCs w:val="24"/>
              </w:rPr>
              <w:t>в</w:t>
            </w:r>
            <w:r w:rsidRPr="00C31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1187">
              <w:rPr>
                <w:rFonts w:ascii="Times New Roman" w:hAnsi="Times New Roman" w:cs="Times New Roman" w:hint="cs"/>
                <w:sz w:val="24"/>
                <w:szCs w:val="24"/>
              </w:rPr>
              <w:t>учебнике</w:t>
            </w:r>
            <w:r w:rsidRPr="00C31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1187">
              <w:rPr>
                <w:rFonts w:ascii="Times New Roman" w:hAnsi="Times New Roman" w:cs="Times New Roman" w:hint="cs"/>
                <w:sz w:val="24"/>
                <w:szCs w:val="24"/>
              </w:rPr>
              <w:t>и</w:t>
            </w:r>
            <w:r w:rsidRPr="00C31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1187">
              <w:rPr>
                <w:rFonts w:ascii="Times New Roman" w:hAnsi="Times New Roman" w:cs="Times New Roman" w:hint="cs"/>
                <w:sz w:val="24"/>
                <w:szCs w:val="24"/>
              </w:rPr>
              <w:t>сравнить</w:t>
            </w:r>
            <w:r w:rsidRPr="00C31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1187">
              <w:rPr>
                <w:rFonts w:ascii="Times New Roman" w:hAnsi="Times New Roman" w:cs="Times New Roman" w:hint="cs"/>
                <w:sz w:val="24"/>
                <w:szCs w:val="24"/>
              </w:rPr>
              <w:t>свои</w:t>
            </w:r>
            <w:r w:rsidRPr="00C31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1187">
              <w:rPr>
                <w:rFonts w:ascii="Times New Roman" w:hAnsi="Times New Roman" w:cs="Times New Roman" w:hint="cs"/>
                <w:sz w:val="24"/>
                <w:szCs w:val="24"/>
              </w:rPr>
              <w:t>мнения</w:t>
            </w:r>
            <w:r w:rsidRPr="00C31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1187">
              <w:rPr>
                <w:rFonts w:ascii="Times New Roman" w:hAnsi="Times New Roman" w:cs="Times New Roman" w:hint="cs"/>
                <w:sz w:val="24"/>
                <w:szCs w:val="24"/>
              </w:rPr>
              <w:t>с</w:t>
            </w:r>
            <w:r w:rsidRPr="00C31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1187">
              <w:rPr>
                <w:rFonts w:ascii="Times New Roman" w:hAnsi="Times New Roman" w:cs="Times New Roman" w:hint="cs"/>
                <w:sz w:val="24"/>
                <w:szCs w:val="24"/>
              </w:rPr>
              <w:t>текстом</w:t>
            </w:r>
            <w:r w:rsidRPr="00C311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6594" w:rsidRDefault="00C56594" w:rsidP="0082610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Физминутка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22C71" w:rsidRDefault="00022C71" w:rsidP="00C565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C71" w:rsidRDefault="00022C71" w:rsidP="00C565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Для чего мы делали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физминутку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022C71" w:rsidRDefault="00022C71" w:rsidP="00C565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Какие мышцы развивали, выполняя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физминутку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2C71" w:rsidRDefault="00022C71" w:rsidP="00022C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Выполняя физические упражнения, вы не только становитесь сильными и ловкими. </w:t>
            </w:r>
          </w:p>
          <w:p w:rsidR="00022C71" w:rsidRDefault="00022C71" w:rsidP="00022C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каждой группе обсудить как физические упражнения влияют на</w:t>
            </w:r>
          </w:p>
          <w:p w:rsidR="00022C71" w:rsidRDefault="00022C71" w:rsidP="00022C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группа – красот</w:t>
            </w:r>
            <w:r w:rsidR="000B44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тела</w:t>
            </w:r>
          </w:p>
          <w:p w:rsidR="00022C71" w:rsidRDefault="00022C71" w:rsidP="00022C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группа  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здоровье человека</w:t>
            </w:r>
          </w:p>
          <w:p w:rsidR="00022C71" w:rsidRDefault="00022C71" w:rsidP="00022C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группа –масс</w:t>
            </w:r>
            <w:r w:rsidR="000B44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тела человека</w:t>
            </w:r>
          </w:p>
          <w:p w:rsidR="00022C71" w:rsidRDefault="00022C71" w:rsidP="00022C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группа –</w:t>
            </w:r>
            <w:r w:rsidR="000B44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умственные способности</w:t>
            </w:r>
          </w:p>
          <w:p w:rsidR="000B4443" w:rsidRDefault="000B4443" w:rsidP="00022C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дополняет ответы детей.</w:t>
            </w:r>
          </w:p>
          <w:p w:rsidR="000B4443" w:rsidRDefault="000B4443" w:rsidP="00022C7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текстом.</w:t>
            </w:r>
          </w:p>
          <w:p w:rsidR="000B4443" w:rsidRDefault="000B4443" w:rsidP="00022C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прочитать текст на стр. 3</w:t>
            </w:r>
            <w:r w:rsidR="00C311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4443" w:rsidRDefault="000B4443" w:rsidP="00022C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включает в себя опорно-двигательная система человека?</w:t>
            </w:r>
          </w:p>
          <w:p w:rsidR="000B4443" w:rsidRDefault="000B4443" w:rsidP="00022C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Есть 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среди ваших знакомых люди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нарушением опорно- двигательной системы?</w:t>
            </w:r>
          </w:p>
          <w:p w:rsidR="000B4443" w:rsidRDefault="000B4443" w:rsidP="00022C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оказать таким людям внимание и поддержку?</w:t>
            </w:r>
          </w:p>
          <w:p w:rsidR="000B4443" w:rsidRDefault="000B4443" w:rsidP="00022C7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в тетради на печатной основе.</w:t>
            </w:r>
          </w:p>
          <w:p w:rsidR="000B4443" w:rsidRDefault="00C31187" w:rsidP="00022C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1. Заполнить пропуски в предложениях</w:t>
            </w:r>
          </w:p>
          <w:p w:rsidR="00C31187" w:rsidRDefault="00C31187" w:rsidP="00022C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2. Расшифровать слова</w:t>
            </w:r>
          </w:p>
          <w:p w:rsidR="00C31187" w:rsidRDefault="00C31187" w:rsidP="00022C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3. Разгадать кроссворд</w:t>
            </w:r>
          </w:p>
          <w:p w:rsidR="00C31187" w:rsidRDefault="00C31187" w:rsidP="00022C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27F" w:rsidRDefault="009C627F" w:rsidP="00022C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9C627F" w:rsidRDefault="009C627F" w:rsidP="00022C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27F" w:rsidRDefault="009C627F" w:rsidP="00022C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27F" w:rsidRDefault="009C627F" w:rsidP="00022C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27F" w:rsidRDefault="009C627F" w:rsidP="00022C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27F" w:rsidRDefault="009C627F" w:rsidP="00022C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27F" w:rsidRDefault="009C627F" w:rsidP="00022C7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задание.</w:t>
            </w:r>
          </w:p>
          <w:p w:rsidR="009C627F" w:rsidRDefault="009C627F" w:rsidP="00022C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в учебнике стр. 36-38</w:t>
            </w:r>
          </w:p>
          <w:p w:rsidR="009C627F" w:rsidRDefault="009C627F" w:rsidP="00022C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4 – составить постер «Как укреплять опорно-двигательную систему»</w:t>
            </w:r>
          </w:p>
          <w:p w:rsidR="009C627F" w:rsidRPr="009C627F" w:rsidRDefault="009C627F" w:rsidP="00022C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стр. 25 задание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Найти дополнительную информацию о мышцах.</w:t>
            </w:r>
          </w:p>
        </w:tc>
        <w:tc>
          <w:tcPr>
            <w:tcW w:w="4133" w:type="dxa"/>
          </w:tcPr>
          <w:p w:rsidR="00595B5A" w:rsidRDefault="00595B5A" w:rsidP="00595B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106" w:rsidRDefault="00826106" w:rsidP="00595B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(И) рассматривают рисунок</w:t>
            </w:r>
          </w:p>
          <w:p w:rsidR="00826106" w:rsidRDefault="00826106" w:rsidP="00595B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(К) отвечают на вопросы</w:t>
            </w:r>
          </w:p>
          <w:p w:rsidR="00826106" w:rsidRDefault="00826106" w:rsidP="00595B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106" w:rsidRDefault="00826106" w:rsidP="00595B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106" w:rsidRDefault="00826106" w:rsidP="00595B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106" w:rsidRDefault="00826106" w:rsidP="00595B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106" w:rsidRDefault="00826106" w:rsidP="00595B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106" w:rsidRDefault="00826106" w:rsidP="00595B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-Мышцы соединены со скелетом человека.</w:t>
            </w:r>
          </w:p>
          <w:p w:rsidR="00826106" w:rsidRDefault="00826106" w:rsidP="00595B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106" w:rsidRDefault="00826106" w:rsidP="00595B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6106">
              <w:rPr>
                <w:rFonts w:ascii="Times New Roman" w:hAnsi="Times New Roman" w:cs="Times New Roman" w:hint="cs"/>
                <w:sz w:val="24"/>
                <w:szCs w:val="24"/>
              </w:rPr>
              <w:t>Повторяют</w:t>
            </w:r>
            <w:r w:rsidRPr="008261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6106">
              <w:rPr>
                <w:rFonts w:ascii="Times New Roman" w:hAnsi="Times New Roman" w:cs="Times New Roman" w:hint="cs"/>
                <w:sz w:val="24"/>
                <w:szCs w:val="24"/>
              </w:rPr>
              <w:t>движения</w:t>
            </w:r>
            <w:r w:rsidRPr="008261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6106">
              <w:rPr>
                <w:rFonts w:ascii="Times New Roman" w:hAnsi="Times New Roman" w:cs="Times New Roman" w:hint="cs"/>
                <w:sz w:val="24"/>
                <w:szCs w:val="24"/>
              </w:rPr>
              <w:t>за</w:t>
            </w:r>
            <w:r w:rsidRPr="008261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6106">
              <w:rPr>
                <w:rFonts w:ascii="Times New Roman" w:hAnsi="Times New Roman" w:cs="Times New Roman" w:hint="cs"/>
                <w:sz w:val="24"/>
                <w:szCs w:val="24"/>
              </w:rPr>
              <w:t>учителем</w:t>
            </w:r>
            <w:r w:rsidRPr="0082610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26106" w:rsidRDefault="00826106" w:rsidP="00595B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106" w:rsidRDefault="00826106" w:rsidP="00595B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106" w:rsidRDefault="00826106" w:rsidP="00595B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106" w:rsidRDefault="00826106" w:rsidP="00595B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106" w:rsidRDefault="00826106" w:rsidP="00595B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6106">
              <w:rPr>
                <w:rFonts w:ascii="Times New Roman" w:hAnsi="Times New Roman" w:cs="Times New Roman" w:hint="cs"/>
                <w:b/>
                <w:sz w:val="24"/>
                <w:szCs w:val="24"/>
              </w:rPr>
              <w:t>Вывод</w:t>
            </w:r>
            <w:r w:rsidRPr="0082610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8261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6106">
              <w:rPr>
                <w:rFonts w:ascii="Times New Roman" w:hAnsi="Times New Roman" w:cs="Times New Roman" w:hint="cs"/>
                <w:sz w:val="24"/>
                <w:szCs w:val="24"/>
              </w:rPr>
              <w:t>Работа</w:t>
            </w:r>
            <w:r w:rsidRPr="008261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6106">
              <w:rPr>
                <w:rFonts w:ascii="Times New Roman" w:hAnsi="Times New Roman" w:cs="Times New Roman" w:hint="cs"/>
                <w:sz w:val="24"/>
                <w:szCs w:val="24"/>
              </w:rPr>
              <w:t>мышц</w:t>
            </w:r>
            <w:r w:rsidRPr="008261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6106">
              <w:rPr>
                <w:rFonts w:ascii="Times New Roman" w:hAnsi="Times New Roman" w:cs="Times New Roman" w:hint="cs"/>
                <w:sz w:val="24"/>
                <w:szCs w:val="24"/>
              </w:rPr>
              <w:t>заключается</w:t>
            </w:r>
            <w:r w:rsidRPr="008261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6106">
              <w:rPr>
                <w:rFonts w:ascii="Times New Roman" w:hAnsi="Times New Roman" w:cs="Times New Roman" w:hint="cs"/>
                <w:sz w:val="24"/>
                <w:szCs w:val="24"/>
              </w:rPr>
              <w:t>в</w:t>
            </w:r>
            <w:r w:rsidRPr="008261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6106">
              <w:rPr>
                <w:rFonts w:ascii="Times New Roman" w:hAnsi="Times New Roman" w:cs="Times New Roman" w:hint="cs"/>
                <w:sz w:val="24"/>
                <w:szCs w:val="24"/>
              </w:rPr>
              <w:t>их</w:t>
            </w:r>
            <w:r w:rsidRPr="008261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6106">
              <w:rPr>
                <w:rFonts w:ascii="Times New Roman" w:hAnsi="Times New Roman" w:cs="Times New Roman" w:hint="cs"/>
                <w:sz w:val="24"/>
                <w:szCs w:val="24"/>
              </w:rPr>
              <w:t>сокращении</w:t>
            </w:r>
            <w:r w:rsidRPr="008261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6106">
              <w:rPr>
                <w:rFonts w:ascii="Times New Roman" w:hAnsi="Times New Roman" w:cs="Times New Roman" w:hint="cs"/>
                <w:sz w:val="24"/>
                <w:szCs w:val="24"/>
              </w:rPr>
              <w:t>и</w:t>
            </w:r>
            <w:r w:rsidRPr="008261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6106">
              <w:rPr>
                <w:rFonts w:ascii="Times New Roman" w:hAnsi="Times New Roman" w:cs="Times New Roman" w:hint="cs"/>
                <w:sz w:val="24"/>
                <w:szCs w:val="24"/>
              </w:rPr>
              <w:t>расслаблении</w:t>
            </w:r>
            <w:r w:rsidRPr="0082610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26106">
              <w:rPr>
                <w:rFonts w:ascii="Times New Roman" w:hAnsi="Times New Roman" w:cs="Times New Roman" w:hint="cs"/>
                <w:sz w:val="24"/>
                <w:szCs w:val="24"/>
              </w:rPr>
              <w:t>Есть</w:t>
            </w:r>
            <w:r w:rsidRPr="008261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6106">
              <w:rPr>
                <w:rFonts w:ascii="Times New Roman" w:hAnsi="Times New Roman" w:cs="Times New Roman" w:hint="cs"/>
                <w:sz w:val="24"/>
                <w:szCs w:val="24"/>
              </w:rPr>
              <w:t>мышца</w:t>
            </w:r>
            <w:r w:rsidRPr="008261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6106">
              <w:rPr>
                <w:rFonts w:ascii="Times New Roman" w:hAnsi="Times New Roman" w:cs="Times New Roman" w:hint="cs"/>
                <w:sz w:val="24"/>
                <w:szCs w:val="24"/>
              </w:rPr>
              <w:t>сгибатель</w:t>
            </w:r>
            <w:r w:rsidRPr="008261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6106">
              <w:rPr>
                <w:rFonts w:ascii="Times New Roman" w:hAnsi="Times New Roman" w:cs="Times New Roman" w:hint="cs"/>
                <w:sz w:val="24"/>
                <w:szCs w:val="24"/>
              </w:rPr>
              <w:t>и</w:t>
            </w:r>
            <w:r w:rsidRPr="008261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6106">
              <w:rPr>
                <w:rFonts w:ascii="Times New Roman" w:hAnsi="Times New Roman" w:cs="Times New Roman" w:hint="cs"/>
                <w:sz w:val="24"/>
                <w:szCs w:val="24"/>
              </w:rPr>
              <w:t>мышца</w:t>
            </w:r>
            <w:r w:rsidRPr="0082610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26106">
              <w:rPr>
                <w:rFonts w:ascii="Times New Roman" w:hAnsi="Times New Roman" w:cs="Times New Roman" w:hint="cs"/>
                <w:sz w:val="24"/>
                <w:szCs w:val="24"/>
              </w:rPr>
              <w:t>разгибатель</w:t>
            </w:r>
            <w:r w:rsidRPr="0082610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26106">
              <w:rPr>
                <w:rFonts w:ascii="Times New Roman" w:hAnsi="Times New Roman" w:cs="Times New Roman" w:hint="cs"/>
                <w:sz w:val="24"/>
                <w:szCs w:val="24"/>
              </w:rPr>
              <w:t>Когда</w:t>
            </w:r>
            <w:r w:rsidRPr="008261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6106">
              <w:rPr>
                <w:rFonts w:ascii="Times New Roman" w:hAnsi="Times New Roman" w:cs="Times New Roman" w:hint="cs"/>
                <w:sz w:val="24"/>
                <w:szCs w:val="24"/>
              </w:rPr>
              <w:t>одна</w:t>
            </w:r>
            <w:r w:rsidRPr="008261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5A9C">
              <w:rPr>
                <w:rFonts w:ascii="Times New Roman" w:hAnsi="Times New Roman" w:cs="Times New Roman"/>
                <w:sz w:val="24"/>
                <w:szCs w:val="24"/>
              </w:rPr>
              <w:t>сокращается</w:t>
            </w:r>
            <w:r w:rsidRPr="008261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26106">
              <w:rPr>
                <w:rFonts w:ascii="Times New Roman" w:hAnsi="Times New Roman" w:cs="Times New Roman" w:hint="cs"/>
                <w:sz w:val="24"/>
                <w:szCs w:val="24"/>
              </w:rPr>
              <w:t>другая</w:t>
            </w:r>
            <w:r w:rsidRPr="008261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6106">
              <w:rPr>
                <w:rFonts w:ascii="Times New Roman" w:hAnsi="Times New Roman" w:cs="Times New Roman" w:hint="cs"/>
                <w:sz w:val="24"/>
                <w:szCs w:val="24"/>
              </w:rPr>
              <w:t>расслабляется</w:t>
            </w:r>
            <w:r w:rsidRPr="008261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75A9C">
              <w:rPr>
                <w:rFonts w:ascii="Times New Roman" w:hAnsi="Times New Roman" w:cs="Times New Roman"/>
                <w:sz w:val="24"/>
                <w:szCs w:val="24"/>
              </w:rPr>
              <w:t xml:space="preserve"> Эта работа приводит в движение скелет человека.</w:t>
            </w:r>
          </w:p>
          <w:p w:rsidR="00275A9C" w:rsidRDefault="00275A9C" w:rsidP="00595B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(И) готовят рассказ</w:t>
            </w:r>
          </w:p>
          <w:p w:rsidR="00275A9C" w:rsidRDefault="00275A9C" w:rsidP="00595B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(Г) рассказывают, как работают мышцы.</w:t>
            </w:r>
          </w:p>
          <w:p w:rsidR="00C56594" w:rsidRDefault="00C56594" w:rsidP="00595B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594" w:rsidRDefault="00C56594" w:rsidP="00595B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594" w:rsidRDefault="00C56594" w:rsidP="00595B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594" w:rsidRDefault="00C56594" w:rsidP="00595B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594" w:rsidRDefault="00C56594" w:rsidP="00595B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594" w:rsidRDefault="00C56594" w:rsidP="00C565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(И) читают текст, формулируют вопросы, записывают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стикере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прикрепляют на «Парковку вопросов»</w:t>
            </w:r>
          </w:p>
          <w:p w:rsidR="00022C71" w:rsidRDefault="00022C71" w:rsidP="00C565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C71" w:rsidRDefault="00022C71" w:rsidP="00C565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C71" w:rsidRDefault="00022C71" w:rsidP="00C565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C71" w:rsidRDefault="00022C71" w:rsidP="00C565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187" w:rsidRDefault="00C31187" w:rsidP="00C565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187" w:rsidRDefault="00C31187" w:rsidP="00C565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187" w:rsidRPr="00C31187" w:rsidRDefault="00C31187" w:rsidP="00C31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187">
              <w:rPr>
                <w:rFonts w:ascii="Times New Roman" w:hAnsi="Times New Roman" w:cs="Times New Roman" w:hint="cs"/>
                <w:sz w:val="24"/>
                <w:szCs w:val="24"/>
              </w:rPr>
              <w:t>–</w:t>
            </w:r>
            <w:r w:rsidRPr="00C3118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31187">
              <w:rPr>
                <w:rFonts w:ascii="Times New Roman" w:hAnsi="Times New Roman" w:cs="Times New Roman" w:hint="cs"/>
                <w:sz w:val="24"/>
                <w:szCs w:val="24"/>
              </w:rPr>
              <w:t>Сила</w:t>
            </w:r>
            <w:r w:rsidRPr="00C31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1187">
              <w:rPr>
                <w:rFonts w:ascii="Times New Roman" w:hAnsi="Times New Roman" w:cs="Times New Roman" w:hint="cs"/>
                <w:sz w:val="24"/>
                <w:szCs w:val="24"/>
              </w:rPr>
              <w:t>и</w:t>
            </w:r>
            <w:r w:rsidRPr="00C31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1187">
              <w:rPr>
                <w:rFonts w:ascii="Times New Roman" w:hAnsi="Times New Roman" w:cs="Times New Roman" w:hint="cs"/>
                <w:sz w:val="24"/>
                <w:szCs w:val="24"/>
              </w:rPr>
              <w:t>ловкость</w:t>
            </w:r>
            <w:r w:rsidRPr="00C31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1187">
              <w:rPr>
                <w:rFonts w:ascii="Times New Roman" w:hAnsi="Times New Roman" w:cs="Times New Roman" w:hint="cs"/>
                <w:sz w:val="24"/>
                <w:szCs w:val="24"/>
              </w:rPr>
              <w:t>–</w:t>
            </w:r>
            <w:r w:rsidRPr="00C31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1187">
              <w:rPr>
                <w:rFonts w:ascii="Times New Roman" w:hAnsi="Times New Roman" w:cs="Times New Roman" w:hint="cs"/>
                <w:sz w:val="24"/>
                <w:szCs w:val="24"/>
              </w:rPr>
              <w:t>это</w:t>
            </w:r>
            <w:r w:rsidRPr="00C31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1187">
              <w:rPr>
                <w:rFonts w:ascii="Times New Roman" w:hAnsi="Times New Roman" w:cs="Times New Roman" w:hint="cs"/>
                <w:sz w:val="24"/>
                <w:szCs w:val="24"/>
              </w:rPr>
              <w:t>приобретенные</w:t>
            </w:r>
            <w:r w:rsidRPr="00C31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1187">
              <w:rPr>
                <w:rFonts w:ascii="Times New Roman" w:hAnsi="Times New Roman" w:cs="Times New Roman" w:hint="cs"/>
                <w:sz w:val="24"/>
                <w:szCs w:val="24"/>
              </w:rPr>
              <w:t>качества</w:t>
            </w:r>
            <w:r w:rsidRPr="00C31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1187">
              <w:rPr>
                <w:rFonts w:ascii="Times New Roman" w:hAnsi="Times New Roman" w:cs="Times New Roman" w:hint="cs"/>
                <w:sz w:val="24"/>
                <w:szCs w:val="24"/>
              </w:rPr>
              <w:t>человека</w:t>
            </w:r>
            <w:r w:rsidRPr="00C311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1187" w:rsidRDefault="00C31187" w:rsidP="00C31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187">
              <w:rPr>
                <w:rFonts w:ascii="Times New Roman" w:hAnsi="Times New Roman" w:cs="Times New Roman" w:hint="cs"/>
                <w:sz w:val="24"/>
                <w:szCs w:val="24"/>
              </w:rPr>
              <w:t>–</w:t>
            </w:r>
            <w:r w:rsidRPr="00C3118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31187">
              <w:rPr>
                <w:rFonts w:ascii="Times New Roman" w:hAnsi="Times New Roman" w:cs="Times New Roman" w:hint="cs"/>
                <w:sz w:val="24"/>
                <w:szCs w:val="24"/>
              </w:rPr>
              <w:t>Занятия</w:t>
            </w:r>
            <w:r w:rsidRPr="00C31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1187">
              <w:rPr>
                <w:rFonts w:ascii="Times New Roman" w:hAnsi="Times New Roman" w:cs="Times New Roman" w:hint="cs"/>
                <w:sz w:val="24"/>
                <w:szCs w:val="24"/>
              </w:rPr>
              <w:t>спортом</w:t>
            </w:r>
            <w:r w:rsidRPr="00C311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31187">
              <w:rPr>
                <w:rFonts w:ascii="Times New Roman" w:hAnsi="Times New Roman" w:cs="Times New Roman" w:hint="cs"/>
                <w:sz w:val="24"/>
                <w:szCs w:val="24"/>
              </w:rPr>
              <w:t>при</w:t>
            </w:r>
            <w:r w:rsidRPr="00C31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1187">
              <w:rPr>
                <w:rFonts w:ascii="Times New Roman" w:hAnsi="Times New Roman" w:cs="Times New Roman" w:hint="cs"/>
                <w:sz w:val="24"/>
                <w:szCs w:val="24"/>
              </w:rPr>
              <w:t>тренировке</w:t>
            </w:r>
            <w:r w:rsidRPr="00C31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1187">
              <w:rPr>
                <w:rFonts w:ascii="Times New Roman" w:hAnsi="Times New Roman" w:cs="Times New Roman" w:hint="cs"/>
                <w:sz w:val="24"/>
                <w:szCs w:val="24"/>
              </w:rPr>
              <w:t>развиваются</w:t>
            </w:r>
            <w:r w:rsidRPr="00C31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1187">
              <w:rPr>
                <w:rFonts w:ascii="Times New Roman" w:hAnsi="Times New Roman" w:cs="Times New Roman" w:hint="cs"/>
                <w:sz w:val="24"/>
                <w:szCs w:val="24"/>
              </w:rPr>
              <w:t>мышцы</w:t>
            </w:r>
            <w:r w:rsidRPr="00C311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1187" w:rsidRDefault="00C31187" w:rsidP="00C31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187" w:rsidRDefault="00C31187" w:rsidP="00C31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307" w:rsidRDefault="001D0307" w:rsidP="00C31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C71" w:rsidRDefault="00022C71" w:rsidP="00C565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</w:t>
            </w:r>
            <w:r w:rsidR="001D0307">
              <w:rPr>
                <w:rFonts w:ascii="Times New Roman" w:hAnsi="Times New Roman" w:cs="Times New Roman"/>
                <w:sz w:val="24"/>
                <w:szCs w:val="24"/>
              </w:rPr>
              <w:t>физические упражнения</w:t>
            </w:r>
          </w:p>
          <w:p w:rsidR="00022C71" w:rsidRDefault="00022C71" w:rsidP="00C565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C71" w:rsidRDefault="00022C71" w:rsidP="00C565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C71" w:rsidRDefault="00022C71" w:rsidP="00C565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C71" w:rsidRDefault="00022C71" w:rsidP="00C565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C71" w:rsidRDefault="00022C71" w:rsidP="00C565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C71" w:rsidRDefault="00022C71" w:rsidP="00C565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высказывают мнения</w:t>
            </w:r>
          </w:p>
          <w:p w:rsidR="00022C71" w:rsidRDefault="00022C71" w:rsidP="00C565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C71" w:rsidRDefault="00022C71" w:rsidP="00C565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C71" w:rsidRDefault="00022C71" w:rsidP="00C565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(Г) обсуждают</w:t>
            </w:r>
          </w:p>
          <w:p w:rsidR="00022C71" w:rsidRDefault="00022C71" w:rsidP="00C565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C71" w:rsidRDefault="00022C71" w:rsidP="00C565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(К)Спикер высказывает точку зрения команды, используя доказательства.</w:t>
            </w:r>
          </w:p>
          <w:p w:rsidR="000B4443" w:rsidRDefault="000B4443" w:rsidP="00C565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443" w:rsidRDefault="000B4443" w:rsidP="00C565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307" w:rsidRDefault="001D0307" w:rsidP="00C565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307" w:rsidRDefault="001D0307" w:rsidP="00C565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443" w:rsidRDefault="000B4443" w:rsidP="00C565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443" w:rsidRDefault="000B4443" w:rsidP="00C565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(И) Читают текст</w:t>
            </w:r>
          </w:p>
          <w:p w:rsidR="000B4443" w:rsidRDefault="000B4443" w:rsidP="00C565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(К) отвечают на вопросы</w:t>
            </w:r>
          </w:p>
          <w:p w:rsidR="00C31187" w:rsidRDefault="00C31187" w:rsidP="00C565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187" w:rsidRDefault="00C31187" w:rsidP="00C565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187" w:rsidRDefault="00C31187" w:rsidP="00C565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(И) дописывают предложения</w:t>
            </w:r>
          </w:p>
          <w:p w:rsidR="00C31187" w:rsidRDefault="00C31187" w:rsidP="00C565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(И) записывают слова: мясо, рыба, яйца</w:t>
            </w:r>
          </w:p>
          <w:p w:rsidR="00C31187" w:rsidRDefault="00C31187" w:rsidP="00C565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(И) разгадывают кроссворд</w:t>
            </w:r>
          </w:p>
          <w:p w:rsidR="00C31187" w:rsidRDefault="00C31187" w:rsidP="00C565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футбол</w:t>
            </w:r>
          </w:p>
          <w:p w:rsidR="00C31187" w:rsidRDefault="00C31187" w:rsidP="00C565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гимнастика</w:t>
            </w:r>
          </w:p>
          <w:p w:rsidR="00C31187" w:rsidRDefault="00C31187" w:rsidP="00C565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теннис</w:t>
            </w:r>
          </w:p>
          <w:p w:rsidR="00C31187" w:rsidRDefault="00C31187" w:rsidP="00C565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самбо</w:t>
            </w:r>
          </w:p>
          <w:p w:rsidR="00C31187" w:rsidRDefault="00C31187" w:rsidP="00C565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бокс</w:t>
            </w:r>
          </w:p>
          <w:p w:rsidR="00C31187" w:rsidRDefault="00C31187" w:rsidP="00C565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плавание</w:t>
            </w:r>
          </w:p>
          <w:p w:rsidR="009C627F" w:rsidRDefault="009C627F" w:rsidP="00C565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27F" w:rsidRDefault="009C627F" w:rsidP="00C565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 инструктаж учителя</w:t>
            </w:r>
          </w:p>
        </w:tc>
        <w:tc>
          <w:tcPr>
            <w:tcW w:w="1816" w:type="dxa"/>
          </w:tcPr>
          <w:p w:rsidR="00595B5A" w:rsidRDefault="00595B5A" w:rsidP="00595B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106" w:rsidRDefault="00826106" w:rsidP="00595B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106" w:rsidRDefault="00826106" w:rsidP="00595B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106" w:rsidRDefault="00826106" w:rsidP="00595B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106" w:rsidRDefault="00826106" w:rsidP="00595B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106" w:rsidRDefault="00826106" w:rsidP="00595B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106" w:rsidRDefault="00826106" w:rsidP="00595B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106" w:rsidRDefault="00826106" w:rsidP="00595B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106" w:rsidRDefault="00826106" w:rsidP="00595B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106" w:rsidRDefault="00826106" w:rsidP="00595B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106" w:rsidRDefault="00826106" w:rsidP="00595B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106" w:rsidRDefault="00826106" w:rsidP="00595B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106" w:rsidRDefault="00826106" w:rsidP="00595B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106" w:rsidRDefault="00826106" w:rsidP="00595B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106" w:rsidRDefault="00826106" w:rsidP="00595B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106" w:rsidRDefault="00826106" w:rsidP="00595B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6106">
              <w:rPr>
                <w:rFonts w:ascii="Times New Roman" w:hAnsi="Times New Roman" w:cs="Times New Roman" w:hint="cs"/>
                <w:sz w:val="24"/>
                <w:szCs w:val="24"/>
              </w:rPr>
              <w:t>Задает</w:t>
            </w:r>
            <w:r w:rsidRPr="008261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6106">
              <w:rPr>
                <w:rFonts w:ascii="Times New Roman" w:hAnsi="Times New Roman" w:cs="Times New Roman" w:hint="cs"/>
                <w:sz w:val="24"/>
                <w:szCs w:val="24"/>
              </w:rPr>
              <w:t>уточняющие</w:t>
            </w:r>
            <w:r w:rsidRPr="008261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6106">
              <w:rPr>
                <w:rFonts w:ascii="Times New Roman" w:hAnsi="Times New Roman" w:cs="Times New Roman" w:hint="cs"/>
                <w:sz w:val="24"/>
                <w:szCs w:val="24"/>
              </w:rPr>
              <w:t>вопросы</w:t>
            </w:r>
            <w:r w:rsidRPr="008261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26106">
              <w:rPr>
                <w:rFonts w:ascii="Times New Roman" w:hAnsi="Times New Roman" w:cs="Times New Roman" w:hint="cs"/>
                <w:sz w:val="24"/>
                <w:szCs w:val="24"/>
              </w:rPr>
              <w:t>чтобы</w:t>
            </w:r>
            <w:r w:rsidRPr="008261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6106">
              <w:rPr>
                <w:rFonts w:ascii="Times New Roman" w:hAnsi="Times New Roman" w:cs="Times New Roman" w:hint="cs"/>
                <w:sz w:val="24"/>
                <w:szCs w:val="24"/>
              </w:rPr>
              <w:t>оценить</w:t>
            </w:r>
            <w:r w:rsidRPr="008261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6106">
              <w:rPr>
                <w:rFonts w:ascii="Times New Roman" w:hAnsi="Times New Roman" w:cs="Times New Roman" w:hint="cs"/>
                <w:sz w:val="24"/>
                <w:szCs w:val="24"/>
              </w:rPr>
              <w:t>понимание</w:t>
            </w:r>
            <w:r w:rsidRPr="008261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6106">
              <w:rPr>
                <w:rFonts w:ascii="Times New Roman" w:hAnsi="Times New Roman" w:cs="Times New Roman" w:hint="cs"/>
                <w:sz w:val="24"/>
                <w:szCs w:val="24"/>
              </w:rPr>
              <w:t>материала</w:t>
            </w:r>
            <w:r w:rsidRPr="008261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5A9C" w:rsidRDefault="00275A9C" w:rsidP="00595B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A9C" w:rsidRDefault="00275A9C" w:rsidP="00595B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A9C" w:rsidRDefault="00275A9C" w:rsidP="00595B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наблюдает за работой групп, оказывает помощь</w:t>
            </w:r>
          </w:p>
          <w:p w:rsidR="00C56594" w:rsidRDefault="00C56594" w:rsidP="00595B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594" w:rsidRDefault="00C56594" w:rsidP="00595B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594" w:rsidRDefault="00C56594" w:rsidP="00595B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594" w:rsidRDefault="00C56594" w:rsidP="00595B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594" w:rsidRDefault="00C56594" w:rsidP="00595B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594" w:rsidRDefault="00C56594" w:rsidP="00595B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хвалит за интересные вопросы.</w:t>
            </w:r>
          </w:p>
          <w:p w:rsidR="00022C71" w:rsidRDefault="00022C71" w:rsidP="00595B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C71" w:rsidRDefault="00022C71" w:rsidP="00595B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C71" w:rsidRDefault="00022C71" w:rsidP="00595B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C71" w:rsidRDefault="00022C71" w:rsidP="00595B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C71" w:rsidRDefault="00022C71" w:rsidP="00595B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C71" w:rsidRDefault="00022C71" w:rsidP="00595B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C71" w:rsidRDefault="00C31187" w:rsidP="00595B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комментарии учителя</w:t>
            </w:r>
          </w:p>
          <w:p w:rsidR="00022C71" w:rsidRDefault="00022C71" w:rsidP="00595B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C71" w:rsidRDefault="00022C71" w:rsidP="00595B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C71" w:rsidRDefault="00022C71" w:rsidP="00595B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C71" w:rsidRDefault="00022C71" w:rsidP="00595B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C71" w:rsidRDefault="00022C71" w:rsidP="00595B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C71" w:rsidRDefault="00022C71" w:rsidP="00595B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C71" w:rsidRDefault="00022C71" w:rsidP="00595B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443" w:rsidRDefault="000B4443" w:rsidP="00595B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443" w:rsidRDefault="000B4443" w:rsidP="00595B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443" w:rsidRDefault="000B4443" w:rsidP="00595B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443" w:rsidRDefault="000B4443" w:rsidP="00595B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443" w:rsidRDefault="000B4443" w:rsidP="00595B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443" w:rsidRDefault="000B4443" w:rsidP="00595B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«Сигналы рукой»</w:t>
            </w:r>
          </w:p>
          <w:p w:rsidR="00C31187" w:rsidRDefault="00C31187" w:rsidP="00595B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187" w:rsidRDefault="00C31187" w:rsidP="00595B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187" w:rsidRDefault="00C31187" w:rsidP="00595B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187" w:rsidRDefault="00C31187" w:rsidP="00595B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187" w:rsidRDefault="00C31187" w:rsidP="00595B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187" w:rsidRDefault="00C31187" w:rsidP="00595B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187" w:rsidRDefault="00C31187" w:rsidP="00595B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187" w:rsidRDefault="00C31187" w:rsidP="00595B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187" w:rsidRDefault="00C31187" w:rsidP="00595B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187" w:rsidRDefault="00C31187" w:rsidP="00595B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187" w:rsidRDefault="00C31187" w:rsidP="00595B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187" w:rsidRDefault="00C31187" w:rsidP="00595B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187" w:rsidRDefault="00C31187" w:rsidP="00595B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187" w:rsidRDefault="00C31187" w:rsidP="00595B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187" w:rsidRDefault="00C31187" w:rsidP="00595B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187" w:rsidRDefault="00C31187" w:rsidP="00595B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187" w:rsidRDefault="00C31187" w:rsidP="00595B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187" w:rsidRDefault="00C31187" w:rsidP="00595B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187" w:rsidRDefault="00C31187" w:rsidP="00595B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187" w:rsidRDefault="00C31187" w:rsidP="00595B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187" w:rsidRDefault="00C31187" w:rsidP="00595B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187" w:rsidRDefault="00C31187" w:rsidP="00595B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выборочная проверка и оценивание по дескрипторам</w:t>
            </w:r>
          </w:p>
        </w:tc>
        <w:tc>
          <w:tcPr>
            <w:tcW w:w="2356" w:type="dxa"/>
          </w:tcPr>
          <w:p w:rsidR="00595B5A" w:rsidRDefault="00826106" w:rsidP="00595B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стр. 36</w:t>
            </w:r>
          </w:p>
          <w:p w:rsidR="000B4443" w:rsidRDefault="000B4443" w:rsidP="00595B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443" w:rsidRDefault="000B4443" w:rsidP="00595B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443" w:rsidRDefault="000B4443" w:rsidP="00595B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443" w:rsidRDefault="000B4443" w:rsidP="00595B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443" w:rsidRDefault="000B4443" w:rsidP="00595B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443" w:rsidRDefault="000B4443" w:rsidP="00595B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443" w:rsidRDefault="000B4443" w:rsidP="00595B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443" w:rsidRDefault="000B4443" w:rsidP="00595B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443" w:rsidRDefault="000B4443" w:rsidP="00595B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443" w:rsidRDefault="000B4443" w:rsidP="00595B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443" w:rsidRDefault="000B4443" w:rsidP="00595B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443" w:rsidRDefault="000B4443" w:rsidP="00595B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443" w:rsidRDefault="000B4443" w:rsidP="00595B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443" w:rsidRDefault="000B4443" w:rsidP="00595B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443" w:rsidRDefault="000B4443" w:rsidP="00595B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443" w:rsidRDefault="000B4443" w:rsidP="00595B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443" w:rsidRDefault="000B4443" w:rsidP="00595B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443" w:rsidRDefault="000B4443" w:rsidP="00595B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тетрадь</w:t>
            </w:r>
          </w:p>
          <w:p w:rsidR="00C31187" w:rsidRDefault="00C31187" w:rsidP="00595B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187" w:rsidRDefault="00C31187" w:rsidP="00595B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187" w:rsidRDefault="00C31187" w:rsidP="00595B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187" w:rsidRDefault="00C31187" w:rsidP="00595B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187" w:rsidRDefault="00C31187" w:rsidP="00595B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187" w:rsidRDefault="00C31187" w:rsidP="00595B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187" w:rsidRDefault="00C31187" w:rsidP="00595B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187" w:rsidRDefault="00C31187" w:rsidP="00595B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187" w:rsidRDefault="00C31187" w:rsidP="00595B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187" w:rsidRDefault="00C31187" w:rsidP="00595B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187" w:rsidRDefault="00C31187" w:rsidP="00595B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187" w:rsidRDefault="00C31187" w:rsidP="00595B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187" w:rsidRDefault="00C31187" w:rsidP="00595B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187" w:rsidRDefault="00C31187" w:rsidP="00595B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187" w:rsidRDefault="00C31187" w:rsidP="00595B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187" w:rsidRDefault="00C31187" w:rsidP="00595B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187" w:rsidRDefault="00C31187" w:rsidP="00595B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187" w:rsidRDefault="00C31187" w:rsidP="00595B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187" w:rsidRDefault="00C31187" w:rsidP="00595B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187" w:rsidRDefault="00C31187" w:rsidP="00595B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187" w:rsidRDefault="00C31187" w:rsidP="00595B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187" w:rsidRDefault="00C31187" w:rsidP="00595B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187" w:rsidRDefault="00C31187" w:rsidP="00595B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37</w:t>
            </w:r>
          </w:p>
          <w:p w:rsidR="001D0307" w:rsidRDefault="001D0307" w:rsidP="00595B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307" w:rsidRDefault="001D0307" w:rsidP="00595B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307" w:rsidRDefault="001D0307" w:rsidP="00595B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307" w:rsidRDefault="001D0307" w:rsidP="00595B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307" w:rsidRDefault="001D0307" w:rsidP="00595B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307" w:rsidRDefault="001D0307" w:rsidP="00595B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307" w:rsidRDefault="001D0307" w:rsidP="00595B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307" w:rsidRDefault="001D0307" w:rsidP="00595B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D17D0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https://clck.ru/32aseS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627F" w:rsidRDefault="009C627F" w:rsidP="00595B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27F" w:rsidRDefault="009C627F" w:rsidP="00595B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27F" w:rsidRDefault="009C627F" w:rsidP="00595B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27F" w:rsidRDefault="009C627F" w:rsidP="00595B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27F" w:rsidRDefault="009C627F" w:rsidP="00595B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27F" w:rsidRDefault="009C627F" w:rsidP="00595B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27F" w:rsidRDefault="009C627F" w:rsidP="00595B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27F" w:rsidRDefault="009C627F" w:rsidP="00595B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27F" w:rsidRDefault="009C627F" w:rsidP="00595B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27F" w:rsidRDefault="009C627F" w:rsidP="00595B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27F" w:rsidRDefault="009C627F" w:rsidP="00595B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27F" w:rsidRDefault="009C627F" w:rsidP="00595B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27F" w:rsidRDefault="009C627F" w:rsidP="00595B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27F" w:rsidRDefault="009C627F" w:rsidP="00595B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27F" w:rsidRDefault="009C627F" w:rsidP="00595B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27F" w:rsidRDefault="009C627F" w:rsidP="00595B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27F" w:rsidRDefault="009C627F" w:rsidP="00595B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27F" w:rsidRDefault="009C627F" w:rsidP="00595B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27F" w:rsidRDefault="009C627F" w:rsidP="00595B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27F" w:rsidRDefault="009C627F" w:rsidP="00595B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27F" w:rsidRDefault="009C627F" w:rsidP="00595B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27F" w:rsidRDefault="009C627F" w:rsidP="00595B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27F" w:rsidRDefault="009C627F" w:rsidP="00595B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27F" w:rsidRDefault="009C627F" w:rsidP="00595B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27F" w:rsidRDefault="009C627F" w:rsidP="00595B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27F" w:rsidRDefault="009C627F" w:rsidP="00595B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27F" w:rsidRDefault="009C627F" w:rsidP="00595B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27F" w:rsidRDefault="009C627F" w:rsidP="00595B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27F" w:rsidRDefault="009C627F" w:rsidP="00595B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38</w:t>
            </w:r>
          </w:p>
          <w:p w:rsidR="009C627F" w:rsidRDefault="009C627F" w:rsidP="00595B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27F" w:rsidRDefault="009C627F" w:rsidP="00595B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27F" w:rsidRDefault="009C627F" w:rsidP="00595B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27F" w:rsidRDefault="009C627F" w:rsidP="00595B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27F" w:rsidRDefault="009C627F" w:rsidP="00595B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27F" w:rsidRDefault="009C627F" w:rsidP="00595B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27F" w:rsidRDefault="009C627F" w:rsidP="00595B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27F" w:rsidRDefault="009C627F" w:rsidP="00595B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27F" w:rsidRDefault="009C627F" w:rsidP="00595B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рабочая тетрадь стр. 24-25</w:t>
            </w:r>
          </w:p>
        </w:tc>
      </w:tr>
      <w:tr w:rsidR="00595B5A" w:rsidTr="008220C6">
        <w:tc>
          <w:tcPr>
            <w:tcW w:w="1873" w:type="dxa"/>
          </w:tcPr>
          <w:p w:rsidR="00595B5A" w:rsidRDefault="00595B5A" w:rsidP="00595B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Конец урока</w:t>
            </w:r>
          </w:p>
        </w:tc>
        <w:tc>
          <w:tcPr>
            <w:tcW w:w="5210" w:type="dxa"/>
          </w:tcPr>
          <w:p w:rsidR="00595B5A" w:rsidRDefault="00C31187" w:rsidP="00595B5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 урока</w:t>
            </w:r>
          </w:p>
          <w:p w:rsidR="00C31187" w:rsidRDefault="00C31187" w:rsidP="00595B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прочитать информацию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стикере</w:t>
            </w:r>
            <w:proofErr w:type="spellEnd"/>
          </w:p>
          <w:p w:rsidR="00C31187" w:rsidRDefault="00C31187" w:rsidP="00595B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полезнее хмуриться или смеяться?</w:t>
            </w:r>
          </w:p>
          <w:p w:rsidR="00C31187" w:rsidRDefault="00C31187" w:rsidP="00595B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Использует приём «Углы»</w:t>
            </w:r>
          </w:p>
          <w:p w:rsidR="009C627F" w:rsidRPr="009C627F" w:rsidRDefault="009C627F" w:rsidP="009C62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627F">
              <w:rPr>
                <w:rFonts w:ascii="Times New Roman" w:hAnsi="Times New Roman" w:cs="Times New Roman" w:hint="cs"/>
                <w:sz w:val="24"/>
                <w:szCs w:val="24"/>
              </w:rPr>
              <w:t>Организует</w:t>
            </w:r>
            <w:r w:rsidRPr="009C62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627F">
              <w:rPr>
                <w:rFonts w:ascii="Times New Roman" w:hAnsi="Times New Roman" w:cs="Times New Roman" w:hint="cs"/>
                <w:sz w:val="24"/>
                <w:szCs w:val="24"/>
              </w:rPr>
              <w:t>самооценку</w:t>
            </w:r>
            <w:r w:rsidRPr="009C62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627F">
              <w:rPr>
                <w:rFonts w:ascii="Times New Roman" w:hAnsi="Times New Roman" w:cs="Times New Roman" w:hint="cs"/>
                <w:sz w:val="24"/>
                <w:szCs w:val="24"/>
              </w:rPr>
              <w:t>учащимися</w:t>
            </w:r>
            <w:r w:rsidRPr="009C62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627F">
              <w:rPr>
                <w:rFonts w:ascii="Times New Roman" w:hAnsi="Times New Roman" w:cs="Times New Roman" w:hint="cs"/>
                <w:sz w:val="24"/>
                <w:szCs w:val="24"/>
              </w:rPr>
              <w:t>собственной</w:t>
            </w:r>
            <w:r w:rsidRPr="009C62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627F">
              <w:rPr>
                <w:rFonts w:ascii="Times New Roman" w:hAnsi="Times New Roman" w:cs="Times New Roman" w:hint="cs"/>
                <w:sz w:val="24"/>
                <w:szCs w:val="24"/>
              </w:rPr>
              <w:t>учебной</w:t>
            </w:r>
            <w:r w:rsidRPr="009C62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627F">
              <w:rPr>
                <w:rFonts w:ascii="Times New Roman" w:hAnsi="Times New Roman" w:cs="Times New Roman" w:hint="cs"/>
                <w:sz w:val="24"/>
                <w:szCs w:val="24"/>
              </w:rPr>
              <w:t>деятельности</w:t>
            </w:r>
            <w:r w:rsidRPr="009C62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627F">
              <w:rPr>
                <w:rFonts w:ascii="Times New Roman" w:hAnsi="Times New Roman" w:cs="Times New Roman" w:hint="cs"/>
                <w:sz w:val="24"/>
                <w:szCs w:val="24"/>
              </w:rPr>
              <w:t>на</w:t>
            </w:r>
            <w:r w:rsidRPr="009C62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627F">
              <w:rPr>
                <w:rFonts w:ascii="Times New Roman" w:hAnsi="Times New Roman" w:cs="Times New Roman" w:hint="cs"/>
                <w:sz w:val="24"/>
                <w:szCs w:val="24"/>
              </w:rPr>
              <w:t>уроке</w:t>
            </w:r>
            <w:r w:rsidRPr="009C627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C627F">
              <w:rPr>
                <w:rFonts w:ascii="Times New Roman" w:hAnsi="Times New Roman" w:cs="Times New Roman" w:hint="cs"/>
                <w:sz w:val="24"/>
                <w:szCs w:val="24"/>
              </w:rPr>
              <w:t>меру</w:t>
            </w:r>
            <w:r w:rsidRPr="009C62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627F">
              <w:rPr>
                <w:rFonts w:ascii="Times New Roman" w:hAnsi="Times New Roman" w:cs="Times New Roman" w:hint="cs"/>
                <w:sz w:val="24"/>
                <w:szCs w:val="24"/>
              </w:rPr>
              <w:t>своего</w:t>
            </w:r>
            <w:r w:rsidRPr="009C62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627F">
              <w:rPr>
                <w:rFonts w:ascii="Times New Roman" w:hAnsi="Times New Roman" w:cs="Times New Roman" w:hint="cs"/>
                <w:sz w:val="24"/>
                <w:szCs w:val="24"/>
              </w:rPr>
              <w:t>продвижения</w:t>
            </w:r>
            <w:r w:rsidRPr="009C62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627F">
              <w:rPr>
                <w:rFonts w:ascii="Times New Roman" w:hAnsi="Times New Roman" w:cs="Times New Roman" w:hint="cs"/>
                <w:sz w:val="24"/>
                <w:szCs w:val="24"/>
              </w:rPr>
              <w:t>к</w:t>
            </w:r>
            <w:r w:rsidRPr="009C62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627F">
              <w:rPr>
                <w:rFonts w:ascii="Times New Roman" w:hAnsi="Times New Roman" w:cs="Times New Roman" w:hint="cs"/>
                <w:sz w:val="24"/>
                <w:szCs w:val="24"/>
              </w:rPr>
              <w:t>цели</w:t>
            </w:r>
            <w:r w:rsidRPr="009C627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C627F">
              <w:rPr>
                <w:rFonts w:ascii="Times New Roman" w:hAnsi="Times New Roman" w:cs="Times New Roman" w:hint="cs"/>
                <w:sz w:val="24"/>
                <w:szCs w:val="24"/>
              </w:rPr>
              <w:t>Просит</w:t>
            </w:r>
            <w:r w:rsidRPr="009C62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627F">
              <w:rPr>
                <w:rFonts w:ascii="Times New Roman" w:hAnsi="Times New Roman" w:cs="Times New Roman" w:hint="cs"/>
                <w:sz w:val="24"/>
                <w:szCs w:val="24"/>
              </w:rPr>
              <w:t>учащихся</w:t>
            </w:r>
            <w:r w:rsidRPr="009C62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627F">
              <w:rPr>
                <w:rFonts w:ascii="Times New Roman" w:hAnsi="Times New Roman" w:cs="Times New Roman" w:hint="cs"/>
                <w:sz w:val="24"/>
                <w:szCs w:val="24"/>
              </w:rPr>
              <w:t>оценить</w:t>
            </w:r>
            <w:r w:rsidRPr="009C62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627F">
              <w:rPr>
                <w:rFonts w:ascii="Times New Roman" w:hAnsi="Times New Roman" w:cs="Times New Roman" w:hint="cs"/>
                <w:sz w:val="24"/>
                <w:szCs w:val="24"/>
              </w:rPr>
              <w:t>свою</w:t>
            </w:r>
            <w:r w:rsidRPr="009C62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627F">
              <w:rPr>
                <w:rFonts w:ascii="Times New Roman" w:hAnsi="Times New Roman" w:cs="Times New Roman" w:hint="cs"/>
                <w:sz w:val="24"/>
                <w:szCs w:val="24"/>
              </w:rPr>
              <w:t>работу</w:t>
            </w:r>
            <w:r w:rsidRPr="009C62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627F">
              <w:rPr>
                <w:rFonts w:ascii="Times New Roman" w:hAnsi="Times New Roman" w:cs="Times New Roman" w:hint="cs"/>
                <w:sz w:val="24"/>
                <w:szCs w:val="24"/>
              </w:rPr>
              <w:t>на</w:t>
            </w:r>
            <w:r w:rsidRPr="009C62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627F">
              <w:rPr>
                <w:rFonts w:ascii="Times New Roman" w:hAnsi="Times New Roman" w:cs="Times New Roman" w:hint="cs"/>
                <w:sz w:val="24"/>
                <w:szCs w:val="24"/>
              </w:rPr>
              <w:t>уроке</w:t>
            </w:r>
            <w:r w:rsidRPr="009C627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C627F">
              <w:rPr>
                <w:rFonts w:ascii="Times New Roman" w:hAnsi="Times New Roman" w:cs="Times New Roman" w:hint="cs"/>
                <w:sz w:val="24"/>
                <w:szCs w:val="24"/>
              </w:rPr>
              <w:t>закрасив</w:t>
            </w:r>
            <w:r w:rsidRPr="009C62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627F">
              <w:rPr>
                <w:rFonts w:ascii="Times New Roman" w:hAnsi="Times New Roman" w:cs="Times New Roman" w:hint="cs"/>
                <w:sz w:val="24"/>
                <w:szCs w:val="24"/>
              </w:rPr>
              <w:t>смайлик</w:t>
            </w:r>
            <w:r w:rsidRPr="009C627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C627F">
              <w:rPr>
                <w:rFonts w:ascii="Times New Roman" w:hAnsi="Times New Roman" w:cs="Times New Roman" w:hint="cs"/>
                <w:sz w:val="24"/>
                <w:szCs w:val="24"/>
              </w:rPr>
              <w:t>и</w:t>
            </w:r>
            <w:r w:rsidRPr="009C62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627F">
              <w:rPr>
                <w:rFonts w:ascii="Times New Roman" w:hAnsi="Times New Roman" w:cs="Times New Roman" w:hint="cs"/>
                <w:sz w:val="24"/>
                <w:szCs w:val="24"/>
              </w:rPr>
              <w:t>дорисовать</w:t>
            </w:r>
            <w:r w:rsidRPr="009C62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627F">
              <w:rPr>
                <w:rFonts w:ascii="Times New Roman" w:hAnsi="Times New Roman" w:cs="Times New Roman" w:hint="cs"/>
                <w:sz w:val="24"/>
                <w:szCs w:val="24"/>
              </w:rPr>
              <w:t>рот</w:t>
            </w:r>
            <w:r w:rsidRPr="009C627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C627F" w:rsidRPr="009C627F" w:rsidRDefault="009C627F" w:rsidP="009C62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627F">
              <w:rPr>
                <w:rFonts w:ascii="Times New Roman" w:hAnsi="Times New Roman" w:cs="Times New Roman" w:hint="cs"/>
                <w:sz w:val="24"/>
                <w:szCs w:val="24"/>
              </w:rPr>
              <w:t>•</w:t>
            </w:r>
            <w:r w:rsidRPr="009C627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C627F">
              <w:rPr>
                <w:rFonts w:ascii="Times New Roman" w:hAnsi="Times New Roman" w:cs="Times New Roman" w:hint="cs"/>
                <w:sz w:val="24"/>
                <w:szCs w:val="24"/>
              </w:rPr>
              <w:t>красным</w:t>
            </w:r>
            <w:r w:rsidRPr="009C62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627F">
              <w:rPr>
                <w:rFonts w:ascii="Times New Roman" w:hAnsi="Times New Roman" w:cs="Times New Roman" w:hint="cs"/>
                <w:sz w:val="24"/>
                <w:szCs w:val="24"/>
              </w:rPr>
              <w:t>цветом</w:t>
            </w:r>
            <w:r w:rsidRPr="009C62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627F">
              <w:rPr>
                <w:rFonts w:ascii="Times New Roman" w:hAnsi="Times New Roman" w:cs="Times New Roman" w:hint="cs"/>
                <w:sz w:val="24"/>
                <w:szCs w:val="24"/>
              </w:rPr>
              <w:t>–</w:t>
            </w:r>
            <w:r w:rsidRPr="009C62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627F">
              <w:rPr>
                <w:rFonts w:ascii="Times New Roman" w:hAnsi="Times New Roman" w:cs="Times New Roman" w:hint="cs"/>
                <w:sz w:val="24"/>
                <w:szCs w:val="24"/>
              </w:rPr>
              <w:t>ничего</w:t>
            </w:r>
            <w:r w:rsidRPr="009C62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627F">
              <w:rPr>
                <w:rFonts w:ascii="Times New Roman" w:hAnsi="Times New Roman" w:cs="Times New Roman" w:hint="cs"/>
                <w:sz w:val="24"/>
                <w:szCs w:val="24"/>
              </w:rPr>
              <w:t>не</w:t>
            </w:r>
            <w:r w:rsidRPr="009C62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627F">
              <w:rPr>
                <w:rFonts w:ascii="Times New Roman" w:hAnsi="Times New Roman" w:cs="Times New Roman" w:hint="cs"/>
                <w:sz w:val="24"/>
                <w:szCs w:val="24"/>
              </w:rPr>
              <w:t>понял</w:t>
            </w:r>
            <w:r w:rsidRPr="009C627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C627F" w:rsidRPr="009C627F" w:rsidRDefault="009C627F" w:rsidP="009C62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627F">
              <w:rPr>
                <w:rFonts w:ascii="Times New Roman" w:hAnsi="Times New Roman" w:cs="Times New Roman" w:hint="cs"/>
                <w:sz w:val="24"/>
                <w:szCs w:val="24"/>
              </w:rPr>
              <w:t>•</w:t>
            </w:r>
            <w:r w:rsidRPr="009C627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C627F">
              <w:rPr>
                <w:rFonts w:ascii="Times New Roman" w:hAnsi="Times New Roman" w:cs="Times New Roman" w:hint="cs"/>
                <w:sz w:val="24"/>
                <w:szCs w:val="24"/>
              </w:rPr>
              <w:t>желтым</w:t>
            </w:r>
            <w:r w:rsidRPr="009C62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627F">
              <w:rPr>
                <w:rFonts w:ascii="Times New Roman" w:hAnsi="Times New Roman" w:cs="Times New Roman" w:hint="cs"/>
                <w:sz w:val="24"/>
                <w:szCs w:val="24"/>
              </w:rPr>
              <w:t>цветом</w:t>
            </w:r>
            <w:r w:rsidRPr="009C62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627F">
              <w:rPr>
                <w:rFonts w:ascii="Times New Roman" w:hAnsi="Times New Roman" w:cs="Times New Roman" w:hint="cs"/>
                <w:sz w:val="24"/>
                <w:szCs w:val="24"/>
              </w:rPr>
              <w:t>–</w:t>
            </w:r>
            <w:r w:rsidRPr="009C62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627F">
              <w:rPr>
                <w:rFonts w:ascii="Times New Roman" w:hAnsi="Times New Roman" w:cs="Times New Roman" w:hint="cs"/>
                <w:sz w:val="24"/>
                <w:szCs w:val="24"/>
              </w:rPr>
              <w:t>понял</w:t>
            </w:r>
            <w:r w:rsidRPr="009C627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C627F">
              <w:rPr>
                <w:rFonts w:ascii="Times New Roman" w:hAnsi="Times New Roman" w:cs="Times New Roman" w:hint="cs"/>
                <w:sz w:val="24"/>
                <w:szCs w:val="24"/>
              </w:rPr>
              <w:t>но</w:t>
            </w:r>
            <w:r w:rsidRPr="009C62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627F">
              <w:rPr>
                <w:rFonts w:ascii="Times New Roman" w:hAnsi="Times New Roman" w:cs="Times New Roman" w:hint="cs"/>
                <w:sz w:val="24"/>
                <w:szCs w:val="24"/>
              </w:rPr>
              <w:t>не</w:t>
            </w:r>
            <w:r w:rsidRPr="009C62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627F">
              <w:rPr>
                <w:rFonts w:ascii="Times New Roman" w:hAnsi="Times New Roman" w:cs="Times New Roman" w:hint="cs"/>
                <w:sz w:val="24"/>
                <w:szCs w:val="24"/>
              </w:rPr>
              <w:t>могу</w:t>
            </w:r>
            <w:r w:rsidRPr="009C62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627F">
              <w:rPr>
                <w:rFonts w:ascii="Times New Roman" w:hAnsi="Times New Roman" w:cs="Times New Roman" w:hint="cs"/>
                <w:sz w:val="24"/>
                <w:szCs w:val="24"/>
              </w:rPr>
              <w:t>объяснить</w:t>
            </w:r>
            <w:r w:rsidRPr="009C627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31187" w:rsidRPr="00C31187" w:rsidRDefault="009C627F" w:rsidP="009C62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627F">
              <w:rPr>
                <w:rFonts w:ascii="Times New Roman" w:hAnsi="Times New Roman" w:cs="Times New Roman" w:hint="cs"/>
                <w:sz w:val="24"/>
                <w:szCs w:val="24"/>
              </w:rPr>
              <w:t>•</w:t>
            </w:r>
            <w:r w:rsidRPr="009C627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C627F">
              <w:rPr>
                <w:rFonts w:ascii="Times New Roman" w:hAnsi="Times New Roman" w:cs="Times New Roman" w:hint="cs"/>
                <w:sz w:val="24"/>
                <w:szCs w:val="24"/>
              </w:rPr>
              <w:t>зеленым</w:t>
            </w:r>
            <w:r w:rsidRPr="009C62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627F">
              <w:rPr>
                <w:rFonts w:ascii="Times New Roman" w:hAnsi="Times New Roman" w:cs="Times New Roman" w:hint="cs"/>
                <w:sz w:val="24"/>
                <w:szCs w:val="24"/>
              </w:rPr>
              <w:t>цветом</w:t>
            </w:r>
            <w:r w:rsidRPr="009C62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627F">
              <w:rPr>
                <w:rFonts w:ascii="Times New Roman" w:hAnsi="Times New Roman" w:cs="Times New Roman" w:hint="cs"/>
                <w:sz w:val="24"/>
                <w:szCs w:val="24"/>
              </w:rPr>
              <w:t>–</w:t>
            </w:r>
            <w:r w:rsidRPr="009C62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627F">
              <w:rPr>
                <w:rFonts w:ascii="Times New Roman" w:hAnsi="Times New Roman" w:cs="Times New Roman" w:hint="cs"/>
                <w:sz w:val="24"/>
                <w:szCs w:val="24"/>
              </w:rPr>
              <w:t>все</w:t>
            </w:r>
            <w:r w:rsidRPr="009C62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627F">
              <w:rPr>
                <w:rFonts w:ascii="Times New Roman" w:hAnsi="Times New Roman" w:cs="Times New Roman" w:hint="cs"/>
                <w:sz w:val="24"/>
                <w:szCs w:val="24"/>
              </w:rPr>
              <w:t>понял</w:t>
            </w:r>
            <w:r w:rsidRPr="009C627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C627F">
              <w:rPr>
                <w:rFonts w:ascii="Times New Roman" w:hAnsi="Times New Roman" w:cs="Times New Roman" w:hint="cs"/>
                <w:sz w:val="24"/>
                <w:szCs w:val="24"/>
              </w:rPr>
              <w:t>могу</w:t>
            </w:r>
            <w:r w:rsidRPr="009C62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627F">
              <w:rPr>
                <w:rFonts w:ascii="Times New Roman" w:hAnsi="Times New Roman" w:cs="Times New Roman" w:hint="cs"/>
                <w:sz w:val="24"/>
                <w:szCs w:val="24"/>
              </w:rPr>
              <w:t>объяснить</w:t>
            </w:r>
            <w:r w:rsidRPr="009C62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627F">
              <w:rPr>
                <w:rFonts w:ascii="Times New Roman" w:hAnsi="Times New Roman" w:cs="Times New Roman" w:hint="cs"/>
                <w:sz w:val="24"/>
                <w:szCs w:val="24"/>
              </w:rPr>
              <w:t>другому</w:t>
            </w:r>
            <w:r w:rsidRPr="009C62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33" w:type="dxa"/>
          </w:tcPr>
          <w:p w:rsidR="00595B5A" w:rsidRDefault="00595B5A" w:rsidP="00595B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187" w:rsidRDefault="00C31187" w:rsidP="00595B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Расходятся в разные части класса в зависимости от занимаемой позиции. В паре объясняют свой выбор.</w:t>
            </w:r>
          </w:p>
          <w:p w:rsidR="009C627F" w:rsidRDefault="009C627F" w:rsidP="00595B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27F" w:rsidRDefault="009C627F" w:rsidP="00595B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27F" w:rsidRPr="009C627F" w:rsidRDefault="009C627F" w:rsidP="009C62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627F">
              <w:rPr>
                <w:rFonts w:ascii="Times New Roman" w:hAnsi="Times New Roman" w:cs="Times New Roman" w:hint="cs"/>
                <w:sz w:val="24"/>
                <w:szCs w:val="24"/>
              </w:rPr>
              <w:t>Анализируют</w:t>
            </w:r>
            <w:r w:rsidRPr="009C62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627F">
              <w:rPr>
                <w:rFonts w:ascii="Times New Roman" w:hAnsi="Times New Roman" w:cs="Times New Roman" w:hint="cs"/>
                <w:sz w:val="24"/>
                <w:szCs w:val="24"/>
              </w:rPr>
              <w:t>свою</w:t>
            </w:r>
            <w:r w:rsidRPr="009C62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627F">
              <w:rPr>
                <w:rFonts w:ascii="Times New Roman" w:hAnsi="Times New Roman" w:cs="Times New Roman" w:hint="cs"/>
                <w:sz w:val="24"/>
                <w:szCs w:val="24"/>
              </w:rPr>
              <w:t>работу</w:t>
            </w:r>
            <w:r w:rsidRPr="009C62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627F">
              <w:rPr>
                <w:rFonts w:ascii="Times New Roman" w:hAnsi="Times New Roman" w:cs="Times New Roman" w:hint="cs"/>
                <w:sz w:val="24"/>
                <w:szCs w:val="24"/>
              </w:rPr>
              <w:t>на</w:t>
            </w:r>
            <w:r w:rsidRPr="009C62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627F">
              <w:rPr>
                <w:rFonts w:ascii="Times New Roman" w:hAnsi="Times New Roman" w:cs="Times New Roman" w:hint="cs"/>
                <w:sz w:val="24"/>
                <w:szCs w:val="24"/>
              </w:rPr>
              <w:t>уроке</w:t>
            </w:r>
            <w:r w:rsidRPr="009C627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C627F">
              <w:rPr>
                <w:rFonts w:ascii="Times New Roman" w:hAnsi="Times New Roman" w:cs="Times New Roman" w:hint="cs"/>
                <w:sz w:val="24"/>
                <w:szCs w:val="24"/>
              </w:rPr>
              <w:t>уровень</w:t>
            </w:r>
            <w:r w:rsidRPr="009C62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627F">
              <w:rPr>
                <w:rFonts w:ascii="Times New Roman" w:hAnsi="Times New Roman" w:cs="Times New Roman" w:hint="cs"/>
                <w:sz w:val="24"/>
                <w:szCs w:val="24"/>
              </w:rPr>
              <w:t>усвоения</w:t>
            </w:r>
            <w:r w:rsidRPr="009C62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627F">
              <w:rPr>
                <w:rFonts w:ascii="Times New Roman" w:hAnsi="Times New Roman" w:cs="Times New Roman" w:hint="cs"/>
                <w:sz w:val="24"/>
                <w:szCs w:val="24"/>
              </w:rPr>
              <w:t>учебного</w:t>
            </w:r>
            <w:r w:rsidRPr="009C62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627F">
              <w:rPr>
                <w:rFonts w:ascii="Times New Roman" w:hAnsi="Times New Roman" w:cs="Times New Roman" w:hint="cs"/>
                <w:sz w:val="24"/>
                <w:szCs w:val="24"/>
              </w:rPr>
              <w:t>материала</w:t>
            </w:r>
            <w:r w:rsidRPr="009C627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C627F">
              <w:rPr>
                <w:rFonts w:ascii="Times New Roman" w:hAnsi="Times New Roman" w:cs="Times New Roman" w:hint="cs"/>
                <w:sz w:val="24"/>
                <w:szCs w:val="24"/>
              </w:rPr>
              <w:t>Определяют</w:t>
            </w:r>
            <w:r w:rsidRPr="009C62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627F">
              <w:rPr>
                <w:rFonts w:ascii="Times New Roman" w:hAnsi="Times New Roman" w:cs="Times New Roman" w:hint="cs"/>
                <w:sz w:val="24"/>
                <w:szCs w:val="24"/>
              </w:rPr>
              <w:t>свое</w:t>
            </w:r>
            <w:r w:rsidRPr="009C62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627F">
              <w:rPr>
                <w:rFonts w:ascii="Times New Roman" w:hAnsi="Times New Roman" w:cs="Times New Roman" w:hint="cs"/>
                <w:sz w:val="24"/>
                <w:szCs w:val="24"/>
              </w:rPr>
              <w:t>эмоциональное</w:t>
            </w:r>
            <w:r w:rsidRPr="009C62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627F">
              <w:rPr>
                <w:rFonts w:ascii="Times New Roman" w:hAnsi="Times New Roman" w:cs="Times New Roman" w:hint="cs"/>
                <w:sz w:val="24"/>
                <w:szCs w:val="24"/>
              </w:rPr>
              <w:t>состояние</w:t>
            </w:r>
            <w:r w:rsidRPr="009C62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627F" w:rsidRDefault="009C627F" w:rsidP="009C62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627F">
              <w:rPr>
                <w:rFonts w:ascii="Times New Roman" w:hAnsi="Times New Roman" w:cs="Times New Roman" w:hint="cs"/>
                <w:sz w:val="24"/>
                <w:szCs w:val="24"/>
              </w:rPr>
              <w:t>Проводят</w:t>
            </w:r>
            <w:r w:rsidRPr="009C62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627F">
              <w:rPr>
                <w:rFonts w:ascii="Times New Roman" w:hAnsi="Times New Roman" w:cs="Times New Roman" w:hint="cs"/>
                <w:sz w:val="24"/>
                <w:szCs w:val="24"/>
              </w:rPr>
              <w:t>самооценку</w:t>
            </w:r>
            <w:r w:rsidRPr="009C627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C627F">
              <w:rPr>
                <w:rFonts w:ascii="Times New Roman" w:hAnsi="Times New Roman" w:cs="Times New Roman" w:hint="cs"/>
                <w:sz w:val="24"/>
                <w:szCs w:val="24"/>
              </w:rPr>
              <w:t>рефлексию</w:t>
            </w:r>
            <w:r w:rsidRPr="009C62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6" w:type="dxa"/>
          </w:tcPr>
          <w:p w:rsidR="00595B5A" w:rsidRDefault="00595B5A" w:rsidP="00595B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187" w:rsidRDefault="00C31187" w:rsidP="00595B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Заслушивает 1-2 учеников от каждой группы</w:t>
            </w:r>
          </w:p>
          <w:p w:rsidR="009C627F" w:rsidRDefault="009C627F" w:rsidP="00595B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27F" w:rsidRDefault="009C627F" w:rsidP="00595B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27F" w:rsidRDefault="009C627F" w:rsidP="00595B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627F">
              <w:rPr>
                <w:rFonts w:ascii="Times New Roman" w:hAnsi="Times New Roman" w:cs="Times New Roman" w:hint="cs"/>
                <w:sz w:val="24"/>
                <w:szCs w:val="24"/>
              </w:rPr>
              <w:t>ФО</w:t>
            </w:r>
            <w:r w:rsidRPr="009C627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9C627F">
              <w:rPr>
                <w:rFonts w:ascii="Times New Roman" w:hAnsi="Times New Roman" w:cs="Times New Roman" w:hint="cs"/>
                <w:sz w:val="24"/>
                <w:szCs w:val="24"/>
              </w:rPr>
              <w:t>«Смайлик»</w:t>
            </w:r>
            <w:r w:rsidRPr="009C627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C627F">
              <w:rPr>
                <w:rFonts w:ascii="Times New Roman" w:hAnsi="Times New Roman" w:cs="Times New Roman" w:hint="cs"/>
                <w:sz w:val="24"/>
                <w:szCs w:val="24"/>
              </w:rPr>
              <w:t>Анализирует</w:t>
            </w:r>
            <w:r w:rsidRPr="009C62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627F">
              <w:rPr>
                <w:rFonts w:ascii="Times New Roman" w:hAnsi="Times New Roman" w:cs="Times New Roman" w:hint="cs"/>
                <w:sz w:val="24"/>
                <w:szCs w:val="24"/>
              </w:rPr>
              <w:t>результаты</w:t>
            </w:r>
            <w:r w:rsidRPr="009C62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627F">
              <w:rPr>
                <w:rFonts w:ascii="Times New Roman" w:hAnsi="Times New Roman" w:cs="Times New Roman" w:hint="cs"/>
                <w:sz w:val="24"/>
                <w:szCs w:val="24"/>
              </w:rPr>
              <w:t>ученической</w:t>
            </w:r>
            <w:r w:rsidRPr="009C62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627F">
              <w:rPr>
                <w:rFonts w:ascii="Times New Roman" w:hAnsi="Times New Roman" w:cs="Times New Roman" w:hint="cs"/>
                <w:sz w:val="24"/>
                <w:szCs w:val="24"/>
              </w:rPr>
              <w:t>рефлексии</w:t>
            </w:r>
            <w:r w:rsidRPr="009C62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56" w:type="dxa"/>
          </w:tcPr>
          <w:p w:rsidR="00595B5A" w:rsidRDefault="00C31187" w:rsidP="00595B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38</w:t>
            </w:r>
          </w:p>
        </w:tc>
      </w:tr>
    </w:tbl>
    <w:p w:rsidR="001450EF" w:rsidRDefault="001450EF" w:rsidP="0023742B">
      <w:pPr>
        <w:pStyle w:val="a3"/>
      </w:pPr>
    </w:p>
    <w:sectPr w:rsidR="001450EF" w:rsidSect="0023742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94CA9"/>
    <w:multiLevelType w:val="hybridMultilevel"/>
    <w:tmpl w:val="6BE4A2F6"/>
    <w:lvl w:ilvl="0" w:tplc="D2AE10A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F14AE"/>
    <w:multiLevelType w:val="hybridMultilevel"/>
    <w:tmpl w:val="1C5A02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60D2A86"/>
    <w:multiLevelType w:val="hybridMultilevel"/>
    <w:tmpl w:val="366892EC"/>
    <w:lvl w:ilvl="0" w:tplc="D2AE10AE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274"/>
    <w:rsid w:val="00022C71"/>
    <w:rsid w:val="000715DD"/>
    <w:rsid w:val="000B4443"/>
    <w:rsid w:val="001450EF"/>
    <w:rsid w:val="001D0307"/>
    <w:rsid w:val="0023742B"/>
    <w:rsid w:val="00275A9C"/>
    <w:rsid w:val="004D3A26"/>
    <w:rsid w:val="00595B5A"/>
    <w:rsid w:val="008220C6"/>
    <w:rsid w:val="00826106"/>
    <w:rsid w:val="009C627F"/>
    <w:rsid w:val="00AB7256"/>
    <w:rsid w:val="00B47DFD"/>
    <w:rsid w:val="00B9016F"/>
    <w:rsid w:val="00C31187"/>
    <w:rsid w:val="00C56594"/>
    <w:rsid w:val="00F7586D"/>
    <w:rsid w:val="00FE4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0E779"/>
  <w15:chartTrackingRefBased/>
  <w15:docId w15:val="{8719EF43-D065-4A5A-8AD3-2ED3BB66E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42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742B"/>
    <w:pPr>
      <w:spacing w:after="0" w:line="240" w:lineRule="auto"/>
    </w:pPr>
  </w:style>
  <w:style w:type="table" w:styleId="a4">
    <w:name w:val="Table Grid"/>
    <w:basedOn w:val="a1"/>
    <w:uiPriority w:val="39"/>
    <w:rsid w:val="002374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23742B"/>
    <w:rPr>
      <w:color w:val="0563C1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0715D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ru/32as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5</Pages>
  <Words>1121</Words>
  <Characters>6394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dcterms:created xsi:type="dcterms:W3CDTF">2022-08-21T05:28:00Z</dcterms:created>
  <dcterms:modified xsi:type="dcterms:W3CDTF">2022-11-06T06:54:00Z</dcterms:modified>
</cp:coreProperties>
</file>