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BEF56" w14:textId="7D96BCCB" w:rsidR="007914DD" w:rsidRDefault="00E356E9" w:rsidP="00E356E9">
      <w:pPr>
        <w:jc w:val="center"/>
        <w:rPr>
          <w:rFonts w:ascii="Times New Roman" w:hAnsi="Times New Roman" w:cs="Times New Roman"/>
          <w:b/>
        </w:rPr>
      </w:pPr>
      <w:r w:rsidRPr="00E356E9">
        <w:rPr>
          <w:rFonts w:ascii="Times New Roman" w:hAnsi="Times New Roman" w:cs="Times New Roman"/>
          <w:b/>
        </w:rPr>
        <w:t>Тест на тему «Горе от ума» 9 класс</w:t>
      </w:r>
    </w:p>
    <w:p w14:paraId="27D7973C" w14:textId="087F5165" w:rsidR="00E356E9" w:rsidRPr="00E356E9" w:rsidRDefault="00E356E9" w:rsidP="00E356E9">
      <w:pPr>
        <w:rPr>
          <w:rFonts w:ascii="Times New Roman" w:hAnsi="Times New Roman" w:cs="Times New Roman"/>
          <w:b/>
        </w:rPr>
      </w:pPr>
      <w:r w:rsidRPr="00E356E9">
        <w:rPr>
          <w:rFonts w:ascii="Times New Roman" w:hAnsi="Times New Roman" w:cs="Times New Roman"/>
          <w:b/>
        </w:rPr>
        <w:t>1.Род литературы, к которому относится пьеса «Горе от ума»:</w:t>
      </w:r>
    </w:p>
    <w:p w14:paraId="14D1909F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а) эпический</w:t>
      </w:r>
    </w:p>
    <w:p w14:paraId="46A5E39A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б) лирический</w:t>
      </w:r>
    </w:p>
    <w:p w14:paraId="65195B7E" w14:textId="07665334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в) драматический</w:t>
      </w:r>
    </w:p>
    <w:p w14:paraId="13F776B1" w14:textId="474A45D8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г) лиро-эпический</w:t>
      </w:r>
    </w:p>
    <w:p w14:paraId="17911CBA" w14:textId="77777777" w:rsidR="00E356E9" w:rsidRPr="00E356E9" w:rsidRDefault="00E356E9" w:rsidP="00E356E9">
      <w:pPr>
        <w:rPr>
          <w:rFonts w:ascii="Times New Roman" w:hAnsi="Times New Roman" w:cs="Times New Roman"/>
          <w:b/>
        </w:rPr>
      </w:pPr>
      <w:r w:rsidRPr="00E356E9">
        <w:rPr>
          <w:rFonts w:ascii="Times New Roman" w:hAnsi="Times New Roman" w:cs="Times New Roman"/>
          <w:b/>
        </w:rPr>
        <w:t>2.Чацкого не было в Москве:</w:t>
      </w:r>
    </w:p>
    <w:p w14:paraId="3507C1EF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а) 3 месяца;</w:t>
      </w:r>
    </w:p>
    <w:p w14:paraId="05A7AC0E" w14:textId="7B929C4C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 xml:space="preserve">б) 3 года; </w:t>
      </w:r>
    </w:p>
    <w:p w14:paraId="0C805617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в) 5 лет;</w:t>
      </w:r>
    </w:p>
    <w:p w14:paraId="327366A4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г) полгода.</w:t>
      </w:r>
    </w:p>
    <w:p w14:paraId="6F5DB302" w14:textId="77777777" w:rsidR="00E356E9" w:rsidRPr="00E356E9" w:rsidRDefault="00E356E9" w:rsidP="00E356E9">
      <w:pPr>
        <w:rPr>
          <w:rFonts w:ascii="Times New Roman" w:hAnsi="Times New Roman" w:cs="Times New Roman"/>
          <w:b/>
        </w:rPr>
      </w:pPr>
      <w:r w:rsidRPr="00E356E9">
        <w:rPr>
          <w:rFonts w:ascii="Times New Roman" w:hAnsi="Times New Roman" w:cs="Times New Roman"/>
          <w:b/>
        </w:rPr>
        <w:t>3.Кто занимался воспитанием Софьи?</w:t>
      </w:r>
    </w:p>
    <w:p w14:paraId="78A9565C" w14:textId="42830878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 xml:space="preserve">а) мадам </w:t>
      </w:r>
      <w:proofErr w:type="spellStart"/>
      <w:r w:rsidRPr="00E356E9">
        <w:rPr>
          <w:rFonts w:ascii="Times New Roman" w:hAnsi="Times New Roman" w:cs="Times New Roman"/>
        </w:rPr>
        <w:t>Розье</w:t>
      </w:r>
      <w:proofErr w:type="spellEnd"/>
      <w:r w:rsidRPr="00E356E9">
        <w:rPr>
          <w:rFonts w:ascii="Times New Roman" w:hAnsi="Times New Roman" w:cs="Times New Roman"/>
        </w:rPr>
        <w:t xml:space="preserve">;  </w:t>
      </w:r>
    </w:p>
    <w:p w14:paraId="13630EF8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 xml:space="preserve">б) мосье </w:t>
      </w:r>
      <w:proofErr w:type="spellStart"/>
      <w:r w:rsidRPr="00E356E9">
        <w:rPr>
          <w:rFonts w:ascii="Times New Roman" w:hAnsi="Times New Roman" w:cs="Times New Roman"/>
        </w:rPr>
        <w:t>Бопре</w:t>
      </w:r>
      <w:proofErr w:type="spellEnd"/>
      <w:r w:rsidRPr="00E356E9">
        <w:rPr>
          <w:rFonts w:ascii="Times New Roman" w:hAnsi="Times New Roman" w:cs="Times New Roman"/>
        </w:rPr>
        <w:t>;</w:t>
      </w:r>
    </w:p>
    <w:p w14:paraId="5A420A32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 xml:space="preserve">в) старуха </w:t>
      </w:r>
      <w:proofErr w:type="spellStart"/>
      <w:r w:rsidRPr="00E356E9">
        <w:rPr>
          <w:rFonts w:ascii="Times New Roman" w:hAnsi="Times New Roman" w:cs="Times New Roman"/>
        </w:rPr>
        <w:t>Хлёстова</w:t>
      </w:r>
      <w:proofErr w:type="spellEnd"/>
      <w:r w:rsidRPr="00E356E9">
        <w:rPr>
          <w:rFonts w:ascii="Times New Roman" w:hAnsi="Times New Roman" w:cs="Times New Roman"/>
        </w:rPr>
        <w:t>;</w:t>
      </w:r>
    </w:p>
    <w:p w14:paraId="328E12A8" w14:textId="77777777" w:rsidR="00E356E9" w:rsidRPr="00E356E9" w:rsidRDefault="00E356E9" w:rsidP="00E356E9">
      <w:pPr>
        <w:rPr>
          <w:rFonts w:ascii="Times New Roman" w:hAnsi="Times New Roman" w:cs="Times New Roman"/>
        </w:rPr>
      </w:pPr>
      <w:proofErr w:type="gramStart"/>
      <w:r w:rsidRPr="00E356E9">
        <w:rPr>
          <w:rFonts w:ascii="Times New Roman" w:hAnsi="Times New Roman" w:cs="Times New Roman"/>
        </w:rPr>
        <w:t>г)  Вральман</w:t>
      </w:r>
      <w:proofErr w:type="gramEnd"/>
      <w:r w:rsidRPr="00E356E9">
        <w:rPr>
          <w:rFonts w:ascii="Times New Roman" w:hAnsi="Times New Roman" w:cs="Times New Roman"/>
        </w:rPr>
        <w:t>.</w:t>
      </w:r>
    </w:p>
    <w:p w14:paraId="1D1DAAB1" w14:textId="77777777" w:rsidR="00E356E9" w:rsidRPr="00E356E9" w:rsidRDefault="00E356E9" w:rsidP="00E356E9">
      <w:pPr>
        <w:rPr>
          <w:rFonts w:ascii="Times New Roman" w:hAnsi="Times New Roman" w:cs="Times New Roman"/>
          <w:b/>
        </w:rPr>
      </w:pPr>
      <w:r w:rsidRPr="00E356E9">
        <w:rPr>
          <w:rFonts w:ascii="Times New Roman" w:hAnsi="Times New Roman" w:cs="Times New Roman"/>
          <w:b/>
        </w:rPr>
        <w:t>4.Сколько лет жил у Фамусова Молчалин?</w:t>
      </w:r>
    </w:p>
    <w:p w14:paraId="1629F855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а) год;</w:t>
      </w:r>
    </w:p>
    <w:p w14:paraId="632898E9" w14:textId="76A6DDC5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 xml:space="preserve">б) 3 года; </w:t>
      </w:r>
    </w:p>
    <w:p w14:paraId="277F2027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в) 10 лет;</w:t>
      </w:r>
    </w:p>
    <w:p w14:paraId="53013529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г) 5 лет.</w:t>
      </w:r>
    </w:p>
    <w:p w14:paraId="5D022A8A" w14:textId="53FC135A" w:rsidR="00E356E9" w:rsidRPr="00E356E9" w:rsidRDefault="00E356E9" w:rsidP="00E356E9">
      <w:pPr>
        <w:rPr>
          <w:rFonts w:ascii="Times New Roman" w:hAnsi="Times New Roman" w:cs="Times New Roman"/>
          <w:b/>
        </w:rPr>
      </w:pPr>
      <w:r w:rsidRPr="00E356E9">
        <w:rPr>
          <w:rFonts w:ascii="Times New Roman" w:hAnsi="Times New Roman" w:cs="Times New Roman"/>
          <w:b/>
        </w:rPr>
        <w:t>5.Признаки какого(-их) литературного(-ых) направления(-</w:t>
      </w:r>
      <w:proofErr w:type="spellStart"/>
      <w:r w:rsidRPr="00E356E9">
        <w:rPr>
          <w:rFonts w:ascii="Times New Roman" w:hAnsi="Times New Roman" w:cs="Times New Roman"/>
          <w:b/>
        </w:rPr>
        <w:t>ий</w:t>
      </w:r>
      <w:proofErr w:type="spellEnd"/>
      <w:r w:rsidRPr="00E356E9">
        <w:rPr>
          <w:rFonts w:ascii="Times New Roman" w:hAnsi="Times New Roman" w:cs="Times New Roman"/>
          <w:b/>
        </w:rPr>
        <w:t>) отразились в пьесе А.С. Грибоедова «Горе от ума»?</w:t>
      </w:r>
    </w:p>
    <w:p w14:paraId="3726C793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а) классицизма</w:t>
      </w:r>
    </w:p>
    <w:p w14:paraId="65C32B44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б) классицизма и реализма</w:t>
      </w:r>
    </w:p>
    <w:p w14:paraId="0B5FB9E1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в) сентиментализма и романтизма</w:t>
      </w:r>
    </w:p>
    <w:p w14:paraId="726AAEF9" w14:textId="7A96C0AE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г) классицизма, романтизма и реализма</w:t>
      </w:r>
    </w:p>
    <w:p w14:paraId="5BC27A63" w14:textId="66011E80" w:rsidR="00E356E9" w:rsidRPr="00E356E9" w:rsidRDefault="00E356E9" w:rsidP="00E356E9">
      <w:pPr>
        <w:rPr>
          <w:rFonts w:ascii="Times New Roman" w:hAnsi="Times New Roman" w:cs="Times New Roman"/>
          <w:b/>
        </w:rPr>
      </w:pPr>
      <w:r w:rsidRPr="00E356E9">
        <w:rPr>
          <w:rFonts w:ascii="Times New Roman" w:hAnsi="Times New Roman" w:cs="Times New Roman"/>
          <w:b/>
        </w:rPr>
        <w:t>6.Жанр драматических произведений, к которому относится пьеса «Горе от ума»?</w:t>
      </w:r>
    </w:p>
    <w:p w14:paraId="4EDE09D2" w14:textId="088C128C" w:rsidR="00E356E9" w:rsidRPr="00E356E9" w:rsidRDefault="00E356E9" w:rsidP="00E356E9">
      <w:pPr>
        <w:rPr>
          <w:rFonts w:ascii="Times New Roman" w:hAnsi="Times New Roman" w:cs="Times New Roman"/>
        </w:rPr>
      </w:pPr>
      <w:proofErr w:type="gramStart"/>
      <w:r w:rsidRPr="00E356E9">
        <w:rPr>
          <w:rFonts w:ascii="Times New Roman" w:hAnsi="Times New Roman" w:cs="Times New Roman"/>
        </w:rPr>
        <w:t>а)комедия</w:t>
      </w:r>
      <w:proofErr w:type="gramEnd"/>
    </w:p>
    <w:p w14:paraId="372B9FAC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б) драма</w:t>
      </w:r>
    </w:p>
    <w:p w14:paraId="1F994FEB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в) трагедия</w:t>
      </w:r>
    </w:p>
    <w:p w14:paraId="579BBA52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г) поэма</w:t>
      </w:r>
    </w:p>
    <w:p w14:paraId="34F8DFB5" w14:textId="6F352CB5" w:rsidR="00E356E9" w:rsidRPr="00E356E9" w:rsidRDefault="00E356E9" w:rsidP="00E356E9">
      <w:pPr>
        <w:rPr>
          <w:rFonts w:ascii="Times New Roman" w:hAnsi="Times New Roman" w:cs="Times New Roman"/>
          <w:b/>
        </w:rPr>
      </w:pPr>
      <w:r w:rsidRPr="00E356E9">
        <w:rPr>
          <w:rFonts w:ascii="Times New Roman" w:hAnsi="Times New Roman" w:cs="Times New Roman"/>
          <w:b/>
        </w:rPr>
        <w:t>7.Первоначальное название произведения?</w:t>
      </w:r>
    </w:p>
    <w:p w14:paraId="4AAAE5E4" w14:textId="77777777" w:rsidR="00E356E9" w:rsidRPr="00E356E9" w:rsidRDefault="00E356E9" w:rsidP="00E356E9">
      <w:pPr>
        <w:rPr>
          <w:rFonts w:ascii="Times New Roman" w:hAnsi="Times New Roman" w:cs="Times New Roman"/>
        </w:rPr>
      </w:pPr>
      <w:proofErr w:type="gramStart"/>
      <w:r w:rsidRPr="00E356E9">
        <w:rPr>
          <w:rFonts w:ascii="Times New Roman" w:hAnsi="Times New Roman" w:cs="Times New Roman"/>
        </w:rPr>
        <w:t>а)«</w:t>
      </w:r>
      <w:proofErr w:type="gramEnd"/>
      <w:r w:rsidRPr="00E356E9">
        <w:rPr>
          <w:rFonts w:ascii="Times New Roman" w:hAnsi="Times New Roman" w:cs="Times New Roman"/>
        </w:rPr>
        <w:t>Горе умному»</w:t>
      </w:r>
    </w:p>
    <w:p w14:paraId="19422C14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lastRenderedPageBreak/>
        <w:t>б) «Горе от глупости»</w:t>
      </w:r>
    </w:p>
    <w:p w14:paraId="1AA1C359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в) «Горе глупым»</w:t>
      </w:r>
    </w:p>
    <w:p w14:paraId="4ACFFD21" w14:textId="00B046BA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г) «Горе уму»</w:t>
      </w:r>
    </w:p>
    <w:p w14:paraId="256E3D13" w14:textId="7E6476F9" w:rsidR="00E356E9" w:rsidRPr="00E356E9" w:rsidRDefault="00E356E9" w:rsidP="00E356E9">
      <w:pPr>
        <w:rPr>
          <w:rFonts w:ascii="Times New Roman" w:hAnsi="Times New Roman" w:cs="Times New Roman"/>
          <w:b/>
        </w:rPr>
      </w:pPr>
      <w:r w:rsidRPr="00E356E9">
        <w:rPr>
          <w:rFonts w:ascii="Times New Roman" w:hAnsi="Times New Roman" w:cs="Times New Roman"/>
          <w:b/>
        </w:rPr>
        <w:t>8.Город, в котором происходит действие комедии “Горе от ума”:</w:t>
      </w:r>
    </w:p>
    <w:p w14:paraId="1129C44B" w14:textId="0595F416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 xml:space="preserve">а) Москва </w:t>
      </w:r>
    </w:p>
    <w:p w14:paraId="0A5C222E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б) Санкт-Петербург</w:t>
      </w:r>
    </w:p>
    <w:p w14:paraId="0B97E348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в) город N</w:t>
      </w:r>
    </w:p>
    <w:p w14:paraId="5CF6E6D8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г) Павловск</w:t>
      </w:r>
    </w:p>
    <w:p w14:paraId="12981E31" w14:textId="10DCB6FB" w:rsidR="00E356E9" w:rsidRPr="00E356E9" w:rsidRDefault="00E356E9" w:rsidP="00E356E9">
      <w:pPr>
        <w:rPr>
          <w:rFonts w:ascii="Times New Roman" w:hAnsi="Times New Roman" w:cs="Times New Roman"/>
          <w:b/>
        </w:rPr>
      </w:pPr>
      <w:r w:rsidRPr="00E356E9">
        <w:rPr>
          <w:rFonts w:ascii="Times New Roman" w:hAnsi="Times New Roman" w:cs="Times New Roman"/>
          <w:b/>
        </w:rPr>
        <w:t>9.Звание полковника носит:</w:t>
      </w:r>
    </w:p>
    <w:p w14:paraId="70CAED74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а) Молчалин</w:t>
      </w:r>
    </w:p>
    <w:p w14:paraId="34046910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б) Фамусов</w:t>
      </w:r>
    </w:p>
    <w:p w14:paraId="283F5046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в) Репетилов</w:t>
      </w:r>
    </w:p>
    <w:p w14:paraId="1FF74F85" w14:textId="64C1B16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г) Скалозуб</w:t>
      </w:r>
    </w:p>
    <w:p w14:paraId="6E9C73B5" w14:textId="1EA3E6DF" w:rsidR="00E356E9" w:rsidRPr="00E356E9" w:rsidRDefault="00E356E9" w:rsidP="00E356E9">
      <w:pPr>
        <w:rPr>
          <w:rFonts w:ascii="Times New Roman" w:hAnsi="Times New Roman" w:cs="Times New Roman"/>
          <w:b/>
        </w:rPr>
      </w:pPr>
      <w:r w:rsidRPr="00E356E9">
        <w:rPr>
          <w:rFonts w:ascii="Times New Roman" w:hAnsi="Times New Roman" w:cs="Times New Roman"/>
          <w:b/>
        </w:rPr>
        <w:t>10.Сколько длится действие в пьесе «Горе от ума»?</w:t>
      </w:r>
    </w:p>
    <w:p w14:paraId="030FD7AD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а) 3 дня</w:t>
      </w:r>
    </w:p>
    <w:p w14:paraId="11D1B123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б) 1 год</w:t>
      </w:r>
    </w:p>
    <w:p w14:paraId="3485426A" w14:textId="75BFB7B4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в) 1 сутки</w:t>
      </w:r>
    </w:p>
    <w:p w14:paraId="7751BDE9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г) 1 месяц</w:t>
      </w:r>
    </w:p>
    <w:p w14:paraId="23CB34C9" w14:textId="41C0DB25" w:rsidR="00E356E9" w:rsidRPr="00E356E9" w:rsidRDefault="00E356E9" w:rsidP="00E356E9">
      <w:pPr>
        <w:rPr>
          <w:rFonts w:ascii="Times New Roman" w:hAnsi="Times New Roman" w:cs="Times New Roman"/>
          <w:b/>
        </w:rPr>
      </w:pPr>
      <w:r w:rsidRPr="00E356E9">
        <w:rPr>
          <w:rFonts w:ascii="Times New Roman" w:hAnsi="Times New Roman" w:cs="Times New Roman"/>
          <w:b/>
        </w:rPr>
        <w:t>11.Кто так сказал о Скалозубе: «И золотой мешок, и метит в генералы»?</w:t>
      </w:r>
    </w:p>
    <w:p w14:paraId="45B4D7B0" w14:textId="56F77BEF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а) Лиза</w:t>
      </w:r>
    </w:p>
    <w:p w14:paraId="45C35E84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б) Софья</w:t>
      </w:r>
    </w:p>
    <w:p w14:paraId="730DD726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в) Фамусов</w:t>
      </w:r>
    </w:p>
    <w:p w14:paraId="7503CDE7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г) Чацкий</w:t>
      </w:r>
    </w:p>
    <w:p w14:paraId="2DF8D414" w14:textId="417BB44E" w:rsidR="00E356E9" w:rsidRPr="00E356E9" w:rsidRDefault="00E356E9" w:rsidP="00E356E9">
      <w:pPr>
        <w:rPr>
          <w:rFonts w:ascii="Times New Roman" w:hAnsi="Times New Roman" w:cs="Times New Roman"/>
          <w:b/>
        </w:rPr>
      </w:pPr>
      <w:r w:rsidRPr="00E356E9">
        <w:rPr>
          <w:rFonts w:ascii="Times New Roman" w:hAnsi="Times New Roman" w:cs="Times New Roman"/>
          <w:b/>
        </w:rPr>
        <w:t>12.Кто сказал эти слова?</w:t>
      </w:r>
    </w:p>
    <w:p w14:paraId="3DECD8D6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В мои лета не должно сметь</w:t>
      </w:r>
    </w:p>
    <w:p w14:paraId="42474DDA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Свое суждение иметь.</w:t>
      </w:r>
    </w:p>
    <w:p w14:paraId="4482824E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а) Софья</w:t>
      </w:r>
    </w:p>
    <w:p w14:paraId="5DCDC991" w14:textId="6F5A704A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б) Молчалин</w:t>
      </w:r>
    </w:p>
    <w:p w14:paraId="3ABABAB5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в) Лиза</w:t>
      </w:r>
    </w:p>
    <w:p w14:paraId="28999556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г) Наталья Дмитриевна</w:t>
      </w:r>
    </w:p>
    <w:p w14:paraId="309C2501" w14:textId="27855788" w:rsidR="00E356E9" w:rsidRPr="00E356E9" w:rsidRDefault="00E356E9" w:rsidP="00E356E9">
      <w:pPr>
        <w:rPr>
          <w:rFonts w:ascii="Times New Roman" w:hAnsi="Times New Roman" w:cs="Times New Roman"/>
          <w:b/>
        </w:rPr>
      </w:pPr>
      <w:r w:rsidRPr="00E356E9">
        <w:rPr>
          <w:rFonts w:ascii="Times New Roman" w:hAnsi="Times New Roman" w:cs="Times New Roman"/>
          <w:b/>
        </w:rPr>
        <w:t>13.Выражение «злые языки страшнее пистолета» принадлежит герою пьесы «Горе от ума»:</w:t>
      </w:r>
    </w:p>
    <w:p w14:paraId="71446FED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а) Фамусову</w:t>
      </w:r>
    </w:p>
    <w:p w14:paraId="6986CBC2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б) Чацкому</w:t>
      </w:r>
    </w:p>
    <w:p w14:paraId="7343CAA2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в) Софье</w:t>
      </w:r>
    </w:p>
    <w:p w14:paraId="0AC19E0B" w14:textId="7B92B95F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lastRenderedPageBreak/>
        <w:t>г) Молчалину</w:t>
      </w:r>
    </w:p>
    <w:p w14:paraId="56B4D0F0" w14:textId="0F075645" w:rsidR="00E356E9" w:rsidRPr="00E356E9" w:rsidRDefault="00E356E9" w:rsidP="00E356E9">
      <w:pPr>
        <w:rPr>
          <w:rFonts w:ascii="Times New Roman" w:hAnsi="Times New Roman" w:cs="Times New Roman"/>
          <w:b/>
        </w:rPr>
      </w:pPr>
      <w:r w:rsidRPr="00E356E9">
        <w:rPr>
          <w:rFonts w:ascii="Times New Roman" w:hAnsi="Times New Roman" w:cs="Times New Roman"/>
          <w:b/>
        </w:rPr>
        <w:t>14.Кто пустил слух о сумасшествии Чацкого?</w:t>
      </w:r>
    </w:p>
    <w:p w14:paraId="71C06B10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а) Фамусов</w:t>
      </w:r>
    </w:p>
    <w:p w14:paraId="7DD849E2" w14:textId="77777777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б) Молчалин</w:t>
      </w:r>
    </w:p>
    <w:p w14:paraId="6D9753B7" w14:textId="46DE6055" w:rsidR="00E356E9" w:rsidRP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в) Софья</w:t>
      </w:r>
    </w:p>
    <w:p w14:paraId="1AD5A2E5" w14:textId="0023D480" w:rsidR="00E356E9" w:rsidRDefault="00E356E9" w:rsidP="00E356E9">
      <w:pPr>
        <w:rPr>
          <w:rFonts w:ascii="Times New Roman" w:hAnsi="Times New Roman" w:cs="Times New Roman"/>
        </w:rPr>
      </w:pPr>
      <w:r w:rsidRPr="00E356E9">
        <w:rPr>
          <w:rFonts w:ascii="Times New Roman" w:hAnsi="Times New Roman" w:cs="Times New Roman"/>
        </w:rPr>
        <w:t>г) Скалозуб</w:t>
      </w:r>
    </w:p>
    <w:p w14:paraId="4F805811" w14:textId="608FFDC5" w:rsidR="004E3798" w:rsidRPr="004E3798" w:rsidRDefault="004E3798" w:rsidP="004E3798">
      <w:pPr>
        <w:rPr>
          <w:rFonts w:ascii="Times New Roman" w:hAnsi="Times New Roman" w:cs="Times New Roman"/>
          <w:b/>
        </w:rPr>
      </w:pPr>
      <w:r w:rsidRPr="004E3798">
        <w:rPr>
          <w:rFonts w:ascii="Times New Roman" w:hAnsi="Times New Roman" w:cs="Times New Roman"/>
          <w:b/>
        </w:rPr>
        <w:t>15.</w:t>
      </w:r>
      <w:r w:rsidRPr="004E3798">
        <w:rPr>
          <w:rFonts w:ascii="Times New Roman" w:hAnsi="Times New Roman" w:cs="Times New Roman"/>
          <w:b/>
        </w:rPr>
        <w:t>Какие слова пропущены в словах Лизы: «Минуй нас пуще всех печалей И барский…, и барская</w:t>
      </w:r>
      <w:proofErr w:type="gramStart"/>
      <w:r w:rsidRPr="004E3798">
        <w:rPr>
          <w:rFonts w:ascii="Times New Roman" w:hAnsi="Times New Roman" w:cs="Times New Roman"/>
          <w:b/>
        </w:rPr>
        <w:t xml:space="preserve"> ….</w:t>
      </w:r>
      <w:proofErr w:type="gramEnd"/>
      <w:r w:rsidRPr="004E3798">
        <w:rPr>
          <w:rFonts w:ascii="Times New Roman" w:hAnsi="Times New Roman" w:cs="Times New Roman"/>
          <w:b/>
        </w:rPr>
        <w:t>»</w:t>
      </w:r>
    </w:p>
    <w:p w14:paraId="089E2B5A" w14:textId="77777777" w:rsidR="0043580F" w:rsidRDefault="004E3798" w:rsidP="004E3798">
      <w:pPr>
        <w:rPr>
          <w:rFonts w:ascii="Times New Roman" w:hAnsi="Times New Roman" w:cs="Times New Roman"/>
        </w:rPr>
      </w:pPr>
      <w:r w:rsidRPr="004E3798">
        <w:rPr>
          <w:rFonts w:ascii="Times New Roman" w:hAnsi="Times New Roman" w:cs="Times New Roman"/>
        </w:rPr>
        <w:t xml:space="preserve">А) сон, тоска; </w:t>
      </w:r>
    </w:p>
    <w:p w14:paraId="76F31927" w14:textId="77777777" w:rsidR="0043580F" w:rsidRDefault="004E3798" w:rsidP="004E3798">
      <w:pPr>
        <w:rPr>
          <w:rFonts w:ascii="Times New Roman" w:hAnsi="Times New Roman" w:cs="Times New Roman"/>
        </w:rPr>
      </w:pPr>
      <w:r w:rsidRPr="004E3798">
        <w:rPr>
          <w:rFonts w:ascii="Times New Roman" w:hAnsi="Times New Roman" w:cs="Times New Roman"/>
        </w:rPr>
        <w:t xml:space="preserve">Б) дух, мечта; </w:t>
      </w:r>
    </w:p>
    <w:p w14:paraId="526A028B" w14:textId="77777777" w:rsidR="0043580F" w:rsidRDefault="004E3798" w:rsidP="004E3798">
      <w:pPr>
        <w:rPr>
          <w:rFonts w:ascii="Times New Roman" w:hAnsi="Times New Roman" w:cs="Times New Roman"/>
        </w:rPr>
      </w:pPr>
      <w:r w:rsidRPr="004E3798">
        <w:rPr>
          <w:rFonts w:ascii="Times New Roman" w:hAnsi="Times New Roman" w:cs="Times New Roman"/>
        </w:rPr>
        <w:t>В) хлеб, вода;</w:t>
      </w:r>
    </w:p>
    <w:p w14:paraId="799BF230" w14:textId="47F06470" w:rsidR="004E3798" w:rsidRDefault="004E3798" w:rsidP="004E3798">
      <w:pPr>
        <w:rPr>
          <w:rFonts w:ascii="Times New Roman" w:hAnsi="Times New Roman" w:cs="Times New Roman"/>
        </w:rPr>
      </w:pPr>
      <w:r w:rsidRPr="004E3798">
        <w:rPr>
          <w:rFonts w:ascii="Times New Roman" w:hAnsi="Times New Roman" w:cs="Times New Roman"/>
        </w:rPr>
        <w:t>Г) гнев, любовь.</w:t>
      </w:r>
    </w:p>
    <w:p w14:paraId="54CE6C89" w14:textId="17E6785C" w:rsidR="004E3798" w:rsidRPr="004E3798" w:rsidRDefault="004E3798" w:rsidP="004E3798">
      <w:pPr>
        <w:rPr>
          <w:rFonts w:ascii="Times New Roman" w:hAnsi="Times New Roman" w:cs="Times New Roman"/>
          <w:b/>
        </w:rPr>
      </w:pPr>
      <w:r w:rsidRPr="004E3798">
        <w:rPr>
          <w:rFonts w:ascii="Times New Roman" w:hAnsi="Times New Roman" w:cs="Times New Roman"/>
          <w:b/>
        </w:rPr>
        <w:t>16.</w:t>
      </w:r>
      <w:r w:rsidRPr="004E3798">
        <w:rPr>
          <w:b/>
        </w:rPr>
        <w:t xml:space="preserve"> </w:t>
      </w:r>
      <w:r w:rsidRPr="004E3798">
        <w:rPr>
          <w:rFonts w:ascii="Times New Roman" w:hAnsi="Times New Roman" w:cs="Times New Roman"/>
          <w:b/>
        </w:rPr>
        <w:t>Кто оправдывает Молчалина: «Шел в комнату, попал в другую»?</w:t>
      </w:r>
    </w:p>
    <w:p w14:paraId="51665CED" w14:textId="77777777" w:rsidR="0043580F" w:rsidRDefault="004E3798" w:rsidP="004E3798">
      <w:pPr>
        <w:rPr>
          <w:rFonts w:ascii="Times New Roman" w:hAnsi="Times New Roman" w:cs="Times New Roman"/>
        </w:rPr>
      </w:pPr>
      <w:r w:rsidRPr="004E3798">
        <w:rPr>
          <w:rFonts w:ascii="Times New Roman" w:hAnsi="Times New Roman" w:cs="Times New Roman"/>
        </w:rPr>
        <w:t>А) Софья;</w:t>
      </w:r>
    </w:p>
    <w:p w14:paraId="488D315A" w14:textId="0AAE4B44" w:rsidR="0043580F" w:rsidRDefault="004E3798" w:rsidP="004E3798">
      <w:pPr>
        <w:rPr>
          <w:rFonts w:ascii="Times New Roman" w:hAnsi="Times New Roman" w:cs="Times New Roman"/>
        </w:rPr>
      </w:pPr>
      <w:r w:rsidRPr="004E3798">
        <w:rPr>
          <w:rFonts w:ascii="Times New Roman" w:hAnsi="Times New Roman" w:cs="Times New Roman"/>
        </w:rPr>
        <w:t xml:space="preserve">Б) Лиза; </w:t>
      </w:r>
    </w:p>
    <w:p w14:paraId="1EDB37D1" w14:textId="77777777" w:rsidR="0043580F" w:rsidRDefault="004E3798" w:rsidP="004E3798">
      <w:pPr>
        <w:rPr>
          <w:rFonts w:ascii="Times New Roman" w:hAnsi="Times New Roman" w:cs="Times New Roman"/>
        </w:rPr>
      </w:pPr>
      <w:r w:rsidRPr="004E3798">
        <w:rPr>
          <w:rFonts w:ascii="Times New Roman" w:hAnsi="Times New Roman" w:cs="Times New Roman"/>
        </w:rPr>
        <w:t xml:space="preserve">В) Фамусов; </w:t>
      </w:r>
    </w:p>
    <w:p w14:paraId="0E0DAB0D" w14:textId="6BAB1F43" w:rsidR="004E3798" w:rsidRDefault="004E3798" w:rsidP="004E3798">
      <w:pPr>
        <w:rPr>
          <w:rFonts w:ascii="Times New Roman" w:hAnsi="Times New Roman" w:cs="Times New Roman"/>
        </w:rPr>
      </w:pPr>
      <w:r w:rsidRPr="004E3798">
        <w:rPr>
          <w:rFonts w:ascii="Times New Roman" w:hAnsi="Times New Roman" w:cs="Times New Roman"/>
        </w:rPr>
        <w:t>Г) сам Молчалин.</w:t>
      </w:r>
    </w:p>
    <w:p w14:paraId="1D5EF84A" w14:textId="5CDE8B39" w:rsidR="004E3798" w:rsidRPr="004E3798" w:rsidRDefault="004E3798" w:rsidP="004E3798">
      <w:pPr>
        <w:rPr>
          <w:rFonts w:ascii="Times New Roman" w:hAnsi="Times New Roman" w:cs="Times New Roman"/>
          <w:b/>
        </w:rPr>
      </w:pPr>
      <w:r w:rsidRPr="004E3798">
        <w:rPr>
          <w:rFonts w:ascii="Times New Roman" w:hAnsi="Times New Roman" w:cs="Times New Roman"/>
          <w:b/>
        </w:rPr>
        <w:t>17.</w:t>
      </w:r>
      <w:r w:rsidRPr="004E3798">
        <w:rPr>
          <w:rFonts w:ascii="Times New Roman" w:hAnsi="Times New Roman" w:cs="Times New Roman"/>
          <w:b/>
        </w:rPr>
        <w:t>Чацкий говорит, что Молчалин добьется успеха, потому что «нынче любят…».</w:t>
      </w:r>
    </w:p>
    <w:p w14:paraId="1E37F997" w14:textId="77777777" w:rsidR="0043580F" w:rsidRDefault="004E3798" w:rsidP="004E3798">
      <w:pPr>
        <w:rPr>
          <w:rFonts w:ascii="Times New Roman" w:hAnsi="Times New Roman" w:cs="Times New Roman"/>
        </w:rPr>
      </w:pPr>
      <w:r w:rsidRPr="004E3798">
        <w:rPr>
          <w:rFonts w:ascii="Times New Roman" w:hAnsi="Times New Roman" w:cs="Times New Roman"/>
        </w:rPr>
        <w:t xml:space="preserve">А) несогласных; </w:t>
      </w:r>
    </w:p>
    <w:p w14:paraId="0D89E160" w14:textId="77777777" w:rsidR="0043580F" w:rsidRDefault="004E3798" w:rsidP="004E3798">
      <w:pPr>
        <w:rPr>
          <w:rFonts w:ascii="Times New Roman" w:hAnsi="Times New Roman" w:cs="Times New Roman"/>
        </w:rPr>
      </w:pPr>
      <w:r w:rsidRPr="004E3798">
        <w:rPr>
          <w:rFonts w:ascii="Times New Roman" w:hAnsi="Times New Roman" w:cs="Times New Roman"/>
        </w:rPr>
        <w:t>Б) безобидных;</w:t>
      </w:r>
    </w:p>
    <w:p w14:paraId="465A20EF" w14:textId="6C4A03A3" w:rsidR="0043580F" w:rsidRDefault="004E3798" w:rsidP="004E3798">
      <w:pPr>
        <w:rPr>
          <w:rFonts w:ascii="Times New Roman" w:hAnsi="Times New Roman" w:cs="Times New Roman"/>
        </w:rPr>
      </w:pPr>
      <w:r w:rsidRPr="004E3798">
        <w:rPr>
          <w:rFonts w:ascii="Times New Roman" w:hAnsi="Times New Roman" w:cs="Times New Roman"/>
        </w:rPr>
        <w:t xml:space="preserve">В) бессловесных; </w:t>
      </w:r>
    </w:p>
    <w:p w14:paraId="58C79EED" w14:textId="7D97DF30" w:rsidR="004E3798" w:rsidRDefault="004E3798" w:rsidP="004E3798">
      <w:pPr>
        <w:rPr>
          <w:rFonts w:ascii="Times New Roman" w:hAnsi="Times New Roman" w:cs="Times New Roman"/>
        </w:rPr>
      </w:pPr>
      <w:r w:rsidRPr="004E3798">
        <w:rPr>
          <w:rFonts w:ascii="Times New Roman" w:hAnsi="Times New Roman" w:cs="Times New Roman"/>
        </w:rPr>
        <w:t>Г) бескорыстных.</w:t>
      </w:r>
    </w:p>
    <w:p w14:paraId="49B6EC79" w14:textId="3D255945" w:rsidR="004E3798" w:rsidRPr="004E3798" w:rsidRDefault="004E3798" w:rsidP="004E3798">
      <w:pPr>
        <w:rPr>
          <w:rFonts w:ascii="Times New Roman" w:hAnsi="Times New Roman" w:cs="Times New Roman"/>
          <w:b/>
        </w:rPr>
      </w:pPr>
      <w:r w:rsidRPr="004E3798">
        <w:rPr>
          <w:rFonts w:ascii="Times New Roman" w:hAnsi="Times New Roman" w:cs="Times New Roman"/>
          <w:b/>
        </w:rPr>
        <w:t>18.</w:t>
      </w:r>
      <w:r w:rsidRPr="004E3798">
        <w:rPr>
          <w:rFonts w:ascii="Times New Roman" w:hAnsi="Times New Roman" w:cs="Times New Roman"/>
          <w:b/>
        </w:rPr>
        <w:t>Смешенье каких языков критикует Чацкий?</w:t>
      </w:r>
    </w:p>
    <w:p w14:paraId="0D259A55" w14:textId="77777777" w:rsidR="004E3798" w:rsidRPr="004E3798" w:rsidRDefault="004E3798" w:rsidP="004E3798">
      <w:pPr>
        <w:rPr>
          <w:rFonts w:ascii="Times New Roman" w:hAnsi="Times New Roman" w:cs="Times New Roman"/>
        </w:rPr>
      </w:pPr>
      <w:r w:rsidRPr="004E3798">
        <w:rPr>
          <w:rFonts w:ascii="Times New Roman" w:hAnsi="Times New Roman" w:cs="Times New Roman"/>
        </w:rPr>
        <w:t>А) французского с нижегородским; Б) немецкого с московским;</w:t>
      </w:r>
    </w:p>
    <w:p w14:paraId="61770FD9" w14:textId="5C2721A9" w:rsidR="004E3798" w:rsidRDefault="004E3798" w:rsidP="004E3798">
      <w:pPr>
        <w:rPr>
          <w:rFonts w:ascii="Times New Roman" w:hAnsi="Times New Roman" w:cs="Times New Roman"/>
        </w:rPr>
      </w:pPr>
      <w:r w:rsidRPr="004E3798">
        <w:rPr>
          <w:rFonts w:ascii="Times New Roman" w:hAnsi="Times New Roman" w:cs="Times New Roman"/>
        </w:rPr>
        <w:t>В) английского с одесским; Г) испанского с тверским.</w:t>
      </w:r>
    </w:p>
    <w:p w14:paraId="5CD0E844" w14:textId="2A9F524F" w:rsidR="004E3798" w:rsidRPr="004E3798" w:rsidRDefault="004E3798" w:rsidP="004E3798">
      <w:pPr>
        <w:rPr>
          <w:rFonts w:ascii="Times New Roman" w:hAnsi="Times New Roman" w:cs="Times New Roman"/>
          <w:b/>
        </w:rPr>
      </w:pPr>
      <w:r w:rsidRPr="004E3798">
        <w:rPr>
          <w:rFonts w:ascii="Times New Roman" w:hAnsi="Times New Roman" w:cs="Times New Roman"/>
          <w:b/>
        </w:rPr>
        <w:t>19.</w:t>
      </w:r>
      <w:r w:rsidRPr="004E3798">
        <w:rPr>
          <w:rFonts w:ascii="Times New Roman" w:hAnsi="Times New Roman" w:cs="Times New Roman"/>
          <w:b/>
        </w:rPr>
        <w:t>Какое прозвище Фамусов дал Чацкому?</w:t>
      </w:r>
    </w:p>
    <w:p w14:paraId="64434428" w14:textId="745961A9" w:rsidR="004E3798" w:rsidRDefault="004E3798" w:rsidP="004E3798">
      <w:pPr>
        <w:rPr>
          <w:rFonts w:ascii="Times New Roman" w:hAnsi="Times New Roman" w:cs="Times New Roman"/>
        </w:rPr>
      </w:pPr>
      <w:r w:rsidRPr="004E3798">
        <w:rPr>
          <w:rFonts w:ascii="Times New Roman" w:hAnsi="Times New Roman" w:cs="Times New Roman"/>
        </w:rPr>
        <w:t xml:space="preserve">А) волонтер; Б) санкюлот; В) якобинец; Г) </w:t>
      </w:r>
      <w:proofErr w:type="spellStart"/>
      <w:r w:rsidRPr="004E3798">
        <w:rPr>
          <w:rFonts w:ascii="Times New Roman" w:hAnsi="Times New Roman" w:cs="Times New Roman"/>
        </w:rPr>
        <w:t>карбонари</w:t>
      </w:r>
      <w:proofErr w:type="spellEnd"/>
      <w:r w:rsidRPr="004E3798">
        <w:rPr>
          <w:rFonts w:ascii="Times New Roman" w:hAnsi="Times New Roman" w:cs="Times New Roman"/>
        </w:rPr>
        <w:t>.</w:t>
      </w:r>
    </w:p>
    <w:p w14:paraId="59B1528E" w14:textId="77777777" w:rsidR="004E3798" w:rsidRPr="004E3798" w:rsidRDefault="004E3798" w:rsidP="004E3798">
      <w:pPr>
        <w:rPr>
          <w:rFonts w:ascii="Times New Roman" w:hAnsi="Times New Roman" w:cs="Times New Roman"/>
          <w:b/>
        </w:rPr>
      </w:pPr>
      <w:r w:rsidRPr="004E3798">
        <w:rPr>
          <w:rFonts w:ascii="Times New Roman" w:hAnsi="Times New Roman" w:cs="Times New Roman"/>
          <w:b/>
        </w:rPr>
        <w:t>20.</w:t>
      </w:r>
      <w:r w:rsidRPr="004E3798">
        <w:rPr>
          <w:rFonts w:ascii="Times New Roman" w:hAnsi="Times New Roman" w:cs="Times New Roman"/>
          <w:b/>
        </w:rPr>
        <w:t xml:space="preserve"> Про кого София говорит, что тот не герой ее романа?</w:t>
      </w:r>
    </w:p>
    <w:p w14:paraId="24047B9E" w14:textId="0DE706D9" w:rsidR="004E3798" w:rsidRPr="004E3798" w:rsidRDefault="004E3798" w:rsidP="004E3798">
      <w:pPr>
        <w:rPr>
          <w:rFonts w:ascii="Times New Roman" w:hAnsi="Times New Roman" w:cs="Times New Roman"/>
        </w:rPr>
      </w:pPr>
      <w:bookmarkStart w:id="0" w:name="_GoBack"/>
      <w:bookmarkEnd w:id="0"/>
      <w:r w:rsidRPr="004E3798">
        <w:rPr>
          <w:rFonts w:ascii="Times New Roman" w:hAnsi="Times New Roman" w:cs="Times New Roman"/>
        </w:rPr>
        <w:t>А) про Чацкого; Б) про Скалозуба; В) про Молчалина; Г) про Репетилова.</w:t>
      </w:r>
    </w:p>
    <w:sectPr w:rsidR="004E3798" w:rsidRPr="004E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DD"/>
    <w:rsid w:val="0043580F"/>
    <w:rsid w:val="004E3798"/>
    <w:rsid w:val="00746949"/>
    <w:rsid w:val="007914DD"/>
    <w:rsid w:val="00E3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A394"/>
  <w15:chartTrackingRefBased/>
  <w15:docId w15:val="{DE4B26B9-7591-4FF5-BE50-BD7CD51D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2021-02-05T07:26:00Z</cp:lastPrinted>
  <dcterms:created xsi:type="dcterms:W3CDTF">2021-02-05T06:39:00Z</dcterms:created>
  <dcterms:modified xsi:type="dcterms:W3CDTF">2021-02-05T07:29:00Z</dcterms:modified>
</cp:coreProperties>
</file>