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22" w:rsidRDefault="009A1499" w:rsidP="00C130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КГУ « Основная  средняя школа № 9№»</w:t>
      </w:r>
      <w:r w:rsidR="00C13022" w:rsidRPr="00C130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75CE" w:rsidRPr="00C53BA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B75CE" w:rsidRPr="00C53BA3">
        <w:rPr>
          <w:rFonts w:ascii="Times New Roman" w:hAnsi="Times New Roman" w:cs="Times New Roman"/>
          <w:sz w:val="28"/>
          <w:szCs w:val="28"/>
        </w:rPr>
        <w:br/>
        <w:t>(наименование организации образования)</w:t>
      </w:r>
      <w:r w:rsidR="007B75CE" w:rsidRPr="00C53BA3">
        <w:rPr>
          <w:rFonts w:ascii="Times New Roman" w:hAnsi="Times New Roman" w:cs="Times New Roman"/>
          <w:sz w:val="28"/>
          <w:szCs w:val="28"/>
        </w:rPr>
        <w:br/>
      </w:r>
      <w:r w:rsidR="007B75CE" w:rsidRPr="00C53BA3">
        <w:rPr>
          <w:rFonts w:ascii="Times New Roman" w:hAnsi="Times New Roman" w:cs="Times New Roman"/>
          <w:b/>
          <w:bCs/>
          <w:sz w:val="28"/>
          <w:szCs w:val="28"/>
        </w:rPr>
        <w:t>Краткосрочный (поурочный) план</w:t>
      </w:r>
      <w:r w:rsidR="002017AA" w:rsidRPr="00C53BA3">
        <w:rPr>
          <w:rFonts w:ascii="Times New Roman" w:hAnsi="Times New Roman" w:cs="Times New Roman"/>
          <w:sz w:val="28"/>
          <w:szCs w:val="28"/>
        </w:rPr>
        <w:br/>
        <w:t>Образ Мцыри и его понимание счастья.</w:t>
      </w:r>
    </w:p>
    <w:p w:rsidR="008517CB" w:rsidRPr="00C53BA3" w:rsidRDefault="007B75CE" w:rsidP="00C13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BA3">
        <w:rPr>
          <w:rFonts w:ascii="Times New Roman" w:hAnsi="Times New Roman" w:cs="Times New Roman"/>
          <w:sz w:val="28"/>
          <w:szCs w:val="28"/>
        </w:rPr>
        <w:t>(тема урока)</w:t>
      </w:r>
    </w:p>
    <w:tbl>
      <w:tblPr>
        <w:tblStyle w:val="a3"/>
        <w:tblW w:w="0" w:type="auto"/>
        <w:tblInd w:w="-714" w:type="dxa"/>
        <w:tblLook w:val="04A0"/>
      </w:tblPr>
      <w:tblGrid>
        <w:gridCol w:w="3115"/>
        <w:gridCol w:w="3264"/>
        <w:gridCol w:w="3544"/>
      </w:tblGrid>
      <w:tr w:rsidR="007B75CE" w:rsidRPr="00C53BA3" w:rsidTr="00B4729A">
        <w:tc>
          <w:tcPr>
            <w:tcW w:w="3115" w:type="dxa"/>
          </w:tcPr>
          <w:p w:rsidR="007B75CE" w:rsidRPr="00C53BA3" w:rsidRDefault="007B75C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6808" w:type="dxa"/>
            <w:gridSpan w:val="2"/>
          </w:tcPr>
          <w:p w:rsidR="007B75CE" w:rsidRPr="00C53BA3" w:rsidRDefault="002017A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Мечты и реальность.</w:t>
            </w:r>
          </w:p>
        </w:tc>
      </w:tr>
      <w:tr w:rsidR="007B75CE" w:rsidRPr="00C53BA3" w:rsidTr="00BD16AE">
        <w:tc>
          <w:tcPr>
            <w:tcW w:w="3115" w:type="dxa"/>
          </w:tcPr>
          <w:p w:rsidR="007B75CE" w:rsidRPr="00C53BA3" w:rsidRDefault="007B75C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ФИО (при наличии) педагога</w:t>
            </w:r>
          </w:p>
        </w:tc>
        <w:tc>
          <w:tcPr>
            <w:tcW w:w="6808" w:type="dxa"/>
            <w:gridSpan w:val="2"/>
          </w:tcPr>
          <w:p w:rsidR="007B75CE" w:rsidRPr="00C53BA3" w:rsidRDefault="009A1499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Ольга Владимировна</w:t>
            </w:r>
          </w:p>
        </w:tc>
      </w:tr>
      <w:tr w:rsidR="007E17DA" w:rsidRPr="00C53BA3" w:rsidTr="003520C1">
        <w:tc>
          <w:tcPr>
            <w:tcW w:w="311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08" w:type="dxa"/>
            <w:gridSpan w:val="2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CE" w:rsidRPr="00C53BA3" w:rsidTr="007B75CE">
        <w:tc>
          <w:tcPr>
            <w:tcW w:w="3115" w:type="dxa"/>
          </w:tcPr>
          <w:p w:rsidR="007B75CE" w:rsidRPr="00C53BA3" w:rsidRDefault="007B75C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4" w:type="dxa"/>
          </w:tcPr>
          <w:p w:rsidR="007B75CE" w:rsidRDefault="007B75C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</w:t>
            </w:r>
          </w:p>
          <w:p w:rsidR="00C13022" w:rsidRPr="00C13022" w:rsidRDefault="009A1499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Ученик 8 класса с нарушением зрения</w:t>
            </w:r>
          </w:p>
        </w:tc>
        <w:tc>
          <w:tcPr>
            <w:tcW w:w="3544" w:type="dxa"/>
          </w:tcPr>
          <w:p w:rsidR="007B75CE" w:rsidRPr="00C53BA3" w:rsidRDefault="007B75C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</w:t>
            </w:r>
          </w:p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A" w:rsidRPr="00C53BA3" w:rsidTr="000F591C">
        <w:tc>
          <w:tcPr>
            <w:tcW w:w="311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808" w:type="dxa"/>
            <w:gridSpan w:val="2"/>
          </w:tcPr>
          <w:p w:rsidR="007E17DA" w:rsidRPr="00C53BA3" w:rsidRDefault="002017A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Образ Мцыри и его понимание счастья.</w:t>
            </w:r>
          </w:p>
        </w:tc>
      </w:tr>
      <w:tr w:rsidR="007E17DA" w:rsidRPr="00C53BA3" w:rsidTr="003E7F5C">
        <w:tc>
          <w:tcPr>
            <w:tcW w:w="311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6808" w:type="dxa"/>
            <w:gridSpan w:val="2"/>
          </w:tcPr>
          <w:p w:rsidR="00C13022" w:rsidRDefault="002017A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8.2.1.1 </w:t>
            </w:r>
            <w:r w:rsidR="00494E04"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определять жанр и ег</w:t>
            </w:r>
            <w:r w:rsidR="00494E04"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о признаки </w:t>
            </w:r>
            <w:r w:rsidR="00C13022" w:rsidRPr="00C53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4E04" w:rsidRPr="00C53BA3">
              <w:rPr>
                <w:rFonts w:ascii="Times New Roman" w:hAnsi="Times New Roman" w:cs="Times New Roman"/>
                <w:sz w:val="28"/>
                <w:szCs w:val="28"/>
              </w:rPr>
              <w:t>трагедия, комедия,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 поэма)</w:t>
            </w:r>
            <w:r w:rsidR="00494E04"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E17DA" w:rsidRPr="00C53BA3" w:rsidRDefault="00494E0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8.2.3.1 – выделять в тексте элементы композиции; 8.2.6.1</w:t>
            </w:r>
            <w:r w:rsidR="00C13022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систему образов 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различных способов </w:t>
            </w:r>
            <w:r w:rsidR="00C13022" w:rsidRPr="00C53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схемы, таблицы)</w:t>
            </w:r>
          </w:p>
        </w:tc>
      </w:tr>
      <w:tr w:rsidR="007E17DA" w:rsidRPr="00C53BA3" w:rsidTr="008435F3">
        <w:tc>
          <w:tcPr>
            <w:tcW w:w="311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6808" w:type="dxa"/>
            <w:gridSpan w:val="2"/>
          </w:tcPr>
          <w:p w:rsidR="00C13022" w:rsidRDefault="009A1499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="00C13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E04"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 жанр и его признаки; </w:t>
            </w:r>
          </w:p>
          <w:p w:rsidR="00C13022" w:rsidRDefault="009A1499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выделяет</w:t>
            </w:r>
            <w:r w:rsidR="004414E3"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композиции; </w:t>
            </w:r>
          </w:p>
          <w:p w:rsidR="007E17DA" w:rsidRPr="00C53BA3" w:rsidRDefault="00C13022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анализирует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систему образов</w:t>
            </w:r>
            <w:r w:rsidR="004414E3"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различных способов 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14E3" w:rsidRPr="00C53BA3">
              <w:rPr>
                <w:rFonts w:ascii="Times New Roman" w:hAnsi="Times New Roman" w:cs="Times New Roman"/>
                <w:sz w:val="28"/>
                <w:szCs w:val="28"/>
              </w:rPr>
              <w:t>схемы, таблицы)</w:t>
            </w:r>
          </w:p>
        </w:tc>
      </w:tr>
    </w:tbl>
    <w:p w:rsidR="007E17DA" w:rsidRPr="00C53BA3" w:rsidRDefault="007E17DA" w:rsidP="00C1302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A3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Ind w:w="-714" w:type="dxa"/>
        <w:tblLook w:val="04A0"/>
      </w:tblPr>
      <w:tblGrid>
        <w:gridCol w:w="1087"/>
        <w:gridCol w:w="1955"/>
        <w:gridCol w:w="3724"/>
        <w:gridCol w:w="2170"/>
        <w:gridCol w:w="1349"/>
      </w:tblGrid>
      <w:tr w:rsidR="009A61AF" w:rsidRPr="00C53BA3" w:rsidTr="00C13022">
        <w:trPr>
          <w:trHeight w:val="1198"/>
        </w:trPr>
        <w:tc>
          <w:tcPr>
            <w:tcW w:w="2564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Этап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 /Время</w:t>
            </w: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9A61AF" w:rsidRPr="00C53BA3" w:rsidTr="002017AA">
        <w:trPr>
          <w:trHeight w:val="1223"/>
        </w:trPr>
        <w:tc>
          <w:tcPr>
            <w:tcW w:w="2564" w:type="dxa"/>
          </w:tcPr>
          <w:p w:rsidR="007E17DA" w:rsidRPr="00C3638A" w:rsidRDefault="00C3638A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Этапы урока следует прописать</w:t>
            </w:r>
          </w:p>
          <w:p w:rsidR="00C3638A" w:rsidRPr="00C53BA3" w:rsidRDefault="00C3638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1B" w:rsidRPr="00C53BA3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5B1B"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105B1B" w:rsidRPr="00C53BA3" w:rsidRDefault="00112EA7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Приветствие. Продолжите ассоциативный ряд со словом счастье</w:t>
            </w:r>
            <w:r w:rsidR="00685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B1B" w:rsidRPr="00C53BA3" w:rsidRDefault="00105B1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105B1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Это слово выбрано не случайно, оно звучит в теме нашего урока.</w:t>
            </w:r>
          </w:p>
          <w:p w:rsidR="00C13022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записать </w:t>
            </w: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формулировку: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Счастье – чувство и состояние полного, высшего удовлетворения.</w:t>
            </w:r>
          </w:p>
          <w:p w:rsidR="00105B1B" w:rsidRPr="00C53BA3" w:rsidRDefault="00C13022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УКАЖИТЕ источник</w:t>
            </w:r>
          </w:p>
        </w:tc>
        <w:tc>
          <w:tcPr>
            <w:tcW w:w="1855" w:type="dxa"/>
          </w:tcPr>
          <w:p w:rsidR="007E17DA" w:rsidRPr="00C53BA3" w:rsidRDefault="00112EA7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продолжают ассоциативный ряд слов  счастье – это радость, желание, мечта, исполнение, семья, дом и т.д</w:t>
            </w:r>
            <w:r w:rsidR="00105B1B" w:rsidRPr="00C53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B1B" w:rsidRPr="00C53BA3" w:rsidRDefault="00105B1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1B" w:rsidRDefault="00105B1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Учащиеся определяют цели урока.</w:t>
            </w: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Pr="00C53BA3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предложение в тетрадь.</w:t>
            </w:r>
          </w:p>
        </w:tc>
        <w:tc>
          <w:tcPr>
            <w:tcW w:w="1855" w:type="dxa"/>
          </w:tcPr>
          <w:p w:rsidR="007E17DA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8A4" w:rsidRDefault="00CE48A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8A4" w:rsidRPr="00C53BA3" w:rsidRDefault="00CE48A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Ф.О.  Подари улыбку другу.</w:t>
            </w:r>
          </w:p>
        </w:tc>
        <w:tc>
          <w:tcPr>
            <w:tcW w:w="1855" w:type="dxa"/>
          </w:tcPr>
          <w:p w:rsidR="007E17DA" w:rsidRDefault="00C53BA3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записано слово счастье.</w:t>
            </w: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открывает данное предложение </w:t>
            </w: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FF" w:rsidRPr="00C53BA3" w:rsidRDefault="00F668F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AF" w:rsidRPr="00C53BA3" w:rsidTr="002017AA">
        <w:trPr>
          <w:trHeight w:val="1223"/>
        </w:trPr>
        <w:tc>
          <w:tcPr>
            <w:tcW w:w="2564" w:type="dxa"/>
          </w:tcPr>
          <w:p w:rsidR="007E17DA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мин.</w:t>
            </w: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Pr="00C53BA3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C53BA3" w:rsidRPr="00C53BA3" w:rsidRDefault="00105B1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Из перепутан</w:t>
            </w:r>
            <w:r w:rsidR="00C53BA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F668FF">
              <w:rPr>
                <w:rFonts w:ascii="Times New Roman" w:hAnsi="Times New Roman" w:cs="Times New Roman"/>
                <w:sz w:val="28"/>
                <w:szCs w:val="28"/>
              </w:rPr>
              <w:t xml:space="preserve">слов соберите </w:t>
            </w: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правильное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  определение </w:t>
            </w:r>
            <w:r w:rsidR="00F668FF">
              <w:rPr>
                <w:rFonts w:ascii="Times New Roman" w:hAnsi="Times New Roman" w:cs="Times New Roman"/>
                <w:sz w:val="28"/>
                <w:szCs w:val="28"/>
              </w:rPr>
              <w:t>понятия поэма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B1B" w:rsidRPr="00C53BA3" w:rsidRDefault="00C53BA3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Жанр, </w:t>
            </w:r>
            <w:proofErr w:type="gramStart"/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лиро – эпический</w:t>
            </w:r>
            <w:proofErr w:type="gramEnd"/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, литературный; произве</w:t>
            </w:r>
            <w:r w:rsidR="00C13022">
              <w:rPr>
                <w:rFonts w:ascii="Times New Roman" w:hAnsi="Times New Roman" w:cs="Times New Roman"/>
                <w:sz w:val="28"/>
                <w:szCs w:val="28"/>
              </w:rPr>
              <w:t xml:space="preserve">дение, большое, стихотворное, и 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в котором есть сюжет, герои. </w:t>
            </w:r>
          </w:p>
          <w:p w:rsidR="00105B1B" w:rsidRPr="00C53BA3" w:rsidRDefault="00105B1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Default="00C53BA3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Учащиеся с ООП записывают</w:t>
            </w:r>
            <w:r w:rsid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(их много?)</w:t>
            </w: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формулировку по образцу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BA3" w:rsidRDefault="00C53BA3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84" w:rsidRDefault="0068518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84" w:rsidRDefault="0068518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84" w:rsidRDefault="0068518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84" w:rsidRDefault="0068518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Default="00C13022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Default="00C13022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Default="00C13022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Default="00C13022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Default="00C13022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Default="00C13022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Default="00C13022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A3" w:rsidRPr="00C53BA3" w:rsidRDefault="00C53BA3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 повышенной мотивацией записывают два понятия. Остальные записывают одно понятие.</w:t>
            </w:r>
          </w:p>
        </w:tc>
        <w:tc>
          <w:tcPr>
            <w:tcW w:w="1855" w:type="dxa"/>
          </w:tcPr>
          <w:p w:rsidR="007E17DA" w:rsidRDefault="00CE48A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оценивания.</w:t>
            </w:r>
          </w:p>
          <w:p w:rsidR="00C13022" w:rsidRPr="00C13022" w:rsidRDefault="00C13022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Какой???</w:t>
            </w:r>
          </w:p>
          <w:p w:rsidR="00C13022" w:rsidRPr="00C13022" w:rsidRDefault="00C13022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 критерию оценивания нужны дескрипторы!</w:t>
            </w:r>
          </w:p>
          <w:p w:rsidR="00CE48A4" w:rsidRDefault="00CE48A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за что??? Непонятно</w:t>
            </w: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Pr="00C53BA3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за что??? Непонятно</w:t>
            </w: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AF" w:rsidRPr="00C53BA3" w:rsidTr="002017AA">
        <w:trPr>
          <w:trHeight w:val="1177"/>
        </w:trPr>
        <w:tc>
          <w:tcPr>
            <w:tcW w:w="2564" w:type="dxa"/>
          </w:tcPr>
          <w:p w:rsidR="007E17DA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Pr="00C53BA3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5E5DE4" w:rsidRDefault="00CE48A4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8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2.</w:t>
            </w:r>
          </w:p>
          <w:p w:rsidR="005E5DE4" w:rsidRDefault="005E5DE4" w:rsidP="00C13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ещё раз текст поэмы и определите, как она построена.</w:t>
            </w:r>
          </w:p>
          <w:p w:rsidR="00C13022" w:rsidRPr="00C13022" w:rsidRDefault="00C13022" w:rsidP="00C13022">
            <w:pPr>
              <w:jc w:val="both"/>
              <w:rPr>
                <w:color w:val="FF0000"/>
                <w:sz w:val="28"/>
                <w:szCs w:val="28"/>
              </w:rPr>
            </w:pPr>
            <w:r w:rsidRPr="00C13022">
              <w:rPr>
                <w:color w:val="FF0000"/>
                <w:sz w:val="28"/>
                <w:szCs w:val="28"/>
              </w:rPr>
              <w:t>Лучше написать организует работу в группах.</w:t>
            </w:r>
          </w:p>
          <w:p w:rsidR="005E5DE4" w:rsidRPr="005E5DE4" w:rsidRDefault="00AC6303" w:rsidP="00C13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r>
              <w:rPr>
                <w:sz w:val="28"/>
                <w:szCs w:val="28"/>
              </w:rPr>
              <w:lastRenderedPageBreak/>
              <w:t xml:space="preserve">группах. 1 группа </w:t>
            </w:r>
            <w:proofErr w:type="gramStart"/>
            <w:r>
              <w:rPr>
                <w:sz w:val="28"/>
                <w:szCs w:val="28"/>
              </w:rPr>
              <w:t>работает</w:t>
            </w:r>
            <w:r w:rsidR="00685184">
              <w:rPr>
                <w:sz w:val="28"/>
                <w:szCs w:val="28"/>
              </w:rPr>
              <w:t xml:space="preserve"> над главами 3,4,5</w:t>
            </w:r>
            <w:r>
              <w:rPr>
                <w:sz w:val="28"/>
                <w:szCs w:val="28"/>
              </w:rPr>
              <w:t xml:space="preserve"> Мцыри говорит</w:t>
            </w:r>
            <w:proofErr w:type="gramEnd"/>
            <w:r>
              <w:rPr>
                <w:sz w:val="28"/>
                <w:szCs w:val="28"/>
              </w:rPr>
              <w:t xml:space="preserve"> о своей жизни в монастыре.</w:t>
            </w:r>
          </w:p>
          <w:p w:rsidR="006F430F" w:rsidRDefault="00AC6303" w:rsidP="00C130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с повышенной мотивацией работают с 6,7 главой, где Мцыри рассказывает, что он увидел «на воле».</w:t>
            </w:r>
          </w:p>
          <w:p w:rsidR="00AC6303" w:rsidRDefault="00AC6303" w:rsidP="00C130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записыва</w:t>
            </w:r>
            <w:r w:rsidR="00685184">
              <w:rPr>
                <w:b/>
                <w:sz w:val="28"/>
                <w:szCs w:val="28"/>
              </w:rPr>
              <w:t>ют картины воспоминания не менее</w:t>
            </w:r>
            <w:r>
              <w:rPr>
                <w:b/>
                <w:sz w:val="28"/>
                <w:szCs w:val="28"/>
              </w:rPr>
              <w:t xml:space="preserve"> 3 примеров.</w:t>
            </w:r>
            <w:r w:rsidR="00B156FC">
              <w:rPr>
                <w:b/>
                <w:sz w:val="28"/>
                <w:szCs w:val="28"/>
              </w:rPr>
              <w:t xml:space="preserve"> Применяя стратегию двухчастного дневника.</w:t>
            </w:r>
          </w:p>
          <w:p w:rsidR="005E5DE4" w:rsidRDefault="00AC6303" w:rsidP="00C130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с ООП  прочитывают 2 главу</w:t>
            </w:r>
            <w:r w:rsidR="00B156FC">
              <w:rPr>
                <w:b/>
                <w:sz w:val="28"/>
                <w:szCs w:val="28"/>
              </w:rPr>
              <w:t>, в которой рассказана вся жизнь Мцыри. Приводят один пример.</w:t>
            </w:r>
          </w:p>
          <w:p w:rsidR="005E5DE4" w:rsidRPr="00C13022" w:rsidRDefault="00C13022" w:rsidP="00C1302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C13022">
              <w:rPr>
                <w:b/>
                <w:color w:val="FF0000"/>
                <w:sz w:val="28"/>
                <w:szCs w:val="28"/>
              </w:rPr>
              <w:t xml:space="preserve">Здесь Вы смешали действия учителя и действия </w:t>
            </w:r>
            <w:r w:rsidRPr="00C13022">
              <w:rPr>
                <w:b/>
                <w:color w:val="FF0000"/>
                <w:sz w:val="28"/>
                <w:szCs w:val="28"/>
              </w:rPr>
              <w:lastRenderedPageBreak/>
              <w:t>ученика – нужно разграничить.</w:t>
            </w:r>
          </w:p>
          <w:p w:rsidR="006F430F" w:rsidRDefault="006F430F" w:rsidP="00C130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3. </w:t>
            </w:r>
          </w:p>
          <w:p w:rsidR="005E5DE4" w:rsidRDefault="005E5DE4" w:rsidP="00C13022">
            <w:pPr>
              <w:jc w:val="both"/>
              <w:rPr>
                <w:sz w:val="28"/>
                <w:szCs w:val="28"/>
              </w:rPr>
            </w:pPr>
            <w:r w:rsidRPr="00C513A4">
              <w:rPr>
                <w:color w:val="FF0000"/>
                <w:sz w:val="28"/>
                <w:szCs w:val="28"/>
              </w:rPr>
              <w:t>Проблемный вопрос:</w:t>
            </w:r>
            <w:r w:rsidRPr="00D31CB8">
              <w:rPr>
                <w:sz w:val="28"/>
                <w:szCs w:val="28"/>
              </w:rPr>
              <w:t xml:space="preserve"> «Что не находит лирический герой Лермонтова?</w:t>
            </w:r>
            <w:proofErr w:type="gramStart"/>
            <w:r w:rsidRPr="00D31CB8">
              <w:rPr>
                <w:sz w:val="28"/>
                <w:szCs w:val="28"/>
              </w:rPr>
              <w:t>»</w:t>
            </w:r>
            <w:r w:rsidR="00C513A4" w:rsidRPr="00C513A4">
              <w:rPr>
                <w:color w:val="FF0000"/>
                <w:sz w:val="28"/>
                <w:szCs w:val="28"/>
              </w:rPr>
              <w:t>Э</w:t>
            </w:r>
            <w:proofErr w:type="gramEnd"/>
            <w:r w:rsidR="00C513A4" w:rsidRPr="00C513A4">
              <w:rPr>
                <w:color w:val="FF0000"/>
                <w:sz w:val="28"/>
                <w:szCs w:val="28"/>
              </w:rPr>
              <w:t>то тонкий вопрос, он не позволяет размышлять, а требует однозначного ответа – советую переформулировать в толстый</w:t>
            </w:r>
          </w:p>
          <w:p w:rsidR="005E5DE4" w:rsidRDefault="005E5DE4" w:rsidP="00C513A4">
            <w:pPr>
              <w:jc w:val="both"/>
              <w:rPr>
                <w:b/>
                <w:sz w:val="28"/>
                <w:szCs w:val="28"/>
              </w:rPr>
            </w:pPr>
            <w:r w:rsidRPr="00D31CB8">
              <w:rPr>
                <w:b/>
                <w:sz w:val="28"/>
                <w:szCs w:val="28"/>
              </w:rPr>
              <w:t>Стратегия « Продолжи ответ</w:t>
            </w:r>
            <w:r>
              <w:rPr>
                <w:b/>
                <w:sz w:val="28"/>
                <w:szCs w:val="28"/>
              </w:rPr>
              <w:t>»  Лирический герой Лермонтова не находит ….</w:t>
            </w:r>
          </w:p>
          <w:p w:rsidR="00C513A4" w:rsidRPr="00C513A4" w:rsidRDefault="00C513A4" w:rsidP="00C513A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C513A4">
              <w:rPr>
                <w:b/>
                <w:color w:val="FF0000"/>
                <w:sz w:val="28"/>
                <w:szCs w:val="28"/>
              </w:rPr>
              <w:t>Для учеников 8 класса эта стратегия не подходит, т.к. по возрасту они уже должны сами демонстрировать навыки критического мышления</w:t>
            </w:r>
          </w:p>
        </w:tc>
        <w:tc>
          <w:tcPr>
            <w:tcW w:w="1855" w:type="dxa"/>
          </w:tcPr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AC6303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B156FC">
              <w:rPr>
                <w:rFonts w:ascii="Times New Roman" w:hAnsi="Times New Roman" w:cs="Times New Roman"/>
                <w:sz w:val="28"/>
                <w:szCs w:val="28"/>
              </w:rPr>
              <w:t>подтверждают свой ответ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цитатами.</w:t>
            </w: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E4" w:rsidRDefault="005E5DE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B" w:rsidRPr="00C513A4" w:rsidRDefault="00C513A4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13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Здесь нужно прописать действия ученика!</w:t>
            </w:r>
          </w:p>
          <w:p w:rsidR="001846EB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DA" w:rsidRDefault="00CE48A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паре.</w:t>
            </w:r>
          </w:p>
          <w:p w:rsidR="00D31CB8" w:rsidRDefault="00D31CB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B8" w:rsidRDefault="00D31CB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Ф.О.</w:t>
            </w:r>
          </w:p>
          <w:p w:rsidR="00C513A4" w:rsidRPr="00C513A4" w:rsidRDefault="00D31CB8" w:rsidP="00C513A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="00C513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513A4" w:rsidRPr="00C513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это же в оценивание!!!</w:t>
            </w:r>
          </w:p>
          <w:p w:rsidR="00C513A4" w:rsidRPr="00C513A4" w:rsidRDefault="00C513A4" w:rsidP="00C513A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13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Здесь нужно прописать действия ученика!</w:t>
            </w:r>
          </w:p>
          <w:p w:rsidR="00D31CB8" w:rsidRDefault="00D31CB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B8" w:rsidRDefault="00D31CB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B8" w:rsidRPr="00C53BA3" w:rsidRDefault="00D31CB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 оценивания </w:t>
            </w: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Pr="00C13022" w:rsidRDefault="00C13022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Какой???</w:t>
            </w:r>
          </w:p>
          <w:p w:rsidR="00C13022" w:rsidRPr="00C13022" w:rsidRDefault="00C13022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 критерию оценивания нужны дескрипторы!</w:t>
            </w: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2б</w:t>
            </w:r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proofErr w:type="gramStart"/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</w:t>
            </w:r>
            <w:proofErr w:type="gramEnd"/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что??? Непонятно</w:t>
            </w: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Pr="00C13022" w:rsidRDefault="00B156FC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Какой???</w:t>
            </w:r>
          </w:p>
          <w:p w:rsidR="00C13022" w:rsidRPr="00C13022" w:rsidRDefault="00C13022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 критерию оценивания нужны дескрипторы!</w:t>
            </w: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б</w:t>
            </w:r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proofErr w:type="gramStart"/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</w:t>
            </w:r>
            <w:proofErr w:type="gramEnd"/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что??? Непонятно</w:t>
            </w: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84" w:rsidRDefault="0068518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84" w:rsidRDefault="0068518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84" w:rsidRDefault="0068518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84" w:rsidRDefault="0068518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84" w:rsidRDefault="00685184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22" w:rsidRPr="00C13022" w:rsidRDefault="00B156FC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Какой???</w:t>
            </w:r>
          </w:p>
          <w:p w:rsidR="00C13022" w:rsidRPr="00C13022" w:rsidRDefault="00C13022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 критерию оценивания нужны дескрипторы!</w:t>
            </w:r>
          </w:p>
          <w:p w:rsidR="00B156FC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FC" w:rsidRPr="00C53BA3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proofErr w:type="gramStart"/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</w:t>
            </w:r>
            <w:proofErr w:type="gramEnd"/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что??? </w:t>
            </w:r>
            <w:r w:rsidR="00C13022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Непонятно</w:t>
            </w:r>
          </w:p>
        </w:tc>
        <w:tc>
          <w:tcPr>
            <w:tcW w:w="1855" w:type="dxa"/>
          </w:tcPr>
          <w:p w:rsidR="007E17DA" w:rsidRPr="00C13022" w:rsidRDefault="00C13022" w:rsidP="00C130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?????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Пропишите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ресуры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арточи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заданиями или презентация? Где дети возьмут задания? Подумайте</w:t>
            </w:r>
          </w:p>
        </w:tc>
      </w:tr>
      <w:tr w:rsidR="009A61AF" w:rsidRPr="00C53BA3" w:rsidTr="002017AA">
        <w:trPr>
          <w:trHeight w:val="1223"/>
        </w:trPr>
        <w:tc>
          <w:tcPr>
            <w:tcW w:w="2564" w:type="dxa"/>
          </w:tcPr>
          <w:p w:rsidR="007E17DA" w:rsidRPr="00C53BA3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  <w:tc>
          <w:tcPr>
            <w:tcW w:w="1855" w:type="dxa"/>
          </w:tcPr>
          <w:p w:rsidR="007E17DA" w:rsidRPr="00C53BA3" w:rsidRDefault="00B156FC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008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65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упражнения для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55" w:type="dxa"/>
          </w:tcPr>
          <w:p w:rsidR="007E17DA" w:rsidRPr="00C53BA3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круговые вращения глазами влево,вправо</w:t>
            </w:r>
            <w:r w:rsidR="00CB1C28">
              <w:rPr>
                <w:rFonts w:ascii="Times New Roman" w:hAnsi="Times New Roman" w:cs="Times New Roman"/>
                <w:sz w:val="28"/>
                <w:szCs w:val="28"/>
              </w:rPr>
              <w:t>, поморгали.</w:t>
            </w: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AF" w:rsidRPr="00C53BA3" w:rsidTr="002017AA">
        <w:trPr>
          <w:trHeight w:val="1177"/>
        </w:trPr>
        <w:tc>
          <w:tcPr>
            <w:tcW w:w="2564" w:type="dxa"/>
          </w:tcPr>
          <w:p w:rsidR="0064178E" w:rsidRDefault="001846EB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10</w:t>
            </w:r>
            <w:r w:rsidR="001906E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DA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8E" w:rsidRPr="00C53BA3" w:rsidRDefault="0064178E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1855" w:type="dxa"/>
          </w:tcPr>
          <w:p w:rsidR="007E17DA" w:rsidRPr="009A61AF" w:rsidRDefault="00B156FC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1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4</w:t>
            </w:r>
            <w:r w:rsidR="00657008" w:rsidRPr="009A61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3589" w:rsidRDefault="001906E1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1AF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 с 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6E1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Закончите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запишите их в тетрадь.</w:t>
            </w:r>
          </w:p>
          <w:p w:rsidR="001906E1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06E1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61AF" w:rsidRDefault="009A61AF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06E1" w:rsidRPr="00C3638A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Для учащихся со средней мотивацией</w:t>
            </w:r>
          </w:p>
          <w:p w:rsidR="001906E1" w:rsidRPr="00C3638A" w:rsidRDefault="00C3638A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Весь класс</w:t>
            </w:r>
          </w:p>
          <w:p w:rsidR="001906E1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06E1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06E1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61AF" w:rsidRDefault="009A61AF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6EB" w:rsidRDefault="001846EB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06E1" w:rsidRPr="00C3638A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Для учащихся с повышенной мотивацией</w:t>
            </w:r>
            <w:r w:rsidR="009A61AF" w:rsidRP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C3638A" w:rsidRDefault="009A61AF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Доказать конкретными примерами, что Мцыри не смирился с жизнью в монастыре. Какие чувства души и характера в нём </w:t>
            </w:r>
            <w:r w:rsidRP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проявляются</w:t>
            </w:r>
            <w:r w:rsidR="00C3638A" w:rsidRP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? </w:t>
            </w:r>
          </w:p>
          <w:p w:rsidR="009A61AF" w:rsidRPr="00C3638A" w:rsidRDefault="00C3638A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</w:t>
            </w:r>
            <w:r w:rsidR="009A61AF" w:rsidRP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Привести 3 примера)</w:t>
            </w:r>
          </w:p>
          <w:p w:rsidR="00635FCD" w:rsidRDefault="00635FCD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Рефлексия: </w:t>
            </w:r>
          </w:p>
          <w:p w:rsidR="00635FCD" w:rsidRDefault="00635FCD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Какие цели мы ставили перед собой в начале урока? </w:t>
            </w:r>
          </w:p>
          <w:p w:rsidR="00635FCD" w:rsidRDefault="00635FCD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Достигли ли мы поставленных целей?</w:t>
            </w:r>
            <w:r w:rsid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Этот вопрос не требует аргументации</w:t>
            </w:r>
          </w:p>
          <w:p w:rsidR="00C3638A" w:rsidRDefault="00635FCD" w:rsidP="00C363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трудности встретились?</w:t>
            </w:r>
            <w:r w:rsid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Этот вопрос не требует аргументации</w:t>
            </w:r>
          </w:p>
          <w:p w:rsidR="00C3638A" w:rsidRDefault="00635FCD" w:rsidP="00C363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показалось наиболее интересным?</w:t>
            </w:r>
            <w:r w:rsidR="00C363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Этот вопрос не требует аргументации</w:t>
            </w:r>
            <w:r w:rsidR="003354C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 Как отследите прогресс в развитии детей с такими вопросами?</w:t>
            </w:r>
            <w:bookmarkStart w:id="0" w:name="_GoBack"/>
            <w:bookmarkEnd w:id="0"/>
          </w:p>
          <w:p w:rsidR="00635FCD" w:rsidRDefault="00635FCD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дом: составьте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словом Мцыри; напишите письмо</w:t>
            </w:r>
            <w:r w:rsidR="00734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главному герою; составьте предложения </w:t>
            </w:r>
            <w:proofErr w:type="gramStart"/>
            <w:r w:rsidR="00734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="00734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апутствия для Мцыри. Задание выполняем одно из трёх по желанию. </w:t>
            </w: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E1" w:rsidRDefault="001906E1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008" w:rsidRPr="00685184" w:rsidRDefault="00657008" w:rsidP="00C1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Pr="00C53BA3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1906E1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61AF" w:rsidRPr="009E255F" w:rsidRDefault="009A61AF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Дописывают предложения.</w:t>
            </w:r>
          </w:p>
          <w:p w:rsidR="001906E1" w:rsidRDefault="001906E1" w:rsidP="00C130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Мцыри жить – это значит:</w:t>
            </w:r>
          </w:p>
          <w:p w:rsidR="001906E1" w:rsidRDefault="001906E1" w:rsidP="00C1302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Видеть не сумрачные стены монастыря, а…</w:t>
            </w:r>
          </w:p>
          <w:p w:rsidR="001906E1" w:rsidRDefault="001906E1" w:rsidP="00C1302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томиться в душных кельях, а…</w:t>
            </w:r>
          </w:p>
          <w:p w:rsidR="001906E1" w:rsidRDefault="001906E1" w:rsidP="00C1302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склоняться перед алтарём, а…</w:t>
            </w:r>
          </w:p>
          <w:p w:rsidR="001906E1" w:rsidRDefault="001906E1" w:rsidP="00C1302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покой и послушание ради загробной жизни, а…</w:t>
            </w:r>
          </w:p>
          <w:p w:rsidR="001906E1" w:rsidRDefault="009A61AF" w:rsidP="00C13022">
            <w:pPr>
              <w:shd w:val="clear" w:color="auto" w:fill="FFFFFF"/>
              <w:spacing w:line="360" w:lineRule="auto"/>
              <w:ind w:left="6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Перечисляют события.</w:t>
            </w:r>
          </w:p>
          <w:p w:rsidR="001906E1" w:rsidRPr="00972724" w:rsidRDefault="001906E1" w:rsidP="00C13022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24">
              <w:rPr>
                <w:rFonts w:ascii="Times New Roman" w:hAnsi="Times New Roman"/>
                <w:sz w:val="24"/>
                <w:szCs w:val="24"/>
              </w:rPr>
              <w:t>-Ощущение счастья у Мцыри вызвано не только тем, что он видел, но и тем, что он успел совершить. Что произошло в эти три дня?</w:t>
            </w:r>
          </w:p>
          <w:p w:rsidR="001906E1" w:rsidRDefault="001906E1" w:rsidP="00C1302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724">
              <w:rPr>
                <w:rFonts w:ascii="Times New Roman" w:hAnsi="Times New Roman"/>
                <w:sz w:val="24"/>
                <w:szCs w:val="24"/>
              </w:rPr>
              <w:t>(Бегство из монастыря, попытка найти дорогу в родной край.</w:t>
            </w:r>
            <w:proofErr w:type="gramEnd"/>
            <w:r w:rsidRPr="00972724">
              <w:rPr>
                <w:rFonts w:ascii="Times New Roman" w:hAnsi="Times New Roman"/>
                <w:sz w:val="24"/>
                <w:szCs w:val="24"/>
              </w:rPr>
              <w:t xml:space="preserve"> Встреча с грузинкой</w:t>
            </w:r>
            <w:proofErr w:type="gramStart"/>
            <w:r w:rsidRPr="009727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 с барсом.</w:t>
            </w:r>
            <w:r w:rsidRPr="0097272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3589" w:rsidRDefault="00A83589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DA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таблицу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66"/>
              <w:gridCol w:w="861"/>
              <w:gridCol w:w="895"/>
              <w:gridCol w:w="776"/>
            </w:tblGrid>
            <w:tr w:rsidR="001846EB" w:rsidTr="00657008">
              <w:tc>
                <w:tcPr>
                  <w:tcW w:w="1144" w:type="dxa"/>
                </w:tcPr>
                <w:p w:rsidR="00657008" w:rsidRDefault="00657008" w:rsidP="00C1302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События </w:t>
                  </w:r>
                </w:p>
              </w:tc>
              <w:tc>
                <w:tcPr>
                  <w:tcW w:w="1267" w:type="dxa"/>
                </w:tcPr>
                <w:p w:rsidR="00657008" w:rsidRDefault="009A61AF" w:rsidP="00C1302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Цитаты </w:t>
                  </w:r>
                </w:p>
              </w:tc>
              <w:tc>
                <w:tcPr>
                  <w:tcW w:w="1246" w:type="dxa"/>
                </w:tcPr>
                <w:p w:rsidR="00657008" w:rsidRDefault="009A61AF" w:rsidP="00C1302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Чувства</w:t>
                  </w:r>
                </w:p>
              </w:tc>
              <w:tc>
                <w:tcPr>
                  <w:tcW w:w="236" w:type="dxa"/>
                </w:tcPr>
                <w:p w:rsidR="00657008" w:rsidRDefault="009A61AF" w:rsidP="00C1302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Вывод</w:t>
                  </w:r>
                </w:p>
              </w:tc>
            </w:tr>
          </w:tbl>
          <w:p w:rsidR="00657008" w:rsidRPr="00C53BA3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A" w:rsidRPr="00C13022" w:rsidRDefault="00657008" w:rsidP="00C363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  <w:r w:rsidR="00C3638A"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Ккритерию оценивания нужны дескрипторы!</w:t>
            </w:r>
          </w:p>
          <w:p w:rsidR="00C3638A" w:rsidRDefault="00C3638A" w:rsidP="00C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008" w:rsidRDefault="00C3638A" w:rsidP="00C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 что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баллы</w:t>
            </w: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??? Непонятно</w:t>
            </w:r>
          </w:p>
          <w:p w:rsidR="00657008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657008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A" w:rsidRPr="00C13022" w:rsidRDefault="00C3638A" w:rsidP="00C363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 критерию оценивания нужны дескрипторы!</w:t>
            </w:r>
          </w:p>
          <w:p w:rsidR="00C3638A" w:rsidRDefault="00C3638A" w:rsidP="00C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A" w:rsidRDefault="00C3638A" w:rsidP="00C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 что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баллы</w:t>
            </w: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??? Непонятно</w:t>
            </w: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4б</w:t>
            </w: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A" w:rsidRPr="00C13022" w:rsidRDefault="00C3638A" w:rsidP="00C363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 критерию оценивания нужны дескрипторы!</w:t>
            </w:r>
          </w:p>
          <w:p w:rsidR="00C3638A" w:rsidRDefault="00C3638A" w:rsidP="00C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A" w:rsidRDefault="00C3638A" w:rsidP="00C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 что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баллы</w:t>
            </w:r>
            <w:r w:rsidRPr="00C13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??? Непонятно</w:t>
            </w: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AF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9A61AF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4б  </w:t>
            </w: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Дескрипторы: </w:t>
            </w: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1.определяют жанр произведения- 1б для детей ООП; для детей с повышенной мотивацией -2 б.</w:t>
            </w:r>
          </w:p>
          <w:p w:rsid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Подтверждают свой ответ цитатами из поэмы. Для детей ООП-2б</w:t>
            </w:r>
            <w:proofErr w:type="gramStart"/>
            <w:r w:rsidR="001846E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1846EB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с 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шенной мотивацией - 3б</w:t>
            </w:r>
          </w:p>
          <w:p w:rsidR="00657008" w:rsidRPr="00734D9A" w:rsidRDefault="00734D9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дописывают предложения, перечисляют события; заполняют таблицу – 4 б</w:t>
            </w:r>
            <w:r w:rsidR="001846EB">
              <w:rPr>
                <w:rFonts w:ascii="Times New Roman" w:hAnsi="Times New Roman" w:cs="Times New Roman"/>
                <w:sz w:val="28"/>
                <w:szCs w:val="28"/>
              </w:rPr>
              <w:t>. Общий балл –для детей с  ООП – 7 баллов; для учащихся с повышенной мотивацией – 9баллов: для учащихся со средней мотивацией – 8 баллов.</w:t>
            </w: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AF" w:rsidRPr="00C53BA3" w:rsidTr="002017AA">
        <w:trPr>
          <w:trHeight w:val="1223"/>
        </w:trPr>
        <w:tc>
          <w:tcPr>
            <w:tcW w:w="2564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AF" w:rsidRPr="00C53BA3" w:rsidTr="002017AA">
        <w:trPr>
          <w:trHeight w:val="1875"/>
        </w:trPr>
        <w:tc>
          <w:tcPr>
            <w:tcW w:w="2564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17DA" w:rsidRPr="00C53BA3" w:rsidRDefault="007E17DA" w:rsidP="00C1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7DA" w:rsidRPr="00C53BA3" w:rsidRDefault="007E17DA" w:rsidP="00C13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7DA" w:rsidRPr="00C53BA3" w:rsidRDefault="007E17DA" w:rsidP="00C130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7DA" w:rsidRPr="00C53BA3" w:rsidSect="004F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78C6"/>
    <w:multiLevelType w:val="hybridMultilevel"/>
    <w:tmpl w:val="C8DE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A0C02"/>
    <w:multiLevelType w:val="hybridMultilevel"/>
    <w:tmpl w:val="49ACAF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26"/>
    <w:rsid w:val="00105B1B"/>
    <w:rsid w:val="00112EA7"/>
    <w:rsid w:val="001846EB"/>
    <w:rsid w:val="001906E1"/>
    <w:rsid w:val="002017AA"/>
    <w:rsid w:val="003354CB"/>
    <w:rsid w:val="004414E3"/>
    <w:rsid w:val="00494E04"/>
    <w:rsid w:val="004F75BB"/>
    <w:rsid w:val="005E5DE4"/>
    <w:rsid w:val="00635FCD"/>
    <w:rsid w:val="0064178E"/>
    <w:rsid w:val="00657008"/>
    <w:rsid w:val="00685184"/>
    <w:rsid w:val="006F430F"/>
    <w:rsid w:val="00734D9A"/>
    <w:rsid w:val="00755C98"/>
    <w:rsid w:val="007B75CE"/>
    <w:rsid w:val="007E17DA"/>
    <w:rsid w:val="008517CB"/>
    <w:rsid w:val="008D0826"/>
    <w:rsid w:val="009A1499"/>
    <w:rsid w:val="009A61AF"/>
    <w:rsid w:val="00A83589"/>
    <w:rsid w:val="00AC6303"/>
    <w:rsid w:val="00B117FC"/>
    <w:rsid w:val="00B156FC"/>
    <w:rsid w:val="00C13022"/>
    <w:rsid w:val="00C3638A"/>
    <w:rsid w:val="00C513A4"/>
    <w:rsid w:val="00C53BA3"/>
    <w:rsid w:val="00CB1C28"/>
    <w:rsid w:val="00CE48A4"/>
    <w:rsid w:val="00D31CB8"/>
    <w:rsid w:val="00F6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17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4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EBF1-EF49-4FDD-A987-8EADC018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Chudinovskiy</dc:creator>
  <cp:lastModifiedBy>home-PC</cp:lastModifiedBy>
  <cp:revision>7</cp:revision>
  <dcterms:created xsi:type="dcterms:W3CDTF">2022-07-05T17:37:00Z</dcterms:created>
  <dcterms:modified xsi:type="dcterms:W3CDTF">2024-06-12T03:15:00Z</dcterms:modified>
</cp:coreProperties>
</file>