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7" w:rsidRPr="0095614A" w:rsidRDefault="005A1377" w:rsidP="00B041FF">
      <w:pPr>
        <w:jc w:val="center"/>
        <w:rPr>
          <w:rFonts w:ascii="Times New Roman" w:hAnsi="Times New Roman"/>
          <w:b/>
          <w:sz w:val="28"/>
          <w:szCs w:val="28"/>
        </w:rPr>
      </w:pPr>
      <w:r w:rsidRPr="0095614A">
        <w:rPr>
          <w:rFonts w:ascii="Times New Roman" w:hAnsi="Times New Roman"/>
          <w:b/>
          <w:sz w:val="28"/>
          <w:szCs w:val="28"/>
        </w:rPr>
        <w:t>Крат</w:t>
      </w:r>
      <w:r w:rsidR="0095614A" w:rsidRPr="0095614A">
        <w:rPr>
          <w:rFonts w:ascii="Times New Roman" w:hAnsi="Times New Roman"/>
          <w:b/>
          <w:sz w:val="28"/>
          <w:szCs w:val="28"/>
        </w:rPr>
        <w:t>косрочный план по математике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9"/>
        <w:gridCol w:w="409"/>
        <w:gridCol w:w="544"/>
        <w:gridCol w:w="2151"/>
        <w:gridCol w:w="2525"/>
        <w:gridCol w:w="593"/>
        <w:gridCol w:w="1988"/>
      </w:tblGrid>
      <w:tr w:rsidR="005A1377" w:rsidRPr="0095614A" w:rsidTr="001165F5">
        <w:trPr>
          <w:trHeight w:val="400"/>
        </w:trPr>
        <w:tc>
          <w:tcPr>
            <w:tcW w:w="4503" w:type="dxa"/>
            <w:gridSpan w:val="4"/>
          </w:tcPr>
          <w:p w:rsidR="005A1377" w:rsidRPr="0095614A" w:rsidRDefault="006B21EC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rStyle w:val="a4"/>
                <w:sz w:val="28"/>
                <w:szCs w:val="28"/>
              </w:rPr>
            </w:pPr>
            <w:r w:rsidRPr="0095614A">
              <w:rPr>
                <w:rStyle w:val="a4"/>
                <w:sz w:val="28"/>
                <w:szCs w:val="28"/>
              </w:rPr>
              <w:t>Раздел 1</w:t>
            </w:r>
            <w:r w:rsidR="005A1377" w:rsidRPr="0095614A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Pr="0095614A">
              <w:rPr>
                <w:b/>
                <w:sz w:val="28"/>
                <w:szCs w:val="28"/>
              </w:rPr>
              <w:t>Всё обо мне. Моя школа</w:t>
            </w:r>
          </w:p>
          <w:p w:rsidR="005A1377" w:rsidRPr="0095614A" w:rsidRDefault="005A1377" w:rsidP="00CA6F1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14A">
              <w:rPr>
                <w:rStyle w:val="a4"/>
                <w:b/>
                <w:sz w:val="28"/>
                <w:szCs w:val="28"/>
                <w:lang w:val="ru-RU"/>
              </w:rPr>
              <w:t>Тема:</w:t>
            </w:r>
            <w:r w:rsidRPr="00956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6F16" w:rsidRPr="0095614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Модели плоских фигур (2)</w:t>
            </w:r>
          </w:p>
        </w:tc>
        <w:tc>
          <w:tcPr>
            <w:tcW w:w="5106" w:type="dxa"/>
            <w:gridSpan w:val="3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Школа:</w:t>
            </w:r>
            <w:r w:rsidRPr="0095614A">
              <w:rPr>
                <w:sz w:val="28"/>
                <w:szCs w:val="28"/>
              </w:rPr>
              <w:t xml:space="preserve"> ГУ «Средняя школа №2 п</w:t>
            </w:r>
            <w:proofErr w:type="gramStart"/>
            <w:r w:rsidRPr="0095614A">
              <w:rPr>
                <w:sz w:val="28"/>
                <w:szCs w:val="28"/>
              </w:rPr>
              <w:t>.А</w:t>
            </w:r>
            <w:proofErr w:type="gramEnd"/>
            <w:r w:rsidRPr="0095614A">
              <w:rPr>
                <w:sz w:val="28"/>
                <w:szCs w:val="28"/>
              </w:rPr>
              <w:t>ксу»</w:t>
            </w:r>
          </w:p>
        </w:tc>
      </w:tr>
      <w:tr w:rsidR="005A1377" w:rsidRPr="0095614A" w:rsidTr="001165F5">
        <w:trPr>
          <w:trHeight w:val="176"/>
        </w:trPr>
        <w:tc>
          <w:tcPr>
            <w:tcW w:w="4503" w:type="dxa"/>
            <w:gridSpan w:val="4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Дата:</w:t>
            </w:r>
            <w:r w:rsidR="00CA6F16" w:rsidRPr="0095614A">
              <w:rPr>
                <w:sz w:val="28"/>
                <w:szCs w:val="28"/>
              </w:rPr>
              <w:t xml:space="preserve"> 1</w:t>
            </w:r>
            <w:r w:rsidRPr="0095614A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5106" w:type="dxa"/>
            <w:gridSpan w:val="3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Ф.И.О. учителя:</w:t>
            </w:r>
            <w:r w:rsidRPr="0095614A">
              <w:rPr>
                <w:sz w:val="28"/>
                <w:szCs w:val="28"/>
              </w:rPr>
              <w:t xml:space="preserve"> </w:t>
            </w:r>
            <w:proofErr w:type="spellStart"/>
            <w:r w:rsidRPr="0095614A">
              <w:rPr>
                <w:sz w:val="28"/>
                <w:szCs w:val="28"/>
              </w:rPr>
              <w:t>Покоева</w:t>
            </w:r>
            <w:proofErr w:type="spellEnd"/>
            <w:r w:rsidRPr="0095614A">
              <w:rPr>
                <w:sz w:val="28"/>
                <w:szCs w:val="28"/>
              </w:rPr>
              <w:t xml:space="preserve"> Елена Викторовна</w:t>
            </w:r>
          </w:p>
        </w:tc>
      </w:tr>
      <w:tr w:rsidR="005A1377" w:rsidRPr="0095614A" w:rsidTr="001165F5">
        <w:trPr>
          <w:trHeight w:val="323"/>
        </w:trPr>
        <w:tc>
          <w:tcPr>
            <w:tcW w:w="4503" w:type="dxa"/>
            <w:gridSpan w:val="4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Класс:</w:t>
            </w:r>
            <w:r w:rsidRPr="0095614A">
              <w:rPr>
                <w:sz w:val="28"/>
                <w:szCs w:val="28"/>
              </w:rPr>
              <w:t xml:space="preserve"> 1</w:t>
            </w:r>
            <w:r w:rsidR="006B21EC" w:rsidRPr="0095614A">
              <w:rPr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 xml:space="preserve">Количество присутствующих: </w:t>
            </w:r>
            <w:r w:rsidR="00CA6F16" w:rsidRPr="0095614A">
              <w:rPr>
                <w:sz w:val="28"/>
                <w:szCs w:val="28"/>
              </w:rPr>
              <w:t>12</w:t>
            </w:r>
          </w:p>
        </w:tc>
        <w:tc>
          <w:tcPr>
            <w:tcW w:w="2581" w:type="dxa"/>
            <w:gridSpan w:val="2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 xml:space="preserve">Количество отсутствующих: </w:t>
            </w:r>
            <w:r w:rsidRPr="0095614A">
              <w:rPr>
                <w:sz w:val="28"/>
                <w:szCs w:val="28"/>
              </w:rPr>
              <w:t>0</w:t>
            </w:r>
          </w:p>
        </w:tc>
      </w:tr>
      <w:tr w:rsidR="005A1377" w:rsidRPr="0095614A" w:rsidTr="0092272F">
        <w:trPr>
          <w:trHeight w:val="328"/>
        </w:trPr>
        <w:tc>
          <w:tcPr>
            <w:tcW w:w="1399" w:type="dxa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8210" w:type="dxa"/>
            <w:gridSpan w:val="6"/>
          </w:tcPr>
          <w:p w:rsidR="00695A8F" w:rsidRPr="0095614A" w:rsidRDefault="00695A8F" w:rsidP="00695A8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1.3.1.1 распознавать и называть геометрические фигуры (точка,</w:t>
            </w:r>
          </w:p>
          <w:p w:rsidR="00695A8F" w:rsidRPr="0095614A" w:rsidRDefault="00695A8F" w:rsidP="00695A8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прямая, кривая, ломаная линия, замкнутая и незамкнутая линии, отрезок,</w:t>
            </w:r>
          </w:p>
          <w:p w:rsidR="00695A8F" w:rsidRPr="0095614A" w:rsidRDefault="00695A8F" w:rsidP="00695A8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луч); уметь их различать.</w:t>
            </w:r>
          </w:p>
          <w:p w:rsidR="00695A8F" w:rsidRPr="0095614A" w:rsidRDefault="00695A8F" w:rsidP="00695A8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1.3.2.3. Составлять композиции из моделей плоских фигур.</w:t>
            </w:r>
          </w:p>
        </w:tc>
      </w:tr>
      <w:tr w:rsidR="005A1377" w:rsidRPr="0095614A" w:rsidTr="0092272F">
        <w:trPr>
          <w:trHeight w:val="199"/>
        </w:trPr>
        <w:tc>
          <w:tcPr>
            <w:tcW w:w="1399" w:type="dxa"/>
            <w:vMerge w:val="restart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8210" w:type="dxa"/>
            <w:gridSpan w:val="6"/>
          </w:tcPr>
          <w:p w:rsidR="005A1377" w:rsidRPr="0095614A" w:rsidRDefault="00D3764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Все учащиеся смогут</w:t>
            </w:r>
            <w:r w:rsidR="005A1377" w:rsidRPr="0095614A">
              <w:rPr>
                <w:b/>
                <w:sz w:val="28"/>
                <w:szCs w:val="28"/>
              </w:rPr>
              <w:t>:</w:t>
            </w:r>
          </w:p>
        </w:tc>
      </w:tr>
      <w:tr w:rsidR="005A1377" w:rsidRPr="0095614A" w:rsidTr="0092272F">
        <w:trPr>
          <w:trHeight w:val="197"/>
        </w:trPr>
        <w:tc>
          <w:tcPr>
            <w:tcW w:w="1399" w:type="dxa"/>
            <w:vMerge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577C01" w:rsidRPr="0095614A" w:rsidRDefault="00CA6F16" w:rsidP="00267D86">
            <w:pPr>
              <w:pStyle w:val="7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различать плоские и пространственные фигуры</w:t>
            </w:r>
          </w:p>
        </w:tc>
      </w:tr>
      <w:tr w:rsidR="005A1377" w:rsidRPr="0095614A" w:rsidTr="0092272F">
        <w:trPr>
          <w:trHeight w:val="193"/>
        </w:trPr>
        <w:tc>
          <w:tcPr>
            <w:tcW w:w="1399" w:type="dxa"/>
            <w:vMerge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 xml:space="preserve">Большинство учащихся </w:t>
            </w:r>
            <w:r w:rsidR="00D37647" w:rsidRPr="0095614A">
              <w:rPr>
                <w:b/>
                <w:sz w:val="28"/>
                <w:szCs w:val="28"/>
              </w:rPr>
              <w:t>смогут</w:t>
            </w:r>
          </w:p>
        </w:tc>
      </w:tr>
      <w:tr w:rsidR="005A1377" w:rsidRPr="0095614A" w:rsidTr="0092272F">
        <w:trPr>
          <w:trHeight w:val="203"/>
        </w:trPr>
        <w:tc>
          <w:tcPr>
            <w:tcW w:w="1399" w:type="dxa"/>
            <w:vMerge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577C01" w:rsidRPr="0095614A" w:rsidRDefault="00CA6F16" w:rsidP="00267D86">
            <w:pPr>
              <w:pStyle w:val="7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составлять из моделей плоских фигур композиции по образцу</w:t>
            </w:r>
          </w:p>
        </w:tc>
      </w:tr>
      <w:tr w:rsidR="005A1377" w:rsidRPr="0095614A" w:rsidTr="0092272F">
        <w:trPr>
          <w:trHeight w:val="193"/>
        </w:trPr>
        <w:tc>
          <w:tcPr>
            <w:tcW w:w="1399" w:type="dxa"/>
            <w:vMerge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5A1377" w:rsidRPr="0095614A" w:rsidRDefault="00D3764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Некоторые учащиеся смогут</w:t>
            </w:r>
            <w:r w:rsidR="005A1377" w:rsidRPr="0095614A">
              <w:rPr>
                <w:b/>
                <w:sz w:val="28"/>
                <w:szCs w:val="28"/>
              </w:rPr>
              <w:t>:</w:t>
            </w:r>
          </w:p>
        </w:tc>
      </w:tr>
      <w:tr w:rsidR="005A1377" w:rsidRPr="0095614A" w:rsidTr="0092272F">
        <w:trPr>
          <w:trHeight w:val="325"/>
        </w:trPr>
        <w:tc>
          <w:tcPr>
            <w:tcW w:w="1399" w:type="dxa"/>
            <w:vMerge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CA6F16" w:rsidRPr="0095614A" w:rsidRDefault="00CA6F16" w:rsidP="00CA6F16">
            <w:pPr>
              <w:pStyle w:val="7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 xml:space="preserve">составлять из моделей плоских фигур композиции </w:t>
            </w:r>
          </w:p>
          <w:p w:rsidR="00577C01" w:rsidRPr="0095614A" w:rsidRDefault="00CA6F16" w:rsidP="00267D86">
            <w:pPr>
              <w:pStyle w:val="7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приводить примеры плоских и пространственных фигур в повседневной жизни</w:t>
            </w:r>
          </w:p>
        </w:tc>
      </w:tr>
      <w:tr w:rsidR="005A1377" w:rsidRPr="0095614A" w:rsidTr="0092272F">
        <w:trPr>
          <w:trHeight w:val="278"/>
        </w:trPr>
        <w:tc>
          <w:tcPr>
            <w:tcW w:w="1399" w:type="dxa"/>
            <w:vMerge w:val="restart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8210" w:type="dxa"/>
            <w:gridSpan w:val="6"/>
          </w:tcPr>
          <w:p w:rsidR="005A1377" w:rsidRPr="0095614A" w:rsidRDefault="005A1377" w:rsidP="0092272F">
            <w:pPr>
              <w:pStyle w:val="TableParagraph"/>
              <w:ind w:lef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Уч</w:t>
            </w:r>
            <w:proofErr w:type="spellEnd"/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a</w:t>
            </w:r>
            <w:proofErr w:type="spellStart"/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щи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с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  <w:proofErr w:type="spellEnd"/>
            <w:r w:rsidRPr="0095614A">
              <w:rPr>
                <w:rFonts w:ascii="Times New Roman" w:hAnsi="Times New Roman"/>
                <w:b/>
                <w:bCs/>
                <w:spacing w:val="-17"/>
                <w:sz w:val="28"/>
                <w:szCs w:val="28"/>
                <w:lang w:val="ru-RU"/>
              </w:rPr>
              <w:t xml:space="preserve"> </w:t>
            </w:r>
            <w:r w:rsidR="00D37647" w:rsidRPr="0095614A">
              <w:rPr>
                <w:rFonts w:ascii="Times New Roman" w:hAnsi="Times New Roman"/>
                <w:b/>
                <w:bCs/>
                <w:spacing w:val="-17"/>
                <w:sz w:val="28"/>
                <w:szCs w:val="28"/>
                <w:lang w:val="ru-RU"/>
              </w:rPr>
              <w:t>с</w:t>
            </w:r>
            <w:r w:rsidRPr="0095614A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мо</w:t>
            </w:r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95614A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95614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т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CA6F16" w:rsidRPr="0095614A" w:rsidRDefault="005A1377" w:rsidP="0092272F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объяснить, </w:t>
            </w:r>
            <w:r w:rsidR="00CA6F16" w:rsidRPr="00956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чем отличаются плоские фигуры от пространственных </w:t>
            </w:r>
          </w:p>
          <w:p w:rsidR="00577C01" w:rsidRPr="0095614A" w:rsidRDefault="00CA6F16" w:rsidP="00267D86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правильно использовать термин «модель квадрата», «модель треугольника», «модель  прямоугольника» </w:t>
            </w:r>
          </w:p>
        </w:tc>
      </w:tr>
      <w:tr w:rsidR="00267D86" w:rsidRPr="0095614A" w:rsidTr="00267D86">
        <w:trPr>
          <w:trHeight w:val="390"/>
        </w:trPr>
        <w:tc>
          <w:tcPr>
            <w:tcW w:w="1399" w:type="dxa"/>
            <w:vMerge/>
          </w:tcPr>
          <w:p w:rsidR="00267D86" w:rsidRPr="0095614A" w:rsidRDefault="00267D86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6"/>
          </w:tcPr>
          <w:p w:rsidR="00267D86" w:rsidRPr="0095614A" w:rsidRDefault="00267D86" w:rsidP="00CA6F16">
            <w:pPr>
              <w:pStyle w:val="TableParagraph"/>
              <w:ind w:left="99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Ключевые</w:t>
            </w:r>
            <w:r w:rsidRPr="0095614A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слов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95614A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5614A">
              <w:rPr>
                <w:rFonts w:ascii="Times New Roman" w:hAnsi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фр</w:t>
            </w:r>
            <w:r w:rsidRPr="009561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азы: </w:t>
            </w:r>
            <w:r w:rsidRPr="009561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модель</w:t>
            </w:r>
          </w:p>
        </w:tc>
      </w:tr>
      <w:tr w:rsidR="005A1377" w:rsidRPr="0095614A" w:rsidTr="001165F5">
        <w:trPr>
          <w:trHeight w:val="555"/>
        </w:trPr>
        <w:tc>
          <w:tcPr>
            <w:tcW w:w="2352" w:type="dxa"/>
            <w:gridSpan w:val="3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95614A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95614A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7257" w:type="dxa"/>
            <w:gridSpan w:val="4"/>
          </w:tcPr>
          <w:p w:rsidR="005A1377" w:rsidRPr="0095614A" w:rsidRDefault="00D412CE" w:rsidP="0092272F">
            <w:pPr>
              <w:pStyle w:val="TableParagraph"/>
              <w:ind w:lef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Художественный труд. Работа с цветной бумагой и цветным картоном, создание композиций в технике аппликации из плоских фигур.</w:t>
            </w:r>
          </w:p>
        </w:tc>
      </w:tr>
      <w:tr w:rsidR="005A1377" w:rsidRPr="0095614A" w:rsidTr="001165F5">
        <w:trPr>
          <w:trHeight w:val="258"/>
        </w:trPr>
        <w:tc>
          <w:tcPr>
            <w:tcW w:w="2352" w:type="dxa"/>
            <w:gridSpan w:val="3"/>
          </w:tcPr>
          <w:p w:rsidR="005A1377" w:rsidRPr="0095614A" w:rsidRDefault="005A1377" w:rsidP="0092272F">
            <w:pPr>
              <w:pStyle w:val="30"/>
              <w:widowControl w:val="0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 xml:space="preserve">    Предыдущее обучение  </w:t>
            </w:r>
          </w:p>
        </w:tc>
        <w:tc>
          <w:tcPr>
            <w:tcW w:w="7257" w:type="dxa"/>
            <w:gridSpan w:val="4"/>
          </w:tcPr>
          <w:p w:rsidR="005A1377" w:rsidRPr="0095614A" w:rsidRDefault="00D412CE" w:rsidP="0092272F">
            <w:pPr>
              <w:pStyle w:val="TableParagraph"/>
              <w:ind w:left="9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lang w:val="ru-RU"/>
              </w:rPr>
              <w:t>Учащиеся могут назвать все известные плоские фигуры</w:t>
            </w:r>
          </w:p>
        </w:tc>
      </w:tr>
      <w:tr w:rsidR="005A1377" w:rsidRPr="0095614A" w:rsidTr="001165F5">
        <w:tc>
          <w:tcPr>
            <w:tcW w:w="9609" w:type="dxa"/>
            <w:gridSpan w:val="7"/>
          </w:tcPr>
          <w:p w:rsidR="005A1377" w:rsidRPr="0095614A" w:rsidRDefault="005A1377" w:rsidP="0092272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</w:tr>
      <w:tr w:rsidR="005A1377" w:rsidRPr="0095614A" w:rsidTr="0092272F">
        <w:trPr>
          <w:trHeight w:val="615"/>
        </w:trPr>
        <w:tc>
          <w:tcPr>
            <w:tcW w:w="1808" w:type="dxa"/>
            <w:gridSpan w:val="2"/>
          </w:tcPr>
          <w:p w:rsidR="005A1377" w:rsidRPr="0095614A" w:rsidRDefault="005A1377" w:rsidP="0092272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5813" w:type="dxa"/>
            <w:gridSpan w:val="4"/>
          </w:tcPr>
          <w:p w:rsidR="005A1377" w:rsidRPr="0095614A" w:rsidRDefault="005A1377" w:rsidP="0092272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Планируемые действия</w:t>
            </w:r>
          </w:p>
        </w:tc>
        <w:tc>
          <w:tcPr>
            <w:tcW w:w="1988" w:type="dxa"/>
          </w:tcPr>
          <w:p w:rsidR="005A1377" w:rsidRPr="0095614A" w:rsidRDefault="005A1377" w:rsidP="0092272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5A1377" w:rsidRPr="0095614A" w:rsidTr="0092272F">
        <w:tc>
          <w:tcPr>
            <w:tcW w:w="1808" w:type="dxa"/>
            <w:gridSpan w:val="2"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52779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52779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52779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52779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52779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304F" w:rsidRPr="0095614A" w:rsidRDefault="00B1304F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CED" w:rsidRPr="0095614A" w:rsidRDefault="00E82CED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4A" w:rsidRPr="0095614A" w:rsidRDefault="0095614A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795" w:rsidRPr="0095614A" w:rsidRDefault="006B21EC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АМО через</w:t>
            </w:r>
            <w:r w:rsidR="0073132D" w:rsidRPr="0095614A">
              <w:rPr>
                <w:rFonts w:ascii="Times New Roman" w:hAnsi="Times New Roman"/>
                <w:sz w:val="28"/>
                <w:szCs w:val="28"/>
              </w:rPr>
              <w:t xml:space="preserve"> создание проблемной ситуации</w:t>
            </w:r>
          </w:p>
          <w:p w:rsidR="0095614A" w:rsidRDefault="0095614A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4A" w:rsidRDefault="0095614A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377" w:rsidRPr="0095614A" w:rsidRDefault="00324DD2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 xml:space="preserve">АМО через </w:t>
            </w:r>
            <w:r w:rsidR="00527795" w:rsidRPr="0095614A">
              <w:rPr>
                <w:rFonts w:ascii="Times New Roman" w:hAnsi="Times New Roman"/>
                <w:sz w:val="28"/>
                <w:szCs w:val="28"/>
              </w:rPr>
              <w:t>отгадывание загадок</w:t>
            </w:r>
          </w:p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5A1377" w:rsidRPr="0095614A" w:rsidRDefault="005A1377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lastRenderedPageBreak/>
              <w:t>Класс поделён на группы перед началом урока.</w:t>
            </w:r>
          </w:p>
          <w:p w:rsidR="00324DD2" w:rsidRPr="0095614A" w:rsidRDefault="00324DD2" w:rsidP="00324DD2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Все расселись по местам, никому не тесно, 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  <w:t>По секрету скажу вам: "Будет интересно!” </w:t>
            </w:r>
          </w:p>
          <w:p w:rsidR="00324DD2" w:rsidRPr="0095614A" w:rsidRDefault="00324DD2" w:rsidP="00324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Повторим материал, закрепим умения, 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  <w:t>Чтобы каждый мог сказать: "Это всё умею я”</w:t>
            </w:r>
          </w:p>
          <w:p w:rsidR="00324DD2" w:rsidRPr="0095614A" w:rsidRDefault="00324DD2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DD2" w:rsidRPr="0095614A" w:rsidRDefault="00F50075" w:rsidP="008873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– </w:t>
            </w:r>
            <w:r w:rsidR="00324DD2" w:rsidRPr="0095614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5A1377" w:rsidRPr="0095614A">
              <w:rPr>
                <w:rFonts w:ascii="Times New Roman" w:hAnsi="Times New Roman"/>
                <w:sz w:val="28"/>
                <w:szCs w:val="28"/>
              </w:rPr>
              <w:t xml:space="preserve">а уроке  нам предстоит интересная и </w:t>
            </w:r>
            <w:r w:rsidR="005A1377" w:rsidRPr="009561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важная работа. Чтобы с ней справиться, нам необходимо внимание, взаимопомощь и смекалка. Всё это у нас есть, и я уверена, что мы с этой работой справимся.    </w:t>
            </w:r>
            <w:r w:rsidR="00324DD2"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DD2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 xml:space="preserve"> Сегодня мы отправимся в</w:t>
            </w:r>
            <w:r w:rsidR="00324DD2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324DD2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путешествие в необыкновенную страну. </w:t>
            </w:r>
          </w:p>
          <w:p w:rsidR="00B51C22" w:rsidRPr="0095614A" w:rsidRDefault="00324DD2" w:rsidP="008873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 вот как она называется,</w:t>
            </w:r>
            <w:r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C22" w:rsidRPr="0095614A">
              <w:rPr>
                <w:rFonts w:ascii="Times New Roman" w:hAnsi="Times New Roman"/>
                <w:sz w:val="28"/>
                <w:szCs w:val="28"/>
              </w:rPr>
              <w:t xml:space="preserve">вы узнаете, </w:t>
            </w:r>
            <w:r w:rsidR="00E82CED" w:rsidRPr="0095614A">
              <w:rPr>
                <w:rFonts w:ascii="Times New Roman" w:hAnsi="Times New Roman"/>
                <w:sz w:val="28"/>
                <w:szCs w:val="28"/>
              </w:rPr>
              <w:t>но дл</w:t>
            </w:r>
            <w:r w:rsidR="0095614A" w:rsidRPr="0095614A">
              <w:rPr>
                <w:rFonts w:ascii="Times New Roman" w:hAnsi="Times New Roman"/>
                <w:sz w:val="28"/>
                <w:szCs w:val="28"/>
              </w:rPr>
              <w:t xml:space="preserve">я этого </w:t>
            </w:r>
            <w:r w:rsidR="00B51C22"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1C22" w:rsidRPr="0095614A">
              <w:rPr>
                <w:rFonts w:ascii="Times New Roman" w:hAnsi="Times New Roman"/>
                <w:sz w:val="28"/>
                <w:szCs w:val="28"/>
              </w:rPr>
              <w:t>расположи</w:t>
            </w:r>
            <w:r w:rsidR="0095614A" w:rsidRPr="0095614A">
              <w:rPr>
                <w:rFonts w:ascii="Times New Roman" w:hAnsi="Times New Roman"/>
                <w:sz w:val="28"/>
                <w:szCs w:val="28"/>
              </w:rPr>
              <w:t>ʹ</w:t>
            </w:r>
            <w:r w:rsidR="00B51C22" w:rsidRPr="0095614A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spellEnd"/>
            <w:r w:rsidR="00B51C22" w:rsidRPr="0095614A">
              <w:rPr>
                <w:rFonts w:ascii="Times New Roman" w:hAnsi="Times New Roman"/>
                <w:sz w:val="28"/>
                <w:szCs w:val="28"/>
              </w:rPr>
              <w:t xml:space="preserve"> числа в порядке возрастания.</w:t>
            </w:r>
          </w:p>
          <w:p w:rsidR="00B51C22" w:rsidRPr="0095614A" w:rsidRDefault="00324DD2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6B21EC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(Г) </w:t>
            </w:r>
            <w:r w:rsidR="008873D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 М Г О И Р Т Я Е</w:t>
            </w:r>
            <w:r w:rsidR="008873D0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8873D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2 4 1 3 8 7 6 9 5</w:t>
            </w:r>
          </w:p>
          <w:p w:rsidR="00B51C22" w:rsidRPr="0095614A" w:rsidRDefault="00B51C22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проверим, как вы выполнили задание.</w:t>
            </w:r>
          </w:p>
          <w:p w:rsidR="00B1304F" w:rsidRPr="0095614A" w:rsidRDefault="00B51C22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Проверяем по образцу.</w:t>
            </w:r>
            <w:r w:rsidR="008873D0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8873D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получилось? (ГЕОМЕТРИЯ)</w:t>
            </w:r>
          </w:p>
          <w:p w:rsidR="00F50075" w:rsidRPr="0095614A" w:rsidRDefault="00216296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 вы думаете кто там может жить? А теперь давайте убедимся </w:t>
            </w:r>
            <w:proofErr w:type="spellStart"/>
            <w:r w:rsidR="00615BFD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праʹвы</w:t>
            </w:r>
            <w:proofErr w:type="spellEnd"/>
            <w:r w:rsidR="00615BFD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мы или нет.</w:t>
            </w:r>
          </w:p>
          <w:p w:rsidR="00615BFD" w:rsidRPr="0095614A" w:rsidRDefault="00615BFD" w:rsidP="00451E30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95614A" w:rsidRDefault="0095614A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24DD2" w:rsidRPr="0095614A" w:rsidRDefault="00451E30" w:rsidP="00451E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615BFD"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читаю загадку, а вы отвечаете..</w:t>
            </w:r>
          </w:p>
          <w:p w:rsidR="00451E30" w:rsidRPr="0095614A" w:rsidRDefault="00451E30" w:rsidP="00451E3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Он давно знакомый мой,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Каждый угол в нем прямой.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четыре стороны</w:t>
            </w:r>
            <w:r w:rsidR="00E82CED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ʹ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Одинаковой длины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Вам его представить рад,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зовут его ... (квадрат</w:t>
            </w:r>
            <w:r w:rsidR="00615BFD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доске</w:t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615BFD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24DD2" w:rsidRPr="0095614A" w:rsidRDefault="00615BFD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Какая особенность есть у квадрата?</w:t>
            </w:r>
            <w:r w:rsidR="00451E30" w:rsidRPr="0095614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451E30" w:rsidRPr="0095614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softHyphen/>
              <w:t xml:space="preserve"> </w:t>
            </w:r>
            <w:r w:rsidR="00451E30" w:rsidRPr="0095614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451E30" w:rsidRPr="0095614A">
              <w:rPr>
                <w:rFonts w:ascii="Times New Roman" w:hAnsi="Times New Roman"/>
                <w:sz w:val="28"/>
                <w:szCs w:val="28"/>
              </w:rPr>
              <w:t>2.</w:t>
            </w:r>
            <w:r w:rsidR="00451E3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Три вершины тут видны,</w:t>
            </w:r>
            <w:r w:rsidR="00451E30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451E3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Три угла, три стороны, -</w:t>
            </w:r>
            <w:r w:rsidR="00451E30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451E3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Ну, пожалуй, и довольно! -</w:t>
            </w:r>
            <w:r w:rsidR="00451E30" w:rsidRPr="0095614A">
              <w:rPr>
                <w:rFonts w:ascii="Times New Roman" w:hAnsi="Times New Roman"/>
                <w:sz w:val="28"/>
                <w:szCs w:val="28"/>
              </w:rPr>
              <w:br/>
            </w:r>
            <w:r w:rsidR="00451E3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ты видишь? - ...</w:t>
            </w:r>
            <w:r w:rsidR="00451E30" w:rsidRPr="0095614A">
              <w:rPr>
                <w:rFonts w:ascii="Times New Roman" w:hAnsi="Times New Roman"/>
                <w:sz w:val="28"/>
                <w:szCs w:val="28"/>
              </w:rPr>
              <w:t xml:space="preserve"> (т</w:t>
            </w:r>
            <w:r w:rsidR="00451E30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реугольник)</w:t>
            </w:r>
          </w:p>
          <w:p w:rsidR="00E82CED" w:rsidRPr="0095614A" w:rsidRDefault="00E82CED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5A96" w:rsidRPr="0095614A" w:rsidRDefault="00451E30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3.Ни угла, ни стороны, А родня – одни блины. </w:t>
            </w:r>
            <w:r w:rsidR="00625A96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(к</w:t>
            </w: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руг)</w:t>
            </w:r>
          </w:p>
          <w:p w:rsidR="00242AB2" w:rsidRPr="0095614A" w:rsidRDefault="00242AB2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Растянули мы квадрат </w:t>
            </w: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представили на взгляд, </w:t>
            </w: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кого он стал похожим </w:t>
            </w: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Или с чем-то очень схожим? </w:t>
            </w: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 кирпич, не треугольник — </w:t>
            </w:r>
          </w:p>
          <w:p w:rsidR="0095614A" w:rsidRPr="0095614A" w:rsidRDefault="0095614A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Стал квадрат… (прямоугольник)</w:t>
            </w:r>
            <w:r w:rsidRPr="0095614A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527795" w:rsidRPr="0095614A" w:rsidRDefault="008C0C1B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27795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Квадрат, треугольник, круг</w:t>
            </w:r>
            <w:r w:rsidR="0095614A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прямоугольник </w:t>
            </w:r>
            <w:r w:rsidR="00527795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как можно назвать одним словом?</w:t>
            </w:r>
            <w:r w:rsidR="00527795" w:rsidRPr="0095614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27795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Геометрическая фигура.</w:t>
            </w:r>
          </w:p>
          <w:p w:rsidR="008C0C1B" w:rsidRPr="0095614A" w:rsidRDefault="008C0C1B" w:rsidP="00451E3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Что мы изучали на прошлом уроке? Модели фигур.</w:t>
            </w:r>
          </w:p>
          <w:p w:rsidR="00E82CED" w:rsidRPr="0095614A" w:rsidRDefault="00E82CED" w:rsidP="00905222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1377" w:rsidRPr="0095614A" w:rsidRDefault="00983BB7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="005A1377" w:rsidRPr="0095614A">
              <w:rPr>
                <w:rFonts w:ascii="Times New Roman" w:hAnsi="Times New Roman"/>
                <w:b/>
                <w:sz w:val="28"/>
                <w:szCs w:val="28"/>
              </w:rPr>
              <w:t xml:space="preserve"> урок</w:t>
            </w:r>
            <w:r w:rsidR="00527795" w:rsidRPr="0095614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27795" w:rsidRPr="0095614A">
              <w:rPr>
                <w:rFonts w:ascii="Times New Roman" w:hAnsi="Times New Roman"/>
                <w:sz w:val="28"/>
                <w:szCs w:val="28"/>
              </w:rPr>
              <w:t xml:space="preserve"> «Модели плоских фигур</w:t>
            </w:r>
            <w:r w:rsidR="005A1377" w:rsidRPr="0095614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1377" w:rsidRPr="0095614A" w:rsidRDefault="005A1377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Цель урока:</w:t>
            </w:r>
            <w:r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BB7" w:rsidRPr="0095614A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242AB2" w:rsidRPr="0095614A">
              <w:rPr>
                <w:rFonts w:ascii="Times New Roman" w:hAnsi="Times New Roman"/>
                <w:sz w:val="28"/>
                <w:szCs w:val="28"/>
              </w:rPr>
              <w:t>и</w:t>
            </w:r>
            <w:r w:rsidR="00983BB7" w:rsidRPr="0095614A">
              <w:rPr>
                <w:rFonts w:ascii="Times New Roman" w:hAnsi="Times New Roman"/>
                <w:sz w:val="28"/>
                <w:szCs w:val="28"/>
              </w:rPr>
              <w:t xml:space="preserve">ть из </w:t>
            </w:r>
            <w:r w:rsidR="008C0C1B" w:rsidRPr="0095614A">
              <w:rPr>
                <w:rFonts w:ascii="Times New Roman" w:hAnsi="Times New Roman"/>
                <w:sz w:val="28"/>
                <w:szCs w:val="28"/>
              </w:rPr>
              <w:t>моделей плоских фигур композицию</w:t>
            </w:r>
          </w:p>
          <w:p w:rsidR="005A1377" w:rsidRPr="0095614A" w:rsidRDefault="00983BB7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 xml:space="preserve">Если к </w:t>
            </w:r>
            <w:r w:rsidR="008C0C1B" w:rsidRPr="0095614A">
              <w:rPr>
                <w:rFonts w:ascii="Times New Roman" w:hAnsi="Times New Roman"/>
                <w:sz w:val="28"/>
                <w:szCs w:val="28"/>
              </w:rPr>
              <w:t xml:space="preserve">концу урока, мы составим композицию </w:t>
            </w:r>
            <w:r w:rsidRPr="0095614A">
              <w:rPr>
                <w:rFonts w:ascii="Times New Roman" w:hAnsi="Times New Roman"/>
                <w:sz w:val="28"/>
                <w:szCs w:val="28"/>
              </w:rPr>
              <w:t xml:space="preserve"> из плоских фигур, то цель нашего урока будет достигнута</w:t>
            </w:r>
            <w:r w:rsidR="008C0C1B" w:rsidRPr="009561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1165F5" w:rsidRPr="0095614A" w:rsidRDefault="001165F5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1165F5" w:rsidRPr="0095614A" w:rsidRDefault="001165F5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1165F5" w:rsidRPr="0095614A" w:rsidRDefault="001165F5" w:rsidP="0092272F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33ED2" w:rsidRPr="0095614A" w:rsidRDefault="00C33ED2" w:rsidP="00324DD2">
            <w:pPr>
              <w:pStyle w:val="a5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77" w:rsidRPr="0095614A" w:rsidTr="00816BA1">
        <w:trPr>
          <w:trHeight w:val="7078"/>
        </w:trPr>
        <w:tc>
          <w:tcPr>
            <w:tcW w:w="1808" w:type="dxa"/>
            <w:gridSpan w:val="2"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lastRenderedPageBreak/>
              <w:t>АМО через коммуникативные навыки</w:t>
            </w: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FE1" w:rsidRPr="0095614A" w:rsidRDefault="00947FE1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A7A07" w:rsidRPr="0095614A" w:rsidRDefault="004A7A0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A7A07" w:rsidRPr="0095614A" w:rsidRDefault="004A7A0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D2094" w:rsidRPr="0095614A" w:rsidRDefault="000D2094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D2094" w:rsidRPr="0095614A" w:rsidRDefault="000D2094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D2094" w:rsidRPr="0095614A" w:rsidRDefault="000D2094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D2094" w:rsidRPr="0095614A" w:rsidRDefault="000D2094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33ED2" w:rsidRPr="0095614A" w:rsidRDefault="00C33ED2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33ED2" w:rsidRPr="0095614A" w:rsidRDefault="00C33ED2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33ED2" w:rsidRPr="0095614A" w:rsidRDefault="00C33ED2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33ED2" w:rsidRPr="0095614A" w:rsidRDefault="00C33ED2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 xml:space="preserve">АМО через </w:t>
            </w:r>
            <w:proofErr w:type="spellStart"/>
            <w:r w:rsidRPr="0095614A">
              <w:rPr>
                <w:sz w:val="28"/>
                <w:szCs w:val="28"/>
              </w:rPr>
              <w:t>исследовате</w:t>
            </w:r>
            <w:proofErr w:type="spellEnd"/>
          </w:p>
          <w:p w:rsidR="005A1377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95614A">
              <w:rPr>
                <w:sz w:val="28"/>
                <w:szCs w:val="28"/>
              </w:rPr>
              <w:t>льскую</w:t>
            </w:r>
            <w:proofErr w:type="spellEnd"/>
            <w:r w:rsidRPr="0095614A">
              <w:rPr>
                <w:sz w:val="28"/>
                <w:szCs w:val="28"/>
              </w:rPr>
              <w:t xml:space="preserve"> деятельность</w:t>
            </w: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 xml:space="preserve"> </w:t>
            </w: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3132D" w:rsidRPr="0095614A" w:rsidRDefault="0073132D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727C" w:rsidRPr="0095614A" w:rsidRDefault="007D727C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A3D77" w:rsidRPr="0095614A" w:rsidRDefault="001A3D77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5614A" w:rsidRPr="0095614A" w:rsidRDefault="0095614A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5614A" w:rsidRDefault="0095614A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F72F3" w:rsidRPr="0095614A" w:rsidRDefault="00DF72F3" w:rsidP="00DF72F3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АМО через использование открытого вопроса</w:t>
            </w:r>
          </w:p>
          <w:p w:rsidR="00F836D1" w:rsidRPr="0095614A" w:rsidRDefault="00F836D1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6D1" w:rsidRPr="0095614A" w:rsidRDefault="00F836D1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1304F" w:rsidRPr="0095614A" w:rsidRDefault="00B1304F" w:rsidP="00B1304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1304F" w:rsidRPr="0095614A" w:rsidRDefault="00B1304F" w:rsidP="00B1304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6D1" w:rsidRPr="0095614A" w:rsidRDefault="00F836D1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 xml:space="preserve"> </w:t>
            </w: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165F5" w:rsidRPr="0095614A" w:rsidRDefault="001165F5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16BA1" w:rsidRPr="0095614A" w:rsidRDefault="00816BA1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4"/>
          </w:tcPr>
          <w:p w:rsidR="005A1377" w:rsidRPr="0095614A" w:rsidRDefault="00242AB2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242AB2" w:rsidRPr="0095614A" w:rsidRDefault="008C0C1B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- На какие группы можно разделить геометрические фигуры?  (объемные и плоские фигуры)</w:t>
            </w:r>
          </w:p>
          <w:p w:rsidR="00CA4253" w:rsidRPr="0095614A" w:rsidRDefault="008C0C1B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Девочки – объемные фигуры, мальчики – плоские.</w:t>
            </w:r>
          </w:p>
          <w:p w:rsidR="008C0C1B" w:rsidRPr="0095614A" w:rsidRDefault="008C0C1B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- Почему вы думаете, что это плоские фигуры? Объемные?</w:t>
            </w:r>
          </w:p>
          <w:p w:rsidR="00CA4253" w:rsidRPr="0095614A" w:rsidRDefault="00CA4253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7A07" w:rsidRPr="0095614A" w:rsidRDefault="008C0C1B" w:rsidP="004A7A07">
            <w:pPr>
              <w:ind w:left="20" w:right="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="00546DE2"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A7A07" w:rsidRPr="0095614A">
              <w:rPr>
                <w:rFonts w:ascii="Times New Roman" w:eastAsia="Times New Roman" w:hAnsi="Times New Roman"/>
                <w:sz w:val="28"/>
                <w:szCs w:val="28"/>
              </w:rPr>
              <w:t>Фигуры бывают пространствен</w:t>
            </w:r>
            <w:r w:rsidR="004A7A07" w:rsidRPr="0095614A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и плоские. Пространственные  можно взять в руки, они возвышаются над столом и отбрасывают тень. Плоские фи</w:t>
            </w:r>
            <w:r w:rsidR="004A7A07" w:rsidRPr="0095614A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гуры — это след, оттиск пространственных фигур. Плоские фигуры существуют для объяснения про</w:t>
            </w:r>
            <w:r w:rsidR="004A7A07" w:rsidRPr="0095614A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странственных фигур в окружающем мире.</w:t>
            </w:r>
          </w:p>
          <w:p w:rsidR="00F836D1" w:rsidRPr="0095614A" w:rsidRDefault="0073132D" w:rsidP="00F836D1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Мини –исследование «Фигуры вокруг нас»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Мы встречаем их везде –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На земле и на воде,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В небесах и под землей.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Нам они нужны с тобой!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Будем их мы называть, в окружении искать.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Треугольник, круг, квадрат.</w:t>
            </w:r>
          </w:p>
          <w:p w:rsidR="007D727C" w:rsidRPr="0095614A" w:rsidRDefault="007D727C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Тем фигурам каждый рад. </w:t>
            </w:r>
          </w:p>
          <w:p w:rsidR="0095614A" w:rsidRPr="0095614A" w:rsidRDefault="0095614A" w:rsidP="007D7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Найти предметы, которые имеют форму геометрической фигуры.</w:t>
            </w:r>
          </w:p>
          <w:p w:rsidR="00F836D1" w:rsidRPr="0095614A" w:rsidRDefault="00F836D1" w:rsidP="00F836D1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Задание:</w:t>
            </w: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 дети расходятся по классу и проводят исследование. У каждой группы свое задание:</w:t>
            </w:r>
          </w:p>
          <w:p w:rsidR="00F836D1" w:rsidRPr="0095614A" w:rsidRDefault="0095614A" w:rsidP="00F836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группа «Прямоугольник</w:t>
            </w:r>
            <w:r w:rsidR="00F836D1"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F836D1"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 находят предметы, похожие на </w:t>
            </w: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параллелепипед.</w:t>
            </w:r>
          </w:p>
          <w:p w:rsidR="0095614A" w:rsidRPr="0095614A" w:rsidRDefault="00F836D1" w:rsidP="00F836D1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 группа «Квадрат»</w:t>
            </w: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 - находят предметы, похожие на куб, пирамиду</w:t>
            </w:r>
            <w:r w:rsidR="0095614A" w:rsidRPr="0095614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836D1" w:rsidRPr="0095614A" w:rsidRDefault="00F836D1" w:rsidP="00F836D1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 группа «Круг</w:t>
            </w: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» - находят предметы, похожие на шар, конус, цилиндр.</w:t>
            </w:r>
          </w:p>
          <w:p w:rsidR="001A3D77" w:rsidRPr="0095614A" w:rsidRDefault="001A3D77" w:rsidP="001A3D77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Критерии оценивания:</w:t>
            </w:r>
          </w:p>
          <w:p w:rsidR="001A3D77" w:rsidRPr="0095614A" w:rsidRDefault="001A3D77" w:rsidP="001A3D7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>Если вы находите 3 предмета, получаете зелёную фишку. Если 2 предмета, то получаете жёлтую фишку. Если у вас один предмет, то красную фишку.</w:t>
            </w:r>
          </w:p>
          <w:p w:rsidR="001A3D77" w:rsidRPr="0095614A" w:rsidRDefault="001A3D77" w:rsidP="00F836D1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6D1" w:rsidRPr="0095614A" w:rsidRDefault="00F836D1" w:rsidP="00F836D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>Спикера называет учитель. Выслушивает, предлагает дополнить друг друга.</w:t>
            </w:r>
          </w:p>
          <w:p w:rsidR="001A3D77" w:rsidRPr="0095614A" w:rsidRDefault="001A3D77" w:rsidP="001A3D7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Правила работы в группе.</w:t>
            </w:r>
          </w:p>
          <w:p w:rsidR="001A3D77" w:rsidRPr="0095614A" w:rsidRDefault="001A3D77" w:rsidP="001A3D7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Уважай своего товарища.</w:t>
            </w:r>
          </w:p>
          <w:p w:rsidR="001A3D77" w:rsidRPr="0095614A" w:rsidRDefault="001A3D77" w:rsidP="001A3D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Умей каждого выслушать.</w:t>
            </w:r>
          </w:p>
          <w:p w:rsidR="001A3D77" w:rsidRPr="0095614A" w:rsidRDefault="001A3D77" w:rsidP="001A3D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Отвечай за свою работу и за общее дело.</w:t>
            </w:r>
          </w:p>
          <w:p w:rsidR="001A3D77" w:rsidRPr="0095614A" w:rsidRDefault="001A3D77" w:rsidP="001A3D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Проявляй терпимость к критике.</w:t>
            </w:r>
          </w:p>
          <w:p w:rsidR="001A3D77" w:rsidRPr="0095614A" w:rsidRDefault="001A3D77" w:rsidP="001A3D7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согласен – предлагай!</w:t>
            </w:r>
          </w:p>
          <w:p w:rsidR="007D727C" w:rsidRPr="0095614A" w:rsidRDefault="007D727C" w:rsidP="001A3D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36D1" w:rsidRPr="0095614A" w:rsidRDefault="00657B06" w:rsidP="00B130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="00B1304F" w:rsidRPr="0095614A">
              <w:rPr>
                <w:rFonts w:ascii="Times New Roman" w:eastAsia="Times New Roman" w:hAnsi="Times New Roman"/>
                <w:b/>
                <w:sz w:val="28"/>
                <w:szCs w:val="28"/>
              </w:rPr>
              <w:t>Приём  «Мозговой штурм»</w:t>
            </w:r>
          </w:p>
          <w:p w:rsidR="00B1304F" w:rsidRPr="0095614A" w:rsidRDefault="00B1304F" w:rsidP="00B130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F72F3" w:rsidRPr="0095614A">
              <w:rPr>
                <w:rFonts w:ascii="Times New Roman" w:eastAsia="Times New Roman" w:hAnsi="Times New Roman"/>
                <w:sz w:val="28"/>
                <w:szCs w:val="28"/>
              </w:rPr>
              <w:t>Можем ли мы составить предметы окружающего мира из геометрических фигур?</w:t>
            </w:r>
          </w:p>
          <w:p w:rsidR="0073132D" w:rsidRPr="0095614A" w:rsidRDefault="00675363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 xml:space="preserve">А теперь давайте посмотрим кто из вас прав. </w:t>
            </w:r>
          </w:p>
          <w:p w:rsidR="00675363" w:rsidRPr="0095614A" w:rsidRDefault="00675363" w:rsidP="009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 xml:space="preserve">Я  выполнила композицию, но не успела посчитать сколько здесь геометрических фигур. Вы сейчас выполните такую же композицию, но при этом посчитаете фигуры. </w:t>
            </w:r>
          </w:p>
          <w:p w:rsidR="00675363" w:rsidRPr="0095614A" w:rsidRDefault="00675363" w:rsidP="0067536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b/>
                <w:sz w:val="28"/>
                <w:szCs w:val="28"/>
              </w:rPr>
              <w:t>Критерии оценивания:</w:t>
            </w:r>
          </w:p>
          <w:p w:rsidR="00695A8F" w:rsidRPr="0095614A" w:rsidRDefault="00840298" w:rsidP="00905222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816BA1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ерно расположить  и  аккуратно наклеить</w:t>
            </w:r>
            <w:r w:rsidR="00075A11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16BA1" w:rsidRPr="009561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геометрические фигуры на лист; дорисовывать оставшиеся детали; применять технику безопасности – зелёная фишка</w:t>
            </w:r>
          </w:p>
        </w:tc>
        <w:tc>
          <w:tcPr>
            <w:tcW w:w="1988" w:type="dxa"/>
          </w:tcPr>
          <w:p w:rsidR="006C1B65" w:rsidRPr="0095614A" w:rsidRDefault="006C1B65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77" w:rsidRPr="0095614A" w:rsidTr="0092272F">
        <w:tc>
          <w:tcPr>
            <w:tcW w:w="1808" w:type="dxa"/>
            <w:gridSpan w:val="2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lastRenderedPageBreak/>
              <w:t>Конец урока</w:t>
            </w:r>
          </w:p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5 минут</w:t>
            </w:r>
          </w:p>
        </w:tc>
        <w:tc>
          <w:tcPr>
            <w:tcW w:w="5813" w:type="dxa"/>
            <w:gridSpan w:val="4"/>
          </w:tcPr>
          <w:p w:rsidR="006C1B65" w:rsidRPr="0095614A" w:rsidRDefault="006C1B65" w:rsidP="00905222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95614A">
              <w:rPr>
                <w:b/>
                <w:sz w:val="28"/>
                <w:szCs w:val="28"/>
              </w:rPr>
              <w:t>Итог урока</w:t>
            </w:r>
          </w:p>
          <w:p w:rsidR="00695A8F" w:rsidRPr="0095614A" w:rsidRDefault="005A1377" w:rsidP="00905222">
            <w:pPr>
              <w:pStyle w:val="7"/>
              <w:widowControl w:val="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>- Кто скажет, какая была тема и цель нашего урока?</w:t>
            </w:r>
          </w:p>
        </w:tc>
        <w:tc>
          <w:tcPr>
            <w:tcW w:w="1988" w:type="dxa"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377" w:rsidRPr="0095614A" w:rsidTr="00695A8F">
        <w:trPr>
          <w:trHeight w:val="1470"/>
        </w:trPr>
        <w:tc>
          <w:tcPr>
            <w:tcW w:w="1808" w:type="dxa"/>
            <w:gridSpan w:val="2"/>
          </w:tcPr>
          <w:p w:rsidR="005A1377" w:rsidRPr="0095614A" w:rsidRDefault="005A1377" w:rsidP="0092272F">
            <w:pPr>
              <w:pStyle w:val="30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5614A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5813" w:type="dxa"/>
            <w:gridSpan w:val="4"/>
          </w:tcPr>
          <w:p w:rsidR="00695A8F" w:rsidRPr="0095614A" w:rsidRDefault="005A1377" w:rsidP="00695A8F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363"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«Букет успеха</w:t>
            </w:r>
            <w:r w:rsidR="00695A8F" w:rsidRPr="009561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695A8F" w:rsidRPr="0095614A" w:rsidRDefault="00695A8F" w:rsidP="00695A8F">
            <w:pPr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Вам было легко и Вы все поняли- </w:t>
            </w:r>
            <w:r w:rsidR="00CB7FB2" w:rsidRPr="0095614A">
              <w:rPr>
                <w:rFonts w:ascii="Times New Roman" w:eastAsia="Times New Roman" w:hAnsi="Times New Roman"/>
                <w:sz w:val="28"/>
                <w:szCs w:val="28"/>
              </w:rPr>
              <w:t>жёлтый цветок</w:t>
            </w:r>
            <w:r w:rsidR="00947FE1" w:rsidRPr="0095614A">
              <w:rPr>
                <w:rFonts w:ascii="Times New Roman" w:eastAsia="Times New Roman" w:hAnsi="Times New Roman"/>
                <w:sz w:val="28"/>
                <w:szCs w:val="28"/>
              </w:rPr>
              <w:t xml:space="preserve">, а если у вас были затруднения – </w:t>
            </w:r>
            <w:r w:rsidR="00CB7FB2" w:rsidRPr="0095614A">
              <w:rPr>
                <w:rFonts w:ascii="Times New Roman" w:eastAsia="Times New Roman" w:hAnsi="Times New Roman"/>
                <w:sz w:val="28"/>
                <w:szCs w:val="28"/>
              </w:rPr>
              <w:t>красный цветок</w:t>
            </w:r>
          </w:p>
        </w:tc>
        <w:tc>
          <w:tcPr>
            <w:tcW w:w="1988" w:type="dxa"/>
          </w:tcPr>
          <w:p w:rsidR="005A1377" w:rsidRPr="0095614A" w:rsidRDefault="005A1377" w:rsidP="009227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1377" w:rsidRPr="0095614A" w:rsidRDefault="005A1377" w:rsidP="002B63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14A" w:rsidRDefault="0095614A" w:rsidP="002B63EA">
      <w:pPr>
        <w:spacing w:line="240" w:lineRule="auto"/>
        <w:rPr>
          <w:sz w:val="28"/>
          <w:szCs w:val="28"/>
        </w:rPr>
      </w:pPr>
    </w:p>
    <w:p w:rsidR="0095614A" w:rsidRDefault="0095614A" w:rsidP="002B63EA">
      <w:pPr>
        <w:spacing w:line="240" w:lineRule="auto"/>
        <w:rPr>
          <w:sz w:val="28"/>
          <w:szCs w:val="28"/>
        </w:rPr>
      </w:pPr>
    </w:p>
    <w:p w:rsidR="0095614A" w:rsidRDefault="0095614A" w:rsidP="002B63EA">
      <w:pPr>
        <w:spacing w:line="240" w:lineRule="auto"/>
        <w:rPr>
          <w:sz w:val="28"/>
          <w:szCs w:val="28"/>
        </w:rPr>
      </w:pPr>
    </w:p>
    <w:p w:rsidR="0095614A" w:rsidRDefault="0095614A" w:rsidP="002B63EA">
      <w:pPr>
        <w:spacing w:line="240" w:lineRule="auto"/>
        <w:rPr>
          <w:sz w:val="28"/>
          <w:szCs w:val="28"/>
        </w:rPr>
      </w:pPr>
    </w:p>
    <w:sectPr w:rsidR="0095614A" w:rsidSect="00983B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D1E682C"/>
    <w:multiLevelType w:val="hybridMultilevel"/>
    <w:tmpl w:val="0F5C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D45"/>
    <w:multiLevelType w:val="multilevel"/>
    <w:tmpl w:val="E6C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7C2"/>
    <w:rsid w:val="00061F85"/>
    <w:rsid w:val="0006785C"/>
    <w:rsid w:val="00070852"/>
    <w:rsid w:val="00075A11"/>
    <w:rsid w:val="00094B7B"/>
    <w:rsid w:val="000D2094"/>
    <w:rsid w:val="000D7FA9"/>
    <w:rsid w:val="000E1510"/>
    <w:rsid w:val="000E1A1E"/>
    <w:rsid w:val="000F6EC1"/>
    <w:rsid w:val="000F7786"/>
    <w:rsid w:val="0011581F"/>
    <w:rsid w:val="001165F5"/>
    <w:rsid w:val="00146B53"/>
    <w:rsid w:val="001571D8"/>
    <w:rsid w:val="00184B9C"/>
    <w:rsid w:val="001A3D77"/>
    <w:rsid w:val="001C43AD"/>
    <w:rsid w:val="001D33E8"/>
    <w:rsid w:val="00216296"/>
    <w:rsid w:val="00242AB2"/>
    <w:rsid w:val="0024650E"/>
    <w:rsid w:val="00253B0D"/>
    <w:rsid w:val="00267D86"/>
    <w:rsid w:val="00283F5D"/>
    <w:rsid w:val="002B63EA"/>
    <w:rsid w:val="002C0051"/>
    <w:rsid w:val="00324DD2"/>
    <w:rsid w:val="003312E9"/>
    <w:rsid w:val="0033534D"/>
    <w:rsid w:val="00375628"/>
    <w:rsid w:val="003960CB"/>
    <w:rsid w:val="003B7BE1"/>
    <w:rsid w:val="004168CA"/>
    <w:rsid w:val="00451E30"/>
    <w:rsid w:val="00483B4C"/>
    <w:rsid w:val="00491B62"/>
    <w:rsid w:val="004A0C71"/>
    <w:rsid w:val="004A7A07"/>
    <w:rsid w:val="004C3887"/>
    <w:rsid w:val="005124CE"/>
    <w:rsid w:val="00527795"/>
    <w:rsid w:val="00546DE2"/>
    <w:rsid w:val="00577C01"/>
    <w:rsid w:val="0058582C"/>
    <w:rsid w:val="00595C71"/>
    <w:rsid w:val="00597838"/>
    <w:rsid w:val="005A1377"/>
    <w:rsid w:val="005A37EF"/>
    <w:rsid w:val="005B3420"/>
    <w:rsid w:val="005C096D"/>
    <w:rsid w:val="00615BFD"/>
    <w:rsid w:val="00625A96"/>
    <w:rsid w:val="00636F61"/>
    <w:rsid w:val="00657B06"/>
    <w:rsid w:val="00675363"/>
    <w:rsid w:val="0068600E"/>
    <w:rsid w:val="00695A8F"/>
    <w:rsid w:val="006B21EC"/>
    <w:rsid w:val="006C0FE3"/>
    <w:rsid w:val="006C1B65"/>
    <w:rsid w:val="006C5685"/>
    <w:rsid w:val="006D0F60"/>
    <w:rsid w:val="006E701F"/>
    <w:rsid w:val="00722337"/>
    <w:rsid w:val="0073132D"/>
    <w:rsid w:val="00734E03"/>
    <w:rsid w:val="007642B3"/>
    <w:rsid w:val="007661CF"/>
    <w:rsid w:val="00776E72"/>
    <w:rsid w:val="007824B1"/>
    <w:rsid w:val="00790558"/>
    <w:rsid w:val="007970B1"/>
    <w:rsid w:val="007D727C"/>
    <w:rsid w:val="007E467A"/>
    <w:rsid w:val="00816BA1"/>
    <w:rsid w:val="00840298"/>
    <w:rsid w:val="0084706B"/>
    <w:rsid w:val="008873D0"/>
    <w:rsid w:val="008A4DBD"/>
    <w:rsid w:val="008C0C1B"/>
    <w:rsid w:val="008F7074"/>
    <w:rsid w:val="00905222"/>
    <w:rsid w:val="00921455"/>
    <w:rsid w:val="0092272F"/>
    <w:rsid w:val="009234E5"/>
    <w:rsid w:val="00926162"/>
    <w:rsid w:val="009324F4"/>
    <w:rsid w:val="009475E7"/>
    <w:rsid w:val="00947FE1"/>
    <w:rsid w:val="0095614A"/>
    <w:rsid w:val="00957762"/>
    <w:rsid w:val="00983209"/>
    <w:rsid w:val="00983BB7"/>
    <w:rsid w:val="009D527A"/>
    <w:rsid w:val="009E3D9A"/>
    <w:rsid w:val="00A007C2"/>
    <w:rsid w:val="00A66EFD"/>
    <w:rsid w:val="00AC7D64"/>
    <w:rsid w:val="00AE0367"/>
    <w:rsid w:val="00AF5DC2"/>
    <w:rsid w:val="00B041FF"/>
    <w:rsid w:val="00B1304F"/>
    <w:rsid w:val="00B51C22"/>
    <w:rsid w:val="00B52C64"/>
    <w:rsid w:val="00B61C40"/>
    <w:rsid w:val="00B87C6F"/>
    <w:rsid w:val="00BA615C"/>
    <w:rsid w:val="00BD0CA8"/>
    <w:rsid w:val="00BD7436"/>
    <w:rsid w:val="00BE6E81"/>
    <w:rsid w:val="00C04141"/>
    <w:rsid w:val="00C33ED2"/>
    <w:rsid w:val="00C47931"/>
    <w:rsid w:val="00CA2838"/>
    <w:rsid w:val="00CA4253"/>
    <w:rsid w:val="00CA6F16"/>
    <w:rsid w:val="00CB7FB2"/>
    <w:rsid w:val="00CC020F"/>
    <w:rsid w:val="00CC25FE"/>
    <w:rsid w:val="00D05FFB"/>
    <w:rsid w:val="00D16667"/>
    <w:rsid w:val="00D16E40"/>
    <w:rsid w:val="00D25D37"/>
    <w:rsid w:val="00D37647"/>
    <w:rsid w:val="00D412CE"/>
    <w:rsid w:val="00D47177"/>
    <w:rsid w:val="00D479CA"/>
    <w:rsid w:val="00D54A2D"/>
    <w:rsid w:val="00D90F7B"/>
    <w:rsid w:val="00DA4845"/>
    <w:rsid w:val="00DF72F3"/>
    <w:rsid w:val="00E1244C"/>
    <w:rsid w:val="00E33CBC"/>
    <w:rsid w:val="00E36F59"/>
    <w:rsid w:val="00E82CED"/>
    <w:rsid w:val="00E96B26"/>
    <w:rsid w:val="00EC1516"/>
    <w:rsid w:val="00F06D7B"/>
    <w:rsid w:val="00F1420C"/>
    <w:rsid w:val="00F50075"/>
    <w:rsid w:val="00F81388"/>
    <w:rsid w:val="00F836D1"/>
    <w:rsid w:val="00FA7382"/>
    <w:rsid w:val="00FC28C9"/>
    <w:rsid w:val="00FC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0C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A6F1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37562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5628"/>
    <w:pPr>
      <w:shd w:val="clear" w:color="auto" w:fill="FFFFFF"/>
      <w:spacing w:after="0" w:line="264" w:lineRule="exact"/>
      <w:ind w:hanging="2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3">
    <w:name w:val="Основной текст_"/>
    <w:basedOn w:val="a0"/>
    <w:link w:val="7"/>
    <w:uiPriority w:val="99"/>
    <w:locked/>
    <w:rsid w:val="0037562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uiPriority w:val="99"/>
    <w:rsid w:val="00375628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locked/>
    <w:rsid w:val="0037562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7562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+ Полужирный"/>
    <w:basedOn w:val="a3"/>
    <w:uiPriority w:val="99"/>
    <w:rsid w:val="00375628"/>
    <w:rPr>
      <w:b/>
      <w:bCs/>
    </w:rPr>
  </w:style>
  <w:style w:type="paragraph" w:customStyle="1" w:styleId="TableParagraph">
    <w:name w:val="Table Paragraph"/>
    <w:basedOn w:val="a"/>
    <w:uiPriority w:val="99"/>
    <w:rsid w:val="00375628"/>
    <w:pPr>
      <w:widowControl w:val="0"/>
      <w:spacing w:after="0" w:line="240" w:lineRule="auto"/>
    </w:pPr>
    <w:rPr>
      <w:lang w:val="en-US"/>
    </w:rPr>
  </w:style>
  <w:style w:type="character" w:customStyle="1" w:styleId="BodyTextChar">
    <w:name w:val="Body Text Char"/>
    <w:uiPriority w:val="99"/>
    <w:locked/>
    <w:rsid w:val="00983209"/>
    <w:rPr>
      <w:rFonts w:ascii="Segoe UI" w:hAnsi="Segoe UI"/>
      <w:sz w:val="19"/>
      <w:shd w:val="clear" w:color="auto" w:fill="FFFFFF"/>
    </w:rPr>
  </w:style>
  <w:style w:type="paragraph" w:styleId="a5">
    <w:name w:val="Body Text"/>
    <w:basedOn w:val="a"/>
    <w:link w:val="a6"/>
    <w:uiPriority w:val="99"/>
    <w:rsid w:val="00983209"/>
    <w:pPr>
      <w:shd w:val="clear" w:color="auto" w:fill="FFFFFF"/>
      <w:spacing w:before="60" w:after="60" w:line="259" w:lineRule="exact"/>
      <w:ind w:hanging="300"/>
    </w:pPr>
    <w:rPr>
      <w:rFonts w:ascii="Segoe UI" w:hAnsi="Segoe UI"/>
      <w:sz w:val="19"/>
      <w:szCs w:val="19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AF5DC2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83209"/>
    <w:rPr>
      <w:rFonts w:cs="Times New Roman"/>
    </w:rPr>
  </w:style>
  <w:style w:type="paragraph" w:styleId="a7">
    <w:name w:val="Normal (Web)"/>
    <w:basedOn w:val="a"/>
    <w:uiPriority w:val="99"/>
    <w:rsid w:val="00416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2B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61C40"/>
    <w:rPr>
      <w:sz w:val="22"/>
      <w:szCs w:val="22"/>
      <w:lang w:eastAsia="en-US"/>
    </w:rPr>
  </w:style>
  <w:style w:type="paragraph" w:customStyle="1" w:styleId="AssignmentTemplate">
    <w:name w:val="AssignmentTemplate"/>
    <w:basedOn w:val="9"/>
    <w:rsid w:val="00CA6F16"/>
    <w:pPr>
      <w:spacing w:line="240" w:lineRule="auto"/>
    </w:pPr>
    <w:rPr>
      <w:rFonts w:ascii="Arial" w:hAnsi="Arial"/>
      <w:b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semiHidden/>
    <w:rsid w:val="00CA6F16"/>
    <w:rPr>
      <w:rFonts w:ascii="Cambria" w:eastAsia="Times New Roman" w:hAnsi="Cambria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451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86</cp:revision>
  <cp:lastPrinted>2019-10-22T14:40:00Z</cp:lastPrinted>
  <dcterms:created xsi:type="dcterms:W3CDTF">2017-05-22T15:56:00Z</dcterms:created>
  <dcterms:modified xsi:type="dcterms:W3CDTF">2021-12-02T14:55:00Z</dcterms:modified>
</cp:coreProperties>
</file>