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познакомить с согласными звуками (Б) (</w:t>
      </w:r>
      <w:proofErr w:type="spellStart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Бʼ</w:t>
      </w:r>
      <w:proofErr w:type="spellEnd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и буквой </w:t>
      </w:r>
      <w:proofErr w:type="spellStart"/>
      <w:proofErr w:type="gramStart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Б,б</w:t>
      </w:r>
      <w:proofErr w:type="spellEnd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B36EDB" w:rsidRPr="00B36EDB" w:rsidRDefault="00B36EDB" w:rsidP="00B36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отличать слоговые звуки и буквы от других звуков и букв.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Учить определять место звука в слове.</w:t>
      </w:r>
    </w:p>
    <w:p w:rsidR="00B36EDB" w:rsidRPr="00B36EDB" w:rsidRDefault="00B36EDB" w:rsidP="00B36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писать печатную букву Б.</w:t>
      </w:r>
    </w:p>
    <w:p w:rsidR="00B36EDB" w:rsidRPr="00B36EDB" w:rsidRDefault="00B36EDB" w:rsidP="00B36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 правильного и плавного, сознательного чтения слов с изученными буквами.</w:t>
      </w:r>
    </w:p>
    <w:p w:rsidR="00B36EDB" w:rsidRPr="00B36EDB" w:rsidRDefault="00B36EDB" w:rsidP="00B36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фонематический слух, связанную речь, внимание память, внимание.</w:t>
      </w:r>
    </w:p>
    <w:p w:rsidR="00B36EDB" w:rsidRPr="00B36EDB" w:rsidRDefault="00B36EDB" w:rsidP="00B36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Пополнять активный словарь по теме «Цирк».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36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картинки</w:t>
      </w:r>
      <w:proofErr w:type="gramEnd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клоунов, лента букв, предметные картинки, содержащие звуки [Б], [Б']: (банан, белка, барабан,</w:t>
      </w:r>
      <w:r w:rsidR="00336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бусы, бабочка, бегемот, баклажан, собака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демонстрационная карточка с буквой Б.</w:t>
      </w:r>
    </w:p>
    <w:p w:rsidR="00B36EDB" w:rsidRPr="00B36EDB" w:rsidRDefault="00B36EDB" w:rsidP="00B36E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3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посмотрите, сколько к нам сегодня пришло гостей на занятие. Давайте с ними поздороваемся.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Здравствуйте!</w:t>
      </w:r>
    </w:p>
    <w:p w:rsid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B36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улыбнё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мся, пожелаем, друг другу удачи.</w:t>
      </w:r>
    </w:p>
    <w:p w:rsidR="00B36EDB" w:rsidRPr="00B36EDB" w:rsidRDefault="00B36EDB" w:rsidP="00B36EDB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EDB">
        <w:rPr>
          <w:rFonts w:ascii="Times New Roman" w:eastAsia="Times New Roman" w:hAnsi="Times New Roman" w:cs="Times New Roman"/>
          <w:b/>
          <w:sz w:val="28"/>
          <w:szCs w:val="28"/>
        </w:rPr>
        <w:t>Круг приветствия «Здравствуй!»</w:t>
      </w:r>
    </w:p>
    <w:p w:rsidR="00B36EDB" w:rsidRPr="00B36EDB" w:rsidRDefault="00B36EDB" w:rsidP="00B36EDB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B36EDB">
        <w:rPr>
          <w:rFonts w:ascii="Times New Roman" w:eastAsia="Times New Roman" w:hAnsi="Times New Roman" w:cs="Times New Roman"/>
          <w:sz w:val="28"/>
          <w:szCs w:val="28"/>
        </w:rPr>
        <w:t>Здравствуй, правая рука,</w:t>
      </w:r>
    </w:p>
    <w:p w:rsidR="00B36EDB" w:rsidRPr="00B36EDB" w:rsidRDefault="00B36EDB" w:rsidP="00B36EDB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B36EDB">
        <w:rPr>
          <w:rFonts w:ascii="Times New Roman" w:eastAsia="Times New Roman" w:hAnsi="Times New Roman" w:cs="Times New Roman"/>
          <w:sz w:val="28"/>
          <w:szCs w:val="28"/>
        </w:rPr>
        <w:t>Помаши моим друзьям.</w:t>
      </w:r>
    </w:p>
    <w:p w:rsidR="00B36EDB" w:rsidRPr="00B36EDB" w:rsidRDefault="00B36EDB" w:rsidP="00B36EDB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B36EDB">
        <w:rPr>
          <w:rFonts w:ascii="Times New Roman" w:eastAsia="Times New Roman" w:hAnsi="Times New Roman" w:cs="Times New Roman"/>
          <w:sz w:val="28"/>
          <w:szCs w:val="28"/>
        </w:rPr>
        <w:t>Здравствуй, левая рука,</w:t>
      </w:r>
    </w:p>
    <w:p w:rsidR="00B36EDB" w:rsidRPr="00B36EDB" w:rsidRDefault="00B36EDB" w:rsidP="00B36EDB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B36EDB">
        <w:rPr>
          <w:rFonts w:ascii="Times New Roman" w:eastAsia="Times New Roman" w:hAnsi="Times New Roman" w:cs="Times New Roman"/>
          <w:sz w:val="28"/>
          <w:szCs w:val="28"/>
        </w:rPr>
        <w:t>Помаши моим друзьям.</w:t>
      </w:r>
    </w:p>
    <w:p w:rsidR="00B36EDB" w:rsidRPr="00B36EDB" w:rsidRDefault="00B36EDB" w:rsidP="00B36EDB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B36EDB">
        <w:rPr>
          <w:rFonts w:ascii="Times New Roman" w:eastAsia="Times New Roman" w:hAnsi="Times New Roman" w:cs="Times New Roman"/>
          <w:sz w:val="28"/>
          <w:szCs w:val="28"/>
        </w:rPr>
        <w:t>Две руки я подниму</w:t>
      </w:r>
    </w:p>
    <w:p w:rsidR="00B36EDB" w:rsidRPr="00B36EDB" w:rsidRDefault="00B36EDB" w:rsidP="00B36EDB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B36EDB">
        <w:rPr>
          <w:rFonts w:ascii="Times New Roman" w:eastAsia="Times New Roman" w:hAnsi="Times New Roman" w:cs="Times New Roman"/>
          <w:sz w:val="28"/>
          <w:szCs w:val="28"/>
        </w:rPr>
        <w:t>И соседа обниму,</w:t>
      </w:r>
    </w:p>
    <w:p w:rsidR="00B36EDB" w:rsidRPr="00B36EDB" w:rsidRDefault="00B36EDB" w:rsidP="00B36EDB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B36EDB">
        <w:rPr>
          <w:rFonts w:ascii="Times New Roman" w:eastAsia="Times New Roman" w:hAnsi="Times New Roman" w:cs="Times New Roman"/>
          <w:sz w:val="28"/>
          <w:szCs w:val="28"/>
        </w:rPr>
        <w:t>Мы — не только ведь семья,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sz w:val="28"/>
          <w:szCs w:val="28"/>
        </w:rPr>
        <w:t>Мы — надежные друзья.</w:t>
      </w:r>
    </w:p>
    <w:p w:rsid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вы любите цирк? (Да)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занятие пришли два клоуна Бим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сегодня они помогут вам познакомимся с новыми звуками и буквой, которая обозначает их на письме.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Клоуны Бим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любят жонглировать! Что значит жонглировать? (Подкидывать предметы и ловить). Какими предметами можно жонглировать? (Мячами, палками, булавами, кольцами).</w:t>
      </w:r>
    </w:p>
    <w:p w:rsid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клоуны, по дороге к нам, потеряли свои мячи. Давайте поможем их найти. 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каждого клоуна мячи своего цвета. У одного синие, у другого зеленые. 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произнесем имя </w:t>
      </w:r>
      <w:proofErr w:type="gramStart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Бом</w:t>
      </w:r>
      <w:proofErr w:type="gramEnd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понаблюдаем за первым звуком. Назовите первый звук. (Звук Б).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36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</w:t>
      </w:r>
      <w:proofErr w:type="gramEnd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думаете, звук Б гласный или согласный. Почему? Докажите. (</w:t>
      </w:r>
      <w:r w:rsidRPr="00B36E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Звук Б - согласный, потому что при произнесении воздух во рту встречает преграду, преградой являются губы)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Определим, какой это звук твердый или мягкий. </w:t>
      </w:r>
      <w:r w:rsidRPr="00B36E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(Твердый)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Каким цветом на звуковой схеме вы обозначаете твердые согласные звуки. </w:t>
      </w:r>
      <w:r w:rsidRPr="00B36E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(Синим)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Давайте произнесем имя Бим и понаблюдаем за первым звуком. Назовите первый звук. (Звук </w:t>
      </w:r>
      <w:proofErr w:type="spellStart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Бʼ</w:t>
      </w:r>
      <w:proofErr w:type="spellEnd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 вы думаете, звук </w:t>
      </w:r>
      <w:proofErr w:type="spellStart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Бʼ</w:t>
      </w:r>
      <w:proofErr w:type="spellEnd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гласный или согласный. Почему? Докажите. (</w:t>
      </w:r>
      <w:r w:rsidRPr="00B36E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Звук </w:t>
      </w:r>
      <w:proofErr w:type="spellStart"/>
      <w:r w:rsidRPr="00B36E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Бʼ</w:t>
      </w:r>
      <w:proofErr w:type="spellEnd"/>
      <w:r w:rsidRPr="00B36E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- согласный, потому что при произнесении воздух во рту встречает преграду, преградой являются губы)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Определим, какой это звук твердый или мягкий. </w:t>
      </w:r>
      <w:r w:rsidRPr="00B36E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(Мягкий)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Каким цветом на звуковой схеме вы обозначаете мягкий звук. </w:t>
      </w:r>
      <w:r w:rsidRPr="00B36E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(Зеленым)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вы догадались, какого цвета долж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мяч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Бома</w:t>
      </w:r>
      <w:proofErr w:type="spellEnd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Почему?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(Надо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отдать 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Бому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синий мяч</w:t>
      </w:r>
      <w:r w:rsidRPr="00B36E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потому что первый звук в его имени твердый)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догадались, какого цвета должен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мяч 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Бима? Почему? </w:t>
      </w:r>
      <w:r w:rsidRPr="00B36E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(Надо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отдать Биму зеленый мяч</w:t>
      </w:r>
      <w:r w:rsidRPr="00B36E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потому что первый звук в его имени мягкий)</w:t>
      </w:r>
    </w:p>
    <w:p w:rsid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Тогда выходите к доске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отдайте Биму зеленый мяч, 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синий.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следующим заданием, давайте немного потренируемся. Проговорим </w:t>
      </w:r>
      <w:proofErr w:type="spellStart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чистоговорку</w:t>
      </w:r>
      <w:proofErr w:type="spellEnd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6EDB" w:rsidRPr="00B36EDB" w:rsidRDefault="00B36EDB" w:rsidP="00B36E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36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Чистоговорка</w:t>
      </w:r>
      <w:proofErr w:type="spellEnd"/>
      <w:r w:rsidRPr="00B36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36EDB" w:rsidRPr="00B36EDB" w:rsidRDefault="00B36EDB" w:rsidP="00B36E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Ба-ба-ба - в лесу стоит изба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Бе-бе-бе</w:t>
      </w:r>
      <w:proofErr w:type="spellEnd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сидит кошка на трубе.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Бу-бу-бу</w:t>
      </w:r>
      <w:proofErr w:type="spellEnd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кошка просится в избу.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Би-би-би - кошка громко не кричи!</w:t>
      </w:r>
    </w:p>
    <w:p w:rsid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36EDB" w:rsidRPr="00B36EDB" w:rsidRDefault="00B36EDB" w:rsidP="00B36E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Пальчиковая гимнастика</w:t>
      </w:r>
    </w:p>
    <w:p w:rsidR="00B36EDB" w:rsidRPr="00B36EDB" w:rsidRDefault="00B36EDB" w:rsidP="00B36E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 дорожке мы пойдём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цирк с тобою попадём.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Выше пальчик поднимай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Дружно, весело шагай.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вместе поменяем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опять мы зашагаем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1-2-3-4-5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весело играть».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Звуки [Б], [Б'] обозначаются буквой </w:t>
      </w:r>
      <w:r w:rsidRPr="00B36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Ребята, посмотрите на неё внимательно, на что она похожа, что она нам напоминает?</w:t>
      </w:r>
    </w:p>
    <w:p w:rsidR="00B36EDB" w:rsidRDefault="00B36EDB" w:rsidP="00B36ED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Буква Б, как бегемот,</w:t>
      </w:r>
      <w:r w:rsidRPr="00B36E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 xml:space="preserve">  У неё большой живот.</w:t>
      </w:r>
    </w:p>
    <w:p w:rsidR="00B36EDB" w:rsidRPr="00B36EDB" w:rsidRDefault="00B36EDB" w:rsidP="00B36ED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36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Возьмите</w:t>
      </w:r>
      <w:proofErr w:type="gramEnd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счетные палочки и выложите из них эту букву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6EDB" w:rsidRPr="00B36EDB" w:rsidRDefault="00B36EDB" w:rsidP="00B36E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выполняют задание со счетными палочками)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36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Умнички</w:t>
      </w:r>
      <w:proofErr w:type="spellEnd"/>
      <w:proofErr w:type="gramEnd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Наши клоуны заработали ещё по одному мячу.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мотрите, что у вас в конверте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B36E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(Картинки.)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назовите только те картинки, в которых есть звук </w:t>
      </w:r>
      <w:r w:rsidRPr="00B36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[Б]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r w:rsidRPr="00B36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[Б']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находят нужные картинки и определяют место звука в словах: в начале, в середине, в конце.)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(банан, белка, барабан, </w:t>
      </w:r>
      <w:r w:rsidR="003367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бабочка, </w:t>
      </w:r>
      <w:r w:rsidRPr="00B36E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собака, </w:t>
      </w:r>
      <w:r w:rsidR="003367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бегемот, баклажан </w:t>
      </w:r>
      <w:r w:rsidRPr="00B36E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т.д.)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36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Умнички</w:t>
      </w:r>
      <w:proofErr w:type="spellEnd"/>
      <w:proofErr w:type="gramEnd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Наши клоуны заработали ещё по одному мячу.</w:t>
      </w:r>
    </w:p>
    <w:p w:rsid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36EDB" w:rsidRPr="00B36EDB" w:rsidRDefault="00B36EDB" w:rsidP="00B36E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36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B36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 Клоунов</w:t>
      </w:r>
    </w:p>
    <w:p w:rsidR="00B36EDB" w:rsidRPr="00B36EDB" w:rsidRDefault="00B36EDB" w:rsidP="00B36E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арену клоун вышел.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из вас о нём не слышал?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Поклонился, улыбнулся,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Потянулся, повернулся.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присел, потом привстал,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Головою покачал.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захлопали в ладоши,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Значит, клоун был хороший.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давайте почитаем слоги.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 БЯ БО БЁ БУ БЮ БЫ БИ БЭ БЕ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АБ ЯБ ОБ ЁБ УБ ЮБ ЫБ ИБ ЭБ ЕБ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Умнички</w:t>
      </w:r>
      <w:proofErr w:type="spellEnd"/>
      <w:proofErr w:type="gramEnd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Наши клоуны заработали ещё по одному мячу.</w:t>
      </w:r>
    </w:p>
    <w:p w:rsid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Ребята, посмотрите, что вы видите на картинке? </w:t>
      </w:r>
      <w:r w:rsidRPr="00B36EDB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(Бусы)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Давайте посчитаем сколько в этом слове слогов </w:t>
      </w:r>
      <w:r w:rsidRPr="00B36EDB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(Два)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Бу-сы</w:t>
      </w:r>
      <w:proofErr w:type="spellEnd"/>
      <w:proofErr w:type="gramEnd"/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51E5BC0" wp14:editId="4BF168DB">
            <wp:extent cx="830580" cy="281940"/>
            <wp:effectExtent l="0" t="0" r="7620" b="3810"/>
            <wp:docPr id="3" name="Рисунок 3" descr="https://urok.1sept.ru/articles/69541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95413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слогов в слове «бусы»? (два)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первый, второй?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Умнички</w:t>
      </w:r>
      <w:proofErr w:type="spellEnd"/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Наши клоуны заработали ещё по одному мячу.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 последнее задание на сегодня – это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кроссворд.</w:t>
      </w:r>
      <w:r w:rsidRPr="00B36E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Определите</w:t>
      </w:r>
      <w:proofErr w:type="spellEnd"/>
      <w:proofErr w:type="gramEnd"/>
      <w:r w:rsidRPr="00B36E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первый звук в названии предмета, который есть в шарике, начиная с первого, и напиши соответствующую букву в квадрат. Прочитайте слово.</w:t>
      </w:r>
    </w:p>
    <w:p w:rsidR="00B36EDB" w:rsidRDefault="00B36EDB" w:rsidP="00B36E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(Молодцы!)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вот мы помогли клоунам заработать с вашей помощью по 6 мячиков.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Подходит к концу наше занятие.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еще раз повторим, всё, что мы узнали сегодня о букве Б.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что она похожа?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6E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(На бегемота с большим животом)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Сколько звуков обозначает?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Два звука (Б,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Бʼ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B36EDB" w:rsidRP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сегодня были очень внимательными и прекрасно работали.</w:t>
      </w:r>
    </w:p>
    <w:p w:rsidR="00B36EDB" w:rsidRPr="00B36EDB" w:rsidRDefault="00B36EDB" w:rsidP="00B36E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Рефлексия.</w:t>
      </w:r>
    </w:p>
    <w:p w:rsidR="00B36EDB" w:rsidRDefault="00B36EDB" w:rsidP="00B36E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 w:rsidRPr="00B3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вас на партах лежат смайлики, если вам было легко работать, 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нарисуйте смайлику улыбку, а если было трудно, тогда грустного смайлика.</w:t>
      </w:r>
    </w:p>
    <w:p w:rsidR="00101DD8" w:rsidRPr="00B36EDB" w:rsidRDefault="00101DD8" w:rsidP="00101D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1DD8" w:rsidRPr="00B3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0119"/>
    <w:multiLevelType w:val="multilevel"/>
    <w:tmpl w:val="BB38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6E"/>
    <w:rsid w:val="00025987"/>
    <w:rsid w:val="000C5CA8"/>
    <w:rsid w:val="00101DD8"/>
    <w:rsid w:val="003367F4"/>
    <w:rsid w:val="00891B6E"/>
    <w:rsid w:val="008F238C"/>
    <w:rsid w:val="00A803B0"/>
    <w:rsid w:val="00B3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0D9D5-0435-47A9-BEF1-F3CE2846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0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1DD8"/>
  </w:style>
  <w:style w:type="paragraph" w:styleId="a3">
    <w:name w:val="Balloon Text"/>
    <w:basedOn w:val="a"/>
    <w:link w:val="a4"/>
    <w:uiPriority w:val="99"/>
    <w:semiHidden/>
    <w:unhideWhenUsed/>
    <w:rsid w:val="00336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6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99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800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27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36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06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2024-01-22T02:39:00Z</cp:lastPrinted>
  <dcterms:created xsi:type="dcterms:W3CDTF">2024-01-18T09:55:00Z</dcterms:created>
  <dcterms:modified xsi:type="dcterms:W3CDTF">2024-02-01T10:00:00Z</dcterms:modified>
</cp:coreProperties>
</file>