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2B" w:rsidRDefault="0023742B" w:rsidP="002374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9C6122">
        <w:rPr>
          <w:rFonts w:ascii="Times New Roman" w:hAnsi="Times New Roman" w:cs="Times New Roman"/>
          <w:b/>
          <w:sz w:val="24"/>
          <w:szCs w:val="24"/>
        </w:rPr>
        <w:t>94</w:t>
      </w:r>
    </w:p>
    <w:p w:rsidR="0023742B" w:rsidRDefault="00380577" w:rsidP="002374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3742B" w:rsidRDefault="0023742B" w:rsidP="002374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</w:t>
      </w:r>
      <w:r w:rsidR="002A7901">
        <w:rPr>
          <w:rFonts w:ascii="Times New Roman" w:hAnsi="Times New Roman" w:cs="Times New Roman"/>
          <w:sz w:val="24"/>
          <w:szCs w:val="24"/>
        </w:rPr>
        <w:t xml:space="preserve"> </w:t>
      </w:r>
      <w:r w:rsidR="009C61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Вычисления. Обобщение. </w:t>
      </w:r>
      <w:r w:rsidR="009C6122" w:rsidRPr="007635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Кино и цирк.</w:t>
      </w:r>
    </w:p>
    <w:p w:rsidR="0023742B" w:rsidRDefault="0023742B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3742B" w:rsidTr="00A8417B">
        <w:tc>
          <w:tcPr>
            <w:tcW w:w="5129" w:type="dxa"/>
          </w:tcPr>
          <w:p w:rsidR="0023742B" w:rsidRDefault="00D80D35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Раздел/Сквозная тема</w:t>
            </w:r>
          </w:p>
        </w:tc>
        <w:tc>
          <w:tcPr>
            <w:tcW w:w="10259" w:type="dxa"/>
            <w:gridSpan w:val="2"/>
            <w:vAlign w:val="center"/>
          </w:tcPr>
          <w:p w:rsidR="0023742B" w:rsidRPr="00E97738" w:rsidRDefault="00E97738" w:rsidP="00B048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5B">
              <w:rPr>
                <w:rFonts w:ascii="Times New Roman" w:hAnsi="Times New Roman" w:cs="Times New Roman"/>
                <w:sz w:val="24"/>
                <w:szCs w:val="24"/>
              </w:rPr>
              <w:t>Раздел 3A –</w:t>
            </w:r>
            <w:proofErr w:type="spellStart"/>
            <w:r w:rsidRPr="007635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7635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умножение и деление.</w:t>
            </w:r>
          </w:p>
        </w:tc>
      </w:tr>
      <w:tr w:rsidR="0023742B" w:rsidTr="00A8417B">
        <w:tc>
          <w:tcPr>
            <w:tcW w:w="5129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0259" w:type="dxa"/>
            <w:gridSpan w:val="2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2B" w:rsidTr="00A8417B">
        <w:tc>
          <w:tcPr>
            <w:tcW w:w="5129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:</w:t>
            </w:r>
          </w:p>
        </w:tc>
        <w:tc>
          <w:tcPr>
            <w:tcW w:w="10259" w:type="dxa"/>
            <w:gridSpan w:val="2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2B" w:rsidTr="00A8417B">
        <w:tc>
          <w:tcPr>
            <w:tcW w:w="5129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5129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130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23742B" w:rsidTr="00A8417B">
        <w:tc>
          <w:tcPr>
            <w:tcW w:w="5129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0259" w:type="dxa"/>
            <w:gridSpan w:val="2"/>
          </w:tcPr>
          <w:p w:rsidR="0023742B" w:rsidRPr="004E0441" w:rsidRDefault="009C6122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Вычисления. Обобщение. </w:t>
            </w:r>
            <w:r w:rsidRPr="007635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Кино и цирк.</w:t>
            </w:r>
          </w:p>
        </w:tc>
      </w:tr>
      <w:tr w:rsidR="0023742B" w:rsidTr="00A8417B">
        <w:tc>
          <w:tcPr>
            <w:tcW w:w="5129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259" w:type="dxa"/>
            <w:gridSpan w:val="2"/>
          </w:tcPr>
          <w:p w:rsidR="005B026D" w:rsidRPr="0076355B" w:rsidRDefault="005B026D" w:rsidP="005B02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3.2.2.2</w:t>
            </w:r>
            <w:r w:rsidRPr="007635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Pr="0076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решать простейшие уравнения, содержащие действия умножения и деления;  уравнения сложной структуры вида </w:t>
            </w:r>
            <w:r w:rsidRPr="00763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х· (25:5)=60; (24·3):х=6;</w:t>
            </w:r>
            <w:r w:rsidRPr="0076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х: (17·2)=2;</w:t>
            </w:r>
            <w:r w:rsidRPr="0076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</w:t>
            </w:r>
            <w:r w:rsidRPr="00763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+124</w:t>
            </w:r>
            <w:proofErr w:type="gramStart"/>
            <w:r w:rsidRPr="00763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63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  = 465</w:t>
            </w:r>
          </w:p>
          <w:p w:rsidR="0023742B" w:rsidRPr="004E0441" w:rsidRDefault="005B026D" w:rsidP="005B0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3.1.2.9</w:t>
            </w:r>
            <w:r w:rsidRPr="007635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Pr="0076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</w:tr>
      <w:tr w:rsidR="0023742B" w:rsidTr="00A8417B">
        <w:tc>
          <w:tcPr>
            <w:tcW w:w="5129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0259" w:type="dxa"/>
            <w:gridSpan w:val="2"/>
          </w:tcPr>
          <w:p w:rsidR="00B9016F" w:rsidRDefault="00855150" w:rsidP="00B9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сможет применять устные приёмы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умножения/деления при решении выражений в несколько действий, уравнений и задач</w:t>
            </w:r>
            <w:r w:rsidR="0023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B2C56" w:rsidRDefault="003B2C56" w:rsidP="001E39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42B" w:rsidRDefault="0023742B" w:rsidP="002374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3"/>
        <w:gridCol w:w="6482"/>
        <w:gridCol w:w="2856"/>
        <w:gridCol w:w="2048"/>
        <w:gridCol w:w="2355"/>
      </w:tblGrid>
      <w:tr w:rsidR="0023742B" w:rsidTr="00D97B6D">
        <w:tc>
          <w:tcPr>
            <w:tcW w:w="1873" w:type="dxa"/>
          </w:tcPr>
          <w:p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6486" w:type="dxa"/>
          </w:tcPr>
          <w:p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857" w:type="dxa"/>
          </w:tcPr>
          <w:p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816" w:type="dxa"/>
          </w:tcPr>
          <w:p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2356" w:type="dxa"/>
          </w:tcPr>
          <w:p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3B2C56" w:rsidTr="00D97B6D">
        <w:tc>
          <w:tcPr>
            <w:tcW w:w="1873" w:type="dxa"/>
          </w:tcPr>
          <w:p w:rsidR="003B2C56" w:rsidRDefault="00BF2FD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</w:tc>
        <w:tc>
          <w:tcPr>
            <w:tcW w:w="6486" w:type="dxa"/>
          </w:tcPr>
          <w:p w:rsidR="003B2C56" w:rsidRDefault="00D97B6D" w:rsidP="00BF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полож</w:t>
            </w:r>
            <w:r w:rsidR="008F5F5A">
              <w:rPr>
                <w:rFonts w:ascii="Times New Roman" w:hAnsi="Times New Roman" w:cs="Times New Roman"/>
                <w:b/>
                <w:sz w:val="24"/>
                <w:szCs w:val="24"/>
              </w:rPr>
              <w:t>ительного эмоционального настроя</w:t>
            </w:r>
          </w:p>
          <w:p w:rsidR="008F5F5A" w:rsidRPr="008F5F5A" w:rsidRDefault="008F5F5A" w:rsidP="008F5F5A">
            <w:pPr>
              <w:rPr>
                <w:i/>
              </w:rPr>
            </w:pPr>
            <w:r w:rsidRPr="00A84C44">
              <w:rPr>
                <w:i/>
              </w:rPr>
              <w:t>Привитие ценности: Национальный интерес (государственный). Прославлять национальную культуру</w:t>
            </w:r>
          </w:p>
          <w:p w:rsidR="004D41AC" w:rsidRPr="00BA743D" w:rsidRDefault="004D41AC" w:rsidP="004D41AC">
            <w:pPr>
              <w:pStyle w:val="a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BA743D">
              <w:rPr>
                <w:color w:val="000000"/>
              </w:rPr>
              <w:t>Дорогие мои! Подарим сегодня в начале урока друг другу улыбку и доброе настроение, согреем наши сердца теплотой и любовью.</w:t>
            </w:r>
          </w:p>
          <w:p w:rsidR="004D41AC" w:rsidRPr="00BA743D" w:rsidRDefault="004D41AC" w:rsidP="004D41AC">
            <w:pPr>
              <w:pStyle w:val="a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BA743D">
              <w:rPr>
                <w:color w:val="000000"/>
              </w:rPr>
              <w:t>Если дождь стучит по крыше,</w:t>
            </w:r>
          </w:p>
          <w:p w:rsidR="004D41AC" w:rsidRPr="00BA743D" w:rsidRDefault="004D41AC" w:rsidP="004D41AC">
            <w:pPr>
              <w:pStyle w:val="a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BA743D">
              <w:rPr>
                <w:color w:val="000000"/>
              </w:rPr>
              <w:t>Если в жизни всё не так.</w:t>
            </w:r>
          </w:p>
          <w:p w:rsidR="004D41AC" w:rsidRPr="00BA743D" w:rsidRDefault="004D41AC" w:rsidP="004D41AC">
            <w:pPr>
              <w:pStyle w:val="a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BA743D">
              <w:rPr>
                <w:color w:val="000000"/>
              </w:rPr>
              <w:t xml:space="preserve">Улыбнитесь, </w:t>
            </w:r>
            <w:proofErr w:type="spellStart"/>
            <w:r w:rsidRPr="00BA743D">
              <w:rPr>
                <w:color w:val="000000"/>
              </w:rPr>
              <w:t>рассмешитесь</w:t>
            </w:r>
            <w:proofErr w:type="spellEnd"/>
            <w:r w:rsidRPr="00BA743D">
              <w:rPr>
                <w:color w:val="000000"/>
              </w:rPr>
              <w:t>,</w:t>
            </w:r>
          </w:p>
          <w:p w:rsidR="004D41AC" w:rsidRPr="00BA743D" w:rsidRDefault="004D41AC" w:rsidP="004D41AC">
            <w:pPr>
              <w:pStyle w:val="a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BA743D">
              <w:rPr>
                <w:color w:val="000000"/>
              </w:rPr>
              <w:t>Ведь улыбка – это клад!!!</w:t>
            </w:r>
          </w:p>
          <w:p w:rsidR="004D41AC" w:rsidRPr="00BA743D" w:rsidRDefault="004D41AC" w:rsidP="004D41AC">
            <w:pPr>
              <w:pStyle w:val="a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BA743D">
              <w:rPr>
                <w:color w:val="000000"/>
              </w:rPr>
              <w:t xml:space="preserve">Ведь </w:t>
            </w:r>
            <w:proofErr w:type="gramStart"/>
            <w:r w:rsidRPr="00BA743D">
              <w:rPr>
                <w:color w:val="000000"/>
              </w:rPr>
              <w:t>не даром</w:t>
            </w:r>
            <w:proofErr w:type="gramEnd"/>
            <w:r w:rsidRPr="00BA743D">
              <w:rPr>
                <w:color w:val="000000"/>
              </w:rPr>
              <w:t xml:space="preserve"> говорят: «Улыбайтесь друг другу чаще - жизнь будет слаще!»</w:t>
            </w:r>
          </w:p>
          <w:p w:rsidR="004D41AC" w:rsidRPr="00BA743D" w:rsidRDefault="004D41AC" w:rsidP="004D41AC">
            <w:pPr>
              <w:pStyle w:val="a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BA743D">
              <w:rPr>
                <w:color w:val="000000"/>
              </w:rPr>
              <w:t>- Как думаете почему? (Поднимется настроение; чувствуешь, что рядом хорошие люди….)</w:t>
            </w:r>
          </w:p>
          <w:p w:rsidR="004D41AC" w:rsidRPr="00BA743D" w:rsidRDefault="004D41AC" w:rsidP="004D41AC">
            <w:pPr>
              <w:pStyle w:val="a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BA743D">
              <w:rPr>
                <w:color w:val="000000"/>
              </w:rPr>
              <w:t>С хорошим настроением дело делается в 2 раза быстрее и складнее.</w:t>
            </w:r>
          </w:p>
          <w:p w:rsidR="004D41AC" w:rsidRPr="006C1999" w:rsidRDefault="004D41AC" w:rsidP="004D41AC">
            <w:pPr>
              <w:pStyle w:val="a7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6C1999">
              <w:rPr>
                <w:color w:val="000000"/>
              </w:rPr>
              <w:t>Улыбнитесь друг другу от всей души!</w:t>
            </w:r>
          </w:p>
          <w:p w:rsidR="004D41AC" w:rsidRDefault="004D41AC" w:rsidP="004D41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C1999">
              <w:rPr>
                <w:rFonts w:ascii="Times New Roman" w:hAnsi="Times New Roman" w:cs="Times New Roman"/>
                <w:color w:val="000000"/>
              </w:rPr>
              <w:t xml:space="preserve">А теперь с хорошим настроением приступаем к новой теме. А </w:t>
            </w:r>
            <w:r w:rsidRPr="006C1999">
              <w:rPr>
                <w:rFonts w:ascii="Times New Roman" w:hAnsi="Times New Roman" w:cs="Times New Roman"/>
                <w:color w:val="000000"/>
              </w:rPr>
              <w:lastRenderedPageBreak/>
              <w:t>какая сегодня тема урока, вы должны догадаться сами…..</w:t>
            </w:r>
            <w:r w:rsidR="001330DB">
              <w:rPr>
                <w:rFonts w:ascii="Times New Roman" w:hAnsi="Times New Roman" w:cs="Times New Roman"/>
                <w:sz w:val="24"/>
              </w:rPr>
              <w:t>-</w:t>
            </w:r>
          </w:p>
          <w:p w:rsidR="00336935" w:rsidRPr="00B12110" w:rsidRDefault="004D41AC" w:rsidP="0033693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(Класс разбит на группы, у каждой группы на парте лежат задания.)</w:t>
            </w:r>
            <w:r w:rsidR="00336935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336935" w:rsidRPr="00B12110">
              <w:rPr>
                <w:rFonts w:ascii="Times New Roman" w:hAnsi="Times New Roman" w:cs="Times New Roman"/>
                <w:b/>
                <w:sz w:val="24"/>
              </w:rPr>
              <w:t xml:space="preserve">У) После каждого правильного решения две группы получают шарик, который крепят на картинку арены. В конце подсчёт, у кого арена ярче и интереснее. </w:t>
            </w:r>
          </w:p>
          <w:p w:rsidR="00336935" w:rsidRPr="00B12110" w:rsidRDefault="00336935" w:rsidP="0033693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B12110">
              <w:rPr>
                <w:rFonts w:ascii="Times New Roman" w:hAnsi="Times New Roman" w:cs="Times New Roman"/>
                <w:b/>
                <w:sz w:val="24"/>
              </w:rPr>
              <w:t xml:space="preserve">Другие две группы получают билеты. </w:t>
            </w:r>
            <w:proofErr w:type="gramStart"/>
            <w:r w:rsidRPr="00B12110">
              <w:rPr>
                <w:rFonts w:ascii="Times New Roman" w:hAnsi="Times New Roman" w:cs="Times New Roman"/>
                <w:b/>
                <w:sz w:val="24"/>
              </w:rPr>
              <w:t>Группа</w:t>
            </w:r>
            <w:proofErr w:type="gramEnd"/>
            <w:r w:rsidRPr="00B12110">
              <w:rPr>
                <w:rFonts w:ascii="Times New Roman" w:hAnsi="Times New Roman" w:cs="Times New Roman"/>
                <w:b/>
                <w:sz w:val="24"/>
              </w:rPr>
              <w:t xml:space="preserve"> собравшая больше билетов, получает приз «Звёзды экрана».</w:t>
            </w:r>
          </w:p>
          <w:p w:rsidR="004D41AC" w:rsidRDefault="004D41AC" w:rsidP="004D41A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D41AC" w:rsidRDefault="004D41AC" w:rsidP="004D41A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4D41AC">
              <w:rPr>
                <w:rFonts w:ascii="Times New Roman" w:hAnsi="Times New Roman" w:cs="Times New Roman"/>
                <w:b/>
                <w:sz w:val="24"/>
              </w:rPr>
              <w:t>(У)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Перед вами лежат задания, решив их, вы должны записать ответы в порядке возрастания.</w:t>
            </w:r>
          </w:p>
          <w:p w:rsidR="004D41AC" w:rsidRDefault="00ED4479" w:rsidP="004D41A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42: 14=    Н                         72:12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=    И</w:t>
            </w:r>
            <w:proofErr w:type="gramEnd"/>
          </w:p>
          <w:p w:rsidR="00ED4479" w:rsidRDefault="00ED4479" w:rsidP="004D41A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90: 45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=    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84: 84=   К</w:t>
            </w:r>
          </w:p>
          <w:p w:rsidR="00ED4479" w:rsidRDefault="00ED4479" w:rsidP="004D41A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80: 16 =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77: 11=   Р</w:t>
            </w:r>
          </w:p>
          <w:p w:rsidR="00ED4479" w:rsidRDefault="00ED4479" w:rsidP="004D41A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60: 15 =   О                         80 : 10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= К</w:t>
            </w:r>
            <w:proofErr w:type="gramEnd"/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81"/>
              <w:gridCol w:w="781"/>
              <w:gridCol w:w="781"/>
              <w:gridCol w:w="781"/>
              <w:gridCol w:w="781"/>
              <w:gridCol w:w="782"/>
              <w:gridCol w:w="782"/>
              <w:gridCol w:w="782"/>
            </w:tblGrid>
            <w:tr w:rsidR="00ED4479" w:rsidTr="00ED4479">
              <w:tc>
                <w:tcPr>
                  <w:tcW w:w="781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781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781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781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781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782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782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782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8</w:t>
                  </w:r>
                </w:p>
              </w:tc>
            </w:tr>
            <w:tr w:rsidR="00ED4479" w:rsidTr="00ED4479">
              <w:tc>
                <w:tcPr>
                  <w:tcW w:w="781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к</w:t>
                  </w:r>
                </w:p>
              </w:tc>
              <w:tc>
                <w:tcPr>
                  <w:tcW w:w="781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и</w:t>
                  </w:r>
                </w:p>
              </w:tc>
              <w:tc>
                <w:tcPr>
                  <w:tcW w:w="781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н</w:t>
                  </w:r>
                </w:p>
              </w:tc>
              <w:tc>
                <w:tcPr>
                  <w:tcW w:w="781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о</w:t>
                  </w:r>
                </w:p>
              </w:tc>
              <w:tc>
                <w:tcPr>
                  <w:tcW w:w="781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ц</w:t>
                  </w:r>
                </w:p>
              </w:tc>
              <w:tc>
                <w:tcPr>
                  <w:tcW w:w="782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и</w:t>
                  </w:r>
                </w:p>
              </w:tc>
              <w:tc>
                <w:tcPr>
                  <w:tcW w:w="782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р</w:t>
                  </w:r>
                  <w:proofErr w:type="gramEnd"/>
                </w:p>
              </w:tc>
              <w:tc>
                <w:tcPr>
                  <w:tcW w:w="782" w:type="dxa"/>
                </w:tcPr>
                <w:p w:rsidR="00ED4479" w:rsidRDefault="00ED4479" w:rsidP="004D41A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к</w:t>
                  </w:r>
                </w:p>
              </w:tc>
            </w:tr>
          </w:tbl>
          <w:p w:rsidR="00ED4479" w:rsidRDefault="00ED4479" w:rsidP="004D41A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1330DB" w:rsidRDefault="001330DB" w:rsidP="004D41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Сегодня на уроке речь пойдёт о таких видах искусства как кино и цирк. </w:t>
            </w:r>
            <w:r w:rsidR="008F5F5A">
              <w:rPr>
                <w:rFonts w:ascii="Times New Roman" w:hAnsi="Times New Roman" w:cs="Times New Roman"/>
                <w:sz w:val="24"/>
              </w:rPr>
              <w:t>В Казахстане есть государственная киностудия «</w:t>
            </w:r>
            <w:proofErr w:type="spellStart"/>
            <w:r w:rsidR="008F5F5A">
              <w:rPr>
                <w:rFonts w:ascii="Times New Roman" w:hAnsi="Times New Roman" w:cs="Times New Roman"/>
                <w:sz w:val="24"/>
              </w:rPr>
              <w:t>Казахфильм</w:t>
            </w:r>
            <w:proofErr w:type="spellEnd"/>
            <w:r w:rsidR="008F5F5A">
              <w:rPr>
                <w:rFonts w:ascii="Times New Roman" w:hAnsi="Times New Roman" w:cs="Times New Roman"/>
                <w:sz w:val="24"/>
              </w:rPr>
              <w:t>» и 3 государственных цирка.</w:t>
            </w:r>
          </w:p>
          <w:p w:rsidR="001330DB" w:rsidRDefault="001330DB" w:rsidP="001330D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Актуализация жизненного опыта.</w:t>
            </w:r>
          </w:p>
          <w:p w:rsidR="001330DB" w:rsidRDefault="001330DB" w:rsidP="001330D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Проведём исследование</w:t>
            </w:r>
          </w:p>
          <w:p w:rsidR="001330DB" w:rsidRDefault="001330DB" w:rsidP="001330D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-Подумайте, что вы больше любите: кино или цирк?</w:t>
            </w:r>
          </w:p>
          <w:p w:rsidR="001330DB" w:rsidRDefault="001330DB" w:rsidP="001330D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-Встаньте те ребята, которые больше любят кино.</w:t>
            </w:r>
          </w:p>
          <w:p w:rsidR="001330DB" w:rsidRDefault="001330DB" w:rsidP="001330D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Просит одного ученика посчитать и записать количество</w:t>
            </w:r>
          </w:p>
          <w:p w:rsidR="001330DB" w:rsidRDefault="001330DB" w:rsidP="001330D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-Встаньте те ребята, которые больше любят цирк.</w:t>
            </w:r>
          </w:p>
          <w:p w:rsidR="001330DB" w:rsidRDefault="001330DB" w:rsidP="001330D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Просит одного ученика посчитать и записать количество.</w:t>
            </w:r>
          </w:p>
          <w:p w:rsidR="001330DB" w:rsidRDefault="001330DB" w:rsidP="001330DB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-Сравните количество любителей кино и цирка. Какие вопросы нужно поставить, чтобы более точно сравнить количество детей? </w:t>
            </w:r>
            <w:r w:rsidRPr="001330DB">
              <w:rPr>
                <w:rFonts w:ascii="Times New Roman" w:hAnsi="Times New Roman" w:cs="Times New Roman"/>
                <w:i/>
                <w:sz w:val="24"/>
              </w:rPr>
              <w:t>(на сколько, во сколько раз больше)</w:t>
            </w:r>
          </w:p>
          <w:p w:rsidR="001330DB" w:rsidRDefault="001330DB" w:rsidP="001330DB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  <w:p w:rsidR="001330DB" w:rsidRDefault="001330DB" w:rsidP="001330D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Целеполагание.</w:t>
            </w:r>
          </w:p>
          <w:p w:rsidR="001330DB" w:rsidRDefault="001330DB" w:rsidP="001330D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-Сегодня на уроке мы будем решать задачи и уравнения и совершенствовать свои вычислительные навыки. Какие вычислительные навыки вам нужно совершенствовать. Поставьте для себя цель урока.</w:t>
            </w:r>
          </w:p>
          <w:p w:rsidR="001330DB" w:rsidRDefault="001330DB" w:rsidP="001330D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330DB" w:rsidRDefault="001330DB" w:rsidP="001330D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Оформление работы в тетрадях.</w:t>
            </w:r>
          </w:p>
          <w:p w:rsidR="001330DB" w:rsidRDefault="001330DB" w:rsidP="001330D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1330DB" w:rsidRDefault="00915198" w:rsidP="001330D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Актуализация знаний. </w:t>
            </w:r>
            <w:r w:rsidR="001330DB">
              <w:rPr>
                <w:rFonts w:ascii="Times New Roman" w:hAnsi="Times New Roman" w:cs="Times New Roman"/>
                <w:b/>
                <w:sz w:val="24"/>
              </w:rPr>
              <w:t>Каллиграфическая минутка</w:t>
            </w:r>
          </w:p>
          <w:p w:rsidR="008F5F5A" w:rsidRPr="008F5F5A" w:rsidRDefault="008F5F5A" w:rsidP="008F5F5A">
            <w:pPr>
              <w:rPr>
                <w:i/>
              </w:rPr>
            </w:pPr>
            <w:r w:rsidRPr="00A84C44">
              <w:rPr>
                <w:i/>
              </w:rPr>
              <w:t>Привитие ценности: Стремление. Учиться критически и творчески мыслить</w:t>
            </w:r>
          </w:p>
          <w:p w:rsidR="00702A49" w:rsidRDefault="00702A49" w:rsidP="00702A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Чтобы узнать число, которое будем писать на каллиграфической минутке, посчитайте как можно быстрее количество мест в зрительном зале в задании 5 (г) на стр. 33</w:t>
            </w:r>
          </w:p>
          <w:p w:rsidR="00915198" w:rsidRDefault="00915198" w:rsidP="00702A4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-Сколько двузначных чисел можно составить из данных цифр?</w:t>
            </w:r>
          </w:p>
          <w:p w:rsidR="00B12110" w:rsidRPr="00B12110" w:rsidRDefault="006055FD" w:rsidP="00702A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B12110">
              <w:rPr>
                <w:rFonts w:ascii="Times New Roman" w:hAnsi="Times New Roman" w:cs="Times New Roman"/>
                <w:b/>
                <w:sz w:val="24"/>
              </w:rPr>
              <w:t xml:space="preserve">У) </w:t>
            </w:r>
            <w:r w:rsidR="00EF3D94" w:rsidRPr="00B12110">
              <w:rPr>
                <w:rFonts w:ascii="Times New Roman" w:hAnsi="Times New Roman" w:cs="Times New Roman"/>
                <w:b/>
                <w:sz w:val="24"/>
              </w:rPr>
              <w:t xml:space="preserve">После каждого правильного решения </w:t>
            </w:r>
            <w:r w:rsidR="00B12110" w:rsidRPr="00B12110">
              <w:rPr>
                <w:rFonts w:ascii="Times New Roman" w:hAnsi="Times New Roman" w:cs="Times New Roman"/>
                <w:b/>
                <w:sz w:val="24"/>
              </w:rPr>
              <w:t xml:space="preserve">две </w:t>
            </w:r>
            <w:r w:rsidR="00EF3D94" w:rsidRPr="00B12110">
              <w:rPr>
                <w:rFonts w:ascii="Times New Roman" w:hAnsi="Times New Roman" w:cs="Times New Roman"/>
                <w:b/>
                <w:sz w:val="24"/>
              </w:rPr>
              <w:t>групп</w:t>
            </w:r>
            <w:r w:rsidR="00B12110" w:rsidRPr="00B12110">
              <w:rPr>
                <w:rFonts w:ascii="Times New Roman" w:hAnsi="Times New Roman" w:cs="Times New Roman"/>
                <w:b/>
                <w:sz w:val="24"/>
              </w:rPr>
              <w:t>ы</w:t>
            </w:r>
            <w:r w:rsidR="00EF3D94" w:rsidRPr="00B12110">
              <w:rPr>
                <w:rFonts w:ascii="Times New Roman" w:hAnsi="Times New Roman" w:cs="Times New Roman"/>
                <w:b/>
                <w:sz w:val="24"/>
              </w:rPr>
              <w:t xml:space="preserve"> получа</w:t>
            </w:r>
            <w:r w:rsidR="00B12110" w:rsidRPr="00B12110">
              <w:rPr>
                <w:rFonts w:ascii="Times New Roman" w:hAnsi="Times New Roman" w:cs="Times New Roman"/>
                <w:b/>
                <w:sz w:val="24"/>
              </w:rPr>
              <w:t>ю</w:t>
            </w:r>
            <w:r w:rsidR="00EF3D94" w:rsidRPr="00B12110">
              <w:rPr>
                <w:rFonts w:ascii="Times New Roman" w:hAnsi="Times New Roman" w:cs="Times New Roman"/>
                <w:b/>
                <w:sz w:val="24"/>
              </w:rPr>
              <w:t>т шарик, который креп</w:t>
            </w:r>
            <w:r w:rsidR="00B12110" w:rsidRPr="00B12110">
              <w:rPr>
                <w:rFonts w:ascii="Times New Roman" w:hAnsi="Times New Roman" w:cs="Times New Roman"/>
                <w:b/>
                <w:sz w:val="24"/>
              </w:rPr>
              <w:t>ят</w:t>
            </w:r>
            <w:r w:rsidR="00EF3D94" w:rsidRPr="00B12110">
              <w:rPr>
                <w:rFonts w:ascii="Times New Roman" w:hAnsi="Times New Roman" w:cs="Times New Roman"/>
                <w:b/>
                <w:sz w:val="24"/>
              </w:rPr>
              <w:t xml:space="preserve"> на картинку арены</w:t>
            </w:r>
            <w:r w:rsidR="00B12110" w:rsidRPr="00B12110">
              <w:rPr>
                <w:rFonts w:ascii="Times New Roman" w:hAnsi="Times New Roman" w:cs="Times New Roman"/>
                <w:b/>
                <w:sz w:val="24"/>
              </w:rPr>
              <w:t>. В конце подсчёт, у кого арена ярче и интереснее.</w:t>
            </w:r>
            <w:r w:rsidR="00EF3D94" w:rsidRPr="00B1211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F15B6D" w:rsidRPr="00B12110" w:rsidRDefault="00B12110" w:rsidP="00702A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B12110"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EF3D94" w:rsidRPr="00B12110">
              <w:rPr>
                <w:rFonts w:ascii="Times New Roman" w:hAnsi="Times New Roman" w:cs="Times New Roman"/>
                <w:b/>
                <w:sz w:val="24"/>
              </w:rPr>
              <w:t>руг</w:t>
            </w:r>
            <w:r w:rsidRPr="00B12110">
              <w:rPr>
                <w:rFonts w:ascii="Times New Roman" w:hAnsi="Times New Roman" w:cs="Times New Roman"/>
                <w:b/>
                <w:sz w:val="24"/>
              </w:rPr>
              <w:t>ие две</w:t>
            </w:r>
            <w:r w:rsidR="00EF3D94" w:rsidRPr="00B12110">
              <w:rPr>
                <w:rFonts w:ascii="Times New Roman" w:hAnsi="Times New Roman" w:cs="Times New Roman"/>
                <w:b/>
                <w:sz w:val="24"/>
              </w:rPr>
              <w:t xml:space="preserve"> групп</w:t>
            </w:r>
            <w:r w:rsidRPr="00B12110">
              <w:rPr>
                <w:rFonts w:ascii="Times New Roman" w:hAnsi="Times New Roman" w:cs="Times New Roman"/>
                <w:b/>
                <w:sz w:val="24"/>
              </w:rPr>
              <w:t>ы</w:t>
            </w:r>
            <w:r w:rsidR="00EF3D94" w:rsidRPr="00B12110">
              <w:rPr>
                <w:rFonts w:ascii="Times New Roman" w:hAnsi="Times New Roman" w:cs="Times New Roman"/>
                <w:b/>
                <w:sz w:val="24"/>
              </w:rPr>
              <w:t xml:space="preserve"> получа</w:t>
            </w:r>
            <w:r w:rsidRPr="00B12110">
              <w:rPr>
                <w:rFonts w:ascii="Times New Roman" w:hAnsi="Times New Roman" w:cs="Times New Roman"/>
                <w:b/>
                <w:sz w:val="24"/>
              </w:rPr>
              <w:t>ю</w:t>
            </w:r>
            <w:r w:rsidR="00EF3D94" w:rsidRPr="00B12110">
              <w:rPr>
                <w:rFonts w:ascii="Times New Roman" w:hAnsi="Times New Roman" w:cs="Times New Roman"/>
                <w:b/>
                <w:sz w:val="24"/>
              </w:rPr>
              <w:t>т билеты</w:t>
            </w:r>
            <w:r w:rsidR="006055FD" w:rsidRPr="00B12110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gramStart"/>
            <w:r w:rsidRPr="00B12110">
              <w:rPr>
                <w:rFonts w:ascii="Times New Roman" w:hAnsi="Times New Roman" w:cs="Times New Roman"/>
                <w:b/>
                <w:sz w:val="24"/>
              </w:rPr>
              <w:t>Группа</w:t>
            </w:r>
            <w:proofErr w:type="gramEnd"/>
            <w:r w:rsidRPr="00B12110">
              <w:rPr>
                <w:rFonts w:ascii="Times New Roman" w:hAnsi="Times New Roman" w:cs="Times New Roman"/>
                <w:b/>
                <w:sz w:val="24"/>
              </w:rPr>
              <w:t xml:space="preserve"> собравшая больше билетов, получает приз «Звёзды экрана»</w:t>
            </w:r>
            <w:r w:rsidR="006055FD" w:rsidRPr="00B1211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F15B6D" w:rsidRDefault="00F15B6D" w:rsidP="00702A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Математический диктант</w:t>
            </w:r>
          </w:p>
          <w:p w:rsidR="00F15B6D" w:rsidRPr="00246C62" w:rsidRDefault="00F15B6D" w:rsidP="00F15B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6C62">
              <w:rPr>
                <w:rFonts w:ascii="Times New Roman" w:hAnsi="Times New Roman" w:cs="Times New Roman"/>
                <w:sz w:val="24"/>
                <w:szCs w:val="24"/>
              </w:rPr>
              <w:t>Сумму чисел 27 и 12 уменьшите на 15.</w:t>
            </w:r>
          </w:p>
          <w:p w:rsidR="00F15B6D" w:rsidRPr="00246C62" w:rsidRDefault="00F15B6D" w:rsidP="00F15B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6C62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чисел 58 и 8 уменьшите на 40. </w:t>
            </w:r>
          </w:p>
          <w:p w:rsidR="00F15B6D" w:rsidRPr="00246C62" w:rsidRDefault="00F15B6D" w:rsidP="00F15B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6C62">
              <w:rPr>
                <w:rFonts w:ascii="Times New Roman" w:hAnsi="Times New Roman" w:cs="Times New Roman"/>
                <w:sz w:val="24"/>
                <w:szCs w:val="24"/>
              </w:rPr>
              <w:t xml:space="preserve">Сумму чисел 42 и 8 увеличьте на 26. </w:t>
            </w:r>
          </w:p>
          <w:p w:rsidR="00F15B6D" w:rsidRPr="00246C62" w:rsidRDefault="00F15B6D" w:rsidP="00F15B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6C62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чисел 12 и 4 увеличьте на 11. </w:t>
            </w:r>
          </w:p>
          <w:p w:rsidR="00F15B6D" w:rsidRPr="00246C62" w:rsidRDefault="00F15B6D" w:rsidP="00F15B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C62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246C62">
              <w:rPr>
                <w:rFonts w:ascii="Times New Roman" w:hAnsi="Times New Roman" w:cs="Times New Roman"/>
                <w:sz w:val="24"/>
                <w:szCs w:val="24"/>
              </w:rPr>
              <w:t xml:space="preserve"> 15 меньше 97?</w:t>
            </w:r>
          </w:p>
          <w:p w:rsidR="00336935" w:rsidRDefault="006055FD" w:rsidP="003369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(Каждая группа получает 1 элемент картинки)</w:t>
            </w:r>
            <w:r w:rsidR="0033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над темой урока</w:t>
            </w:r>
          </w:p>
          <w:p w:rsidR="00336935" w:rsidRDefault="00336935" w:rsidP="003369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110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  <w:p w:rsidR="00336935" w:rsidRPr="00B12110" w:rsidRDefault="00336935" w:rsidP="0033693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10">
              <w:rPr>
                <w:rFonts w:ascii="Times New Roman" w:hAnsi="Times New Roman" w:cs="Times New Roman"/>
                <w:sz w:val="24"/>
                <w:szCs w:val="24"/>
              </w:rPr>
              <w:t>-Прочитайте выражения. Что в них общего?</w:t>
            </w: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правило применяет при делении с остатком?</w:t>
            </w: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-Вычислите и  сделайте проверку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3969"/>
            </w:tblGrid>
            <w:tr w:rsidR="00336935" w:rsidTr="00FB0391">
              <w:tc>
                <w:tcPr>
                  <w:tcW w:w="1134" w:type="dxa"/>
                </w:tcPr>
                <w:p w:rsidR="00336935" w:rsidRPr="00FE08B8" w:rsidRDefault="00336935" w:rsidP="00FB039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  <w:proofErr w:type="gramStart"/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</w:p>
                <w:p w:rsidR="00336935" w:rsidRPr="00FE08B8" w:rsidRDefault="00336935" w:rsidP="00FB039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  <w:proofErr w:type="gramStart"/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</w:t>
                  </w:r>
                </w:p>
                <w:p w:rsidR="00336935" w:rsidRPr="00FE08B8" w:rsidRDefault="00336935" w:rsidP="00FB039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  <w:proofErr w:type="gramStart"/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</w:p>
                <w:p w:rsidR="00336935" w:rsidRDefault="00336935" w:rsidP="00FB039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  <w:proofErr w:type="gramStart"/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</w:t>
                  </w:r>
                </w:p>
              </w:tc>
              <w:tc>
                <w:tcPr>
                  <w:tcW w:w="3969" w:type="dxa"/>
                </w:tcPr>
                <w:p w:rsidR="00336935" w:rsidRPr="00FE08B8" w:rsidRDefault="00336935" w:rsidP="00FB039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  <w:proofErr w:type="gramStart"/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 = 6 (ост. 3)</w:t>
                  </w:r>
                </w:p>
                <w:p w:rsidR="00336935" w:rsidRPr="00FE08B8" w:rsidRDefault="00336935" w:rsidP="00FB039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proofErr w:type="gramStart"/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 = 8 (ост. 2)</w:t>
                  </w:r>
                </w:p>
                <w:p w:rsidR="00336935" w:rsidRPr="00FE08B8" w:rsidRDefault="00336935" w:rsidP="00FB039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  <w:proofErr w:type="gramStart"/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= 9 (ост. 5)</w:t>
                  </w:r>
                </w:p>
                <w:p w:rsidR="00336935" w:rsidRDefault="00336935" w:rsidP="00FB0391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8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9 (ост. 3)</w:t>
                  </w:r>
                </w:p>
                <w:p w:rsidR="00336935" w:rsidRDefault="00336935" w:rsidP="00FB039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Цирк готовит представленье,</w:t>
            </w: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Ждём с друзьями выступленье.</w:t>
            </w: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(Руки вверх – широко разводим в стороны, показываем «купол цирка)</w:t>
            </w: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Ловко львы в кольцо ныряют.</w:t>
            </w: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Прыгни выше – кто так сможет?</w:t>
            </w: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(Прыжок на месте.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Хлопок над головой)</w:t>
            </w:r>
            <w:proofErr w:type="gramEnd"/>
          </w:p>
          <w:p w:rsidR="00336935" w:rsidRPr="00DE7C9A" w:rsidRDefault="00336935" w:rsidP="003369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9A">
              <w:rPr>
                <w:rFonts w:ascii="Times New Roman" w:hAnsi="Times New Roman" w:cs="Times New Roman"/>
                <w:b/>
                <w:sz w:val="24"/>
                <w:szCs w:val="24"/>
              </w:rPr>
              <w:t>А теперь слоны идут,</w:t>
            </w: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133558D" wp14:editId="6965CDC0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1654810</wp:posOffset>
                  </wp:positionV>
                  <wp:extent cx="862965" cy="752475"/>
                  <wp:effectExtent l="0" t="0" r="0" b="9525"/>
                  <wp:wrapSquare wrapText="bothSides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4063" b="95313" l="5450" r="9482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7C9A">
              <w:rPr>
                <w:rFonts w:ascii="Times New Roman" w:hAnsi="Times New Roman" w:cs="Times New Roman"/>
                <w:b/>
                <w:sz w:val="24"/>
                <w:szCs w:val="24"/>
              </w:rPr>
              <w:t>Ногами громко топ-топ-топ</w:t>
            </w: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(Медленно маршируем, высоко поднимая колени)</w:t>
            </w:r>
          </w:p>
          <w:p w:rsidR="00336935" w:rsidRPr="00DE7C9A" w:rsidRDefault="00336935" w:rsidP="003369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9A">
              <w:rPr>
                <w:rFonts w:ascii="Times New Roman" w:hAnsi="Times New Roman" w:cs="Times New Roman"/>
                <w:b/>
                <w:sz w:val="24"/>
                <w:szCs w:val="24"/>
              </w:rPr>
              <w:t>Все артисты собрались,</w:t>
            </w:r>
          </w:p>
          <w:p w:rsidR="00336935" w:rsidRPr="00DE7C9A" w:rsidRDefault="00336935" w:rsidP="003369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9A">
              <w:rPr>
                <w:rFonts w:ascii="Times New Roman" w:hAnsi="Times New Roman" w:cs="Times New Roman"/>
                <w:b/>
                <w:sz w:val="24"/>
                <w:szCs w:val="24"/>
              </w:rPr>
              <w:t>Поклонились, разошлись.</w:t>
            </w:r>
          </w:p>
          <w:p w:rsidR="00336935" w:rsidRDefault="00336935" w:rsidP="0033693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08EF277" wp14:editId="26F870C3">
                  <wp:simplePos x="0" y="0"/>
                  <wp:positionH relativeFrom="margin">
                    <wp:posOffset>2561590</wp:posOffset>
                  </wp:positionH>
                  <wp:positionV relativeFrom="margin">
                    <wp:posOffset>1881505</wp:posOffset>
                  </wp:positionV>
                  <wp:extent cx="400050" cy="381635"/>
                  <wp:effectExtent l="0" t="0" r="0" b="0"/>
                  <wp:wrapSquare wrapText="bothSides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16" t="13816" r="12500" b="15790"/>
                          <a:stretch/>
                        </pic:blipFill>
                        <pic:spPr bwMode="auto">
                          <a:xfrm>
                            <a:off x="0" y="0"/>
                            <a:ext cx="40005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935" w:rsidRDefault="00336935" w:rsidP="0033693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33693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33693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205021" w:rsidP="0033693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331F6AE" wp14:editId="6ED13970">
                  <wp:simplePos x="0" y="0"/>
                  <wp:positionH relativeFrom="margin">
                    <wp:posOffset>1550670</wp:posOffset>
                  </wp:positionH>
                  <wp:positionV relativeFrom="margin">
                    <wp:posOffset>1611630</wp:posOffset>
                  </wp:positionV>
                  <wp:extent cx="847725" cy="834390"/>
                  <wp:effectExtent l="0" t="0" r="9525" b="0"/>
                  <wp:wrapSquare wrapText="bothSides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9962" b="93487" l="10000" r="90000">
                                        <a14:foregroundMark x1="47917" y1="31418" x2="46667" y2="3448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16" r="21875"/>
                          <a:stretch/>
                        </pic:blipFill>
                        <pic:spPr bwMode="auto">
                          <a:xfrm>
                            <a:off x="0" y="0"/>
                            <a:ext cx="84772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6935">
              <w:rPr>
                <w:rFonts w:ascii="Times New Roman" w:hAnsi="Times New Roman" w:cs="Times New Roman"/>
                <w:sz w:val="24"/>
                <w:szCs w:val="24"/>
              </w:rPr>
              <w:t>(У) Перед решением задач, каждая группа получает задание. Задание для групп (Цирк)</w:t>
            </w:r>
          </w:p>
          <w:p w:rsidR="00336935" w:rsidRDefault="00336935" w:rsidP="0033693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5DA123C" wp14:editId="69FA5113">
                  <wp:simplePos x="0" y="0"/>
                  <wp:positionH relativeFrom="margin">
                    <wp:posOffset>3159125</wp:posOffset>
                  </wp:positionH>
                  <wp:positionV relativeFrom="margin">
                    <wp:posOffset>1646555</wp:posOffset>
                  </wp:positionV>
                  <wp:extent cx="664210" cy="767080"/>
                  <wp:effectExtent l="0" t="0" r="254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67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6FA6DFF" wp14:editId="505A7B9E">
                  <wp:simplePos x="0" y="0"/>
                  <wp:positionH relativeFrom="margin">
                    <wp:posOffset>989330</wp:posOffset>
                  </wp:positionH>
                  <wp:positionV relativeFrom="margin">
                    <wp:posOffset>1881505</wp:posOffset>
                  </wp:positionV>
                  <wp:extent cx="299720" cy="302895"/>
                  <wp:effectExtent l="0" t="0" r="5080" b="190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30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Узнайте сколько животных прячется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этим ребусом</w:t>
            </w:r>
          </w:p>
          <w:p w:rsidR="00336935" w:rsidRDefault="00336935" w:rsidP="0033693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33693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(Ответ: 6 животных)</w:t>
            </w:r>
          </w:p>
          <w:p w:rsidR="00246C62" w:rsidRPr="00F15B6D" w:rsidRDefault="00246C62" w:rsidP="006055F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</w:tcPr>
          <w:p w:rsidR="003B2C56" w:rsidRDefault="003B2C5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4D41A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="00246C6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информацию о цирке и кино</w:t>
            </w: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246C6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действия</w:t>
            </w: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62" w:rsidRDefault="00246C62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вопросы, выполняет устные вычисления.</w:t>
            </w: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 цель</w:t>
            </w:r>
          </w:p>
          <w:p w:rsidR="00915198" w:rsidRDefault="0091519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98" w:rsidRDefault="0091519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98" w:rsidRDefault="0091519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98" w:rsidRDefault="0091519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98" w:rsidRDefault="0091519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 выполняет вычисления, называет ответ</w:t>
            </w:r>
          </w:p>
          <w:p w:rsidR="00915198" w:rsidRDefault="0091519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прописывает число 139</w:t>
            </w:r>
          </w:p>
          <w:p w:rsidR="00BB41A8" w:rsidRDefault="00BB41A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столик  - у доски с комментированием</w:t>
            </w: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столбик – самостоятельно</w:t>
            </w: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6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</w:t>
            </w: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DB" w:rsidRDefault="001330D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915198" w:rsidRDefault="0091519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98" w:rsidRDefault="0091519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98" w:rsidRDefault="0091519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98" w:rsidRDefault="0091519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98" w:rsidRDefault="0091519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98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5198">
              <w:rPr>
                <w:rFonts w:ascii="Times New Roman" w:hAnsi="Times New Roman" w:cs="Times New Roman"/>
                <w:sz w:val="24"/>
                <w:szCs w:val="24"/>
              </w:rPr>
              <w:t>амопроверка</w:t>
            </w: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по образцу</w:t>
            </w: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Pr="00DE7C9A" w:rsidRDefault="00336935" w:rsidP="003369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9A">
              <w:rPr>
                <w:rFonts w:ascii="Times New Roman" w:hAnsi="Times New Roman" w:cs="Times New Roman"/>
                <w:b/>
                <w:sz w:val="24"/>
                <w:szCs w:val="24"/>
              </w:rPr>
              <w:t>ФО – шарики, билеты</w:t>
            </w: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Pr="00DE7C9A" w:rsidRDefault="00336935" w:rsidP="003369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9A">
              <w:rPr>
                <w:rFonts w:ascii="Times New Roman" w:hAnsi="Times New Roman" w:cs="Times New Roman"/>
                <w:b/>
                <w:sz w:val="24"/>
                <w:szCs w:val="24"/>
              </w:rPr>
              <w:t>ФО – шарики, билеты</w:t>
            </w:r>
          </w:p>
          <w:p w:rsidR="00336935" w:rsidRDefault="0033693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56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30DB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2-3</w:t>
            </w: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33</w:t>
            </w:r>
          </w:p>
          <w:p w:rsidR="00702A49" w:rsidRDefault="00702A49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A49" w:rsidRDefault="00702A49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D8" w:rsidTr="00D97B6D">
        <w:tc>
          <w:tcPr>
            <w:tcW w:w="1873" w:type="dxa"/>
          </w:tcPr>
          <w:p w:rsidR="00BF2FD8" w:rsidRDefault="00BF2FD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0508D0" w:rsidRDefault="000508D0" w:rsidP="00B1211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CA" w:rsidRPr="00DE7C9A" w:rsidRDefault="006942CA" w:rsidP="006942CA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9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 (Кино)</w:t>
            </w:r>
          </w:p>
          <w:p w:rsidR="006942CA" w:rsidRDefault="006942CA" w:rsidP="006942C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сколько начнётся фильм, если сейчас 15:30 и фильм начинается через 45 минут.</w:t>
            </w:r>
          </w:p>
          <w:p w:rsidR="006942CA" w:rsidRDefault="006942CA" w:rsidP="006942C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(Ответ:16:15)</w:t>
            </w:r>
          </w:p>
          <w:p w:rsidR="00F15B6D" w:rsidRPr="002A1DC6" w:rsidRDefault="00FE08B8" w:rsidP="00FE08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C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  <w:p w:rsidR="008F5F5A" w:rsidRPr="008F5F5A" w:rsidRDefault="008F5F5A" w:rsidP="008F5F5A">
            <w:pPr>
              <w:rPr>
                <w:i/>
              </w:rPr>
            </w:pPr>
            <w:r w:rsidRPr="00A84C44">
              <w:rPr>
                <w:i/>
              </w:rPr>
              <w:t>Привитие ценности: Совесть. Уметь принимать решения и формировать чувство ответственности</w:t>
            </w:r>
          </w:p>
          <w:p w:rsidR="00FE08B8" w:rsidRDefault="00FE08B8" w:rsidP="00FE0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 № 5</w:t>
            </w:r>
          </w:p>
          <w:p w:rsidR="00FE08B8" w:rsidRDefault="00FE08B8" w:rsidP="00FE0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Дети – 12 рядов по 10 ч.</w:t>
            </w:r>
          </w:p>
          <w:p w:rsidR="00FE08B8" w:rsidRDefault="00FE08B8" w:rsidP="00FE0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?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3 раза меньше</w:t>
            </w:r>
          </w:p>
          <w:p w:rsidR="00FE08B8" w:rsidRDefault="00FE08B8" w:rsidP="00FE0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B8" w:rsidRDefault="00FE08B8" w:rsidP="00FE0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107950</wp:posOffset>
                      </wp:positionV>
                      <wp:extent cx="295275" cy="228600"/>
                      <wp:effectExtent l="19050" t="0" r="28575" b="38100"/>
                      <wp:wrapNone/>
                      <wp:docPr id="1" name="Выгнутая вправо стрел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EC47B2B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Выгнутая вправо стрелка 1" o:spid="_x0000_s1026" type="#_x0000_t103" style="position:absolute;margin-left:249.35pt;margin-top:8.5pt;width:2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" adj="10800,18900,4181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 Детей – 12 рядов по 10 ч, что в 3 раза больше</w:t>
            </w:r>
          </w:p>
          <w:p w:rsidR="00FE08B8" w:rsidRDefault="00FE08B8" w:rsidP="00FE0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?</w:t>
            </w:r>
            <w:proofErr w:type="gramEnd"/>
          </w:p>
          <w:p w:rsidR="00B47BF7" w:rsidRDefault="00B47BF7" w:rsidP="00FE0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336935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BF7" w:rsidRPr="002A1DC6" w:rsidRDefault="00B47BF7" w:rsidP="00B47B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уравнений</w:t>
            </w:r>
          </w:p>
          <w:p w:rsidR="00B47BF7" w:rsidRDefault="00B47BF7" w:rsidP="00B47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алгоритм решения сложного уравнения. Правильно ли он составлен?</w:t>
            </w:r>
          </w:p>
          <w:p w:rsidR="00B47BF7" w:rsidRDefault="00B47BF7" w:rsidP="00B47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 правильный порядок в алгоритме.</w:t>
            </w:r>
          </w:p>
          <w:p w:rsidR="00B47BF7" w:rsidRDefault="00B47BF7" w:rsidP="00B47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 № 4</w:t>
            </w:r>
          </w:p>
          <w:p w:rsidR="00B47BF7" w:rsidRDefault="00B47BF7" w:rsidP="00B47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2A1DC6" w:rsidP="00B47B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C6">
              <w:rPr>
                <w:rFonts w:ascii="Times New Roman" w:hAnsi="Times New Roman" w:cs="Times New Roman"/>
                <w:b/>
                <w:sz w:val="24"/>
                <w:szCs w:val="24"/>
              </w:rPr>
              <w:t>Блиц-опрос для каждой группы</w:t>
            </w:r>
          </w:p>
          <w:p w:rsidR="00D95679" w:rsidRDefault="002A1DC6" w:rsidP="002A1D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679">
              <w:rPr>
                <w:rFonts w:ascii="Times New Roman" w:hAnsi="Times New Roman" w:cs="Times New Roman"/>
                <w:sz w:val="24"/>
                <w:szCs w:val="24"/>
              </w:rPr>
              <w:t>Цирковая арена поделена на  5 секторов</w:t>
            </w:r>
            <w:r w:rsidR="00D95679">
              <w:rPr>
                <w:rFonts w:ascii="Times New Roman" w:hAnsi="Times New Roman" w:cs="Times New Roman"/>
                <w:sz w:val="24"/>
                <w:szCs w:val="24"/>
              </w:rPr>
              <w:t>, в каждом 8 мест. Сколько зрителей помещается на арене?</w:t>
            </w:r>
            <w:r w:rsidR="00D41D46"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  <w:p w:rsidR="00D95679" w:rsidRDefault="00D95679" w:rsidP="002A1D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кинотеатре 7 залов. В каждом показывают по 4 фильма в день. Сколько фильмов показывают во всех залах?</w:t>
            </w:r>
            <w:r w:rsidR="00D41D46"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  <w:p w:rsidR="00D95679" w:rsidRDefault="00D95679" w:rsidP="00D41D46">
            <w:pPr>
              <w:pStyle w:val="a3"/>
              <w:numPr>
                <w:ilvl w:val="0"/>
                <w:numId w:val="6"/>
              </w:numPr>
              <w:ind w:right="-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Клоуны выпустили 24 шарика, раздав их поровну 6 детям. Сколько шариков получил каждый ребёнок?</w:t>
            </w:r>
            <w:r w:rsidR="00D41D4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D95679" w:rsidRDefault="00D95679" w:rsidP="002A1D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Билеты на фильм для детей стоят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для взрослых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Сколько денег заплатит семья, в которой 3 взрослых и 2 ребёнка?</w:t>
            </w:r>
            <w:r w:rsidR="00D41D46">
              <w:rPr>
                <w:rFonts w:ascii="Times New Roman" w:hAnsi="Times New Roman" w:cs="Times New Roman"/>
                <w:sz w:val="24"/>
                <w:szCs w:val="24"/>
              </w:rPr>
              <w:t xml:space="preserve"> (1900 </w:t>
            </w:r>
            <w:proofErr w:type="spellStart"/>
            <w:r w:rsidR="00D41D46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="00D41D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1D46" w:rsidRDefault="00D95679" w:rsidP="002A1D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арене выступали жонглёр, укротитель и гимнаст. Укротитель показал 3 трюка, гимнас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4 больше,</w:t>
            </w:r>
            <w:r w:rsidR="00D41D46">
              <w:rPr>
                <w:rFonts w:ascii="Times New Roman" w:hAnsi="Times New Roman" w:cs="Times New Roman"/>
                <w:sz w:val="24"/>
                <w:szCs w:val="24"/>
              </w:rPr>
              <w:t xml:space="preserve"> чем укротитель, а жонглёр-столько же, сколько гимнаст. Сколько трюков всего было на арене?(14)</w:t>
            </w:r>
          </w:p>
          <w:p w:rsidR="0080667B" w:rsidRDefault="00D41D46" w:rsidP="002A1D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сеансами в кинотеатре перерыв 30 минут. Если первый фильм начался в 10:00, второй – через 30 минут после окончания первого, а фильм длится 2 часа. Когда начнётся второй фильм? (12:30)</w:t>
            </w:r>
          </w:p>
          <w:p w:rsidR="007417BC" w:rsidRPr="00855150" w:rsidRDefault="007417BC" w:rsidP="008551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57" w:type="dxa"/>
          </w:tcPr>
          <w:p w:rsidR="00BF2FD8" w:rsidRDefault="00BF2FD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6D" w:rsidRDefault="00F15B6D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B8" w:rsidRDefault="00FE08B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B8" w:rsidRDefault="00FE08B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B8" w:rsidRDefault="00FE08B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под руководством учителя анализирует задачу, составляет краткую запись</w:t>
            </w: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решение и ответ задачи самостоятельно</w:t>
            </w: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(Г) самостоятельно анализирует и решает задачу</w:t>
            </w:r>
          </w:p>
          <w:p w:rsidR="00336935" w:rsidRDefault="00336935" w:rsidP="003369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CA" w:rsidRDefault="006942C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 проговаривает алгоритм решения сложного уравнения</w:t>
            </w: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ученика решают самостоятельно у доски, остальные в тетради</w:t>
            </w: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50" w:rsidRDefault="0085515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50" w:rsidRDefault="0085515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BC" w:rsidRDefault="007417B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задания</w:t>
            </w:r>
          </w:p>
        </w:tc>
        <w:tc>
          <w:tcPr>
            <w:tcW w:w="1816" w:type="dxa"/>
          </w:tcPr>
          <w:p w:rsidR="00BF2FD8" w:rsidRDefault="00BF2FD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B8" w:rsidRDefault="00FE08B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B8" w:rsidRDefault="00FE08B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B8" w:rsidRDefault="00FE08B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B8" w:rsidRDefault="00FE08B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B8" w:rsidRPr="00DE7C9A" w:rsidRDefault="00DE7C9A" w:rsidP="00BF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9A">
              <w:rPr>
                <w:rFonts w:ascii="Times New Roman" w:hAnsi="Times New Roman" w:cs="Times New Roman"/>
                <w:b/>
                <w:sz w:val="24"/>
                <w:szCs w:val="24"/>
              </w:rPr>
              <w:t>ФО – шарики, билеты</w:t>
            </w:r>
          </w:p>
          <w:p w:rsidR="00FE08B8" w:rsidRDefault="00FE08B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B8" w:rsidRDefault="00FE08B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B8" w:rsidRDefault="00FE08B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B8" w:rsidRDefault="00FE08B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A" w:rsidRDefault="008F5F5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B8" w:rsidRDefault="00FE08B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комментирование в группе</w:t>
            </w: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по образцу</w:t>
            </w: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7417BC" w:rsidRDefault="007417B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BC" w:rsidRDefault="007417B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C9A" w:rsidRDefault="00DE7C9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BC" w:rsidRDefault="007417B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BC" w:rsidRDefault="007417B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BC" w:rsidRDefault="007417B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по образцу</w:t>
            </w:r>
          </w:p>
          <w:p w:rsidR="007417BC" w:rsidRDefault="007417B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BC" w:rsidRDefault="007417B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50" w:rsidRDefault="0085515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BC" w:rsidRDefault="007417B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BC" w:rsidRPr="00DE7C9A" w:rsidRDefault="007417BC" w:rsidP="00DE7C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– </w:t>
            </w:r>
            <w:r w:rsidR="00DE7C9A" w:rsidRPr="00DE7C9A">
              <w:rPr>
                <w:rFonts w:ascii="Times New Roman" w:hAnsi="Times New Roman" w:cs="Times New Roman"/>
                <w:b/>
                <w:sz w:val="24"/>
                <w:szCs w:val="24"/>
              </w:rPr>
              <w:t>шарики, билеты</w:t>
            </w:r>
          </w:p>
        </w:tc>
        <w:tc>
          <w:tcPr>
            <w:tcW w:w="2356" w:type="dxa"/>
          </w:tcPr>
          <w:p w:rsidR="00BF2FD8" w:rsidRDefault="00BF2FD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11" w:rsidRDefault="00762711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627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F7" w:rsidRDefault="00B47BF7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BC" w:rsidRDefault="007417B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2FD8" w:rsidTr="00D97B6D">
        <w:tc>
          <w:tcPr>
            <w:tcW w:w="1873" w:type="dxa"/>
          </w:tcPr>
          <w:p w:rsidR="00BF2FD8" w:rsidRDefault="00BF2FD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6486" w:type="dxa"/>
          </w:tcPr>
          <w:p w:rsidR="00855150" w:rsidRDefault="00855150" w:rsidP="008551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80667B" w:rsidRDefault="0080667B" w:rsidP="008551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Вот цирк и кино – интересная тема,</w:t>
            </w:r>
          </w:p>
          <w:p w:rsidR="0080667B" w:rsidRDefault="0080667B" w:rsidP="008551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 задач, и решали все смело.</w:t>
            </w:r>
          </w:p>
          <w:p w:rsidR="0080667B" w:rsidRDefault="0080667B" w:rsidP="008551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вычисляли, дружно искали.</w:t>
            </w:r>
          </w:p>
          <w:p w:rsidR="0080667B" w:rsidRPr="00E365E7" w:rsidRDefault="0080667B" w:rsidP="008551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знания наши сильнее стали!</w:t>
            </w:r>
          </w:p>
          <w:p w:rsidR="00855150" w:rsidRPr="00E365E7" w:rsidRDefault="00855150" w:rsidP="0085515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855150" w:rsidRPr="00E365E7" w:rsidRDefault="00855150" w:rsidP="00855150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65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лесенки успеха.</w:t>
            </w:r>
          </w:p>
          <w:p w:rsidR="00855150" w:rsidRDefault="0080667B" w:rsidP="008551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На доске нарисована лестница.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верхней ступени написана цель урока «Вы научились вычислять и обобщать, обсуждая цирк и кино)</w:t>
            </w:r>
            <w:proofErr w:type="gramEnd"/>
          </w:p>
          <w:p w:rsidR="0080667B" w:rsidRDefault="00D706F1" w:rsidP="008551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066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вспоминают шаги, которые сделали для достижения цели (н-р: решали задачи, групповые обсуждения)</w:t>
            </w:r>
          </w:p>
          <w:p w:rsidR="0080667B" w:rsidRPr="00E365E7" w:rsidRDefault="00D706F1" w:rsidP="008551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 помощью учеников каждую ступеньку подписываем или приклеиваем заготовки.</w:t>
            </w:r>
          </w:p>
          <w:p w:rsidR="00BF2FD8" w:rsidRDefault="00855150" w:rsidP="00855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5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Домашнее задание: стр.3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365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365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57" w:type="dxa"/>
          </w:tcPr>
          <w:p w:rsidR="00D706F1" w:rsidRDefault="00D706F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F1" w:rsidRDefault="00D706F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F1" w:rsidRDefault="00D706F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F1" w:rsidRDefault="00D706F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F1" w:rsidRDefault="00D706F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F1" w:rsidRDefault="00D706F1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D8" w:rsidRDefault="0085515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</w:p>
          <w:p w:rsidR="00855150" w:rsidRDefault="0085515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50" w:rsidRDefault="0085515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50" w:rsidRDefault="0085515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50" w:rsidRDefault="0085515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50" w:rsidRDefault="0085515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записывает номер ступеньки</w:t>
            </w:r>
          </w:p>
          <w:p w:rsidR="00855150" w:rsidRDefault="0085515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50" w:rsidRDefault="0085515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F2FD8" w:rsidRDefault="0085515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самооценивание</w:t>
            </w:r>
            <w:proofErr w:type="spellEnd"/>
          </w:p>
        </w:tc>
        <w:tc>
          <w:tcPr>
            <w:tcW w:w="2356" w:type="dxa"/>
          </w:tcPr>
          <w:p w:rsidR="00BF2FD8" w:rsidRDefault="00855150" w:rsidP="00762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762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450EF" w:rsidRDefault="00702A49" w:rsidP="0023742B">
      <w:pPr>
        <w:pStyle w:val="a3"/>
      </w:pPr>
      <w:r>
        <w:lastRenderedPageBreak/>
        <w:t xml:space="preserve"> </w:t>
      </w:r>
    </w:p>
    <w:sectPr w:rsidR="001450EF" w:rsidSect="002374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BDE"/>
    <w:multiLevelType w:val="hybridMultilevel"/>
    <w:tmpl w:val="2FE27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0675"/>
    <w:multiLevelType w:val="hybridMultilevel"/>
    <w:tmpl w:val="2752E82C"/>
    <w:lvl w:ilvl="0" w:tplc="A75281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F3F5E"/>
    <w:multiLevelType w:val="hybridMultilevel"/>
    <w:tmpl w:val="E71A4F64"/>
    <w:lvl w:ilvl="0" w:tplc="119A8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B7185"/>
    <w:multiLevelType w:val="hybridMultilevel"/>
    <w:tmpl w:val="64A21AE2"/>
    <w:lvl w:ilvl="0" w:tplc="B038C21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5CE8"/>
    <w:multiLevelType w:val="hybridMultilevel"/>
    <w:tmpl w:val="E620056E"/>
    <w:lvl w:ilvl="0" w:tplc="974E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961E3"/>
    <w:multiLevelType w:val="hybridMultilevel"/>
    <w:tmpl w:val="0DEA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74"/>
    <w:rsid w:val="000508D0"/>
    <w:rsid w:val="000E3E50"/>
    <w:rsid w:val="001330DB"/>
    <w:rsid w:val="001450EF"/>
    <w:rsid w:val="001E3932"/>
    <w:rsid w:val="00205021"/>
    <w:rsid w:val="0023742B"/>
    <w:rsid w:val="00246C62"/>
    <w:rsid w:val="002A1DC6"/>
    <w:rsid w:val="002A7901"/>
    <w:rsid w:val="002E1BEE"/>
    <w:rsid w:val="00336935"/>
    <w:rsid w:val="00344AF0"/>
    <w:rsid w:val="00380577"/>
    <w:rsid w:val="003B2C56"/>
    <w:rsid w:val="003F235F"/>
    <w:rsid w:val="004D41AC"/>
    <w:rsid w:val="004F29CB"/>
    <w:rsid w:val="00590A6F"/>
    <w:rsid w:val="005B026D"/>
    <w:rsid w:val="006055FD"/>
    <w:rsid w:val="006942CA"/>
    <w:rsid w:val="006E7206"/>
    <w:rsid w:val="00702A49"/>
    <w:rsid w:val="007178BF"/>
    <w:rsid w:val="007417BC"/>
    <w:rsid w:val="00762711"/>
    <w:rsid w:val="0077465A"/>
    <w:rsid w:val="00784D0D"/>
    <w:rsid w:val="007D684C"/>
    <w:rsid w:val="0080667B"/>
    <w:rsid w:val="00855150"/>
    <w:rsid w:val="0086062D"/>
    <w:rsid w:val="008F5F5A"/>
    <w:rsid w:val="00915198"/>
    <w:rsid w:val="009C6122"/>
    <w:rsid w:val="00A22AA1"/>
    <w:rsid w:val="00A541E1"/>
    <w:rsid w:val="00AB25BA"/>
    <w:rsid w:val="00B0488B"/>
    <w:rsid w:val="00B12110"/>
    <w:rsid w:val="00B243BD"/>
    <w:rsid w:val="00B47BF7"/>
    <w:rsid w:val="00B9016F"/>
    <w:rsid w:val="00BB41A8"/>
    <w:rsid w:val="00BE5E2E"/>
    <w:rsid w:val="00BF2FD8"/>
    <w:rsid w:val="00CF3CC2"/>
    <w:rsid w:val="00D278AB"/>
    <w:rsid w:val="00D41D46"/>
    <w:rsid w:val="00D42D87"/>
    <w:rsid w:val="00D706F1"/>
    <w:rsid w:val="00D80D35"/>
    <w:rsid w:val="00D95679"/>
    <w:rsid w:val="00D97B6D"/>
    <w:rsid w:val="00DE7C9A"/>
    <w:rsid w:val="00E97738"/>
    <w:rsid w:val="00ED4479"/>
    <w:rsid w:val="00EF3D94"/>
    <w:rsid w:val="00F15B6D"/>
    <w:rsid w:val="00F97BA1"/>
    <w:rsid w:val="00FE08B8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2B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62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742B"/>
    <w:pPr>
      <w:spacing w:after="0" w:line="240" w:lineRule="auto"/>
    </w:pPr>
  </w:style>
  <w:style w:type="table" w:styleId="a5">
    <w:name w:val="Table Grid"/>
    <w:basedOn w:val="a1"/>
    <w:uiPriority w:val="39"/>
    <w:rsid w:val="0023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3742B"/>
    <w:rPr>
      <w:color w:val="0563C1" w:themeColor="hyperlink"/>
      <w:u w:val="single"/>
    </w:rPr>
  </w:style>
  <w:style w:type="character" w:customStyle="1" w:styleId="8pt">
    <w:name w:val="Основной текст + 8 pt"/>
    <w:basedOn w:val="a0"/>
    <w:rsid w:val="002E1B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8606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1330DB"/>
  </w:style>
  <w:style w:type="paragraph" w:styleId="a7">
    <w:name w:val="Normal (Web)"/>
    <w:basedOn w:val="a"/>
    <w:uiPriority w:val="99"/>
    <w:unhideWhenUsed/>
    <w:rsid w:val="00FE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7417BC"/>
    <w:rPr>
      <w:rFonts w:ascii="Bookman Old Style" w:hAnsi="Bookman Old Style" w:cs="Bookman Old Style"/>
      <w:sz w:val="16"/>
      <w:szCs w:val="16"/>
    </w:rPr>
  </w:style>
  <w:style w:type="paragraph" w:customStyle="1" w:styleId="Style60">
    <w:name w:val="Style60"/>
    <w:basedOn w:val="a"/>
    <w:uiPriority w:val="99"/>
    <w:rsid w:val="007417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zh-CN"/>
    </w:rPr>
  </w:style>
  <w:style w:type="character" w:customStyle="1" w:styleId="75pt">
    <w:name w:val="Основной текст + 7;5 pt"/>
    <w:basedOn w:val="a0"/>
    <w:rsid w:val="00246C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E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2B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62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742B"/>
    <w:pPr>
      <w:spacing w:after="0" w:line="240" w:lineRule="auto"/>
    </w:pPr>
  </w:style>
  <w:style w:type="table" w:styleId="a5">
    <w:name w:val="Table Grid"/>
    <w:basedOn w:val="a1"/>
    <w:uiPriority w:val="39"/>
    <w:rsid w:val="0023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3742B"/>
    <w:rPr>
      <w:color w:val="0563C1" w:themeColor="hyperlink"/>
      <w:u w:val="single"/>
    </w:rPr>
  </w:style>
  <w:style w:type="character" w:customStyle="1" w:styleId="8pt">
    <w:name w:val="Основной текст + 8 pt"/>
    <w:basedOn w:val="a0"/>
    <w:rsid w:val="002E1B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8606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1330DB"/>
  </w:style>
  <w:style w:type="paragraph" w:styleId="a7">
    <w:name w:val="Normal (Web)"/>
    <w:basedOn w:val="a"/>
    <w:uiPriority w:val="99"/>
    <w:unhideWhenUsed/>
    <w:rsid w:val="00FE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7417BC"/>
    <w:rPr>
      <w:rFonts w:ascii="Bookman Old Style" w:hAnsi="Bookman Old Style" w:cs="Bookman Old Style"/>
      <w:sz w:val="16"/>
      <w:szCs w:val="16"/>
    </w:rPr>
  </w:style>
  <w:style w:type="paragraph" w:customStyle="1" w:styleId="Style60">
    <w:name w:val="Style60"/>
    <w:basedOn w:val="a"/>
    <w:uiPriority w:val="99"/>
    <w:rsid w:val="007417B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zh-CN"/>
    </w:rPr>
  </w:style>
  <w:style w:type="character" w:customStyle="1" w:styleId="75pt">
    <w:name w:val="Основной текст + 7;5 pt"/>
    <w:basedOn w:val="a0"/>
    <w:rsid w:val="00246C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E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FA25-E376-44F4-9EBB-F9853E30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Olga</cp:lastModifiedBy>
  <cp:revision>45</cp:revision>
  <dcterms:created xsi:type="dcterms:W3CDTF">2022-08-21T05:28:00Z</dcterms:created>
  <dcterms:modified xsi:type="dcterms:W3CDTF">2025-01-19T11:04:00Z</dcterms:modified>
</cp:coreProperties>
</file>