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600E" w:rsidRDefault="003D0524" w:rsidP="0034600E">
      <w:pPr>
        <w:rPr>
          <w:rFonts w:ascii="Times New Roman" w:hAnsi="Times New Roman" w:cs="Times New Roman"/>
          <w:b/>
          <w:bCs/>
          <w:sz w:val="28"/>
          <w:szCs w:val="28"/>
        </w:rPr>
      </w:pPr>
      <w:r>
        <w:rPr>
          <w:rFonts w:ascii="Times New Roman" w:hAnsi="Times New Roman" w:cs="Times New Roman"/>
          <w:b/>
          <w:bCs/>
          <w:sz w:val="28"/>
          <w:szCs w:val="28"/>
          <w:lang w:val="kk-KZ"/>
        </w:rPr>
        <w:t xml:space="preserve">Әл-Фараби атындағы Қазақ Ұлттық Университеті </w:t>
      </w:r>
      <w:r>
        <w:rPr>
          <w:rFonts w:ascii="Times New Roman" w:hAnsi="Times New Roman" w:cs="Times New Roman"/>
          <w:b/>
          <w:bCs/>
          <w:sz w:val="28"/>
          <w:szCs w:val="28"/>
        </w:rPr>
        <w:t>–</w:t>
      </w:r>
      <w:r w:rsidR="0034600E" w:rsidRPr="003D0524">
        <w:rPr>
          <w:rFonts w:ascii="Times New Roman" w:hAnsi="Times New Roman" w:cs="Times New Roman"/>
          <w:b/>
          <w:bCs/>
          <w:sz w:val="28"/>
          <w:szCs w:val="28"/>
        </w:rPr>
        <w:t xml:space="preserve"> мүмкіндіктер ордасы</w:t>
      </w:r>
    </w:p>
    <w:p w:rsidR="003D0524" w:rsidRPr="003D0524" w:rsidRDefault="003D0524" w:rsidP="0034600E">
      <w:pPr>
        <w:rPr>
          <w:rFonts w:ascii="Times New Roman" w:hAnsi="Times New Roman" w:cs="Times New Roman"/>
          <w:b/>
          <w:bCs/>
          <w:sz w:val="28"/>
          <w:szCs w:val="28"/>
        </w:rPr>
      </w:pPr>
    </w:p>
    <w:p w:rsidR="0034600E" w:rsidRPr="003D0524" w:rsidRDefault="0034600E" w:rsidP="0034600E">
      <w:pPr>
        <w:rPr>
          <w:rFonts w:ascii="Times New Roman" w:hAnsi="Times New Roman" w:cs="Times New Roman"/>
          <w:sz w:val="28"/>
          <w:szCs w:val="28"/>
        </w:rPr>
      </w:pPr>
      <w:r w:rsidRPr="003D0524">
        <w:rPr>
          <w:rFonts w:ascii="Times New Roman" w:hAnsi="Times New Roman" w:cs="Times New Roman"/>
          <w:sz w:val="28"/>
          <w:szCs w:val="28"/>
        </w:rPr>
        <w:t>Әл-Фараби атындағы Қазақ ұлттық университеті  - Қазақстан Республикасындағы  үздік жоғары оқу орындарының бірі.  1934 жылдың 15 қаңтарында іргетасы  қаланған университет – қазіргі таңда 180 сала бойынша мамандар даярлайды. Университет құрамында 16 факультет,  67 кафедра, 32 ғылыми-зерттеу  институты мен орталықтар, технопарк қызмет атқарады.</w:t>
      </w:r>
    </w:p>
    <w:p w:rsidR="0034600E" w:rsidRPr="003D0524" w:rsidRDefault="0034600E" w:rsidP="0034600E">
      <w:pPr>
        <w:rPr>
          <w:rFonts w:ascii="Times New Roman" w:hAnsi="Times New Roman" w:cs="Times New Roman"/>
          <w:sz w:val="28"/>
          <w:szCs w:val="28"/>
        </w:rPr>
      </w:pPr>
    </w:p>
    <w:p w:rsidR="0034600E" w:rsidRPr="003D0524" w:rsidRDefault="0034600E" w:rsidP="0034600E">
      <w:pPr>
        <w:rPr>
          <w:rFonts w:ascii="Times New Roman" w:hAnsi="Times New Roman" w:cs="Times New Roman"/>
          <w:sz w:val="28"/>
          <w:szCs w:val="28"/>
        </w:rPr>
      </w:pPr>
      <w:r w:rsidRPr="003D0524">
        <w:rPr>
          <w:rFonts w:ascii="Times New Roman" w:hAnsi="Times New Roman" w:cs="Times New Roman"/>
          <w:sz w:val="28"/>
          <w:szCs w:val="28"/>
        </w:rPr>
        <w:t xml:space="preserve">Қазіргі оқып жатқан философия және саясаттану факультеті мен үшін алдағы жарқын болашағыма үлкен мүмкіндіктер ашты. Алғаш қаланғаннан қазіргі күнге дейін қаншама түлектер білім алып, елімізді көркейтуге ат салысып жүр. Осы факультеттегі барлық мамандық студенттері сапалы білім алып жатқаны туралы айтады. </w:t>
      </w:r>
    </w:p>
    <w:p w:rsidR="0034600E" w:rsidRPr="003D0524" w:rsidRDefault="0034600E" w:rsidP="0034600E">
      <w:pPr>
        <w:rPr>
          <w:rFonts w:ascii="Times New Roman" w:hAnsi="Times New Roman" w:cs="Times New Roman"/>
          <w:sz w:val="28"/>
          <w:szCs w:val="28"/>
        </w:rPr>
      </w:pPr>
    </w:p>
    <w:p w:rsidR="0034600E" w:rsidRPr="003D0524" w:rsidRDefault="0034600E" w:rsidP="0034600E">
      <w:pPr>
        <w:rPr>
          <w:rFonts w:ascii="Times New Roman" w:hAnsi="Times New Roman" w:cs="Times New Roman"/>
          <w:sz w:val="28"/>
          <w:szCs w:val="28"/>
        </w:rPr>
      </w:pPr>
      <w:r w:rsidRPr="003D0524">
        <w:rPr>
          <w:rFonts w:ascii="Times New Roman" w:hAnsi="Times New Roman" w:cs="Times New Roman"/>
          <w:sz w:val="28"/>
          <w:szCs w:val="28"/>
        </w:rPr>
        <w:t>Әл-Фараби атындағы ҚазҰУ – Қазақстан ЖОО басты рейтингісі бойынша көшбасшы, мемлекетіміздің тарихында бірінші болып Қазақстан Республикасы Президентінің «Сапа саласындағы жетістіктері үшін» сыйлығының лауреаты, ТМД-ның «Қызметтер мен өнім сапасы саласындағы жетістіктері үшін» сыйлығының дипломанты атанды. Тек елімізде ғана емес, басқа елдерде де танылып, бағындыруда. Мысалы, Әл-Фараби атындағы ҚазҰУ Орталық Азия ЖОО-дарынан жалғыз болып QS «World University Rankings» халықаралық рейтингісінде топ-210 ең үздік университеттер қатарына еніп, 207 орынды бағындырды. Аталмыш топқа посткеңестік аймақтан тек екі университет: ҚазҰУ және Ломоносов атындағы Мәскеу мемлекеттік университеті (РФ) енді. QS Агенттігінің 2018 жылы жүргізген дербес бағалау қорытындылары бойынша ҚазҰУ «QS Stars Development Road map» халықаралық рейтингісінің «Төрт жұлдыз» үстемдік белгісін Қазақстанда алғаш болып иеленген Орталық Азия аймағындағы тұңғыш университет болды.</w:t>
      </w:r>
    </w:p>
    <w:p w:rsidR="0034600E" w:rsidRPr="003D0524" w:rsidRDefault="0034600E" w:rsidP="0034600E">
      <w:pPr>
        <w:rPr>
          <w:rFonts w:ascii="Times New Roman" w:hAnsi="Times New Roman" w:cs="Times New Roman"/>
          <w:sz w:val="28"/>
          <w:szCs w:val="28"/>
        </w:rPr>
      </w:pPr>
      <w:r w:rsidRPr="003D0524">
        <w:rPr>
          <w:rFonts w:ascii="Times New Roman" w:hAnsi="Times New Roman" w:cs="Times New Roman"/>
          <w:sz w:val="28"/>
          <w:szCs w:val="28"/>
        </w:rPr>
        <w:t>Бүгінгі талапкер – тәуелсіз Қазақстан Республикасының дамуына өз үлесін қосар ертеңгі ел азаматы. Осындай білім ордасында оқу- әрбір түлектің арманы десек қателеспейтін шығармыз.  ҚазҰУ әрбір студентке сапалы білім, естен кетпес студенттік өмір, керемет мүмкіндіктер сыйлайды.  Мен осы білім ордасында оқып жатқаныма өте қуаныштымын және талапкерлерге, болашақ түлектерге де  дұрыс таңдау жасауға кеңес беремін.</w:t>
      </w:r>
    </w:p>
    <w:p w:rsidR="0034600E" w:rsidRPr="003D0524" w:rsidRDefault="0034600E" w:rsidP="0034600E">
      <w:pPr>
        <w:rPr>
          <w:rFonts w:ascii="Times New Roman" w:hAnsi="Times New Roman" w:cs="Times New Roman"/>
          <w:sz w:val="28"/>
          <w:szCs w:val="28"/>
        </w:rPr>
      </w:pPr>
    </w:p>
    <w:p w:rsidR="0034600E" w:rsidRPr="003D0524" w:rsidRDefault="0034600E" w:rsidP="0034600E">
      <w:pPr>
        <w:rPr>
          <w:rFonts w:ascii="Times New Roman" w:hAnsi="Times New Roman" w:cs="Times New Roman"/>
          <w:sz w:val="28"/>
          <w:szCs w:val="28"/>
        </w:rPr>
      </w:pPr>
      <w:r w:rsidRPr="003D0524">
        <w:rPr>
          <w:rFonts w:ascii="Times New Roman" w:hAnsi="Times New Roman" w:cs="Times New Roman"/>
          <w:sz w:val="28"/>
          <w:szCs w:val="28"/>
        </w:rPr>
        <w:t>"Педагогика және психология" мамандығының бірінші курс студенті Серғазина Әлия Сейтжанқызы</w:t>
      </w:r>
    </w:p>
    <w:p w:rsidR="0034600E" w:rsidRPr="003D0524" w:rsidRDefault="0034600E">
      <w:pPr>
        <w:rPr>
          <w:rFonts w:ascii="Times New Roman" w:hAnsi="Times New Roman" w:cs="Times New Roman"/>
          <w:sz w:val="28"/>
          <w:szCs w:val="28"/>
        </w:rPr>
      </w:pPr>
      <w:r w:rsidRPr="003D0524">
        <w:rPr>
          <w:rFonts w:ascii="Times New Roman" w:hAnsi="Times New Roman" w:cs="Times New Roman"/>
          <w:sz w:val="28"/>
          <w:szCs w:val="28"/>
        </w:rPr>
        <w:t>Ғылыми жетекшісі - Құсайынов Асқарбек Қабыкенұлы, п.ғ.д., профессор, академик</w:t>
      </w:r>
    </w:p>
    <w:sectPr w:rsidR="0034600E" w:rsidRPr="003D0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0E"/>
    <w:rsid w:val="0034600E"/>
    <w:rsid w:val="003D052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70D8609E"/>
  <w15:chartTrackingRefBased/>
  <w15:docId w15:val="{193D6F95-C504-3247-A0BF-099562FC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Sergazina</dc:creator>
  <cp:keywords/>
  <dc:description/>
  <cp:lastModifiedBy>Aliya Sergazina</cp:lastModifiedBy>
  <cp:revision>2</cp:revision>
  <dcterms:created xsi:type="dcterms:W3CDTF">2022-05-03T09:22:00Z</dcterms:created>
  <dcterms:modified xsi:type="dcterms:W3CDTF">2022-05-03T09:22:00Z</dcterms:modified>
</cp:coreProperties>
</file>