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5D9" w:rsidRPr="00FD4907" w:rsidRDefault="008F2057" w:rsidP="00FD49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ДО</w:t>
      </w:r>
      <w:r w:rsidR="00573A21">
        <w:rPr>
          <w:rFonts w:ascii="Times New Roman" w:hAnsi="Times New Roman" w:cs="Times New Roman"/>
          <w:b/>
          <w:sz w:val="24"/>
          <w:szCs w:val="24"/>
        </w:rPr>
        <w:t xml:space="preserve"> 68 по естествознанию 24.05.21</w:t>
      </w:r>
    </w:p>
    <w:tbl>
      <w:tblPr>
        <w:tblStyle w:val="a3"/>
        <w:tblpPr w:leftFromText="180" w:rightFromText="180" w:vertAnchor="text" w:horzAnchor="margin" w:tblpXSpec="center" w:tblpY="903"/>
        <w:tblW w:w="10485" w:type="dxa"/>
        <w:tblLook w:val="04A0" w:firstRow="1" w:lastRow="0" w:firstColumn="1" w:lastColumn="0" w:noHBand="0" w:noVBand="1"/>
      </w:tblPr>
      <w:tblGrid>
        <w:gridCol w:w="2830"/>
        <w:gridCol w:w="7655"/>
      </w:tblGrid>
      <w:tr w:rsidR="00E745D9" w:rsidRPr="00FD4907" w:rsidTr="00495BBE">
        <w:trPr>
          <w:trHeight w:val="255"/>
        </w:trPr>
        <w:tc>
          <w:tcPr>
            <w:tcW w:w="2830" w:type="dxa"/>
          </w:tcPr>
          <w:p w:rsidR="00E745D9" w:rsidRPr="00FD4907" w:rsidRDefault="00E745D9" w:rsidP="00FD49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655" w:type="dxa"/>
          </w:tcPr>
          <w:p w:rsidR="00E745D9" w:rsidRPr="00FD4907" w:rsidRDefault="00E745D9" w:rsidP="00FD49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</w:tc>
      </w:tr>
      <w:tr w:rsidR="00E745D9" w:rsidRPr="00FD4907" w:rsidTr="00495BBE">
        <w:trPr>
          <w:trHeight w:val="255"/>
        </w:trPr>
        <w:tc>
          <w:tcPr>
            <w:tcW w:w="2830" w:type="dxa"/>
          </w:tcPr>
          <w:p w:rsidR="00E745D9" w:rsidRPr="00FD4907" w:rsidRDefault="00E745D9" w:rsidP="00FD49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7655" w:type="dxa"/>
          </w:tcPr>
          <w:p w:rsidR="00E745D9" w:rsidRPr="00FD4907" w:rsidRDefault="00E745D9" w:rsidP="00FD49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Шпильман И.А.</w:t>
            </w:r>
          </w:p>
        </w:tc>
      </w:tr>
      <w:tr w:rsidR="00E745D9" w:rsidRPr="00FD4907" w:rsidTr="00495BBE">
        <w:trPr>
          <w:trHeight w:val="255"/>
        </w:trPr>
        <w:tc>
          <w:tcPr>
            <w:tcW w:w="2830" w:type="dxa"/>
          </w:tcPr>
          <w:p w:rsidR="00E745D9" w:rsidRPr="00FD4907" w:rsidRDefault="00E745D9" w:rsidP="00FD49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7655" w:type="dxa"/>
          </w:tcPr>
          <w:p w:rsidR="00E745D9" w:rsidRPr="00FD4907" w:rsidRDefault="00E745D9" w:rsidP="00FD49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Б.Ш.Абдиманапов</w:t>
            </w:r>
            <w:proofErr w:type="spellEnd"/>
            <w:r w:rsidRPr="00FD4907">
              <w:rPr>
                <w:rFonts w:ascii="Times New Roman" w:hAnsi="Times New Roman" w:cs="Times New Roman"/>
                <w:sz w:val="24"/>
                <w:szCs w:val="24"/>
              </w:rPr>
              <w:t xml:space="preserve">, А.У. </w:t>
            </w:r>
            <w:proofErr w:type="spellStart"/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Абулгазиев</w:t>
            </w:r>
            <w:proofErr w:type="spellEnd"/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. Естествознание, 5 класс</w:t>
            </w:r>
          </w:p>
        </w:tc>
      </w:tr>
      <w:tr w:rsidR="00E745D9" w:rsidRPr="00FD4907" w:rsidTr="00495BBE">
        <w:trPr>
          <w:trHeight w:val="122"/>
        </w:trPr>
        <w:tc>
          <w:tcPr>
            <w:tcW w:w="2830" w:type="dxa"/>
          </w:tcPr>
          <w:p w:rsidR="00E745D9" w:rsidRPr="00FD4907" w:rsidRDefault="00573A21" w:rsidP="00FD49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 № 68</w:t>
            </w:r>
            <w:r w:rsidR="00E745D9"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Тема урока</w:t>
            </w:r>
          </w:p>
        </w:tc>
        <w:tc>
          <w:tcPr>
            <w:tcW w:w="7655" w:type="dxa"/>
          </w:tcPr>
          <w:p w:rsidR="00E745D9" w:rsidRPr="00FD4907" w:rsidRDefault="00E745D9" w:rsidP="00FD49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</w:t>
            </w:r>
          </w:p>
        </w:tc>
      </w:tr>
      <w:tr w:rsidR="00E745D9" w:rsidRPr="00FD4907" w:rsidTr="00495BBE">
        <w:trPr>
          <w:trHeight w:val="258"/>
        </w:trPr>
        <w:tc>
          <w:tcPr>
            <w:tcW w:w="2830" w:type="dxa"/>
          </w:tcPr>
          <w:p w:rsidR="00E745D9" w:rsidRPr="00FD4907" w:rsidRDefault="00E745D9" w:rsidP="00FD49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обучения:</w:t>
            </w:r>
          </w:p>
        </w:tc>
        <w:tc>
          <w:tcPr>
            <w:tcW w:w="7655" w:type="dxa"/>
          </w:tcPr>
          <w:p w:rsidR="00E745D9" w:rsidRPr="00FD4907" w:rsidRDefault="00E745D9" w:rsidP="00FD49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Повторить и обобщить знания, п</w:t>
            </w:r>
            <w:r w:rsidR="00495BBE">
              <w:rPr>
                <w:rFonts w:ascii="Times New Roman" w:hAnsi="Times New Roman" w:cs="Times New Roman"/>
                <w:sz w:val="24"/>
                <w:szCs w:val="24"/>
              </w:rPr>
              <w:t>олученные за курс естествознания</w:t>
            </w:r>
          </w:p>
        </w:tc>
      </w:tr>
    </w:tbl>
    <w:p w:rsidR="00E745D9" w:rsidRPr="00FD4907" w:rsidRDefault="00E745D9" w:rsidP="00FD490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4907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FD4907">
        <w:rPr>
          <w:rFonts w:ascii="Times New Roman" w:hAnsi="Times New Roman" w:cs="Times New Roman"/>
          <w:sz w:val="24"/>
          <w:szCs w:val="24"/>
        </w:rPr>
        <w:t xml:space="preserve"> задания в маршрутном листе </w:t>
      </w:r>
      <w:r w:rsidRPr="00FD4907">
        <w:rPr>
          <w:rFonts w:ascii="Times New Roman" w:hAnsi="Times New Roman" w:cs="Times New Roman"/>
          <w:i/>
          <w:sz w:val="24"/>
          <w:szCs w:val="24"/>
        </w:rPr>
        <w:t xml:space="preserve">выполняются  в тетради, фотографируются и отправляются на проверку учителю на электронную почту </w:t>
      </w:r>
      <w:hyperlink r:id="rId5" w:history="1">
        <w:r w:rsidRPr="00FD4907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</w:rPr>
          <w:t>irinashpilman4@gmail.com</w:t>
        </w:r>
      </w:hyperlink>
      <w:r w:rsidRPr="00FD490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D4907">
        <w:rPr>
          <w:rFonts w:ascii="Times New Roman" w:hAnsi="Times New Roman" w:cs="Times New Roman"/>
          <w:i/>
          <w:sz w:val="24"/>
          <w:szCs w:val="24"/>
          <w:lang w:val="kk-KZ"/>
        </w:rPr>
        <w:t>или по ватсапу</w:t>
      </w:r>
      <w:r w:rsidRPr="00FD4907">
        <w:rPr>
          <w:rFonts w:ascii="Times New Roman" w:hAnsi="Times New Roman" w:cs="Times New Roman"/>
          <w:i/>
          <w:sz w:val="24"/>
          <w:szCs w:val="24"/>
        </w:rPr>
        <w:t xml:space="preserve"> В тетради пишите: ФИ, класс, дата. Затем выполняете задания</w:t>
      </w:r>
    </w:p>
    <w:p w:rsidR="00E745D9" w:rsidRPr="00FD4907" w:rsidRDefault="00E745D9" w:rsidP="00FD49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X="-258" w:tblpY="58"/>
        <w:tblW w:w="10869" w:type="dxa"/>
        <w:tblLayout w:type="fixed"/>
        <w:tblLook w:val="04A0" w:firstRow="1" w:lastRow="0" w:firstColumn="1" w:lastColumn="0" w:noHBand="0" w:noVBand="1"/>
      </w:tblPr>
      <w:tblGrid>
        <w:gridCol w:w="73"/>
        <w:gridCol w:w="23"/>
        <w:gridCol w:w="1479"/>
        <w:gridCol w:w="8302"/>
        <w:gridCol w:w="992"/>
      </w:tblGrid>
      <w:tr w:rsidR="00573A21" w:rsidRPr="00FD4907" w:rsidTr="00573A21">
        <w:trPr>
          <w:gridBefore w:val="2"/>
          <w:wBefore w:w="96" w:type="dxa"/>
          <w:trHeight w:val="307"/>
        </w:trPr>
        <w:tc>
          <w:tcPr>
            <w:tcW w:w="1479" w:type="dxa"/>
          </w:tcPr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действий</w:t>
            </w:r>
          </w:p>
        </w:tc>
        <w:tc>
          <w:tcPr>
            <w:tcW w:w="8302" w:type="dxa"/>
          </w:tcPr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  </w:t>
            </w:r>
            <w:r w:rsidRPr="00FD4907">
              <w:rPr>
                <w:rFonts w:ascii="Times New Roman" w:hAnsi="Times New Roman" w:cs="Times New Roman"/>
                <w:i/>
                <w:sz w:val="24"/>
                <w:szCs w:val="24"/>
              </w:rPr>
              <w:t>(заполняется учителем)</w:t>
            </w:r>
          </w:p>
        </w:tc>
        <w:tc>
          <w:tcPr>
            <w:tcW w:w="992" w:type="dxa"/>
          </w:tcPr>
          <w:p w:rsidR="00573A21" w:rsidRP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573A21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Оцени-</w:t>
            </w:r>
            <w:proofErr w:type="spellStart"/>
            <w:r w:rsidRPr="00573A21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вание</w:t>
            </w:r>
            <w:proofErr w:type="spellEnd"/>
          </w:p>
        </w:tc>
      </w:tr>
      <w:tr w:rsidR="00573A21" w:rsidRPr="00FD4907" w:rsidTr="00573A21">
        <w:trPr>
          <w:trHeight w:val="307"/>
        </w:trPr>
        <w:tc>
          <w:tcPr>
            <w:tcW w:w="1575" w:type="dxa"/>
            <w:gridSpan w:val="3"/>
          </w:tcPr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Ответь</w:t>
            </w: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письменно</w:t>
            </w: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Ответь</w:t>
            </w: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письменно</w:t>
            </w: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Ответь</w:t>
            </w: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письменно</w:t>
            </w: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Ответь</w:t>
            </w: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письменно</w:t>
            </w: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Ответь</w:t>
            </w: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письменно</w:t>
            </w: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Ответь</w:t>
            </w: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письменно</w:t>
            </w: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2" w:type="dxa"/>
          </w:tcPr>
          <w:p w:rsidR="00573A21" w:rsidRPr="000A1E9C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Pr="000A1E9C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Здравствуйте, ребята!</w:t>
            </w:r>
            <w:bookmarkStart w:id="0" w:name="_GoBack"/>
            <w:bookmarkEnd w:id="0"/>
          </w:p>
          <w:p w:rsidR="00573A21" w:rsidRPr="00FD4907" w:rsidRDefault="00573A21" w:rsidP="00573A21">
            <w:pPr>
              <w:tabs>
                <w:tab w:val="left" w:pos="595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«… У каждого человека есть свои звезды. Одним – </w:t>
            </w:r>
            <w:proofErr w:type="gramStart"/>
            <w:r w:rsidRPr="00FD49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</w:t>
            </w:r>
            <w:proofErr w:type="gramEnd"/>
            <w:r w:rsidRPr="00FD49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кто странствует, они указывают путь. Для других это просто маленькие огоньки. Для ученых они как задача, которую надо решить». Антуан </w:t>
            </w:r>
            <w:proofErr w:type="spellStart"/>
            <w:r w:rsidRPr="00FD49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</w:t>
            </w:r>
            <w:proofErr w:type="spellEnd"/>
            <w:r w:rsidRPr="00FD49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Экзюпери                                                                                        </w:t>
            </w:r>
          </w:p>
          <w:p w:rsidR="00573A21" w:rsidRPr="00FD4907" w:rsidRDefault="00573A21" w:rsidP="00573A21">
            <w:pPr>
              <w:tabs>
                <w:tab w:val="left" w:pos="59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 xml:space="preserve">  -Сегодня на уроке вы вспомните пройденный материал, который изучили в этом </w:t>
            </w:r>
            <w:proofErr w:type="gramStart"/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году .Урок</w:t>
            </w:r>
            <w:proofErr w:type="gramEnd"/>
            <w:r w:rsidRPr="00FD4907">
              <w:rPr>
                <w:rFonts w:ascii="Times New Roman" w:hAnsi="Times New Roman" w:cs="Times New Roman"/>
                <w:sz w:val="24"/>
                <w:szCs w:val="24"/>
              </w:rPr>
              <w:t xml:space="preserve"> у нас – итоговый, проверки знаний по предмету.</w:t>
            </w:r>
          </w:p>
          <w:p w:rsidR="00573A21" w:rsidRPr="00FD4907" w:rsidRDefault="00573A21" w:rsidP="00573A21">
            <w:pPr>
              <w:tabs>
                <w:tab w:val="left" w:pos="59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1"/>
              </w:numPr>
              <w:tabs>
                <w:tab w:val="left" w:pos="59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 xml:space="preserve">Какая наука изучает небесные тела </w:t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1"/>
              </w:numPr>
              <w:tabs>
                <w:tab w:val="left" w:pos="59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Название этой науки переводится с греческого как «землеописание» - у этой науки само название переводится с греческого «</w:t>
            </w:r>
            <w:proofErr w:type="spellStart"/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физис</w:t>
            </w:r>
            <w:proofErr w:type="spellEnd"/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» природа</w:t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1"/>
              </w:numPr>
              <w:tabs>
                <w:tab w:val="left" w:pos="59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Это наука о веществах и их превращениях</w:t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1"/>
              </w:numPr>
              <w:tabs>
                <w:tab w:val="left" w:pos="59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 xml:space="preserve">Наука о земле, ее форме, строении, горных породах и минералах </w:t>
            </w:r>
          </w:p>
          <w:p w:rsidR="00573A21" w:rsidRPr="00FD4907" w:rsidRDefault="00573A21" w:rsidP="00573A21">
            <w:pPr>
              <w:tabs>
                <w:tab w:val="left" w:pos="59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D49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 эти науки о природе, а природа – это единственная книга, все страницы которой полны глубокого содержания».</w:t>
            </w: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И.Гете</w:t>
            </w:r>
            <w:proofErr w:type="spellEnd"/>
            <w:r w:rsidRPr="00FD49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</w:t>
            </w:r>
          </w:p>
          <w:p w:rsidR="00573A21" w:rsidRPr="00FD4907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 xml:space="preserve">Один из первых разделов в естествознании рассказал нам о Вселенной. </w:t>
            </w:r>
          </w:p>
          <w:p w:rsidR="00573A21" w:rsidRPr="00FD4907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FD49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 Открылась</w:t>
            </w:r>
            <w:proofErr w:type="gramEnd"/>
            <w:r w:rsidRPr="00FD49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бездна звезд полна, звездам числа нет, бездне дна». </w:t>
            </w:r>
          </w:p>
          <w:p w:rsidR="00573A21" w:rsidRPr="00573A21" w:rsidRDefault="00573A21" w:rsidP="00573A21">
            <w:pPr>
              <w:pStyle w:val="a5"/>
              <w:numPr>
                <w:ilvl w:val="0"/>
                <w:numId w:val="4"/>
              </w:numPr>
              <w:tabs>
                <w:tab w:val="left" w:pos="595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573A2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Вопросы по разделу «</w:t>
            </w:r>
            <w:proofErr w:type="spellStart"/>
            <w:r w:rsidRPr="00573A2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Вселеная</w:t>
            </w:r>
            <w:proofErr w:type="spellEnd"/>
            <w:r w:rsidRPr="00573A2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. Земля. Человек»:</w:t>
            </w:r>
          </w:p>
          <w:p w:rsidR="00573A21" w:rsidRPr="00FD4907" w:rsidRDefault="00573A21" w:rsidP="00573A21">
            <w:pPr>
              <w:numPr>
                <w:ilvl w:val="0"/>
                <w:numId w:val="2"/>
              </w:numPr>
              <w:tabs>
                <w:tab w:val="left" w:pos="59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Какой вклад внес Галилей в изучение строения Вселенной?</w:t>
            </w:r>
          </w:p>
          <w:p w:rsidR="00573A21" w:rsidRPr="00FD4907" w:rsidRDefault="00573A21" w:rsidP="00573A21">
            <w:pPr>
              <w:numPr>
                <w:ilvl w:val="0"/>
                <w:numId w:val="2"/>
              </w:numPr>
              <w:tabs>
                <w:tab w:val="left" w:pos="59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Что такое Солнечная система?</w:t>
            </w:r>
          </w:p>
          <w:p w:rsidR="00573A21" w:rsidRPr="00FD4907" w:rsidRDefault="00573A21" w:rsidP="00573A21">
            <w:pPr>
              <w:numPr>
                <w:ilvl w:val="0"/>
                <w:numId w:val="2"/>
              </w:numPr>
              <w:tabs>
                <w:tab w:val="left" w:pos="59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Чем планеты-гиганты отличаются от планет земной группы?</w:t>
            </w:r>
          </w:p>
          <w:p w:rsidR="00573A21" w:rsidRPr="00FD4907" w:rsidRDefault="00573A21" w:rsidP="00573A21">
            <w:pPr>
              <w:numPr>
                <w:ilvl w:val="0"/>
                <w:numId w:val="2"/>
              </w:numPr>
              <w:tabs>
                <w:tab w:val="left" w:pos="59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Чем отличаются метеориты от метеоров?</w:t>
            </w:r>
          </w:p>
          <w:p w:rsidR="00573A21" w:rsidRPr="00FD4907" w:rsidRDefault="00573A21" w:rsidP="00573A21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  <w:tab w:val="left" w:pos="900"/>
              </w:tabs>
              <w:spacing w:after="0" w:line="240" w:lineRule="auto"/>
              <w:ind w:left="540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Что представляют собой кометы?</w:t>
            </w:r>
          </w:p>
          <w:p w:rsidR="00573A21" w:rsidRPr="00FD4907" w:rsidRDefault="00573A21" w:rsidP="00573A21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  <w:tab w:val="left" w:pos="900"/>
              </w:tabs>
              <w:spacing w:after="0" w:line="240" w:lineRule="auto"/>
              <w:ind w:left="540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 xml:space="preserve">«… за хором звезд … восходит и с безоблачных небес на долы, на холмы, на лес сияние томное наводит …»        </w:t>
            </w:r>
            <w:proofErr w:type="spellStart"/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FD49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</w:p>
          <w:p w:rsidR="00573A21" w:rsidRPr="00FD4907" w:rsidRDefault="00573A21" w:rsidP="00573A21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 xml:space="preserve">     Что имел в виду автор? Как она влияет на Землю?</w:t>
            </w:r>
          </w:p>
          <w:p w:rsidR="00573A21" w:rsidRPr="00FD4907" w:rsidRDefault="00573A21" w:rsidP="00573A21">
            <w:pPr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Что такое Вселенная? Как называется наша Вселенная?</w:t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Опишите внутреннее строение Земли</w:t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Что такое горные породы, чем они отличаются от минералов?</w:t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Почему возникают землетрясения?</w:t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Чем вулканы отличаются от обычных гор?</w:t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Что такое атмосфера? Какое значение она имеет для Земли?</w:t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Что такое ветер? Какие виды ветров вы знаете?</w:t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 xml:space="preserve">Антарктида в летнее время получает много солнечного тепла. Однако, несмотря на это, лед не тает. Почему? </w:t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Что такое гидросфера? Из каких частей она состоит?</w:t>
            </w:r>
          </w:p>
          <w:p w:rsidR="00573A21" w:rsidRPr="00573A21" w:rsidRDefault="00573A21" w:rsidP="00573A21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FF0000"/>
                <w:kern w:val="36"/>
                <w:sz w:val="24"/>
                <w:szCs w:val="24"/>
                <w:u w:val="single"/>
                <w:lang w:eastAsia="ru-RU"/>
              </w:rPr>
            </w:pPr>
            <w:r w:rsidRPr="00573A21">
              <w:rPr>
                <w:rFonts w:ascii="Times New Roman" w:eastAsia="Times New Roman" w:hAnsi="Times New Roman" w:cs="Times New Roman"/>
                <w:b/>
                <w:color w:val="FF0000"/>
                <w:kern w:val="36"/>
                <w:sz w:val="24"/>
                <w:szCs w:val="24"/>
                <w:u w:val="single"/>
                <w:lang w:eastAsia="ru-RU"/>
              </w:rPr>
              <w:t>Обобщающие задания по разделу «Вещества и материалы»</w:t>
            </w:r>
          </w:p>
          <w:p w:rsidR="00573A21" w:rsidRPr="00FD4907" w:rsidRDefault="00573A21" w:rsidP="00573A21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Вопросы:</w:t>
            </w:r>
          </w:p>
          <w:p w:rsidR="00573A21" w:rsidRPr="00772A13" w:rsidRDefault="00573A21" w:rsidP="00573A21">
            <w:pPr>
              <w:pStyle w:val="a5"/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72A1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Что такое </w:t>
            </w:r>
            <w:proofErr w:type="gramStart"/>
            <w:r w:rsidRPr="00772A1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тело?/</w:t>
            </w:r>
            <w:proofErr w:type="gramEnd"/>
            <w:r w:rsidRPr="00772A1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вещество?/ смесь?</w:t>
            </w:r>
          </w:p>
          <w:p w:rsidR="00573A21" w:rsidRPr="00772A13" w:rsidRDefault="00573A21" w:rsidP="00573A21">
            <w:pPr>
              <w:pStyle w:val="a5"/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72A1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Что такое диффузия?</w:t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Определи, на</w:t>
            </w:r>
            <w:r w:rsidRPr="00FD4907">
              <w:rPr>
                <w:rFonts w:ascii="Times New Roman" w:hAnsi="Times New Roman" w:cs="Times New Roman"/>
                <w:sz w:val="24"/>
                <w:szCs w:val="24"/>
                <w:shd w:val="clear" w:color="auto" w:fill="DBE9CD"/>
              </w:rPr>
              <w:t xml:space="preserve"> </w:t>
            </w: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каком из рисунков изображено жидкое вещество. Объясни свой выбор, используя теорию</w:t>
            </w:r>
            <w:r w:rsidRPr="00FD4907">
              <w:rPr>
                <w:rFonts w:ascii="Times New Roman" w:hAnsi="Times New Roman" w:cs="Times New Roman"/>
                <w:sz w:val="24"/>
                <w:szCs w:val="24"/>
                <w:shd w:val="clear" w:color="auto" w:fill="DBE9CD"/>
              </w:rPr>
              <w:t xml:space="preserve"> </w:t>
            </w: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частиц</w:t>
            </w:r>
            <w:r w:rsidRPr="00FD4907">
              <w:rPr>
                <w:rFonts w:ascii="Times New Roman" w:hAnsi="Times New Roman" w:cs="Times New Roman"/>
                <w:sz w:val="24"/>
                <w:szCs w:val="24"/>
                <w:shd w:val="clear" w:color="auto" w:fill="DBE9CD"/>
              </w:rPr>
              <w:t>.</w:t>
            </w:r>
          </w:p>
          <w:p w:rsidR="00573A21" w:rsidRPr="00FD4907" w:rsidRDefault="00573A21" w:rsidP="00573A21">
            <w:pPr>
              <w:pStyle w:val="a5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560073F" wp14:editId="1002C6BE">
                  <wp:extent cx="1719470" cy="914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8227" t="49694" r="12821" b="22923"/>
                          <a:stretch/>
                        </pic:blipFill>
                        <pic:spPr bwMode="auto">
                          <a:xfrm>
                            <a:off x="0" y="0"/>
                            <a:ext cx="1719852" cy="91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5"/>
              </w:num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разделения смесей используются способы, основанные на различиях в физических свойствах компонентов смеси. Укажите названия способов разделения смесей, приведенные на рисунках ниже</w:t>
            </w:r>
            <w:r w:rsidRPr="00FD49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BE9CD"/>
              </w:rPr>
              <w:t>:</w:t>
            </w:r>
          </w:p>
          <w:p w:rsidR="00573A21" w:rsidRPr="00FD4907" w:rsidRDefault="00573A21" w:rsidP="00573A21">
            <w:pPr>
              <w:pStyle w:val="a5"/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58F2C1B" wp14:editId="709BF3C7">
                  <wp:extent cx="3886200" cy="1476623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9261" t="32137" r="12112" b="48518"/>
                          <a:stretch/>
                        </pic:blipFill>
                        <pic:spPr bwMode="auto">
                          <a:xfrm>
                            <a:off x="0" y="0"/>
                            <a:ext cx="3981317" cy="151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3A21" w:rsidRPr="00FD4907" w:rsidRDefault="00573A21" w:rsidP="00573A21">
            <w:pPr>
              <w:pStyle w:val="a5"/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73A21" w:rsidRPr="00573A21" w:rsidRDefault="00573A21" w:rsidP="00573A21">
            <w:pPr>
              <w:pStyle w:val="a5"/>
              <w:numPr>
                <w:ilvl w:val="0"/>
                <w:numId w:val="4"/>
              </w:numPr>
              <w:tabs>
                <w:tab w:val="left" w:pos="5950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573A2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Обобщающие задания по разделу «Процессы в живой и неживой природе»</w:t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 xml:space="preserve">Что называется </w:t>
            </w:r>
            <w:proofErr w:type="gramStart"/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организмом?/</w:t>
            </w:r>
            <w:proofErr w:type="gramEnd"/>
            <w:r w:rsidRPr="00FD4907">
              <w:rPr>
                <w:rFonts w:ascii="Times New Roman" w:hAnsi="Times New Roman" w:cs="Times New Roman"/>
                <w:sz w:val="24"/>
                <w:szCs w:val="24"/>
              </w:rPr>
              <w:t xml:space="preserve"> фотосинтезом?</w:t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рисунке изображен микроскоп. Правильно укажи компоненты микроскопа</w:t>
            </w:r>
            <w:r w:rsidRPr="00FD49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0E3F5"/>
              </w:rPr>
              <w:t>.</w:t>
            </w:r>
          </w:p>
          <w:p w:rsidR="00573A21" w:rsidRPr="00FD4907" w:rsidRDefault="00573A21" w:rsidP="00573A21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9E40FAE" wp14:editId="2D3A5FC0">
                  <wp:extent cx="1083365" cy="1460317"/>
                  <wp:effectExtent l="0" t="0" r="254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8952" t="18423" r="13184" b="14768"/>
                          <a:stretch/>
                        </pic:blipFill>
                        <pic:spPr bwMode="auto">
                          <a:xfrm>
                            <a:off x="0" y="0"/>
                            <a:ext cx="1094868" cy="1475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 xml:space="preserve">Какие вещества необходимы для </w:t>
            </w:r>
            <w:proofErr w:type="gramStart"/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фотосинтеза?/</w:t>
            </w:r>
            <w:proofErr w:type="gramEnd"/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какие условия?</w:t>
            </w:r>
          </w:p>
          <w:p w:rsidR="00573A21" w:rsidRPr="00FD4907" w:rsidRDefault="00573A21" w:rsidP="00573A21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A21" w:rsidRPr="00573A21" w:rsidRDefault="00573A21" w:rsidP="00573A21">
            <w:pPr>
              <w:pStyle w:val="1"/>
              <w:numPr>
                <w:ilvl w:val="0"/>
                <w:numId w:val="4"/>
              </w:numPr>
              <w:spacing w:before="0" w:beforeAutospacing="0" w:after="0" w:afterAutospacing="0"/>
              <w:jc w:val="center"/>
              <w:outlineLvl w:val="0"/>
              <w:rPr>
                <w:bCs w:val="0"/>
                <w:color w:val="FF0000"/>
                <w:sz w:val="24"/>
                <w:szCs w:val="24"/>
                <w:u w:val="single"/>
              </w:rPr>
            </w:pPr>
            <w:r w:rsidRPr="00573A21">
              <w:rPr>
                <w:bCs w:val="0"/>
                <w:color w:val="FF0000"/>
                <w:sz w:val="24"/>
                <w:szCs w:val="24"/>
                <w:u w:val="single"/>
              </w:rPr>
              <w:t>Обобщающие задания по разделу «Энергия и движение»</w:t>
            </w:r>
          </w:p>
          <w:p w:rsidR="00573A21" w:rsidRPr="00FD4907" w:rsidRDefault="00573A21" w:rsidP="00573A21">
            <w:pPr>
              <w:pStyle w:val="1"/>
              <w:numPr>
                <w:ilvl w:val="0"/>
                <w:numId w:val="8"/>
              </w:numPr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FD4907">
              <w:rPr>
                <w:b w:val="0"/>
                <w:bCs w:val="0"/>
                <w:sz w:val="24"/>
                <w:szCs w:val="24"/>
              </w:rPr>
              <w:t>Что такое энергия? /сила? / механическое движение?</w:t>
            </w:r>
          </w:p>
          <w:p w:rsidR="00573A21" w:rsidRPr="00FD4907" w:rsidRDefault="00573A21" w:rsidP="00573A21">
            <w:pPr>
              <w:pStyle w:val="1"/>
              <w:numPr>
                <w:ilvl w:val="0"/>
                <w:numId w:val="8"/>
              </w:numPr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FD4907">
              <w:rPr>
                <w:b w:val="0"/>
                <w:color w:val="000000"/>
                <w:sz w:val="24"/>
                <w:szCs w:val="24"/>
              </w:rPr>
              <w:t>Рассмотри рисунок. Стеклянный стержень нагревается медленнее, чем медный</w:t>
            </w:r>
            <w:r w:rsidRPr="00FD4907">
              <w:rPr>
                <w:color w:val="000000"/>
                <w:sz w:val="24"/>
                <w:szCs w:val="24"/>
                <w:shd w:val="clear" w:color="auto" w:fill="D0E3F5"/>
              </w:rPr>
              <w:t>.</w:t>
            </w:r>
          </w:p>
          <w:p w:rsidR="00573A21" w:rsidRPr="00FD4907" w:rsidRDefault="00573A21" w:rsidP="00573A21">
            <w:pPr>
              <w:pStyle w:val="1"/>
              <w:spacing w:before="0" w:beforeAutospacing="0" w:after="0" w:afterAutospacing="0"/>
              <w:ind w:left="36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FD4907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37824EA" wp14:editId="232CE885">
                  <wp:extent cx="1570382" cy="10595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9440" t="26186" r="13766" b="41661"/>
                          <a:stretch/>
                        </pic:blipFill>
                        <pic:spPr bwMode="auto">
                          <a:xfrm>
                            <a:off x="0" y="0"/>
                            <a:ext cx="1627271" cy="1097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3A21" w:rsidRPr="00FD4907" w:rsidRDefault="00573A21" w:rsidP="00573A21">
            <w:pPr>
              <w:pStyle w:val="1"/>
              <w:numPr>
                <w:ilvl w:val="0"/>
                <w:numId w:val="8"/>
              </w:numPr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FD4907">
              <w:rPr>
                <w:b w:val="0"/>
                <w:color w:val="000000"/>
                <w:sz w:val="24"/>
                <w:szCs w:val="24"/>
              </w:rPr>
              <w:t>Какой из кирпичей – обыкновенный или пористый – обеспечит лучшую теплоизоляцию</w:t>
            </w:r>
            <w:r w:rsidRPr="00FD4907">
              <w:rPr>
                <w:b w:val="0"/>
                <w:color w:val="000000"/>
                <w:sz w:val="24"/>
                <w:szCs w:val="24"/>
                <w:shd w:val="clear" w:color="auto" w:fill="D0E3F5"/>
              </w:rPr>
              <w:t xml:space="preserve"> </w:t>
            </w:r>
            <w:r w:rsidRPr="00FD4907">
              <w:rPr>
                <w:b w:val="0"/>
                <w:color w:val="000000"/>
                <w:sz w:val="24"/>
                <w:szCs w:val="24"/>
              </w:rPr>
              <w:t>здания? Почему?</w:t>
            </w:r>
          </w:p>
          <w:p w:rsidR="00573A21" w:rsidRPr="00FD4907" w:rsidRDefault="00573A21" w:rsidP="00573A21">
            <w:pPr>
              <w:pStyle w:val="1"/>
              <w:spacing w:before="0" w:beforeAutospacing="0" w:after="0" w:afterAutospacing="0"/>
              <w:ind w:left="720"/>
              <w:jc w:val="center"/>
              <w:outlineLvl w:val="0"/>
              <w:rPr>
                <w:b w:val="0"/>
                <w:color w:val="000000"/>
                <w:sz w:val="24"/>
                <w:szCs w:val="24"/>
                <w:shd w:val="clear" w:color="auto" w:fill="D0E3F5"/>
              </w:rPr>
            </w:pPr>
            <w:r w:rsidRPr="00FD4907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CE1030C" wp14:editId="2F3E96D6">
                  <wp:extent cx="1918252" cy="634456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606" t="62830" r="44961" b="14563"/>
                          <a:stretch/>
                        </pic:blipFill>
                        <pic:spPr bwMode="auto">
                          <a:xfrm>
                            <a:off x="0" y="0"/>
                            <a:ext cx="1949819" cy="64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3A21" w:rsidRPr="00FD4907" w:rsidRDefault="00573A21" w:rsidP="00573A21">
            <w:pPr>
              <w:pStyle w:val="1"/>
              <w:numPr>
                <w:ilvl w:val="0"/>
                <w:numId w:val="8"/>
              </w:numPr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FD4907">
              <w:rPr>
                <w:b w:val="0"/>
                <w:color w:val="000000"/>
                <w:sz w:val="24"/>
                <w:szCs w:val="24"/>
              </w:rPr>
              <w:t xml:space="preserve">На рисунках </w:t>
            </w:r>
            <w:r w:rsidRPr="00FD4907">
              <w:rPr>
                <w:b w:val="0"/>
                <w:sz w:val="24"/>
                <w:szCs w:val="24"/>
              </w:rPr>
              <w:t>представлены взаимопревращения энергии. Определи, из какого вида в какой превращается энергия?</w:t>
            </w:r>
          </w:p>
          <w:p w:rsidR="00573A21" w:rsidRPr="00FD4907" w:rsidRDefault="00573A21" w:rsidP="00573A21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FD4907">
              <w:rPr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 wp14:anchorId="0F2D616B" wp14:editId="5AFEF8E5">
                  <wp:extent cx="2753139" cy="74919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741" t="61002" r="44903" b="19951"/>
                          <a:stretch/>
                        </pic:blipFill>
                        <pic:spPr bwMode="auto">
                          <a:xfrm>
                            <a:off x="0" y="0"/>
                            <a:ext cx="2780072" cy="756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D4907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29F5DC9" wp14:editId="36DD8D69">
                  <wp:extent cx="2902176" cy="70567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7913" t="61299" r="44918" b="22627"/>
                          <a:stretch/>
                        </pic:blipFill>
                        <pic:spPr bwMode="auto">
                          <a:xfrm>
                            <a:off x="0" y="0"/>
                            <a:ext cx="2945625" cy="716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3A21" w:rsidRPr="00573A21" w:rsidRDefault="00573A21" w:rsidP="00573A21">
            <w:pPr>
              <w:pStyle w:val="1"/>
              <w:numPr>
                <w:ilvl w:val="0"/>
                <w:numId w:val="4"/>
              </w:numPr>
              <w:spacing w:before="0" w:beforeAutospacing="0" w:after="0" w:afterAutospacing="0"/>
              <w:jc w:val="center"/>
              <w:outlineLvl w:val="0"/>
              <w:rPr>
                <w:bCs w:val="0"/>
                <w:color w:val="FF0000"/>
                <w:sz w:val="24"/>
                <w:szCs w:val="24"/>
                <w:u w:val="single"/>
              </w:rPr>
            </w:pPr>
            <w:r w:rsidRPr="00573A21">
              <w:rPr>
                <w:bCs w:val="0"/>
                <w:color w:val="FF0000"/>
                <w:sz w:val="24"/>
                <w:szCs w:val="24"/>
                <w:u w:val="single"/>
              </w:rPr>
              <w:t xml:space="preserve">Обобщающие задания по разделам: </w:t>
            </w:r>
            <w:r w:rsidRPr="00573A21">
              <w:rPr>
                <w:color w:val="FF0000"/>
                <w:sz w:val="24"/>
                <w:szCs w:val="24"/>
                <w:u w:val="single"/>
              </w:rPr>
              <w:t>«Экология и устойчивое развитие», «Открытия, меняющие мир».</w:t>
            </w:r>
          </w:p>
          <w:p w:rsidR="00573A21" w:rsidRPr="00FD4907" w:rsidRDefault="00573A21" w:rsidP="00573A21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</w:p>
          <w:p w:rsidR="00573A21" w:rsidRPr="00FD4907" w:rsidRDefault="00573A21" w:rsidP="00573A2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sz w:val="24"/>
                <w:szCs w:val="24"/>
              </w:rPr>
              <w:t>Дайте определения понятиям: организм, экосистема, Красная книга.</w:t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Отметь три верных ответа из шести. – К абиотическим экологическим факторам</w:t>
            </w:r>
            <w:r w:rsidRPr="00FD49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0E3F5"/>
              </w:rPr>
              <w:t xml:space="preserve"> </w:t>
            </w:r>
            <w:r w:rsidRPr="00FD4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относят:</w:t>
            </w:r>
            <w:r w:rsidRPr="00FD49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0E3F5"/>
              </w:rPr>
              <w:t> </w:t>
            </w:r>
          </w:p>
          <w:p w:rsidR="00573A21" w:rsidRPr="00FD4907" w:rsidRDefault="00573A21" w:rsidP="00573A21">
            <w:pPr>
              <w:numPr>
                <w:ilvl w:val="0"/>
                <w:numId w:val="12"/>
              </w:numPr>
              <w:shd w:val="clear" w:color="auto" w:fill="D0E3F5"/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внесение органических удобрений в почву</w:t>
            </w:r>
          </w:p>
          <w:p w:rsidR="00573A21" w:rsidRPr="00FD4907" w:rsidRDefault="00573A21" w:rsidP="00573A21">
            <w:pPr>
              <w:numPr>
                <w:ilvl w:val="0"/>
                <w:numId w:val="12"/>
              </w:numPr>
              <w:shd w:val="clear" w:color="auto" w:fill="D0E3F5"/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уменьшение освещенности в водоемах с увеличением глубины</w:t>
            </w:r>
          </w:p>
          <w:p w:rsidR="00573A21" w:rsidRPr="00FD4907" w:rsidRDefault="00573A21" w:rsidP="00573A21">
            <w:pPr>
              <w:numPr>
                <w:ilvl w:val="0"/>
                <w:numId w:val="12"/>
              </w:numPr>
              <w:shd w:val="clear" w:color="auto" w:fill="D0E3F5"/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выпадение осадков</w:t>
            </w:r>
          </w:p>
          <w:p w:rsidR="00573A21" w:rsidRPr="00FD4907" w:rsidRDefault="00573A21" w:rsidP="00573A21">
            <w:pPr>
              <w:numPr>
                <w:ilvl w:val="0"/>
                <w:numId w:val="12"/>
              </w:numPr>
              <w:shd w:val="clear" w:color="auto" w:fill="D0E3F5"/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прекращение вулканической деятельности</w:t>
            </w:r>
          </w:p>
          <w:p w:rsidR="00573A21" w:rsidRPr="00FD4907" w:rsidRDefault="00573A21" w:rsidP="00573A21">
            <w:pPr>
              <w:numPr>
                <w:ilvl w:val="0"/>
                <w:numId w:val="12"/>
              </w:numPr>
              <w:shd w:val="clear" w:color="auto" w:fill="D0E3F5"/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 света</w:t>
            </w:r>
          </w:p>
          <w:p w:rsidR="00573A21" w:rsidRPr="00FD4907" w:rsidRDefault="00573A21" w:rsidP="00573A21">
            <w:pPr>
              <w:numPr>
                <w:ilvl w:val="0"/>
                <w:numId w:val="12"/>
              </w:numPr>
              <w:shd w:val="clear" w:color="auto" w:fill="D0E3F5"/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обмеление рек в результате вырубки лесов</w:t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Выбери трех представителей растительного и животного мира, находящихся в Красной книге из предложенного списка:</w:t>
            </w:r>
            <w:r w:rsidRPr="00FD49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BE9CD"/>
              </w:rPr>
              <w:t> </w:t>
            </w:r>
          </w:p>
          <w:p w:rsidR="00573A21" w:rsidRPr="00FD4907" w:rsidRDefault="00573A21" w:rsidP="00573A21">
            <w:pPr>
              <w:numPr>
                <w:ilvl w:val="0"/>
                <w:numId w:val="14"/>
              </w:numPr>
              <w:shd w:val="clear" w:color="auto" w:fill="DBE9CD"/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воробей,</w:t>
            </w:r>
          </w:p>
          <w:p w:rsidR="00573A21" w:rsidRPr="00FD4907" w:rsidRDefault="00573A21" w:rsidP="00573A21">
            <w:pPr>
              <w:numPr>
                <w:ilvl w:val="0"/>
                <w:numId w:val="14"/>
              </w:numPr>
              <w:shd w:val="clear" w:color="auto" w:fill="DBE9CD"/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желтопузик,</w:t>
            </w:r>
          </w:p>
          <w:p w:rsidR="00573A21" w:rsidRPr="00FD4907" w:rsidRDefault="00573A21" w:rsidP="00573A21">
            <w:pPr>
              <w:numPr>
                <w:ilvl w:val="0"/>
                <w:numId w:val="14"/>
              </w:numPr>
              <w:shd w:val="clear" w:color="auto" w:fill="DBE9CD"/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береза,</w:t>
            </w:r>
          </w:p>
          <w:p w:rsidR="00573A21" w:rsidRPr="00FD4907" w:rsidRDefault="00573A21" w:rsidP="00573A21">
            <w:pPr>
              <w:numPr>
                <w:ilvl w:val="0"/>
                <w:numId w:val="14"/>
              </w:numPr>
              <w:shd w:val="clear" w:color="auto" w:fill="DBE9CD"/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волк,</w:t>
            </w:r>
          </w:p>
          <w:p w:rsidR="00573A21" w:rsidRPr="00FD4907" w:rsidRDefault="00573A21" w:rsidP="00573A21">
            <w:pPr>
              <w:numPr>
                <w:ilvl w:val="0"/>
                <w:numId w:val="14"/>
              </w:numPr>
              <w:shd w:val="clear" w:color="auto" w:fill="DBE9CD"/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черный аист,</w:t>
            </w:r>
          </w:p>
          <w:p w:rsidR="00573A21" w:rsidRPr="00FD4907" w:rsidRDefault="00573A21" w:rsidP="00573A21">
            <w:pPr>
              <w:numPr>
                <w:ilvl w:val="0"/>
                <w:numId w:val="14"/>
              </w:numPr>
              <w:shd w:val="clear" w:color="auto" w:fill="DBE9CD"/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акация,</w:t>
            </w:r>
          </w:p>
          <w:p w:rsidR="00573A21" w:rsidRPr="00FD4907" w:rsidRDefault="00573A21" w:rsidP="00573A21">
            <w:pPr>
              <w:numPr>
                <w:ilvl w:val="0"/>
                <w:numId w:val="14"/>
              </w:numPr>
              <w:shd w:val="clear" w:color="auto" w:fill="DBE9CD"/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беркут,</w:t>
            </w:r>
          </w:p>
          <w:p w:rsidR="00573A21" w:rsidRPr="00FD4907" w:rsidRDefault="00573A21" w:rsidP="00573A21">
            <w:pPr>
              <w:numPr>
                <w:ilvl w:val="0"/>
                <w:numId w:val="14"/>
              </w:numPr>
              <w:shd w:val="clear" w:color="auto" w:fill="DBE9CD"/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суслик,</w:t>
            </w:r>
          </w:p>
          <w:p w:rsidR="00573A21" w:rsidRPr="00FD4907" w:rsidRDefault="00573A21" w:rsidP="00573A21">
            <w:pPr>
              <w:numPr>
                <w:ilvl w:val="0"/>
                <w:numId w:val="14"/>
              </w:numPr>
              <w:shd w:val="clear" w:color="auto" w:fill="DBE9CD"/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полынь,</w:t>
            </w:r>
          </w:p>
          <w:p w:rsidR="00573A21" w:rsidRPr="00FD4907" w:rsidRDefault="00573A21" w:rsidP="00573A21">
            <w:pPr>
              <w:numPr>
                <w:ilvl w:val="0"/>
                <w:numId w:val="14"/>
              </w:numPr>
              <w:shd w:val="clear" w:color="auto" w:fill="DBE9CD"/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тополь.</w:t>
            </w:r>
          </w:p>
          <w:p w:rsidR="00573A21" w:rsidRPr="00FD4907" w:rsidRDefault="00573A21" w:rsidP="00573A2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Нарисуй эмблему, посвященную охране окружающей сред</w:t>
            </w:r>
            <w:r w:rsidRPr="00772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BE9CD"/>
              </w:rPr>
              <w:t>ы</w:t>
            </w:r>
          </w:p>
        </w:tc>
        <w:tc>
          <w:tcPr>
            <w:tcW w:w="992" w:type="dxa"/>
          </w:tcPr>
          <w:p w:rsidR="00573A21" w:rsidRP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P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P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P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3A2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 балла</w:t>
            </w: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3 </w:t>
            </w:r>
            <w:r w:rsidRPr="00573A2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балла</w:t>
            </w: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3 </w:t>
            </w:r>
            <w:r w:rsidRPr="00573A2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балла</w:t>
            </w: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3A2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 балла</w:t>
            </w: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73A21" w:rsidRPr="00573A21" w:rsidRDefault="00573A21" w:rsidP="00573A21">
            <w:pPr>
              <w:tabs>
                <w:tab w:val="left" w:pos="595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573A21" w:rsidRPr="00FD4907" w:rsidTr="00573A21">
        <w:trPr>
          <w:gridBefore w:val="1"/>
          <w:wBefore w:w="73" w:type="dxa"/>
          <w:trHeight w:val="307"/>
        </w:trPr>
        <w:tc>
          <w:tcPr>
            <w:tcW w:w="1502" w:type="dxa"/>
            <w:gridSpan w:val="2"/>
          </w:tcPr>
          <w:p w:rsidR="00573A21" w:rsidRPr="00FD4907" w:rsidRDefault="00573A21" w:rsidP="00573A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8302" w:type="dxa"/>
          </w:tcPr>
          <w:p w:rsidR="00573A21" w:rsidRPr="00772A13" w:rsidRDefault="00573A21" w:rsidP="00573A21">
            <w:pPr>
              <w:tabs>
                <w:tab w:val="left" w:pos="595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A13">
              <w:rPr>
                <w:rFonts w:ascii="Times New Roman" w:hAnsi="Times New Roman" w:cs="Times New Roman"/>
                <w:b/>
                <w:sz w:val="24"/>
                <w:szCs w:val="24"/>
              </w:rPr>
              <w:t>Теперь я знаю…</w:t>
            </w:r>
          </w:p>
          <w:p w:rsidR="00573A21" w:rsidRPr="00FD4907" w:rsidRDefault="00573A21" w:rsidP="00573A21">
            <w:pPr>
              <w:tabs>
                <w:tab w:val="left" w:pos="59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13">
              <w:rPr>
                <w:rFonts w:ascii="Times New Roman" w:hAnsi="Times New Roman" w:cs="Times New Roman"/>
                <w:b/>
                <w:sz w:val="24"/>
                <w:szCs w:val="24"/>
              </w:rPr>
              <w:t>Теперь я умею…</w:t>
            </w:r>
          </w:p>
        </w:tc>
        <w:tc>
          <w:tcPr>
            <w:tcW w:w="992" w:type="dxa"/>
          </w:tcPr>
          <w:p w:rsidR="00573A21" w:rsidRPr="00573A21" w:rsidRDefault="00573A21" w:rsidP="00573A21">
            <w:pPr>
              <w:tabs>
                <w:tab w:val="left" w:pos="5950"/>
              </w:tabs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070D60" w:rsidRPr="00FD4907" w:rsidRDefault="00070D60" w:rsidP="00FD49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070D60" w:rsidRPr="00FD4907" w:rsidSect="00772A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660AF"/>
    <w:multiLevelType w:val="multilevel"/>
    <w:tmpl w:val="E5E4E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472615"/>
    <w:multiLevelType w:val="hybridMultilevel"/>
    <w:tmpl w:val="3C2CAF0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77EC590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7897D6C"/>
    <w:multiLevelType w:val="hybridMultilevel"/>
    <w:tmpl w:val="FDD815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447BE8"/>
    <w:multiLevelType w:val="hybridMultilevel"/>
    <w:tmpl w:val="F9D024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C067AE"/>
    <w:multiLevelType w:val="hybridMultilevel"/>
    <w:tmpl w:val="8D346CA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936CAA"/>
    <w:multiLevelType w:val="hybridMultilevel"/>
    <w:tmpl w:val="C29EE4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26380C"/>
    <w:multiLevelType w:val="multilevel"/>
    <w:tmpl w:val="BBFEA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7557AD"/>
    <w:multiLevelType w:val="hybridMultilevel"/>
    <w:tmpl w:val="0394AB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EC013E"/>
    <w:multiLevelType w:val="hybridMultilevel"/>
    <w:tmpl w:val="65DACD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575F2D"/>
    <w:multiLevelType w:val="hybridMultilevel"/>
    <w:tmpl w:val="174043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1466035"/>
    <w:multiLevelType w:val="hybridMultilevel"/>
    <w:tmpl w:val="9E663816"/>
    <w:lvl w:ilvl="0" w:tplc="B194E8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853EF5"/>
    <w:multiLevelType w:val="hybridMultilevel"/>
    <w:tmpl w:val="F5821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4211A1"/>
    <w:multiLevelType w:val="hybridMultilevel"/>
    <w:tmpl w:val="8EA8304A"/>
    <w:lvl w:ilvl="0" w:tplc="E64CA6C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D771CF"/>
    <w:multiLevelType w:val="hybridMultilevel"/>
    <w:tmpl w:val="D6FE48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12"/>
  </w:num>
  <w:num w:numId="5">
    <w:abstractNumId w:val="7"/>
  </w:num>
  <w:num w:numId="6">
    <w:abstractNumId w:val="8"/>
  </w:num>
  <w:num w:numId="7">
    <w:abstractNumId w:val="9"/>
  </w:num>
  <w:num w:numId="8">
    <w:abstractNumId w:val="11"/>
  </w:num>
  <w:num w:numId="9">
    <w:abstractNumId w:val="4"/>
  </w:num>
  <w:num w:numId="10">
    <w:abstractNumId w:val="10"/>
  </w:num>
  <w:num w:numId="11">
    <w:abstractNumId w:val="5"/>
  </w:num>
  <w:num w:numId="12">
    <w:abstractNumId w:val="0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5D9"/>
    <w:rsid w:val="00070D60"/>
    <w:rsid w:val="000A1E9C"/>
    <w:rsid w:val="00206BE4"/>
    <w:rsid w:val="00495BBE"/>
    <w:rsid w:val="00573A21"/>
    <w:rsid w:val="00772A13"/>
    <w:rsid w:val="008F2057"/>
    <w:rsid w:val="0091544F"/>
    <w:rsid w:val="00977BAD"/>
    <w:rsid w:val="00CC349F"/>
    <w:rsid w:val="00E745D9"/>
    <w:rsid w:val="00F27B65"/>
    <w:rsid w:val="00FA3A55"/>
    <w:rsid w:val="00FD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CFEB7"/>
  <w15:chartTrackingRefBased/>
  <w15:docId w15:val="{F8A23315-0D67-41C6-AFA9-591244877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45D9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977B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45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nhideWhenUsed/>
    <w:rsid w:val="00E745D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C349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77B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4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2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mailto:irinashpilman4@gmail.com" TargetMode="Externa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</cp:lastModifiedBy>
  <cp:revision>3</cp:revision>
  <dcterms:created xsi:type="dcterms:W3CDTF">2021-05-23T17:31:00Z</dcterms:created>
  <dcterms:modified xsi:type="dcterms:W3CDTF">2021-05-23T17:31:00Z</dcterms:modified>
</cp:coreProperties>
</file>