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</w:p>
    <w:p>
      <w:pPr>
        <w:jc w:val="center"/>
        <w:rPr>
          <w:rFonts w:ascii="Times New Roman" w:hAnsi="Times New Roman" w:cs="Times New Roman"/>
          <w:color w:val="0000CC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  <w:t>Жамбыл облысы әкімдігінің білім басқармасы Жуалы ауданының білім бөлімінің «Аягүл бөбекжай балабақшасы» МКҚК</w:t>
      </w:r>
    </w:p>
    <w:p>
      <w:pPr>
        <w:jc w:val="center"/>
        <w:rPr>
          <w:rFonts w:ascii="Times New Roman" w:hAnsi="Times New Roman" w:cs="Times New Roman"/>
          <w:color w:val="0000CC"/>
          <w:sz w:val="28"/>
          <w:szCs w:val="28"/>
          <w:lang w:val="kk-KZ" w:eastAsia="ru-RU"/>
        </w:rPr>
      </w:pPr>
    </w:p>
    <w:p>
      <w:pPr>
        <w:jc w:val="center"/>
        <w:rPr>
          <w:rFonts w:ascii="Times New Roman" w:hAnsi="Times New Roman" w:cs="Times New Roman"/>
          <w:color w:val="0000CC"/>
          <w:sz w:val="28"/>
          <w:szCs w:val="28"/>
          <w:lang w:val="kk-KZ" w:eastAsia="ru-RU"/>
        </w:rPr>
      </w:pPr>
    </w:p>
    <w:p>
      <w:pPr>
        <w:jc w:val="center"/>
        <w:rPr>
          <w:rFonts w:ascii="Times New Roman" w:hAnsi="Times New Roman" w:cs="Times New Roman"/>
          <w:color w:val="0000CC"/>
          <w:sz w:val="28"/>
          <w:szCs w:val="28"/>
          <w:lang w:val="kk-KZ" w:eastAsia="ru-RU"/>
        </w:rPr>
      </w:pPr>
    </w:p>
    <w:p>
      <w:pPr>
        <w:rPr>
          <w:rFonts w:ascii="Times New Roman" w:hAnsi="Times New Roman" w:cs="Times New Roman"/>
          <w:color w:val="0000CC"/>
          <w:sz w:val="28"/>
          <w:szCs w:val="28"/>
          <w:lang w:val="kk-KZ" w:eastAsia="ru-RU"/>
        </w:rPr>
      </w:pPr>
    </w:p>
    <w:p>
      <w:pPr>
        <w:jc w:val="center"/>
        <w:rPr>
          <w:color w:val="0000CC"/>
          <w:lang w:val="kk-KZ" w:eastAsia="ru-RU"/>
        </w:rPr>
      </w:pPr>
      <w:r>
        <w:rPr>
          <w:color w:val="0000CC"/>
          <w:lang w:val="kk-KZ" w:eastAsia="ru-RU"/>
        </w:rPr>
        <w:t xml:space="preserve"> </w:t>
      </w:r>
      <w:r>
        <w:rPr>
          <w:color w:val="0000CC"/>
          <w:lang w:eastAsia="ru-RU"/>
        </w:rPr>
        <w:drawing>
          <wp:inline distT="0" distB="0" distL="0" distR="0">
            <wp:extent cx="4106545" cy="3081655"/>
            <wp:effectExtent l="0" t="0" r="8255" b="4445"/>
            <wp:docPr id="2" name="Рисунок 2" descr="https://cdn.prezentacii.info/wp-content/uploads/2021/01/M0hJtVAAYcOTWDOn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dn.prezentacii.info/wp-content/uploads/2021/01/M0hJtVAAYcOTWDOn/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7783" cy="308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CC"/>
          <w:lang w:val="kk-KZ" w:eastAsia="ru-RU"/>
        </w:rPr>
      </w:pPr>
    </w:p>
    <w:p>
      <w:pPr>
        <w:spacing w:after="0"/>
        <w:jc w:val="center"/>
        <w:rPr>
          <w:color w:val="0000CC"/>
          <w:lang w:val="kk-KZ" w:eastAsia="ru-RU"/>
        </w:rPr>
      </w:pPr>
      <w:r>
        <w:rPr>
          <w:rFonts w:ascii="Times New Roman" w:hAnsi="Times New Roman" w:eastAsia="Times New Roman" w:cs="Times New Roman"/>
          <w:color w:val="0000CC"/>
          <w:sz w:val="36"/>
          <w:szCs w:val="36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color w:val="0000CC"/>
          <w:sz w:val="36"/>
          <w:szCs w:val="36"/>
          <w:lang w:val="kk-KZ"/>
        </w:rPr>
        <w:t>Алтын заңым – арай таңым!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color w:val="0000CC"/>
          <w:sz w:val="28"/>
          <w:szCs w:val="28"/>
          <w:lang w:val="kk-KZ"/>
        </w:rPr>
      </w:pPr>
      <w:r>
        <w:rPr>
          <w:color w:val="0000CC"/>
          <w:sz w:val="28"/>
          <w:szCs w:val="28"/>
          <w:lang w:val="kk-KZ"/>
        </w:rPr>
        <w:t>Ұйымдастырылған іс-әрекет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CC"/>
          <w:sz w:val="32"/>
          <w:szCs w:val="32"/>
          <w:lang w:val="kk-KZ" w:eastAsia="ru-RU"/>
        </w:rPr>
      </w:pPr>
      <w:r>
        <w:rPr>
          <w:rFonts w:ascii="Times New Roman" w:hAnsi="Times New Roman" w:eastAsia="Times New Roman" w:cs="Times New Roman"/>
          <w:color w:val="0000CC"/>
          <w:sz w:val="28"/>
          <w:szCs w:val="28"/>
          <w:lang w:val="kk-KZ" w:eastAsia="ru-RU"/>
        </w:rPr>
        <w:br w:type="textWrapping"/>
      </w:r>
      <w:r>
        <w:rPr>
          <w:rFonts w:ascii="Times New Roman" w:hAnsi="Times New Roman" w:eastAsia="Times New Roman" w:cs="Times New Roman"/>
          <w:color w:val="0000CC"/>
          <w:sz w:val="32"/>
          <w:szCs w:val="32"/>
          <w:lang w:val="kk-KZ"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CC"/>
          <w:sz w:val="32"/>
          <w:szCs w:val="32"/>
          <w:lang w:val="kk-KZ" w:eastAsia="ru-RU"/>
        </w:rPr>
      </w:pPr>
    </w:p>
    <w:p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  <w:lang w:val="kk-KZ" w:eastAsia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kk-KZ" w:eastAsia="ru-RU"/>
        </w:rPr>
        <w:t>Ботақан ересек тобы</w:t>
      </w:r>
    </w:p>
    <w:p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 w:eastAsia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 w:eastAsia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 w:eastAsia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color w:val="0000CC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kk-KZ" w:eastAsia="ru-RU"/>
        </w:rPr>
        <w:t>Тәрбиеші:</w:t>
      </w:r>
      <w:r>
        <w:rPr>
          <w:rFonts w:hint="default" w:ascii="Times New Roman" w:hAnsi="Times New Roman" w:cs="Times New Roman"/>
          <w:b/>
          <w:color w:val="0000CC"/>
          <w:sz w:val="28"/>
          <w:szCs w:val="28"/>
          <w:lang w:val="kk-KZ" w:eastAsia="ru-RU"/>
        </w:rPr>
        <w:t xml:space="preserve"> Еставлетова А.Е.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kk-KZ" w:eastAsia="ru-RU"/>
        </w:rPr>
        <w:t xml:space="preserve">                </w:t>
      </w:r>
    </w:p>
    <w:p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 w:eastAsia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 w:eastAsia="ru-RU"/>
        </w:rPr>
      </w:pPr>
    </w:p>
    <w:p>
      <w:pPr>
        <w:rPr>
          <w:rFonts w:ascii="Times New Roman" w:hAnsi="Times New Roman" w:cs="Times New Roman"/>
          <w:b/>
          <w:color w:val="0000CC"/>
          <w:sz w:val="28"/>
          <w:szCs w:val="28"/>
          <w:lang w:val="kk-KZ" w:eastAsia="ru-RU"/>
        </w:rPr>
      </w:pPr>
    </w:p>
    <w:p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  <w:t>Бауыржан Момышұлы ауылы 2023ж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>
      <w:pPr>
        <w:pStyle w:val="5"/>
        <w:shd w:val="clear" w:color="auto" w:fill="FFFFFF"/>
        <w:spacing w:before="0" w:beforeAutospacing="0" w:after="0" w:afterAutospacing="0"/>
        <w:ind w:left="284"/>
        <w:jc w:val="center"/>
        <w:rPr>
          <w:b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Тақырыбы: </w:t>
      </w:r>
      <w:r>
        <w:rPr>
          <w:b/>
          <w:color w:val="000000"/>
          <w:sz w:val="28"/>
          <w:szCs w:val="28"/>
          <w:lang w:val="kk-KZ"/>
        </w:rPr>
        <w:t>Алтын заңым – арай таңым!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Ұйымдастырылған іс-әрекет</w:t>
      </w:r>
    </w:p>
    <w:p>
      <w:pPr>
        <w:spacing w:after="0" w:line="240" w:lineRule="auto"/>
        <w:ind w:left="284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>Топ: «Ботақан »</w:t>
      </w: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>Күні:  29.08.23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Мақсаты: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> </w:t>
      </w:r>
      <w:r>
        <w:rPr>
          <w:color w:val="000000"/>
          <w:sz w:val="28"/>
          <w:szCs w:val="28"/>
          <w:lang w:val="kk-KZ"/>
        </w:rPr>
        <w:t xml:space="preserve">Балалардың Отанға деген сүйіспеншілігін оята отырып, ұлтжандылыққа тәрбиелеу. </w:t>
      </w:r>
      <w:r>
        <w:rPr>
          <w:color w:val="000000"/>
          <w:sz w:val="28"/>
          <w:szCs w:val="28"/>
        </w:rPr>
        <w:t>Патриоттық сезімін ояту. Қазақстанның келешегі өздері екеніне көз жеткізу.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Көрнекілігі:, мемлекеттік рәміздер, әнұранның фонограммасы, 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</w:rPr>
        <w:t xml:space="preserve">Әдіс-тәсілі: Түсіндіру ,сұрақ-жауап, 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Жаңа сөздер: </w:t>
      </w:r>
      <w:r>
        <w:rPr>
          <w:bCs/>
          <w:color w:val="000000"/>
          <w:sz w:val="28"/>
          <w:szCs w:val="28"/>
          <w:lang w:val="kk-KZ"/>
        </w:rPr>
        <w:t>Конституция, заң, құқық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Балалар топқа музыкамен кіреді. Балалар шаттық шеңберге тұрып амандасады: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Әнуран айтады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Тәрбиеші сұрақтар қояды, балалар жауап береді.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Арайлаған танды сүйетін кім?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Алтын сәулені сүйетін кім?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Жарқын даланы сүйетін кім?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Туған жерді сүйетін кім?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Ата-ананы сүйетін кім?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Досын сүйетін кім?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- Еліміздің болашағы кімдер?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Балалар, біз қай елде, қай Республикада тұрамыз?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Қазақстанның елордасы қай қала?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Біз Қазақстан Республикасының рәміздерін білеміз бе?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Балалар сендер рәміздер туралы білесіндер ме?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Жүргізуші:</w:t>
      </w:r>
      <w:r>
        <w:rPr>
          <w:color w:val="000000"/>
          <w:sz w:val="28"/>
          <w:szCs w:val="28"/>
          <w:lang w:val="kk-KZ"/>
        </w:rPr>
        <w:t> - Қазақстан Республикасы тәуелсіз, егеменді мемлекет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Ата Занымыз қабылданды.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амыз – мемлекеттік мереке Конституция күні деп аталды.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Алтын заңым – арай таңым!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</w:t>
      </w:r>
      <w:r>
        <w:rPr>
          <w:color w:val="000000"/>
          <w:sz w:val="28"/>
          <w:szCs w:val="28"/>
        </w:rPr>
        <w:t>Балаларға конституция кітабының суретін көрсетеді.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Біз балалар тәуелсіз елде турамыз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Біз бәріміз бірдейміз, құқықтарымызда бірдей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Үлкендердің да, баланың да құқықтары бар.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Мен сендерге бала құқығы туралы айтып берейін.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Баланың қандай құқығы бар екенің білеміз. 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 Ол әр бала отбасында өмір сүруге құқығы бар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Сендердің отбасыларын бар ма?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 Әр бала білім алуға құқығы бар, сендердің бауырларын қайда оқыды, ал сендер қайда келесіндер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 Балабақшада , үйде сендер демалуға, ойнауға құқықтарын бар ия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-    4 Ал егерде сендер ауырып қалсандар, үлкендер сендерді қайда апарады?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-    Дұрыс дәрігерге, балалар тегін ем қабылдауға құқығы бар?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Осының бәрі балалар Конституция деген заң кітабінде жазылған, 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Баланың  дербес әрекеті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«Менің отбасым» жапсыру, коллаж жасау.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Конституция күні баршамызға құтты болсын!</w:t>
      </w:r>
    </w:p>
    <w:p>
      <w:pPr>
        <w:pStyle w:val="5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Әсем әнің сүйелдемесімен балалар өз жұмыстарын тақтаға іледі, тамашалайды.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Хабарлама</w:t>
      </w:r>
    </w:p>
    <w:p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29.08.23ж  сағат 10.00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Конституция күніне арналған</w:t>
      </w:r>
    </w:p>
    <w:p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Алтын заңым – арай таңым! 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атты тәрбие сағаты болады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 Аккулиева Г.М.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Шекербекова Г.Ө.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color w:val="0000CC"/>
          <w:sz w:val="28"/>
          <w:szCs w:val="28"/>
          <w:lang w:val="kk-KZ" w:eastAsia="ru-RU"/>
        </w:rPr>
        <w:br w:type="textWrapping"/>
      </w:r>
    </w:p>
    <w:sectPr>
      <w:type w:val="continuous"/>
      <w:pgSz w:w="11907" w:h="16839"/>
      <w:pgMar w:top="284" w:right="624" w:bottom="624" w:left="29" w:header="709" w:footer="709" w:gutter="680"/>
      <w:pgBorders w:display="firstPage" w:offsetFrom="page">
        <w:top w:val="thinThickSmallGap" w:color="0000CC" w:sz="24" w:space="24"/>
        <w:left w:val="thinThickSmallGap" w:color="0000CC" w:sz="24" w:space="24"/>
        <w:bottom w:val="thickThinSmallGap" w:color="0000CC" w:sz="24" w:space="24"/>
        <w:right w:val="thickThinSmallGap" w:color="0000CC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34857"/>
    <w:multiLevelType w:val="multilevel"/>
    <w:tmpl w:val="06F34857"/>
    <w:lvl w:ilvl="0" w:tentative="0">
      <w:start w:val="4"/>
      <w:numFmt w:val="bullet"/>
      <w:lvlText w:val="-"/>
      <w:lvlJc w:val="left"/>
      <w:pPr>
        <w:ind w:left="435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1">
    <w:nsid w:val="3DD84F2B"/>
    <w:multiLevelType w:val="multilevel"/>
    <w:tmpl w:val="3DD84F2B"/>
    <w:lvl w:ilvl="0" w:tentative="0">
      <w:start w:val="30"/>
      <w:numFmt w:val="decimal"/>
      <w:lvlText w:val="%1"/>
      <w:lvlJc w:val="left"/>
      <w:pPr>
        <w:ind w:left="43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D863EF7"/>
    <w:multiLevelType w:val="multilevel"/>
    <w:tmpl w:val="7D863EF7"/>
    <w:lvl w:ilvl="0" w:tentative="0">
      <w:start w:val="3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A8"/>
    <w:rsid w:val="000D23A0"/>
    <w:rsid w:val="00122D2B"/>
    <w:rsid w:val="001879D2"/>
    <w:rsid w:val="002C2A03"/>
    <w:rsid w:val="003A05C0"/>
    <w:rsid w:val="006A5D52"/>
    <w:rsid w:val="006B2E11"/>
    <w:rsid w:val="00761AA8"/>
    <w:rsid w:val="007D5669"/>
    <w:rsid w:val="009D754C"/>
    <w:rsid w:val="00A74CCF"/>
    <w:rsid w:val="00B232AD"/>
    <w:rsid w:val="00DA0F9F"/>
    <w:rsid w:val="2097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2115</Characters>
  <Lines>17</Lines>
  <Paragraphs>4</Paragraphs>
  <TotalTime>86</TotalTime>
  <ScaleCrop>false</ScaleCrop>
  <LinksUpToDate>false</LinksUpToDate>
  <CharactersWithSpaces>2482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2023-08-27T15:53:00Z</dcterms:created>
  <dc:creator>Пользователь Windows</dc:creator>
  <cp:lastModifiedBy>Гулнар</cp:lastModifiedBy>
  <dcterms:modified xsi:type="dcterms:W3CDTF">2024-03-18T11:26:23Z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8D869625093B46DAA061DEF10E9FD28E_12</vt:lpwstr>
  </property>
</Properties>
</file>