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339D3" w14:textId="5A857AD5" w:rsidR="00CB43EB" w:rsidRDefault="00CB43EB" w:rsidP="00CB43EB">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Семинар «Психология учителя»</w:t>
      </w:r>
    </w:p>
    <w:p w14:paraId="4DC61F9C" w14:textId="77777777" w:rsidR="00CB43EB" w:rsidRDefault="00CB43EB" w:rsidP="00CB43EB">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bookmarkEnd w:id="0"/>
    </w:p>
    <w:p w14:paraId="20238248" w14:textId="1AD4EC20"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b/>
          <w:bCs/>
          <w:sz w:val="28"/>
          <w:szCs w:val="28"/>
          <w:lang w:eastAsia="ru-RU"/>
        </w:rPr>
        <w:t>Педагогическая деятельность</w:t>
      </w:r>
      <w:r w:rsidRPr="000B5946">
        <w:rPr>
          <w:rFonts w:ascii="Times New Roman" w:eastAsia="Times New Roman" w:hAnsi="Times New Roman" w:cs="Times New Roman"/>
          <w:sz w:val="28"/>
          <w:szCs w:val="28"/>
          <w:lang w:eastAsia="ru-RU"/>
        </w:rPr>
        <w:t> - это деятельность взрослых членов общества, профессиональной целью которых является воспитание подрастающего поколения. Педагогическая деятельность – объект исследования различных отраслей педагогической науки: дидактики, частных методик, теории воспитания, школоведения. </w:t>
      </w:r>
    </w:p>
    <w:p w14:paraId="0D49D921"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b/>
          <w:bCs/>
          <w:sz w:val="28"/>
          <w:szCs w:val="28"/>
          <w:lang w:eastAsia="ru-RU"/>
        </w:rPr>
        <w:t>Психологию педагогической деятельности </w:t>
      </w:r>
      <w:r w:rsidRPr="000B5946">
        <w:rPr>
          <w:rFonts w:ascii="Times New Roman" w:eastAsia="Times New Roman" w:hAnsi="Times New Roman" w:cs="Times New Roman"/>
          <w:sz w:val="28"/>
          <w:szCs w:val="28"/>
          <w:lang w:eastAsia="ru-RU"/>
        </w:rPr>
        <w:t>можно определить как отрасль психологического знания, изучающую психологические закономерности труда учителя и то, как учитель воспринимает, трансформирует и реализует задаваемые обществом через институты воспитания цели и систему педагогической деятельности, как он осознает актуальность задач, форм и методов своей деятельности в зависимости от конкретных условий.</w:t>
      </w:r>
      <w:r w:rsidRPr="000B5946">
        <w:rPr>
          <w:rFonts w:ascii="Times New Roman" w:eastAsia="Times New Roman" w:hAnsi="Times New Roman" w:cs="Times New Roman"/>
          <w:sz w:val="28"/>
          <w:szCs w:val="28"/>
          <w:lang w:eastAsia="ru-RU"/>
        </w:rPr>
        <w:br/>
        <w:t>Содержание и психология педагогической деятельности определяется социальными факторами - местом и функциями учителя в обществе, требованиями общества к учителю; затем социально-психологическими факторами: социальными ожиданиями окружающих учителя людей по отношению к его личности и деятельности, его собственными ожиданиями и установками в сфере его педагогической деятельности.</w:t>
      </w:r>
    </w:p>
    <w:p w14:paraId="651B79B6"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b/>
          <w:sz w:val="28"/>
          <w:szCs w:val="28"/>
          <w:lang w:eastAsia="ru-RU"/>
        </w:rPr>
      </w:pPr>
      <w:r w:rsidRPr="000B5946">
        <w:rPr>
          <w:rFonts w:ascii="Times New Roman" w:eastAsia="Times New Roman" w:hAnsi="Times New Roman" w:cs="Times New Roman"/>
          <w:b/>
          <w:sz w:val="28"/>
          <w:szCs w:val="28"/>
          <w:lang w:eastAsia="ru-RU"/>
        </w:rPr>
        <w:t>Учитель в современной школе выполняет ряд функций:</w:t>
      </w:r>
    </w:p>
    <w:p w14:paraId="6A193A31" w14:textId="77777777" w:rsidR="00CB43EB" w:rsidRPr="000B5946" w:rsidRDefault="00CB43EB" w:rsidP="00CB43E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Учитель - организатор учебного процесса в школе. Он - источник знаний для учащихся как во время уроков, дополнительных занятий и консультаций, так и вне рамок учебного процесса.</w:t>
      </w:r>
    </w:p>
    <w:p w14:paraId="64DA6C66" w14:textId="77777777" w:rsidR="00CB43EB" w:rsidRPr="000B5946" w:rsidRDefault="00CB43EB" w:rsidP="00CB43E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Большинство учителей выполняют функцию классных руководителей (т.е. являются организаторами воспитательного процесса).</w:t>
      </w:r>
    </w:p>
    <w:p w14:paraId="2A7D75E6" w14:textId="77777777" w:rsidR="00CB43EB" w:rsidRPr="000B5946" w:rsidRDefault="00CB43EB" w:rsidP="00CB43E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Современный учитель не может не быть социальным психологом, ибо ему необходимо уметь регулировать межличностные отношения учащихся, использовать социально-психологические механизмы детского коллектива. Как член педагогического коллектива учитель участвует в организации жизнедеятельности школьного коллектива, работает в методических объединениях учителей-предметников и классных руководителей, выполняет общественные поручения.</w:t>
      </w:r>
    </w:p>
    <w:p w14:paraId="2A20C129" w14:textId="77777777" w:rsidR="00CB43EB" w:rsidRPr="000B5946" w:rsidRDefault="00CB43EB" w:rsidP="00CB43EB">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Каждый учитель, выступая с лекциями, беседами перед родителями учащихся и общественностью, является пропагандистом педагогических знаний.</w:t>
      </w:r>
    </w:p>
    <w:p w14:paraId="459F1C1C" w14:textId="77777777" w:rsidR="00CB43EB" w:rsidRPr="000B5946" w:rsidRDefault="00CB43EB" w:rsidP="00CB43EB">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0B5946">
        <w:rPr>
          <w:rFonts w:ascii="Times New Roman" w:eastAsia="Times New Roman" w:hAnsi="Times New Roman" w:cs="Times New Roman"/>
          <w:b/>
          <w:bCs/>
          <w:sz w:val="28"/>
          <w:szCs w:val="28"/>
          <w:lang w:eastAsia="ru-RU"/>
        </w:rPr>
        <w:t>Психологические требования к личности учителя</w:t>
      </w:r>
    </w:p>
    <w:p w14:paraId="04062C53"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 xml:space="preserve">К личности педагога предъявляется ряд самых серьезных требований. </w:t>
      </w:r>
    </w:p>
    <w:p w14:paraId="7BDF30EF"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Среди них есть главные и второстепенные. И среди главных, и среди дополнительных психологических свойств, необходимых для квалифицированного педагога, есть устойчивые, постоянно присущие учителю и воспитателю всех эпох, времен и народов, и изменчивые, обусловленные особенностями этапа социально-экономического развития общества, где живет и работает педагог.</w:t>
      </w:r>
      <w:r w:rsidRPr="000B5946">
        <w:rPr>
          <w:rFonts w:ascii="Times New Roman" w:eastAsia="Times New Roman" w:hAnsi="Times New Roman" w:cs="Times New Roman"/>
          <w:sz w:val="28"/>
          <w:szCs w:val="28"/>
          <w:lang w:eastAsia="ru-RU"/>
        </w:rPr>
        <w:br/>
      </w:r>
      <w:r w:rsidRPr="000B5946">
        <w:rPr>
          <w:rFonts w:ascii="Times New Roman" w:eastAsia="Times New Roman" w:hAnsi="Times New Roman" w:cs="Times New Roman"/>
          <w:sz w:val="28"/>
          <w:szCs w:val="28"/>
          <w:u w:val="single"/>
          <w:lang w:eastAsia="ru-RU"/>
        </w:rPr>
        <w:t xml:space="preserve">Главным и постоянным требованием, предъявляемым к педагогу, является любовь к детям, к педагогической деятельности, наличие специальных знаний в той области, которой он обучает детей; широкая эрудиция, педагогическая </w:t>
      </w:r>
      <w:r w:rsidRPr="000B5946">
        <w:rPr>
          <w:rFonts w:ascii="Times New Roman" w:eastAsia="Times New Roman" w:hAnsi="Times New Roman" w:cs="Times New Roman"/>
          <w:sz w:val="28"/>
          <w:szCs w:val="28"/>
          <w:u w:val="single"/>
          <w:lang w:eastAsia="ru-RU"/>
        </w:rPr>
        <w:lastRenderedPageBreak/>
        <w:t xml:space="preserve">интуиция, высокоразвитый интеллект, высокий уровень общей культуры и нравственности, профессиональное владение разнообразными методами обучения и воспитания детей. </w:t>
      </w:r>
    </w:p>
    <w:p w14:paraId="3C653749"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Все эти свойства не являются врожденными. Они приобретаются систематическим и упорным трудом, огромной работой педагога над собой.</w:t>
      </w:r>
      <w:r w:rsidRPr="000B5946">
        <w:rPr>
          <w:rFonts w:ascii="Times New Roman" w:eastAsia="Times New Roman" w:hAnsi="Times New Roman" w:cs="Times New Roman"/>
          <w:sz w:val="28"/>
          <w:szCs w:val="28"/>
          <w:lang w:eastAsia="ru-RU"/>
        </w:rPr>
        <w:br/>
        <w:t xml:space="preserve">Дополнительными, но относительно стабильными требованиями, предъявляемыми к педагогу, является общительность, артистичность, веселый нрав, хороший внешний вид и другие. Эти качества важны, но без каждого из них в отдельности учитель вполне может обойтись. Можно представить, например, не очень общительного математика, знания и преподавательские способности которого настолько хорошо развиты, что при отсутствии этого в общем полезного для людей качества, он тем не менее вполне может оставаться хорошим учителем.  И наоборот, можно вообразить себе общительного, с хорошим вкусом, артистичного человека, которому явно не хватает педагогических способностей. </w:t>
      </w:r>
    </w:p>
    <w:p w14:paraId="1206CC1B"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Такой человек вряд ли может стать хорошим учителем и воспитателем.</w:t>
      </w:r>
      <w:r w:rsidRPr="000B5946">
        <w:rPr>
          <w:rFonts w:ascii="Times New Roman" w:eastAsia="Times New Roman" w:hAnsi="Times New Roman" w:cs="Times New Roman"/>
          <w:sz w:val="28"/>
          <w:szCs w:val="28"/>
          <w:lang w:eastAsia="ru-RU"/>
        </w:rPr>
        <w:br/>
        <w:t>Главные и второстепенные педагогические качества в совокупности составляют </w:t>
      </w:r>
      <w:r w:rsidRPr="000B5946">
        <w:rPr>
          <w:rFonts w:ascii="Times New Roman" w:eastAsia="Times New Roman" w:hAnsi="Times New Roman" w:cs="Times New Roman"/>
          <w:b/>
          <w:bCs/>
          <w:sz w:val="28"/>
          <w:szCs w:val="28"/>
          <w:lang w:eastAsia="ru-RU"/>
        </w:rPr>
        <w:t>индивидуальность педагога</w:t>
      </w:r>
      <w:r w:rsidRPr="000B5946">
        <w:rPr>
          <w:rFonts w:ascii="Times New Roman" w:eastAsia="Times New Roman" w:hAnsi="Times New Roman" w:cs="Times New Roman"/>
          <w:sz w:val="28"/>
          <w:szCs w:val="28"/>
          <w:lang w:eastAsia="ru-RU"/>
        </w:rPr>
        <w:t>, в силу которой каждый хороший учитель представляет собой уникальную и своеобразную личность. Несколько более сложен для решения вопрос о главных и второстепенных, изменчивых качествах педагога, которые от него требуются в данный момент истории общества, в данное время и на данном рабочем месте. Для того, чтобы сделать учащегося личностью - а сейчас нам как никогда нужны именно личности, соответствующие требованиям времени, - сам педагог должен обладать независимостью, грамотностью, индивидуальностью, самостоятельностью и многими другими качествами, систематически развивать их у себя.</w:t>
      </w:r>
      <w:r w:rsidRPr="000B5946">
        <w:rPr>
          <w:rFonts w:ascii="Times New Roman" w:eastAsia="Times New Roman" w:hAnsi="Times New Roman" w:cs="Times New Roman"/>
          <w:sz w:val="28"/>
          <w:szCs w:val="28"/>
          <w:lang w:eastAsia="ru-RU"/>
        </w:rPr>
        <w:br/>
        <w:t>Для того чтобы успешно справляться со своей работой, педагог должен иметь незаурядные </w:t>
      </w:r>
      <w:r w:rsidRPr="000B5946">
        <w:rPr>
          <w:rFonts w:ascii="Times New Roman" w:eastAsia="Times New Roman" w:hAnsi="Times New Roman" w:cs="Times New Roman"/>
          <w:b/>
          <w:bCs/>
          <w:sz w:val="28"/>
          <w:szCs w:val="28"/>
          <w:lang w:eastAsia="ru-RU"/>
        </w:rPr>
        <w:t>педагогические способности</w:t>
      </w:r>
      <w:r w:rsidRPr="000B5946">
        <w:rPr>
          <w:rFonts w:ascii="Times New Roman" w:eastAsia="Times New Roman" w:hAnsi="Times New Roman" w:cs="Times New Roman"/>
          <w:sz w:val="28"/>
          <w:szCs w:val="28"/>
          <w:lang w:eastAsia="ru-RU"/>
        </w:rPr>
        <w:t>. (рассмотрим далее )</w:t>
      </w:r>
    </w:p>
    <w:p w14:paraId="29D0E075"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b/>
          <w:bCs/>
          <w:sz w:val="28"/>
          <w:szCs w:val="28"/>
          <w:lang w:eastAsia="ru-RU"/>
        </w:rPr>
        <w:t>Педагогическое общение</w:t>
      </w:r>
      <w:r w:rsidRPr="000B5946">
        <w:rPr>
          <w:rFonts w:ascii="Times New Roman" w:eastAsia="Times New Roman" w:hAnsi="Times New Roman" w:cs="Times New Roman"/>
          <w:sz w:val="28"/>
          <w:szCs w:val="28"/>
          <w:lang w:eastAsia="ru-RU"/>
        </w:rPr>
        <w:t> - это важный компонент труда учителя, создающий атмосферу психологического развития личности учащегося. Учитель, умеющий создать спокойную рабочую обстановку, атмосферу уважения, активности ребенка предпочтительнее учителя, ученики которого знают все правила, законы, но ученики у которого перегружены, скованы, имеют заниженную самооценку. В этом смысле педагогическое общение важнее педагогической технологии. Педагогическое общение должно быть личностно развивающим, эмоционально-комфортным и решать следующие задачи:</w:t>
      </w:r>
    </w:p>
    <w:p w14:paraId="4D3FA844" w14:textId="77777777" w:rsidR="00CB43EB" w:rsidRPr="000B5946" w:rsidRDefault="00CB43EB" w:rsidP="00CB43E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взаимообмен информацией между учителем и учащимися;</w:t>
      </w:r>
    </w:p>
    <w:p w14:paraId="1E2728A6" w14:textId="77777777" w:rsidR="00CB43EB" w:rsidRPr="000B5946" w:rsidRDefault="00CB43EB" w:rsidP="00CB43E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взаимопонимание, умение смотреть на себя глазами партнера по общению;</w:t>
      </w:r>
    </w:p>
    <w:p w14:paraId="5F4F2A04" w14:textId="77777777" w:rsidR="00CB43EB" w:rsidRPr="000B5946" w:rsidRDefault="00CB43EB" w:rsidP="00CB43E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мобилизация резервов участников общения, выявление наиболее сильных и ярких качеств учеников и учителя;</w:t>
      </w:r>
    </w:p>
    <w:p w14:paraId="7B0BC0C1" w14:textId="77777777" w:rsidR="00CB43EB" w:rsidRPr="000B5946" w:rsidRDefault="00CB43EB" w:rsidP="00CB43E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взаимодействие и организация совместной деятельности;</w:t>
      </w:r>
    </w:p>
    <w:p w14:paraId="0CEE9C22" w14:textId="77777777" w:rsidR="00CB43EB" w:rsidRPr="000B5946" w:rsidRDefault="00CB43EB" w:rsidP="00CB43E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разумная, педагогически целесообразная самопрезентация личности учителя и учащихся;</w:t>
      </w:r>
    </w:p>
    <w:p w14:paraId="38E88D1C" w14:textId="77777777" w:rsidR="00CB43EB" w:rsidRPr="000B5946" w:rsidRDefault="00CB43EB" w:rsidP="00CB43EB">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взаимная удовлетворенность участников общения.</w:t>
      </w:r>
    </w:p>
    <w:p w14:paraId="4C7A2CF5"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u w:val="single"/>
          <w:lang w:eastAsia="ru-RU"/>
        </w:rPr>
      </w:pPr>
      <w:r w:rsidRPr="000B5946">
        <w:rPr>
          <w:rFonts w:ascii="Times New Roman" w:eastAsia="Times New Roman" w:hAnsi="Times New Roman" w:cs="Times New Roman"/>
          <w:b/>
          <w:bCs/>
          <w:sz w:val="28"/>
          <w:szCs w:val="28"/>
          <w:lang w:eastAsia="ru-RU"/>
        </w:rPr>
        <w:lastRenderedPageBreak/>
        <w:t>Взаимодействие учителя с учащимися </w:t>
      </w:r>
      <w:r w:rsidRPr="000B5946">
        <w:rPr>
          <w:rFonts w:ascii="Times New Roman" w:eastAsia="Times New Roman" w:hAnsi="Times New Roman" w:cs="Times New Roman"/>
          <w:sz w:val="28"/>
          <w:szCs w:val="28"/>
          <w:lang w:eastAsia="ru-RU"/>
        </w:rPr>
        <w:t>- один из важнейших путей воспитательного влияния взрослых. Учитель, в принципе, достаточно подготовлен к организации и поддержанию взаимоотношений с учащимися. Однако на практике взаимоотношения учителя с учащимися складываются не всегда оптимально. Во многом это зависит от стиля руководства педагога (т.е. от характерной манеры и способов выполнения воспитателем тех функций, из которых складывается его взаимодействие с учащимися).</w:t>
      </w:r>
      <w:r w:rsidRPr="000B5946">
        <w:rPr>
          <w:rFonts w:ascii="Times New Roman" w:eastAsia="Times New Roman" w:hAnsi="Times New Roman" w:cs="Times New Roman"/>
          <w:sz w:val="28"/>
          <w:szCs w:val="28"/>
          <w:lang w:eastAsia="ru-RU"/>
        </w:rPr>
        <w:br/>
      </w:r>
      <w:r w:rsidRPr="000B5946">
        <w:rPr>
          <w:rFonts w:ascii="Times New Roman" w:eastAsia="Times New Roman" w:hAnsi="Times New Roman" w:cs="Times New Roman"/>
          <w:b/>
          <w:bCs/>
          <w:sz w:val="28"/>
          <w:szCs w:val="28"/>
          <w:lang w:eastAsia="ru-RU"/>
        </w:rPr>
        <w:t>Стиль руководства.</w:t>
      </w:r>
      <w:r w:rsidRPr="000B5946">
        <w:rPr>
          <w:rFonts w:ascii="Times New Roman" w:eastAsia="Times New Roman" w:hAnsi="Times New Roman" w:cs="Times New Roman"/>
          <w:sz w:val="28"/>
          <w:szCs w:val="28"/>
          <w:lang w:eastAsia="ru-RU"/>
        </w:rPr>
        <w:t xml:space="preserve"> Охарактеризуем пять наиболее часто встречающихся у учителей стилей руководства учащимися. При </w:t>
      </w:r>
      <w:r w:rsidRPr="000B5946">
        <w:rPr>
          <w:rFonts w:ascii="Times New Roman" w:eastAsia="Times New Roman" w:hAnsi="Times New Roman" w:cs="Times New Roman"/>
          <w:sz w:val="28"/>
          <w:szCs w:val="28"/>
          <w:u w:val="single"/>
          <w:lang w:eastAsia="ru-RU"/>
        </w:rPr>
        <w:t>автократическом стиле</w:t>
      </w:r>
      <w:r w:rsidRPr="000B5946">
        <w:rPr>
          <w:rFonts w:ascii="Times New Roman" w:eastAsia="Times New Roman" w:hAnsi="Times New Roman" w:cs="Times New Roman"/>
          <w:sz w:val="28"/>
          <w:szCs w:val="28"/>
          <w:lang w:eastAsia="ru-RU"/>
        </w:rPr>
        <w:t xml:space="preserve"> руководства учитель осуществляет единоличное управление руководством коллективом, без опоры на актив. Учащимся не позволяют высказывать свои взгляды, критические замечания, проявлять инициативу, тем более претендовать на решение касающихся их вопросов. Учитель последовательно предъявляет к учащимся требования и осуществляет жесткий контроль за их выполнением.</w:t>
      </w:r>
    </w:p>
    <w:p w14:paraId="061B9F47"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u w:val="single"/>
          <w:lang w:eastAsia="ru-RU"/>
        </w:rPr>
        <w:t xml:space="preserve"> Авторитарному</w:t>
      </w:r>
      <w:r w:rsidRPr="000B5946">
        <w:rPr>
          <w:rFonts w:ascii="Times New Roman" w:eastAsia="Times New Roman" w:hAnsi="Times New Roman" w:cs="Times New Roman"/>
          <w:sz w:val="28"/>
          <w:szCs w:val="28"/>
          <w:lang w:eastAsia="ru-RU"/>
        </w:rPr>
        <w:t xml:space="preserve"> стилю руководства свойственны основные черты автократического. Но учащимся позволяют участвовать в обсуждении вопросов, их затрагивающих. Однако решение в конечном счете всегда принимает учитель в соответствии со своими установками.</w:t>
      </w:r>
      <w:r w:rsidRPr="000B5946">
        <w:rPr>
          <w:rFonts w:ascii="Times New Roman" w:eastAsia="Times New Roman" w:hAnsi="Times New Roman" w:cs="Times New Roman"/>
          <w:sz w:val="28"/>
          <w:szCs w:val="28"/>
          <w:lang w:eastAsia="ru-RU"/>
        </w:rPr>
        <w:br/>
        <w:t xml:space="preserve">При </w:t>
      </w:r>
      <w:r w:rsidRPr="000B5946">
        <w:rPr>
          <w:rFonts w:ascii="Times New Roman" w:eastAsia="Times New Roman" w:hAnsi="Times New Roman" w:cs="Times New Roman"/>
          <w:sz w:val="28"/>
          <w:szCs w:val="28"/>
          <w:u w:val="single"/>
          <w:lang w:eastAsia="ru-RU"/>
        </w:rPr>
        <w:t>демократическом стиле</w:t>
      </w:r>
      <w:r w:rsidRPr="000B5946">
        <w:rPr>
          <w:rFonts w:ascii="Times New Roman" w:eastAsia="Times New Roman" w:hAnsi="Times New Roman" w:cs="Times New Roman"/>
          <w:sz w:val="28"/>
          <w:szCs w:val="28"/>
          <w:lang w:eastAsia="ru-RU"/>
        </w:rPr>
        <w:t xml:space="preserve"> руководства учитель опирается на коллектив, стимулирует самостоятельность учащихся. В организации деятельности коллектива учитель старается занять позицию "первого среди равных". Учитель проявляет определенную терпимость к критическим замечаниям учащихся, вникает в их личные дела и проблемы.</w:t>
      </w:r>
    </w:p>
    <w:p w14:paraId="6CBA2C53"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u w:val="single"/>
          <w:lang w:eastAsia="ru-RU"/>
        </w:rPr>
      </w:pPr>
      <w:r w:rsidRPr="000B5946">
        <w:rPr>
          <w:rFonts w:ascii="Times New Roman" w:eastAsia="Times New Roman" w:hAnsi="Times New Roman" w:cs="Times New Roman"/>
          <w:sz w:val="28"/>
          <w:szCs w:val="28"/>
          <w:lang w:eastAsia="ru-RU"/>
        </w:rPr>
        <w:t xml:space="preserve"> Ученики обсуждают проблемы коллективной жизни и делают выбор, но окончательное решение формулирует  учитель.</w:t>
      </w:r>
      <w:r w:rsidRPr="000B5946">
        <w:rPr>
          <w:rFonts w:ascii="Times New Roman" w:eastAsia="Times New Roman" w:hAnsi="Times New Roman" w:cs="Times New Roman"/>
          <w:sz w:val="28"/>
          <w:szCs w:val="28"/>
          <w:lang w:eastAsia="ru-RU"/>
        </w:rPr>
        <w:br/>
        <w:t xml:space="preserve">При </w:t>
      </w:r>
      <w:r w:rsidRPr="000B5946">
        <w:rPr>
          <w:rFonts w:ascii="Times New Roman" w:eastAsia="Times New Roman" w:hAnsi="Times New Roman" w:cs="Times New Roman"/>
          <w:sz w:val="28"/>
          <w:szCs w:val="28"/>
          <w:u w:val="single"/>
          <w:lang w:eastAsia="ru-RU"/>
        </w:rPr>
        <w:t>игнорирующем стиле</w:t>
      </w:r>
      <w:r w:rsidRPr="000B5946">
        <w:rPr>
          <w:rFonts w:ascii="Times New Roman" w:eastAsia="Times New Roman" w:hAnsi="Times New Roman" w:cs="Times New Roman"/>
          <w:sz w:val="28"/>
          <w:szCs w:val="28"/>
          <w:lang w:eastAsia="ru-RU"/>
        </w:rPr>
        <w:t xml:space="preserve"> руководства учитель стремится как можно меньше вмешиваться в жизнедеятельность учащихся, практически устраняется от руководства ими, ограничиваясь формальным выполнением обязанностей и указаний администрации. Непоследовательный стиль характерен тем, что учитель в зависимости от внешних обстоятельств или собственного эмоционального состояния осуществляет любой из описанных выше стилей руководства.</w:t>
      </w:r>
      <w:r w:rsidRPr="000B5946">
        <w:rPr>
          <w:rFonts w:ascii="Times New Roman" w:eastAsia="Times New Roman" w:hAnsi="Times New Roman" w:cs="Times New Roman"/>
          <w:sz w:val="28"/>
          <w:szCs w:val="28"/>
          <w:lang w:eastAsia="ru-RU"/>
        </w:rPr>
        <w:br/>
        <w:t>Стиль руководства накладывает отпечаток на всю систему взаимоотношений учителя с учащимися: на то, как воспринимает учитель своих учеников, как часто его конфликты с учащимися и т.д. Складывающиеся взаимоотношения учителей с учащимися зависят также от того, насколько педагоги учитывают возрастные особенности школьников, в частности свойственное подросткам и юношам стремление к взрослости. Уважение воспитателем личности школьника является обязательным психологическим условием возникновения доверительных взаимоотношений учащихся с учителями.</w:t>
      </w:r>
      <w:r w:rsidRPr="000B5946">
        <w:rPr>
          <w:rFonts w:ascii="Times New Roman" w:eastAsia="Times New Roman" w:hAnsi="Times New Roman" w:cs="Times New Roman"/>
          <w:sz w:val="28"/>
          <w:szCs w:val="28"/>
          <w:lang w:eastAsia="ru-RU"/>
        </w:rPr>
        <w:br/>
        <w:t xml:space="preserve">В противном случае возникают конфликты учащихся с учителями. Наблюдается "возрастное своеобразие" в протекании конфликтов. В начальных классах они проявляются как недовольство ученика учителем. У подростков нередки открытые столкновения с учителем. В старших классах </w:t>
      </w:r>
      <w:r w:rsidRPr="000B5946">
        <w:rPr>
          <w:rFonts w:ascii="Times New Roman" w:eastAsia="Times New Roman" w:hAnsi="Times New Roman" w:cs="Times New Roman"/>
          <w:sz w:val="28"/>
          <w:szCs w:val="28"/>
          <w:lang w:eastAsia="ru-RU"/>
        </w:rPr>
        <w:lastRenderedPageBreak/>
        <w:t>конфликт может принять форму скрытого состояния неудовлетворенности у ученика, упорного несогласия с действиями (точкой зрения) учителя.)</w:t>
      </w:r>
      <w:r w:rsidRPr="000B5946">
        <w:rPr>
          <w:rFonts w:ascii="Times New Roman" w:eastAsia="Times New Roman" w:hAnsi="Times New Roman" w:cs="Times New Roman"/>
          <w:sz w:val="28"/>
          <w:szCs w:val="28"/>
          <w:lang w:eastAsia="ru-RU"/>
        </w:rPr>
        <w:br/>
      </w:r>
      <w:r w:rsidRPr="000B5946">
        <w:rPr>
          <w:rFonts w:ascii="Times New Roman" w:eastAsia="Times New Roman" w:hAnsi="Times New Roman" w:cs="Times New Roman"/>
          <w:sz w:val="28"/>
          <w:szCs w:val="28"/>
          <w:u w:val="single"/>
          <w:lang w:eastAsia="ru-RU"/>
        </w:rPr>
        <w:t>Стиль руководства учителя формируется под влиянием субъективных и объективных факторов. Под субъективными факторами понимают характерологические особенности личности учителя. К объективным факторам относят стиль руководства администрации школы, характер взаимодействия в учительском коллективе и ряд других факторов.</w:t>
      </w:r>
    </w:p>
    <w:p w14:paraId="3D435B92" w14:textId="77777777" w:rsidR="00CB43EB" w:rsidRPr="000B5946" w:rsidRDefault="00CB43EB" w:rsidP="00CB43EB">
      <w:pPr>
        <w:shd w:val="clear" w:color="auto" w:fill="FFFFFF"/>
        <w:spacing w:after="0" w:line="240" w:lineRule="auto"/>
        <w:jc w:val="both"/>
        <w:outlineLvl w:val="1"/>
        <w:rPr>
          <w:rFonts w:ascii="Times New Roman" w:eastAsia="Times New Roman" w:hAnsi="Times New Roman" w:cs="Times New Roman"/>
          <w:b/>
          <w:bCs/>
          <w:sz w:val="28"/>
          <w:szCs w:val="28"/>
          <w:lang w:eastAsia="ru-RU"/>
        </w:rPr>
      </w:pPr>
      <w:r w:rsidRPr="000B5946">
        <w:rPr>
          <w:rFonts w:ascii="Times New Roman" w:eastAsia="Times New Roman" w:hAnsi="Times New Roman" w:cs="Times New Roman"/>
          <w:b/>
          <w:bCs/>
          <w:sz w:val="28"/>
          <w:szCs w:val="28"/>
          <w:lang w:eastAsia="ru-RU"/>
        </w:rPr>
        <w:t>Понятие об индивидуальном стиле педагогической деятельности</w:t>
      </w:r>
    </w:p>
    <w:p w14:paraId="5C1CCDC6"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u w:val="single"/>
          <w:lang w:eastAsia="ru-RU"/>
        </w:rPr>
      </w:pPr>
      <w:r w:rsidRPr="000B5946">
        <w:rPr>
          <w:rFonts w:ascii="Times New Roman" w:eastAsia="Times New Roman" w:hAnsi="Times New Roman" w:cs="Times New Roman"/>
          <w:sz w:val="28"/>
          <w:szCs w:val="28"/>
          <w:lang w:eastAsia="ru-RU"/>
        </w:rPr>
        <w:t>Говоря об </w:t>
      </w:r>
      <w:r w:rsidRPr="000B5946">
        <w:rPr>
          <w:rFonts w:ascii="Times New Roman" w:eastAsia="Times New Roman" w:hAnsi="Times New Roman" w:cs="Times New Roman"/>
          <w:b/>
          <w:bCs/>
          <w:sz w:val="28"/>
          <w:szCs w:val="28"/>
          <w:lang w:eastAsia="ru-RU"/>
        </w:rPr>
        <w:t>индивидуальном стиле педагогической деятельности</w:t>
      </w:r>
      <w:r w:rsidRPr="000B5946">
        <w:rPr>
          <w:rFonts w:ascii="Times New Roman" w:eastAsia="Times New Roman" w:hAnsi="Times New Roman" w:cs="Times New Roman"/>
          <w:sz w:val="28"/>
          <w:szCs w:val="28"/>
          <w:lang w:eastAsia="ru-RU"/>
        </w:rPr>
        <w:t xml:space="preserve">, имеют в виду, что педагог учитывает свои индивидуальные склонности, особенности, свою индивидуальность. Педагоги, обладающие разной индивидуальностью, из множества учебных и воспитательных задач могут выбрать одни и те же, но реализуют их по-разному. </w:t>
      </w:r>
      <w:r w:rsidRPr="000B5946">
        <w:rPr>
          <w:rFonts w:ascii="Times New Roman" w:eastAsia="Times New Roman" w:hAnsi="Times New Roman" w:cs="Times New Roman"/>
          <w:sz w:val="28"/>
          <w:szCs w:val="28"/>
          <w:u w:val="single"/>
          <w:lang w:eastAsia="ru-RU"/>
        </w:rPr>
        <w:t>Рассмотрим основные признаки индивидуального стиля педагогической деятельности. Он проявляется:</w:t>
      </w:r>
    </w:p>
    <w:p w14:paraId="580F07AF" w14:textId="77777777" w:rsidR="00CB43EB" w:rsidRPr="000B5946" w:rsidRDefault="00CB43EB" w:rsidP="00CB43E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в темпераменте;</w:t>
      </w:r>
    </w:p>
    <w:p w14:paraId="53A6ADD9" w14:textId="77777777" w:rsidR="00CB43EB" w:rsidRPr="000B5946" w:rsidRDefault="00CB43EB" w:rsidP="00CB43E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в характере реакции на те или иные педагогические ситуации; в выборе методов обучения;</w:t>
      </w:r>
    </w:p>
    <w:p w14:paraId="3C683F8A" w14:textId="77777777" w:rsidR="00CB43EB" w:rsidRPr="000B5946" w:rsidRDefault="00CB43EB" w:rsidP="00CB43E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в подборе средств воспитания;</w:t>
      </w:r>
    </w:p>
    <w:p w14:paraId="065A6595" w14:textId="77777777" w:rsidR="00CB43EB" w:rsidRPr="000B5946" w:rsidRDefault="00CB43EB" w:rsidP="00CB43E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в стиле педагогического общения;</w:t>
      </w:r>
    </w:p>
    <w:p w14:paraId="54F7AD70" w14:textId="77777777" w:rsidR="00CB43EB" w:rsidRPr="000B5946" w:rsidRDefault="00CB43EB" w:rsidP="00CB43E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в реагировании на действия и поступки детей; в манере поведения; в предпочтении тех или иных видов поощрения или наказания;</w:t>
      </w:r>
    </w:p>
    <w:p w14:paraId="3CC59740" w14:textId="77777777" w:rsidR="00CB43EB" w:rsidRPr="000B5946" w:rsidRDefault="00CB43EB" w:rsidP="00CB43E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в применении средств психолого-педагогического воздействия на детей.</w:t>
      </w:r>
    </w:p>
    <w:p w14:paraId="03484BDE" w14:textId="77777777" w:rsidR="00CB43EB" w:rsidRPr="000B5946" w:rsidRDefault="00CB43EB" w:rsidP="00CB43EB">
      <w:pPr>
        <w:shd w:val="clear" w:color="auto" w:fill="FFFFFF"/>
        <w:spacing w:after="0" w:line="240" w:lineRule="auto"/>
        <w:jc w:val="both"/>
        <w:rPr>
          <w:rFonts w:ascii="Times New Roman" w:eastAsia="Times New Roman" w:hAnsi="Times New Roman" w:cs="Times New Roman"/>
          <w:sz w:val="28"/>
          <w:szCs w:val="28"/>
          <w:lang w:eastAsia="ru-RU"/>
        </w:rPr>
      </w:pPr>
      <w:r w:rsidRPr="000B5946">
        <w:rPr>
          <w:rFonts w:ascii="Times New Roman" w:eastAsia="Times New Roman" w:hAnsi="Times New Roman" w:cs="Times New Roman"/>
          <w:sz w:val="28"/>
          <w:szCs w:val="28"/>
          <w:lang w:eastAsia="ru-RU"/>
        </w:rPr>
        <w:t xml:space="preserve">Поэтому любой педагогический опыт буквально копировать не стоит; воспринимая главное в нем, учитель должен стремиться к тому, чтобы оставаться самим собой. Это не только не снизит, но существенно повысит эффективность обучения и воспитания детей на основе заимствования передового педагогического опыта. </w:t>
      </w:r>
    </w:p>
    <w:p w14:paraId="0793406B" w14:textId="77777777" w:rsidR="00CB43EB" w:rsidRPr="00974C1F" w:rsidRDefault="00CB43EB" w:rsidP="00CB43EB">
      <w:pPr>
        <w:rPr>
          <w:rFonts w:ascii="Times New Roman" w:hAnsi="Times New Roman" w:cs="Times New Roman"/>
          <w:b/>
          <w:sz w:val="28"/>
          <w:szCs w:val="28"/>
        </w:rPr>
      </w:pPr>
      <w:r w:rsidRPr="00974C1F">
        <w:rPr>
          <w:rFonts w:ascii="Times New Roman" w:hAnsi="Times New Roman" w:cs="Times New Roman"/>
          <w:b/>
          <w:sz w:val="28"/>
          <w:szCs w:val="28"/>
        </w:rPr>
        <w:t>Список литературы:</w:t>
      </w:r>
    </w:p>
    <w:p w14:paraId="371B0843" w14:textId="77777777" w:rsidR="00CB43EB" w:rsidRPr="00974C1F" w:rsidRDefault="00CB43EB" w:rsidP="00CB43EB">
      <w:pPr>
        <w:pStyle w:val="a3"/>
        <w:numPr>
          <w:ilvl w:val="0"/>
          <w:numId w:val="4"/>
        </w:numPr>
        <w:spacing w:after="0" w:line="240" w:lineRule="auto"/>
        <w:ind w:left="357" w:hanging="357"/>
        <w:jc w:val="both"/>
        <w:rPr>
          <w:rFonts w:ascii="Times New Roman" w:hAnsi="Times New Roman" w:cs="Times New Roman"/>
          <w:sz w:val="28"/>
          <w:szCs w:val="28"/>
        </w:rPr>
      </w:pPr>
      <w:r w:rsidRPr="00974C1F">
        <w:rPr>
          <w:rFonts w:ascii="Times New Roman" w:hAnsi="Times New Roman" w:cs="Times New Roman"/>
          <w:sz w:val="28"/>
          <w:szCs w:val="28"/>
          <w:shd w:val="clear" w:color="auto" w:fill="FFFFFF"/>
        </w:rPr>
        <w:t>Зимняя, И. А. Педагогическая психология / И.А. Зимняя. - М.: МПСИ, МОДЭК, </w:t>
      </w:r>
      <w:r w:rsidRPr="00974C1F">
        <w:rPr>
          <w:rStyle w:val="a4"/>
          <w:rFonts w:ascii="Times New Roman" w:hAnsi="Times New Roman" w:cs="Times New Roman"/>
          <w:sz w:val="28"/>
          <w:szCs w:val="28"/>
          <w:shd w:val="clear" w:color="auto" w:fill="FFFFFF"/>
        </w:rPr>
        <w:t>2016</w:t>
      </w:r>
      <w:r w:rsidRPr="00974C1F">
        <w:rPr>
          <w:rFonts w:ascii="Times New Roman" w:hAnsi="Times New Roman" w:cs="Times New Roman"/>
          <w:sz w:val="28"/>
          <w:szCs w:val="28"/>
          <w:shd w:val="clear" w:color="auto" w:fill="FFFFFF"/>
        </w:rPr>
        <w:t xml:space="preserve">. – </w:t>
      </w:r>
    </w:p>
    <w:p w14:paraId="2318D670" w14:textId="77777777" w:rsidR="00CB43EB" w:rsidRPr="00974C1F" w:rsidRDefault="00CB43EB" w:rsidP="00CB43EB">
      <w:pPr>
        <w:pStyle w:val="a3"/>
        <w:numPr>
          <w:ilvl w:val="0"/>
          <w:numId w:val="4"/>
        </w:numPr>
        <w:spacing w:after="0" w:line="240" w:lineRule="auto"/>
        <w:ind w:left="357" w:hanging="357"/>
        <w:jc w:val="both"/>
        <w:rPr>
          <w:rFonts w:ascii="Times New Roman" w:hAnsi="Times New Roman" w:cs="Times New Roman"/>
          <w:sz w:val="28"/>
          <w:szCs w:val="28"/>
        </w:rPr>
      </w:pPr>
      <w:r w:rsidRPr="00974C1F">
        <w:rPr>
          <w:rFonts w:ascii="Times New Roman" w:hAnsi="Times New Roman" w:cs="Times New Roman"/>
          <w:sz w:val="28"/>
          <w:szCs w:val="28"/>
          <w:shd w:val="clear" w:color="auto" w:fill="FFFFFF"/>
        </w:rPr>
        <w:t xml:space="preserve"> Иващенко, Ф.И. Педагогическая психология. Практикум. Учебное пособие. / Ф.И. Иващенко. - Москва:</w:t>
      </w:r>
    </w:p>
    <w:p w14:paraId="0AE744A8" w14:textId="77777777" w:rsidR="00CB43EB" w:rsidRPr="00974C1F" w:rsidRDefault="00CB43EB" w:rsidP="00CB43EB">
      <w:pPr>
        <w:pStyle w:val="a3"/>
        <w:numPr>
          <w:ilvl w:val="0"/>
          <w:numId w:val="4"/>
        </w:numPr>
        <w:spacing w:after="0" w:line="240" w:lineRule="auto"/>
        <w:ind w:left="357" w:hanging="357"/>
        <w:jc w:val="both"/>
        <w:rPr>
          <w:rFonts w:ascii="Times New Roman" w:hAnsi="Times New Roman" w:cs="Times New Roman"/>
          <w:sz w:val="28"/>
          <w:szCs w:val="28"/>
        </w:rPr>
      </w:pPr>
      <w:r w:rsidRPr="00974C1F">
        <w:rPr>
          <w:rFonts w:ascii="Times New Roman" w:hAnsi="Times New Roman" w:cs="Times New Roman"/>
          <w:sz w:val="28"/>
          <w:szCs w:val="28"/>
          <w:shd w:val="clear" w:color="auto" w:fill="FFFFFF"/>
        </w:rPr>
        <w:t>Габай, Т. В. Педагогическая психология. Учебное пособие / Т.В. Габай. - М.: Издательство МГУ, </w:t>
      </w:r>
      <w:r w:rsidRPr="00974C1F">
        <w:rPr>
          <w:rStyle w:val="a4"/>
          <w:rFonts w:ascii="Times New Roman" w:hAnsi="Times New Roman" w:cs="Times New Roman"/>
          <w:sz w:val="28"/>
          <w:szCs w:val="28"/>
          <w:shd w:val="clear" w:color="auto" w:fill="FFFFFF"/>
        </w:rPr>
        <w:t>2011</w:t>
      </w:r>
      <w:r w:rsidRPr="00974C1F">
        <w:rPr>
          <w:rFonts w:ascii="Times New Roman" w:hAnsi="Times New Roman" w:cs="Times New Roman"/>
          <w:sz w:val="28"/>
          <w:szCs w:val="28"/>
          <w:shd w:val="clear" w:color="auto" w:fill="FFFFFF"/>
        </w:rPr>
        <w:t>. - 160 c.</w:t>
      </w:r>
    </w:p>
    <w:p w14:paraId="65419CD2" w14:textId="77777777" w:rsidR="00CB43EB" w:rsidRPr="00974C1F" w:rsidRDefault="00CB43EB" w:rsidP="00CB43EB">
      <w:pPr>
        <w:pStyle w:val="a3"/>
        <w:numPr>
          <w:ilvl w:val="0"/>
          <w:numId w:val="4"/>
        </w:numPr>
        <w:spacing w:after="0" w:line="240" w:lineRule="auto"/>
        <w:ind w:left="357" w:hanging="357"/>
        <w:jc w:val="both"/>
        <w:rPr>
          <w:rFonts w:ascii="Times New Roman" w:hAnsi="Times New Roman" w:cs="Times New Roman"/>
          <w:sz w:val="28"/>
          <w:szCs w:val="28"/>
        </w:rPr>
      </w:pPr>
      <w:r w:rsidRPr="00974C1F">
        <w:rPr>
          <w:rFonts w:ascii="Times New Roman" w:hAnsi="Times New Roman" w:cs="Times New Roman"/>
          <w:sz w:val="28"/>
          <w:szCs w:val="28"/>
          <w:shd w:val="clear" w:color="auto" w:fill="FFFFFF"/>
        </w:rPr>
        <w:t>Гамезо, М. В. Возрастная и педагогическая психология / М.В. Гамезо, Е.А. Петрова, Л.М. Орлова. - М.: Педагогическое общество России, </w:t>
      </w:r>
      <w:r w:rsidRPr="00974C1F">
        <w:rPr>
          <w:rStyle w:val="a4"/>
          <w:rFonts w:ascii="Times New Roman" w:hAnsi="Times New Roman" w:cs="Times New Roman"/>
          <w:sz w:val="28"/>
          <w:szCs w:val="28"/>
          <w:shd w:val="clear" w:color="auto" w:fill="FFFFFF"/>
        </w:rPr>
        <w:t>2013</w:t>
      </w:r>
      <w:r w:rsidRPr="00974C1F">
        <w:rPr>
          <w:rFonts w:ascii="Times New Roman" w:hAnsi="Times New Roman" w:cs="Times New Roman"/>
          <w:sz w:val="28"/>
          <w:szCs w:val="28"/>
          <w:shd w:val="clear" w:color="auto" w:fill="FFFFFF"/>
        </w:rPr>
        <w:t xml:space="preserve">. - 512 </w:t>
      </w:r>
    </w:p>
    <w:p w14:paraId="212A228C" w14:textId="77777777" w:rsidR="00CB43EB" w:rsidRPr="00974C1F" w:rsidRDefault="00CB43EB" w:rsidP="00CB43EB">
      <w:pPr>
        <w:pStyle w:val="a3"/>
        <w:numPr>
          <w:ilvl w:val="0"/>
          <w:numId w:val="4"/>
        </w:numPr>
        <w:spacing w:after="0" w:line="240" w:lineRule="auto"/>
        <w:ind w:left="357" w:hanging="357"/>
        <w:jc w:val="both"/>
        <w:rPr>
          <w:rFonts w:ascii="Times New Roman" w:hAnsi="Times New Roman" w:cs="Times New Roman"/>
          <w:sz w:val="28"/>
          <w:szCs w:val="28"/>
        </w:rPr>
      </w:pPr>
      <w:r w:rsidRPr="00974C1F">
        <w:rPr>
          <w:rFonts w:ascii="Times New Roman" w:hAnsi="Times New Roman" w:cs="Times New Roman"/>
          <w:sz w:val="28"/>
          <w:szCs w:val="28"/>
          <w:shd w:val="clear" w:color="auto" w:fill="FFFFFF"/>
        </w:rPr>
        <w:t>Гонина, О. О. Психология младшего школьного возраста. Учебное пособие / О.О. Гонина. - М.: Наука, Флинта, 2014. - 272 c.</w:t>
      </w:r>
    </w:p>
    <w:p w14:paraId="687C0ACE" w14:textId="77777777" w:rsidR="00CB43EB" w:rsidRPr="00974C1F" w:rsidRDefault="00CB43EB" w:rsidP="00CB43EB">
      <w:pPr>
        <w:pStyle w:val="a3"/>
        <w:numPr>
          <w:ilvl w:val="0"/>
          <w:numId w:val="4"/>
        </w:numPr>
        <w:spacing w:after="0" w:line="240" w:lineRule="auto"/>
        <w:ind w:left="357" w:hanging="357"/>
        <w:jc w:val="both"/>
        <w:rPr>
          <w:rFonts w:ascii="Times New Roman" w:hAnsi="Times New Roman" w:cs="Times New Roman"/>
          <w:sz w:val="28"/>
          <w:szCs w:val="28"/>
        </w:rPr>
      </w:pPr>
      <w:r w:rsidRPr="00974C1F">
        <w:rPr>
          <w:rFonts w:ascii="Times New Roman" w:hAnsi="Times New Roman" w:cs="Times New Roman"/>
          <w:sz w:val="28"/>
          <w:szCs w:val="28"/>
          <w:shd w:val="clear" w:color="auto" w:fill="FFFFFF"/>
        </w:rPr>
        <w:t>Дудьев, В. П. Психомоторика. Словарь-справочник / В.П. Дудьев. - М.: Владос, 2013. - 368 c.</w:t>
      </w:r>
    </w:p>
    <w:p w14:paraId="25BB0C53" w14:textId="79B778A5" w:rsidR="00D45ADF" w:rsidRDefault="00CB43EB" w:rsidP="00CB43EB">
      <w:r w:rsidRPr="00974C1F">
        <w:rPr>
          <w:rFonts w:ascii="Times New Roman" w:hAnsi="Times New Roman" w:cs="Times New Roman"/>
          <w:sz w:val="28"/>
          <w:szCs w:val="28"/>
          <w:shd w:val="clear" w:color="auto" w:fill="FFFFFF"/>
        </w:rPr>
        <w:t>Бадмаев, Б. Ц. Психология в работе учителя. Книга 2. Психологический практикум для учителя: развитие, обучение, воспитание / Б.Ц. Бадмаев. - М.: Московский педагогический государственный университет, </w:t>
      </w:r>
      <w:r w:rsidRPr="00974C1F">
        <w:rPr>
          <w:rStyle w:val="a4"/>
          <w:rFonts w:ascii="Times New Roman" w:hAnsi="Times New Roman" w:cs="Times New Roman"/>
          <w:sz w:val="28"/>
          <w:szCs w:val="28"/>
          <w:shd w:val="clear" w:color="auto" w:fill="FFFFFF"/>
        </w:rPr>
        <w:t>2011</w:t>
      </w:r>
      <w:r w:rsidRPr="00974C1F">
        <w:rPr>
          <w:rFonts w:ascii="Times New Roman" w:hAnsi="Times New Roman" w:cs="Times New Roman"/>
          <w:sz w:val="28"/>
          <w:szCs w:val="28"/>
          <w:shd w:val="clear" w:color="auto" w:fill="FFFFFF"/>
        </w:rPr>
        <w:t>. - 160</w:t>
      </w:r>
    </w:p>
    <w:sectPr w:rsidR="00D45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F1A18"/>
    <w:multiLevelType w:val="hybridMultilevel"/>
    <w:tmpl w:val="FC2E0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060B74"/>
    <w:multiLevelType w:val="multilevel"/>
    <w:tmpl w:val="31DC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15460"/>
    <w:multiLevelType w:val="multilevel"/>
    <w:tmpl w:val="3A92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05354E"/>
    <w:multiLevelType w:val="multilevel"/>
    <w:tmpl w:val="6466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DF"/>
    <w:rsid w:val="00CB43EB"/>
    <w:rsid w:val="00D4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3CCB"/>
  <w15:chartTrackingRefBased/>
  <w15:docId w15:val="{A139323C-C4BD-4AFA-97C3-41DB7234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3EB"/>
    <w:pPr>
      <w:ind w:left="720"/>
      <w:contextualSpacing/>
    </w:pPr>
  </w:style>
  <w:style w:type="character" w:styleId="a4">
    <w:name w:val="Strong"/>
    <w:basedOn w:val="a0"/>
    <w:uiPriority w:val="22"/>
    <w:qFormat/>
    <w:rsid w:val="00CB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2021-11-27T14:40:00Z</dcterms:created>
  <dcterms:modified xsi:type="dcterms:W3CDTF">2021-11-27T14:41:00Z</dcterms:modified>
</cp:coreProperties>
</file>