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D7" w:rsidRPr="00273B13" w:rsidRDefault="0082027E" w:rsidP="00274AD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73B13">
        <w:rPr>
          <w:rFonts w:ascii="Times New Roman" w:hAnsi="Times New Roman" w:cs="Times New Roman"/>
          <w:b/>
          <w:sz w:val="32"/>
          <w:szCs w:val="24"/>
          <w:lang w:val="kk-KZ"/>
        </w:rPr>
        <w:t>Краткосрочный план урока</w:t>
      </w:r>
      <w:r w:rsidR="00A81FF1" w:rsidRPr="00273B1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73B13">
        <w:rPr>
          <w:rFonts w:ascii="Times New Roman" w:hAnsi="Times New Roman" w:cs="Times New Roman"/>
          <w:b/>
          <w:sz w:val="32"/>
          <w:szCs w:val="24"/>
          <w:lang w:val="kk-KZ"/>
        </w:rPr>
        <w:t>в 1 классе.</w:t>
      </w:r>
      <w:r w:rsidR="00A81FF1" w:rsidRPr="00273B1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82027E" w:rsidRPr="00273B13" w:rsidRDefault="0082027E" w:rsidP="00274AD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273B13">
        <w:rPr>
          <w:rFonts w:ascii="Times New Roman" w:hAnsi="Times New Roman" w:cs="Times New Roman"/>
          <w:b/>
          <w:sz w:val="32"/>
          <w:szCs w:val="24"/>
          <w:lang w:val="kk-KZ"/>
        </w:rPr>
        <w:t>Английский язык.</w:t>
      </w:r>
    </w:p>
    <w:p w:rsidR="0082027E" w:rsidRPr="00A81FF1" w:rsidRDefault="0082027E" w:rsidP="00A81FF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297"/>
        <w:gridCol w:w="2015"/>
        <w:gridCol w:w="401"/>
        <w:gridCol w:w="4200"/>
      </w:tblGrid>
      <w:tr w:rsidR="00A81FF1" w:rsidRPr="00A81FF1" w:rsidTr="002153A3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1" w:rsidRPr="00273B13" w:rsidRDefault="00A81FF1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273B1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Класс: 1 </w:t>
            </w:r>
            <w:r w:rsidR="00274AD7" w:rsidRPr="00273B1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«Б»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F1" w:rsidRPr="00273B13" w:rsidRDefault="00AC7306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/>
              </w:rPr>
            </w:pPr>
            <w:r w:rsidRPr="00273B13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Дата 26</w:t>
            </w:r>
            <w:r w:rsidR="00A81FF1" w:rsidRPr="00273B13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.1</w:t>
            </w:r>
            <w:r w:rsidR="00A81FF1" w:rsidRPr="00273B13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1</w:t>
            </w:r>
            <w:r w:rsidR="00A81FF1" w:rsidRPr="00273B13"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.1</w:t>
            </w:r>
            <w:r w:rsidRPr="00273B13">
              <w:rPr>
                <w:rFonts w:ascii="Times New Roman" w:hAnsi="Times New Roman" w:cs="Times New Roman"/>
                <w:b/>
                <w:sz w:val="32"/>
                <w:szCs w:val="24"/>
                <w:lang w:val="en-US"/>
              </w:rP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D7" w:rsidRPr="00273B13" w:rsidRDefault="00274AD7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kk-KZ"/>
              </w:rPr>
            </w:pPr>
            <w:r w:rsidRPr="00273B13"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kk-KZ"/>
              </w:rPr>
              <w:t xml:space="preserve"> </w:t>
            </w:r>
          </w:p>
        </w:tc>
      </w:tr>
      <w:tr w:rsidR="00A81FF1" w:rsidRPr="00A81FF1" w:rsidTr="002153A3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1" w:rsidRPr="00273B13" w:rsidRDefault="00274AD7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/>
              </w:rPr>
            </w:pPr>
            <w:r w:rsidRPr="00273B1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Тема </w:t>
            </w:r>
            <w:r w:rsidR="00A81FF1" w:rsidRPr="00273B13">
              <w:rPr>
                <w:rFonts w:ascii="Times New Roman" w:hAnsi="Times New Roman" w:cs="Times New Roman"/>
                <w:b/>
                <w:sz w:val="32"/>
                <w:szCs w:val="24"/>
              </w:rPr>
              <w:t>занятия: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F1" w:rsidRPr="00273B13" w:rsidRDefault="00274AD7">
            <w:pPr>
              <w:pStyle w:val="2"/>
              <w:spacing w:before="0" w:beforeAutospacing="0" w:after="0" w:afterAutospacing="0" w:line="276" w:lineRule="auto"/>
              <w:rPr>
                <w:i/>
                <w:sz w:val="32"/>
                <w:szCs w:val="24"/>
                <w:lang w:val="ru-RU"/>
              </w:rPr>
            </w:pPr>
            <w:r w:rsidRPr="00273B13">
              <w:rPr>
                <w:i/>
                <w:sz w:val="32"/>
                <w:szCs w:val="24"/>
                <w:lang w:val="en-US"/>
              </w:rPr>
              <w:t>Our</w:t>
            </w:r>
            <w:r w:rsidRPr="00273B13">
              <w:rPr>
                <w:i/>
                <w:sz w:val="32"/>
                <w:szCs w:val="24"/>
                <w:lang w:val="ru-RU"/>
              </w:rPr>
              <w:t xml:space="preserve"> </w:t>
            </w:r>
            <w:r w:rsidRPr="00273B13">
              <w:rPr>
                <w:i/>
                <w:sz w:val="32"/>
                <w:szCs w:val="24"/>
                <w:lang w:val="en-US"/>
              </w:rPr>
              <w:t>classroom</w:t>
            </w:r>
            <w:r w:rsidRPr="00273B13">
              <w:rPr>
                <w:i/>
                <w:sz w:val="32"/>
                <w:szCs w:val="24"/>
                <w:lang w:val="ru-RU"/>
              </w:rPr>
              <w:t xml:space="preserve">. </w:t>
            </w:r>
          </w:p>
        </w:tc>
      </w:tr>
      <w:tr w:rsidR="00A81FF1" w:rsidRPr="00A81FF1" w:rsidTr="002153A3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A1" w:rsidRPr="00026079" w:rsidRDefault="00A81FF1" w:rsidP="009171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60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9171A1" w:rsidRPr="00026079">
              <w:rPr>
                <w:rFonts w:ascii="Times New Roman" w:hAnsi="Times New Roman" w:cs="Times New Roman"/>
                <w:b/>
                <w:sz w:val="28"/>
                <w:szCs w:val="24"/>
              </w:rPr>
              <w:t>Ц</w:t>
            </w:r>
            <w:r w:rsidRPr="00026079">
              <w:rPr>
                <w:rFonts w:ascii="Times New Roman" w:hAnsi="Times New Roman" w:cs="Times New Roman"/>
                <w:b/>
                <w:sz w:val="28"/>
                <w:szCs w:val="24"/>
              </w:rPr>
              <w:t>ель</w:t>
            </w:r>
            <w:r w:rsidR="009171A1" w:rsidRPr="000260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 </w:t>
            </w:r>
          </w:p>
          <w:p w:rsidR="00A81FF1" w:rsidRPr="00026079" w:rsidRDefault="009171A1" w:rsidP="00917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026079">
              <w:rPr>
                <w:rFonts w:ascii="Times New Roman" w:hAnsi="Times New Roman" w:cs="Times New Roman"/>
                <w:b/>
                <w:sz w:val="28"/>
                <w:szCs w:val="24"/>
              </w:rPr>
              <w:t>ожидаемый</w:t>
            </w:r>
            <w:proofErr w:type="gramEnd"/>
            <w:r w:rsidRPr="000260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результат</w:t>
            </w:r>
            <w:r w:rsidR="00A81FF1" w:rsidRPr="00026079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  <w:p w:rsidR="00A81FF1" w:rsidRPr="00026079" w:rsidRDefault="00A81FF1" w:rsidP="009171A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1E" w:rsidRPr="00026079" w:rsidRDefault="00A42E1E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-учить применять ранее изученный </w:t>
            </w:r>
            <w:proofErr w:type="gramStart"/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>лексический  материал</w:t>
            </w:r>
            <w:proofErr w:type="gramEnd"/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на практике; </w:t>
            </w:r>
          </w:p>
          <w:p w:rsidR="00A42E1E" w:rsidRPr="00026079" w:rsidRDefault="00A42E1E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>-</w:t>
            </w:r>
            <w:r w:rsidR="009171A1"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>на</w:t>
            </w:r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>учить работать в группе;</w:t>
            </w:r>
          </w:p>
          <w:p w:rsidR="00A42E1E" w:rsidRPr="00026079" w:rsidRDefault="00A42E1E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>- развивать диалогическую речь учащихся</w:t>
            </w:r>
            <w:r w:rsidR="00AC7306"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</w:p>
          <w:p w:rsidR="00A42E1E" w:rsidRDefault="00A42E1E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>- стимулировать и мотивировать положительное отношение учащихся к учению через работу в зоне ближайшего развития</w:t>
            </w:r>
            <w:r w:rsidR="00AC7306"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</w:p>
          <w:p w:rsidR="00273B13" w:rsidRPr="00026079" w:rsidRDefault="00273B13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4B7309" w:rsidRPr="00026079" w:rsidRDefault="004B7309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- могут работать в группе и выражать свои мысли. </w:t>
            </w:r>
          </w:p>
          <w:p w:rsidR="00AC7306" w:rsidRPr="00026079" w:rsidRDefault="00AC7306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- могут применять слова на английском про школьный кабинет. </w:t>
            </w:r>
          </w:p>
          <w:p w:rsidR="00F43B63" w:rsidRPr="00026079" w:rsidRDefault="00F43B63" w:rsidP="004A3D02">
            <w:pPr>
              <w:pStyle w:val="af"/>
              <w:rPr>
                <w:i/>
                <w:sz w:val="28"/>
              </w:rPr>
            </w:pPr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- </w:t>
            </w:r>
            <w:r w:rsidRPr="00026079">
              <w:rPr>
                <w:rFonts w:ascii="Times New Roman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  <w:t>понимать и воспроизводить названия школьных принадлежностей;</w:t>
            </w:r>
          </w:p>
        </w:tc>
      </w:tr>
      <w:tr w:rsidR="00A81FF1" w:rsidRPr="00A81FF1" w:rsidTr="002153A3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1" w:rsidRPr="00026079" w:rsidRDefault="00A81FF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6079">
              <w:rPr>
                <w:rFonts w:ascii="Times New Roman" w:hAnsi="Times New Roman" w:cs="Times New Roman"/>
                <w:b/>
                <w:sz w:val="28"/>
                <w:szCs w:val="24"/>
              </w:rPr>
              <w:t>Тип урока:</w:t>
            </w:r>
          </w:p>
          <w:p w:rsidR="00F43B63" w:rsidRPr="00026079" w:rsidRDefault="00F43B63" w:rsidP="00F43B6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26079"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>Технологии:</w:t>
            </w:r>
            <w:r w:rsidRPr="0002607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F1" w:rsidRPr="00026079" w:rsidRDefault="00A81FF1" w:rsidP="004A3D02">
            <w:pPr>
              <w:pStyle w:val="af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</w:pPr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>Урок применение знании</w:t>
            </w:r>
            <w:r w:rsidR="004B7309"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в</w:t>
            </w:r>
            <w:r w:rsidR="00F43B63" w:rsidRPr="00026079">
              <w:rPr>
                <w:rFonts w:ascii="Times New Roman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  <w:t xml:space="preserve"> игровой деятел</w:t>
            </w:r>
            <w:r w:rsidR="0014107D" w:rsidRPr="00026079">
              <w:rPr>
                <w:rFonts w:ascii="Times New Roman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  <w:t xml:space="preserve">ьности, личностно- </w:t>
            </w:r>
            <w:proofErr w:type="spellStart"/>
            <w:r w:rsidR="002153A3" w:rsidRPr="00026079">
              <w:rPr>
                <w:rFonts w:ascii="Times New Roman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  <w:t>деятель</w:t>
            </w:r>
            <w:r w:rsidR="0014107D" w:rsidRPr="00026079">
              <w:rPr>
                <w:rFonts w:ascii="Times New Roman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  <w:t>ностно</w:t>
            </w:r>
            <w:proofErr w:type="spellEnd"/>
            <w:r w:rsidR="0014107D" w:rsidRPr="00026079">
              <w:rPr>
                <w:rFonts w:ascii="Times New Roman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F43B63" w:rsidRPr="00026079">
              <w:rPr>
                <w:rFonts w:ascii="Times New Roman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  <w:t>коммуникативная,</w:t>
            </w:r>
          </w:p>
        </w:tc>
      </w:tr>
      <w:tr w:rsidR="00A81FF1" w:rsidRPr="00A81FF1" w:rsidTr="002153A3"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1" w:rsidRPr="00026079" w:rsidRDefault="00A81FF1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26079">
              <w:rPr>
                <w:rFonts w:ascii="Times New Roman" w:hAnsi="Times New Roman" w:cs="Times New Roman"/>
                <w:b/>
                <w:sz w:val="28"/>
                <w:szCs w:val="24"/>
              </w:rPr>
              <w:t>Задания: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F1" w:rsidRPr="00026079" w:rsidRDefault="00A81FF1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> </w:t>
            </w:r>
            <w:proofErr w:type="gramStart"/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>фронтальный</w:t>
            </w:r>
            <w:proofErr w:type="gramEnd"/>
            <w:r w:rsidRPr="0002607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опрос, работа в паре, в группе.</w:t>
            </w:r>
          </w:p>
        </w:tc>
      </w:tr>
      <w:tr w:rsidR="00A81FF1" w:rsidRPr="00A81FF1" w:rsidTr="002153A3">
        <w:trPr>
          <w:trHeight w:val="832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1" w:rsidRPr="00026079" w:rsidRDefault="00A81FF1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26079">
              <w:rPr>
                <w:rFonts w:ascii="Times New Roman" w:hAnsi="Times New Roman" w:cs="Times New Roman"/>
                <w:b/>
                <w:sz w:val="28"/>
                <w:szCs w:val="24"/>
              </w:rPr>
              <w:t>Источники, оснащение и оборудование, ресурсы: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F1" w:rsidRPr="00026079" w:rsidRDefault="00274AD7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2607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Сопоставление </w:t>
            </w:r>
            <w:r w:rsidR="00A81FF1" w:rsidRPr="0002607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картинок,</w:t>
            </w:r>
            <w:r w:rsidR="00A67A9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игра «Бинго», защита проекта, </w:t>
            </w:r>
            <w:r w:rsidR="00A81FF1" w:rsidRPr="0002607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компьютер, проектор, картинки, СД диск, </w:t>
            </w:r>
            <w:r w:rsidR="00AF1F6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видео, </w:t>
            </w:r>
            <w:proofErr w:type="spellStart"/>
            <w:r w:rsidR="00A81FF1" w:rsidRPr="0002607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стикеры</w:t>
            </w:r>
            <w:proofErr w:type="spellEnd"/>
            <w:r w:rsidR="00A81FF1" w:rsidRPr="0002607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 смайлики.</w:t>
            </w:r>
          </w:p>
        </w:tc>
      </w:tr>
      <w:tr w:rsidR="00384D21" w:rsidRPr="00A81FF1" w:rsidTr="002153A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21" w:rsidRDefault="00384D21" w:rsidP="00B55831">
            <w:pPr>
              <w:jc w:val="center"/>
              <w:rPr>
                <w:rFonts w:ascii="Times New Roman" w:hAnsi="Times New Roman" w:cs="Times New Roman"/>
                <w:b/>
                <w:sz w:val="32"/>
                <w:szCs w:val="18"/>
                <w:lang w:val="kk-KZ"/>
              </w:rPr>
            </w:pPr>
            <w:r w:rsidRPr="00026079">
              <w:rPr>
                <w:rFonts w:ascii="Times New Roman" w:hAnsi="Times New Roman" w:cs="Times New Roman"/>
                <w:b/>
                <w:sz w:val="32"/>
                <w:szCs w:val="18"/>
                <w:lang w:val="kk-KZ"/>
              </w:rPr>
              <w:t>Ход урока:</w:t>
            </w:r>
          </w:p>
          <w:p w:rsidR="00273B13" w:rsidRPr="00A81FF1" w:rsidRDefault="00273B13" w:rsidP="001410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6FBC" w:rsidRPr="00A81FF1" w:rsidTr="002153A3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C" w:rsidRPr="00273B13" w:rsidRDefault="00646FBC">
            <w:pPr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026079">
              <w:rPr>
                <w:rFonts w:ascii="Times New Roman" w:hAnsi="Times New Roman" w:cs="Times New Roman"/>
                <w:b/>
                <w:sz w:val="28"/>
                <w:szCs w:val="18"/>
              </w:rPr>
              <w:t>Этапы урока</w:t>
            </w:r>
            <w:r w:rsidR="00273B13">
              <w:rPr>
                <w:rFonts w:ascii="Times New Roman" w:hAnsi="Times New Roman" w:cs="Times New Roman"/>
                <w:b/>
                <w:sz w:val="28"/>
                <w:szCs w:val="18"/>
              </w:rPr>
              <w:t>/время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BC" w:rsidRPr="00026079" w:rsidRDefault="00646FBC">
            <w:pP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026079">
              <w:rPr>
                <w:rFonts w:ascii="Times New Roman" w:hAnsi="Times New Roman" w:cs="Times New Roman"/>
                <w:b/>
                <w:sz w:val="28"/>
                <w:szCs w:val="18"/>
              </w:rPr>
              <w:t>Действия учителя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BC" w:rsidRPr="00026079" w:rsidRDefault="00646FBC">
            <w:pP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026079">
              <w:rPr>
                <w:rFonts w:ascii="Times New Roman" w:hAnsi="Times New Roman" w:cs="Times New Roman"/>
                <w:b/>
                <w:sz w:val="28"/>
                <w:szCs w:val="18"/>
              </w:rPr>
              <w:t>Действия учеников</w:t>
            </w:r>
          </w:p>
        </w:tc>
      </w:tr>
      <w:tr w:rsidR="00646FBC" w:rsidRPr="00B55831" w:rsidTr="00A67A9C">
        <w:trPr>
          <w:trHeight w:val="32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BC" w:rsidRPr="00026079" w:rsidRDefault="00646FBC" w:rsidP="004C6005">
            <w:pPr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026079">
              <w:rPr>
                <w:rFonts w:ascii="Times New Roman" w:hAnsi="Times New Roman" w:cs="Times New Roman"/>
                <w:b/>
                <w:sz w:val="28"/>
                <w:szCs w:val="18"/>
              </w:rPr>
              <w:t>Стадия вызова</w:t>
            </w:r>
          </w:p>
          <w:p w:rsidR="00646FBC" w:rsidRPr="00AD6AEB" w:rsidRDefault="00273B13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AD6AEB">
              <w:rPr>
                <w:rFonts w:ascii="Times New Roman" w:hAnsi="Times New Roman" w:cs="Times New Roman"/>
                <w:sz w:val="28"/>
                <w:szCs w:val="18"/>
              </w:rPr>
              <w:t xml:space="preserve">5 минут </w:t>
            </w:r>
          </w:p>
          <w:p w:rsidR="00384D21" w:rsidRDefault="00273B13" w:rsidP="00384D21">
            <w:pP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AD6AEB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Видео №1- 2 минуты </w:t>
            </w:r>
          </w:p>
          <w:p w:rsidR="00AD6AEB" w:rsidRPr="00AD6AEB" w:rsidRDefault="00AD6AEB" w:rsidP="00384D21">
            <w:pP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  <w:p w:rsidR="00384D21" w:rsidRPr="00026079" w:rsidRDefault="00273B13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</w:rPr>
              <w:t xml:space="preserve">1 минута </w:t>
            </w:r>
          </w:p>
          <w:p w:rsidR="00384D21" w:rsidRPr="00026079" w:rsidRDefault="00384D21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384D21" w:rsidRPr="00026079" w:rsidRDefault="00384D21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384D21" w:rsidRPr="00026079" w:rsidRDefault="00384D21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384D21" w:rsidRPr="00026079" w:rsidRDefault="00384D21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384D21" w:rsidRPr="00026079" w:rsidRDefault="00384D21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646FBC" w:rsidRDefault="00273B13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</w:rPr>
              <w:t xml:space="preserve">5 минут </w:t>
            </w:r>
          </w:p>
          <w:p w:rsidR="00273B13" w:rsidRDefault="00273B13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273B13" w:rsidRDefault="00273B13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273B13" w:rsidRDefault="00273B13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AD6AEB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AD6AEB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AD6AEB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AD6AEB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273B13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</w:rPr>
              <w:t>3</w:t>
            </w:r>
            <w:r w:rsidR="00273B13">
              <w:rPr>
                <w:rFonts w:ascii="Times New Roman" w:eastAsia="Times New Roman" w:hAnsi="Times New Roman" w:cs="Times New Roman"/>
                <w:sz w:val="28"/>
                <w:szCs w:val="18"/>
              </w:rPr>
              <w:t xml:space="preserve"> минут </w:t>
            </w:r>
          </w:p>
          <w:p w:rsidR="00273B13" w:rsidRDefault="00273B13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273B13" w:rsidRDefault="00273B13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273B13" w:rsidRDefault="00273B13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273B13" w:rsidRPr="00AD6AEB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 w:rsidRPr="00747FA9">
              <w:rPr>
                <w:rFonts w:ascii="Times New Roman" w:eastAsia="Times New Roman" w:hAnsi="Times New Roman" w:cs="Times New Roman"/>
                <w:sz w:val="2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</w:rPr>
              <w:t xml:space="preserve"> минут</w:t>
            </w:r>
          </w:p>
          <w:p w:rsidR="00273B13" w:rsidRDefault="00273B13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AD6AEB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AD6AEB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26342D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 w:rsidRPr="00AD6AEB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3 минут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</w:rPr>
              <w:t xml:space="preserve"> </w:t>
            </w:r>
          </w:p>
          <w:p w:rsidR="0026342D" w:rsidRDefault="0026342D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AD6AEB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</w:rPr>
              <w:t xml:space="preserve">13 минут </w:t>
            </w:r>
          </w:p>
          <w:p w:rsidR="00AD6AEB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AD6AEB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AD6AEB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AD6AEB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051139" w:rsidRDefault="00AD6AEB" w:rsidP="00051139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</w:rPr>
              <w:t xml:space="preserve">4 минут </w:t>
            </w:r>
            <w:r w:rsidR="00AF1F61" w:rsidRPr="00AF1F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Видео письмо школьника</w:t>
            </w:r>
            <w:r w:rsidR="00051139" w:rsidRPr="00273B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Видео №2   Песня (</w:t>
            </w:r>
            <w:proofErr w:type="spellStart"/>
            <w:r w:rsidR="00051139" w:rsidRPr="00273B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School</w:t>
            </w:r>
            <w:proofErr w:type="spellEnd"/>
            <w:r w:rsidR="00051139" w:rsidRPr="00273B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51139" w:rsidRPr="00273B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things</w:t>
            </w:r>
            <w:proofErr w:type="spellEnd"/>
            <w:r w:rsidR="00051139" w:rsidRPr="00273B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051139" w:rsidRDefault="00051139" w:rsidP="00051139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  <w:p w:rsidR="00AD6AEB" w:rsidRPr="00026079" w:rsidRDefault="00AD6AEB" w:rsidP="00384D21">
            <w:pPr>
              <w:rPr>
                <w:rFonts w:ascii="Times New Roman" w:eastAsia="Times New Roman" w:hAnsi="Times New Roman" w:cs="Times New Roman"/>
                <w:sz w:val="28"/>
                <w:szCs w:val="18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BC" w:rsidRPr="004B7309" w:rsidRDefault="00C06356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7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Приветствие.</w:t>
            </w:r>
          </w:p>
          <w:p w:rsidR="00646FBC" w:rsidRPr="004B7309" w:rsidRDefault="00646FBC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7309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на урок</w:t>
            </w:r>
            <w:r w:rsidR="00C06356" w:rsidRPr="004B7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D02" w:rsidRPr="0026342D" w:rsidRDefault="00657F36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- Good morning dear children</w:t>
            </w:r>
            <w:r w:rsidR="00A81FF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! </w:t>
            </w:r>
            <w:r w:rsidR="004B730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Today we have </w:t>
            </w:r>
            <w:proofErr w:type="gramStart"/>
            <w:r w:rsidR="004B730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a </w:t>
            </w:r>
            <w:r w:rsidR="00646FBC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lot of</w:t>
            </w:r>
            <w:proofErr w:type="gramEnd"/>
            <w:r w:rsidR="00646FBC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guests at our lesson, let’s greet our guests!</w:t>
            </w:r>
            <w:r w:rsidR="0074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Can</w:t>
            </w:r>
            <w:r w:rsidR="00747FA9"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4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you</w:t>
            </w:r>
            <w:r w:rsidR="00747FA9"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4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stand</w:t>
            </w:r>
            <w:r w:rsidR="00747FA9"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4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up</w:t>
            </w:r>
            <w:r w:rsidR="00747FA9"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4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and</w:t>
            </w:r>
            <w:r w:rsidR="00747FA9"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4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sing</w:t>
            </w:r>
            <w:r w:rsidR="00747FA9"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4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with</w:t>
            </w:r>
            <w:r w:rsidR="00747FA9"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4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me</w:t>
            </w:r>
            <w:r w:rsidR="00747FA9"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4B7309" w:rsidRPr="0026342D" w:rsidRDefault="004B7309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3D02" w:rsidRDefault="009355B8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730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просит детей </w:t>
            </w:r>
            <w:r w:rsidRPr="004B7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показать св</w:t>
            </w:r>
            <w:r w:rsidR="002153A3" w:rsidRPr="004B7309">
              <w:rPr>
                <w:rFonts w:ascii="Times New Roman" w:hAnsi="Times New Roman" w:cs="Times New Roman"/>
                <w:sz w:val="28"/>
                <w:szCs w:val="28"/>
              </w:rPr>
              <w:t>ои настроение с помощью смайликов</w:t>
            </w:r>
            <w:r w:rsidRPr="004B73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7FA9" w:rsidRPr="00F310D9" w:rsidRDefault="00747FA9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47FA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How are you today? Is everything ok?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Please, can you show me </w:t>
            </w:r>
            <w:r w:rsidR="0012517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your mood with </w:t>
            </w:r>
            <w:r w:rsidR="002634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smiles </w:t>
            </w:r>
          </w:p>
          <w:p w:rsidR="00657F36" w:rsidRPr="00C06356" w:rsidRDefault="00657F36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So, </w:t>
            </w:r>
            <w:proofErr w:type="gramStart"/>
            <w:r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let’s</w:t>
            </w:r>
            <w:proofErr w:type="gramEnd"/>
            <w:r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begin our lesson. Roman is here? It’s me … </w:t>
            </w:r>
          </w:p>
          <w:p w:rsidR="004A3D02" w:rsidRPr="004A3D02" w:rsidRDefault="004A3D02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4A3D02" w:rsidRPr="00C06356" w:rsidRDefault="00646FBC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4A3D02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Ребята</w:t>
            </w:r>
            <w:r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давайте</w:t>
            </w:r>
            <w:r w:rsidR="00384D21"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вспомним</w:t>
            </w:r>
            <w:r w:rsidR="00384D21"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384D21"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чем</w:t>
            </w:r>
            <w:r w:rsidR="00384D21"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</w:t>
            </w:r>
            <w:r w:rsidR="00384D21" w:rsidRPr="002634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вами на прошлом уроке говорили, что мы изучали на прошлом уроке? Какова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была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84D21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прошло</w:t>
            </w:r>
            <w:r w:rsidR="004A3D02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</w:t>
            </w:r>
            <w:r w:rsidR="004A3D02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урока</w:t>
            </w:r>
            <w:r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?</w:t>
            </w:r>
          </w:p>
          <w:p w:rsidR="004A3D02" w:rsidRDefault="00016CF2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It is cool! Thank you </w:t>
            </w:r>
            <w:r w:rsidR="00DE4DF9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very much. You are very clever. </w:t>
            </w:r>
          </w:p>
          <w:p w:rsidR="00F310D9" w:rsidRPr="00F310D9" w:rsidRDefault="00F310D9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  <w:r w:rsidR="00051139" w:rsidRPr="000511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0511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  <w:r w:rsidR="00051139" w:rsidRPr="000511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!</w:t>
            </w:r>
            <w:proofErr w:type="gramEnd"/>
            <w:r w:rsidR="00051139" w:rsidRPr="000511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511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 с вами </w:t>
            </w:r>
            <w:r w:rsidR="007C1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учили рифмовку к английским словам, давайте их повторим. </w:t>
            </w:r>
          </w:p>
          <w:p w:rsidR="00C06356" w:rsidRPr="007C1240" w:rsidRDefault="00C06356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3D02" w:rsidRPr="00BA4B8E" w:rsidRDefault="000E1EC0" w:rsidP="004A3D02">
            <w:pPr>
              <w:pStyle w:val="af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91A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A95F1F" w:rsidRPr="004A3D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проводит игру </w:t>
            </w:r>
            <w:r w:rsidR="00A95F1F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«Бинго»</w:t>
            </w:r>
            <w:r w:rsidR="00A91A2D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(парная работа)</w:t>
            </w:r>
            <w:r w:rsidR="00BA4B8E" w:rsidRPr="00BA4B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5F1F" w:rsidRPr="00BA4B8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Учитель объяснят </w:t>
            </w:r>
            <w:r w:rsidR="00767F43" w:rsidRPr="00BA4B8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правила игры бинго, раздаёт материалы для игры. </w:t>
            </w:r>
          </w:p>
          <w:p w:rsidR="00C06356" w:rsidRDefault="004A3D02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D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95F1F" w:rsidRPr="004A3D02" w:rsidRDefault="004A3D02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D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Создание </w:t>
            </w:r>
            <w:proofErr w:type="spellStart"/>
            <w:r w:rsidRPr="004A3D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коллаборативной</w:t>
            </w:r>
            <w:proofErr w:type="spellEnd"/>
            <w:r w:rsidRPr="004A3D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среды. </w:t>
            </w:r>
          </w:p>
          <w:p w:rsidR="00C06356" w:rsidRPr="003E552F" w:rsidRDefault="009355B8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309">
              <w:rPr>
                <w:rFonts w:ascii="Times New Roman" w:hAnsi="Times New Roman" w:cs="Times New Roman"/>
                <w:i/>
                <w:sz w:val="28"/>
                <w:szCs w:val="28"/>
              </w:rPr>
              <w:t>Разделение на группы с помощью предметов.</w:t>
            </w:r>
          </w:p>
          <w:p w:rsidR="00646FBC" w:rsidRDefault="00DE4DF9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3D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 объявляет </w:t>
            </w:r>
            <w:r w:rsidR="00384D21" w:rsidRPr="004A3D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тему и цели </w:t>
            </w:r>
            <w:r w:rsidR="00646FBC" w:rsidRPr="004A3D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урока</w:t>
            </w:r>
            <w:r w:rsidR="00384D21" w:rsidRPr="004A3D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желает всем успеха.</w:t>
            </w:r>
          </w:p>
          <w:p w:rsidR="004A3D02" w:rsidRPr="004A3D02" w:rsidRDefault="004A3D02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C3AB3" w:rsidRPr="00AF1F61" w:rsidRDefault="00DE4DF9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Today </w:t>
            </w:r>
            <w:proofErr w:type="gramStart"/>
            <w:r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we’ll</w:t>
            </w:r>
            <w:proofErr w:type="gramEnd"/>
            <w:r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continue about school things. After this lesson</w:t>
            </w:r>
            <w:r w:rsidR="004B7309" w:rsidRPr="004B730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</w:t>
            </w:r>
            <w:r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we can understand </w:t>
            </w:r>
            <w:r w:rsidR="005822E0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these words</w:t>
            </w:r>
            <w:r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767F43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in </w:t>
            </w:r>
            <w:r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English.  </w:t>
            </w:r>
            <w:proofErr w:type="gramStart"/>
            <w:r w:rsidR="005822E0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Also</w:t>
            </w:r>
            <w:proofErr w:type="gramEnd"/>
            <w:r w:rsidR="004B7309" w:rsidRPr="00AF1F6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</w:t>
            </w:r>
            <w:r w:rsidR="005822E0" w:rsidRPr="00AF1F6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5822E0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you</w:t>
            </w:r>
            <w:r w:rsidR="005822E0" w:rsidRPr="00AF1F6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5822E0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can</w:t>
            </w:r>
            <w:r w:rsidR="005822E0" w:rsidRPr="00AF1F6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5822E0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use</w:t>
            </w:r>
            <w:r w:rsidR="005822E0" w:rsidRPr="00AF1F6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5822E0" w:rsidRPr="00C0635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words</w:t>
            </w:r>
            <w:r w:rsidR="005822E0" w:rsidRPr="00AF1F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</w:p>
          <w:p w:rsidR="00A81FF1" w:rsidRPr="00AF1F61" w:rsidRDefault="00A81FF1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A91A2D" w:rsidRPr="00AF1F61" w:rsidRDefault="000E1EC0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F1F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="00384D21" w:rsidRPr="00AF1F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r w:rsidRPr="00AF1F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84D21" w:rsidRPr="004A3D02"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Фронтальный</w:t>
            </w:r>
            <w:r w:rsidR="00384D21" w:rsidRPr="00AF1F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84D21" w:rsidRPr="004A3D02">
              <w:rPr>
                <w:rFonts w:ascii="Times New Roman" w:hAnsi="Times New Roman" w:cs="Times New Roman"/>
                <w:i/>
                <w:sz w:val="28"/>
                <w:szCs w:val="28"/>
              </w:rPr>
              <w:t>опрос</w:t>
            </w:r>
            <w:r w:rsidR="00384D21" w:rsidRPr="00AF1F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</w:p>
          <w:p w:rsidR="00A91A2D" w:rsidRPr="00C06356" w:rsidRDefault="00A91A2D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83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4B7309" w:rsidRPr="0002607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In</w:t>
            </w:r>
            <w:r w:rsidR="004B7309" w:rsidRPr="00B55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B7309" w:rsidRPr="0002607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my</w:t>
            </w:r>
            <w:r w:rsidR="004B7309" w:rsidRPr="00B55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B7309" w:rsidRPr="0002607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bag</w:t>
            </w:r>
            <w:r w:rsidR="004B7309" w:rsidRPr="00B55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4B7309" w:rsidRPr="00B558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  <w:r w:rsidR="004B7309" w:rsidRPr="00B558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583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proofErr w:type="gramEnd"/>
            <w:r w:rsidRPr="00B558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</w:t>
            </w:r>
            <w:r w:rsidRPr="00B558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</w:t>
            </w:r>
            <w:r w:rsidRPr="00B5583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F1F61" w:rsidRPr="00B558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F61" w:rsidRPr="00AF1F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Видео письмо школьника</w:t>
            </w:r>
            <w:r w:rsidR="00AF1F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84D21" w:rsidRPr="00026079" w:rsidRDefault="00384D21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6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имеющихся знании.</w:t>
            </w:r>
          </w:p>
          <w:p w:rsidR="00CA10C5" w:rsidRPr="00026079" w:rsidRDefault="00384D21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607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A91A2D" w:rsidRPr="00026079">
              <w:rPr>
                <w:rFonts w:ascii="Times New Roman" w:hAnsi="Times New Roman" w:cs="Times New Roman"/>
                <w:sz w:val="28"/>
                <w:szCs w:val="28"/>
              </w:rPr>
              <w:t xml:space="preserve">берет сумку и спрашивает детей что положить в сумку. </w:t>
            </w:r>
          </w:p>
          <w:p w:rsidR="00916CC4" w:rsidRDefault="00916CC4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3D02">
              <w:rPr>
                <w:rFonts w:ascii="Times New Roman" w:hAnsi="Times New Roman" w:cs="Times New Roman"/>
                <w:i/>
                <w:sz w:val="28"/>
                <w:szCs w:val="28"/>
              </w:rPr>
              <w:t>Формативно</w:t>
            </w:r>
            <w:proofErr w:type="spellEnd"/>
            <w:r w:rsidRPr="004A3D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всех оценивает.</w:t>
            </w:r>
          </w:p>
          <w:p w:rsidR="00273B13" w:rsidRDefault="00273B13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3B13" w:rsidRDefault="00273B13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3B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Показывает видео фрагмент</w:t>
            </w:r>
          </w:p>
          <w:p w:rsidR="00273B13" w:rsidRPr="004A3D02" w:rsidRDefault="00273B13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4D21" w:rsidRPr="00C06356" w:rsidRDefault="009C3AB3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A3D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="00A91A2D">
              <w:rPr>
                <w:rFonts w:ascii="Times New Roman" w:hAnsi="Times New Roman" w:cs="Times New Roman"/>
                <w:i/>
                <w:sz w:val="28"/>
                <w:szCs w:val="28"/>
              </w:rPr>
              <w:t>Групповая работа</w:t>
            </w:r>
            <w:r w:rsidRPr="004A3D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C06356">
              <w:rPr>
                <w:rFonts w:ascii="Times New Roman" w:hAnsi="Times New Roman" w:cs="Times New Roman"/>
                <w:sz w:val="28"/>
                <w:szCs w:val="28"/>
              </w:rPr>
              <w:t>Учитель разд</w:t>
            </w:r>
            <w:r w:rsidR="00916CC4" w:rsidRPr="00C06356">
              <w:rPr>
                <w:rFonts w:ascii="Times New Roman" w:hAnsi="Times New Roman" w:cs="Times New Roman"/>
                <w:sz w:val="28"/>
                <w:szCs w:val="28"/>
              </w:rPr>
              <w:t>ает детям карточки с картинками и просит</w:t>
            </w:r>
            <w:r w:rsidR="00A91A2D" w:rsidRPr="00C06356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проект на тему </w:t>
            </w:r>
            <w:r w:rsidR="00A91A2D" w:rsidRPr="00C06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="00A91A2D" w:rsidRPr="00C0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A2D" w:rsidRPr="00C06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="00916CC4" w:rsidRPr="00C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CC4" w:rsidRDefault="00A91A2D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6356">
              <w:rPr>
                <w:rFonts w:ascii="Times New Roman" w:hAnsi="Times New Roman" w:cs="Times New Roman"/>
                <w:sz w:val="28"/>
                <w:szCs w:val="28"/>
              </w:rPr>
              <w:t>Учитель просит группы оценить друг друга.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73B13" w:rsidRPr="00AD6AEB" w:rsidRDefault="00273B13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73B1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5. </w:t>
            </w:r>
            <w:r w:rsidRPr="00AD6AE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Dear boys and girls today we work very hard. </w:t>
            </w:r>
            <w:proofErr w:type="gramStart"/>
            <w:r w:rsidRPr="00AD6AE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And</w:t>
            </w:r>
            <w:proofErr w:type="gramEnd"/>
            <w:r w:rsidRPr="00AD6AE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 I see that you are tired. Are you tired?</w:t>
            </w:r>
          </w:p>
          <w:p w:rsidR="00AD6AEB" w:rsidRPr="00273B13" w:rsidRDefault="00AD6AEB" w:rsidP="004A3D02">
            <w:pPr>
              <w:pStyle w:val="af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gramStart"/>
            <w:r w:rsidRPr="00AD6AE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Let’s</w:t>
            </w:r>
            <w:proofErr w:type="gramEnd"/>
            <w:r w:rsidRPr="00AD6AE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dance, please stand up and dance with me.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BC" w:rsidRPr="00747FA9" w:rsidRDefault="00646FBC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A3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Здороваются</w:t>
            </w:r>
            <w:r w:rsidRPr="0074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D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D02"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  <w:r w:rsidRPr="00747F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355B8" w:rsidRPr="00747FA9" w:rsidRDefault="00646FBC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D02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74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D0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747F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A3D02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Pr="0074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D02">
              <w:rPr>
                <w:rFonts w:ascii="Times New Roman" w:hAnsi="Times New Roman" w:cs="Times New Roman"/>
                <w:sz w:val="28"/>
                <w:szCs w:val="28"/>
              </w:rPr>
              <w:t>гостей</w:t>
            </w:r>
            <w:r w:rsidRPr="0074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D02">
              <w:rPr>
                <w:rFonts w:ascii="Times New Roman" w:hAnsi="Times New Roman" w:cs="Times New Roman"/>
                <w:sz w:val="28"/>
                <w:szCs w:val="28"/>
              </w:rPr>
              <w:t>учащ</w:t>
            </w:r>
            <w:bookmarkStart w:id="0" w:name="_GoBack"/>
            <w:bookmarkEnd w:id="0"/>
            <w:r w:rsidRPr="004A3D02">
              <w:rPr>
                <w:rFonts w:ascii="Times New Roman" w:hAnsi="Times New Roman" w:cs="Times New Roman"/>
                <w:sz w:val="28"/>
                <w:szCs w:val="28"/>
              </w:rPr>
              <w:t>имися</w:t>
            </w:r>
            <w:r w:rsidRPr="0074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F1F" w:rsidRPr="00C06356" w:rsidRDefault="00A95F1F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3D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Видео</w:t>
            </w:r>
            <w:r w:rsidRPr="00747F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№1   </w:t>
            </w:r>
            <w:r w:rsidRPr="004A3D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Песня</w:t>
            </w:r>
            <w:r w:rsidRPr="00747F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(</w:t>
            </w:r>
            <w:r w:rsidRPr="004A3D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Good</w:t>
            </w:r>
            <w:r w:rsidRPr="00747F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4A3D0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morning</w:t>
            </w:r>
            <w:r w:rsidRPr="00747F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) </w:t>
            </w:r>
            <w:r w:rsidRPr="004A3D02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747F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3D02">
              <w:rPr>
                <w:rFonts w:ascii="Times New Roman" w:hAnsi="Times New Roman" w:cs="Times New Roman"/>
                <w:i/>
                <w:sz w:val="28"/>
                <w:szCs w:val="28"/>
              </w:rPr>
              <w:t>поют</w:t>
            </w:r>
            <w:r w:rsidRPr="00747F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3D02">
              <w:rPr>
                <w:rFonts w:ascii="Times New Roman" w:hAnsi="Times New Roman" w:cs="Times New Roman"/>
                <w:i/>
                <w:sz w:val="28"/>
                <w:szCs w:val="28"/>
              </w:rPr>
              <w:t>вместе</w:t>
            </w:r>
            <w:r w:rsidRPr="00747F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3D0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747F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3D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учителем. </w:t>
            </w:r>
          </w:p>
          <w:p w:rsidR="00646FBC" w:rsidRPr="004A3D02" w:rsidRDefault="009355B8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A3D02">
              <w:rPr>
                <w:rFonts w:ascii="Times New Roman" w:hAnsi="Times New Roman" w:cs="Times New Roman"/>
                <w:sz w:val="28"/>
                <w:szCs w:val="28"/>
              </w:rPr>
              <w:t>Дети показ</w:t>
            </w:r>
            <w:r w:rsidR="002153A3">
              <w:rPr>
                <w:rFonts w:ascii="Times New Roman" w:hAnsi="Times New Roman" w:cs="Times New Roman"/>
                <w:sz w:val="28"/>
                <w:szCs w:val="28"/>
              </w:rPr>
              <w:t xml:space="preserve">ывают и говорят свои настроение с помощью смайликов. </w:t>
            </w:r>
            <w:r w:rsidRPr="004A3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F1F" w:rsidRPr="004A3D02" w:rsidRDefault="00A95F1F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3D02" w:rsidRDefault="004A3D02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7FA9" w:rsidRDefault="00747FA9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7FA9" w:rsidRDefault="00747FA9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7FA9" w:rsidRDefault="00747FA9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4DF9" w:rsidRPr="004B7309" w:rsidRDefault="00657F36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730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E4DF9" w:rsidRPr="004B73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встают с места и </w:t>
            </w:r>
            <w:r w:rsidRPr="004B7309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="00DE4DF9" w:rsidRPr="004B7309">
              <w:rPr>
                <w:rFonts w:ascii="Times New Roman" w:hAnsi="Times New Roman" w:cs="Times New Roman"/>
                <w:sz w:val="28"/>
                <w:szCs w:val="28"/>
              </w:rPr>
              <w:t xml:space="preserve"> свои имена. </w:t>
            </w:r>
          </w:p>
          <w:p w:rsidR="00DE4DF9" w:rsidRPr="004B7309" w:rsidRDefault="00DE4DF9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6356" w:rsidRPr="004B7309" w:rsidRDefault="00C06356" w:rsidP="004A3D02">
            <w:pPr>
              <w:pStyle w:val="af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646FBC" w:rsidRPr="004B7309" w:rsidRDefault="00646FBC" w:rsidP="004A3D02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30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84D21" w:rsidRPr="004B7309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и </w:t>
            </w:r>
            <w:r w:rsidRPr="004B7309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A81FF1" w:rsidRPr="004B7309" w:rsidRDefault="00646FBC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309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A95F1F" w:rsidRPr="004B7309" w:rsidRDefault="00A95F1F" w:rsidP="004A3D02">
            <w:pPr>
              <w:pStyle w:val="af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A95F1F" w:rsidRPr="004B7309" w:rsidRDefault="00A95F1F" w:rsidP="004A3D02">
            <w:pPr>
              <w:pStyle w:val="af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DE4DF9" w:rsidRPr="004B7309" w:rsidRDefault="00DE4DF9" w:rsidP="004A3D02">
            <w:pPr>
              <w:pStyle w:val="af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4A3D02" w:rsidRPr="004B7309" w:rsidRDefault="004A3D02" w:rsidP="004A3D02">
            <w:pPr>
              <w:pStyle w:val="af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4A3D02" w:rsidRPr="004B7309" w:rsidRDefault="004A3D02" w:rsidP="004A3D02">
            <w:pPr>
              <w:pStyle w:val="af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4A3D02" w:rsidRPr="004B7309" w:rsidRDefault="004A3D02" w:rsidP="004A3D02">
            <w:pPr>
              <w:pStyle w:val="af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4A3D02" w:rsidRPr="004B7309" w:rsidRDefault="004A3D02" w:rsidP="004A3D02">
            <w:pPr>
              <w:pStyle w:val="af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4770DE" w:rsidRPr="004B7309" w:rsidRDefault="004770DE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7309"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</w:t>
            </w:r>
            <w:r w:rsidR="00767F43" w:rsidRPr="004B7309">
              <w:rPr>
                <w:rFonts w:ascii="Times New Roman" w:hAnsi="Times New Roman" w:cs="Times New Roman"/>
                <w:sz w:val="28"/>
                <w:szCs w:val="28"/>
              </w:rPr>
              <w:t xml:space="preserve">учителя внимательно, по команде начинают игру. </w:t>
            </w:r>
          </w:p>
          <w:p w:rsidR="004770DE" w:rsidRDefault="004770DE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3D02" w:rsidRDefault="004A3D02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3D02" w:rsidRPr="004A3D02" w:rsidRDefault="004A3D02" w:rsidP="004A3D02">
            <w:pPr>
              <w:pStyle w:val="a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3AB3" w:rsidRPr="004B7309" w:rsidRDefault="009355B8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B73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выбирают свои предметы и садятся по группам.  </w:t>
            </w:r>
          </w:p>
          <w:p w:rsidR="009C3AB3" w:rsidRPr="004B7309" w:rsidRDefault="009C3AB3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</w:pPr>
          </w:p>
          <w:p w:rsidR="004770DE" w:rsidRPr="004B7309" w:rsidRDefault="004770DE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</w:pPr>
          </w:p>
          <w:p w:rsidR="004770DE" w:rsidRPr="004A3D02" w:rsidRDefault="004770DE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770DE" w:rsidRPr="004A3D02" w:rsidRDefault="004770DE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770DE" w:rsidRDefault="004770DE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06356" w:rsidRPr="004A3D02" w:rsidRDefault="00C06356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770DE" w:rsidRPr="004B7309" w:rsidRDefault="005822E0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B73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также ставят свои цели на урок. </w:t>
            </w:r>
          </w:p>
          <w:p w:rsidR="005822E0" w:rsidRPr="004B7309" w:rsidRDefault="005822E0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</w:pPr>
          </w:p>
          <w:p w:rsidR="00BD31CA" w:rsidRDefault="00BD31CA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D31CA" w:rsidRDefault="00BD31CA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D31CA" w:rsidRDefault="00A91A2D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называют предметы которых можно положить в сумку. </w:t>
            </w:r>
          </w:p>
          <w:p w:rsidR="009C3AB3" w:rsidRPr="004A3D02" w:rsidRDefault="009C3AB3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770DE" w:rsidRPr="004A3D02" w:rsidRDefault="004770DE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81FF1" w:rsidRPr="004A3D02" w:rsidRDefault="00A91A2D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получают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формативную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оценку </w:t>
            </w:r>
          </w:p>
          <w:p w:rsidR="009C3AB3" w:rsidRDefault="009C3AB3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73B13" w:rsidRDefault="00273B13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73B13" w:rsidRPr="00273B13" w:rsidRDefault="00273B13" w:rsidP="00273B1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Затем смотрят </w:t>
            </w:r>
            <w:r w:rsidRPr="00273B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Видео №2   Песня (</w:t>
            </w:r>
            <w:proofErr w:type="spellStart"/>
            <w:r w:rsidRPr="00273B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School</w:t>
            </w:r>
            <w:proofErr w:type="spellEnd"/>
            <w:r w:rsidRPr="00273B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3B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things</w:t>
            </w:r>
            <w:proofErr w:type="spellEnd"/>
            <w:r w:rsidRPr="00273B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273B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дети поют вместе с учителем. </w:t>
            </w:r>
          </w:p>
          <w:p w:rsidR="00273B13" w:rsidRDefault="00273B13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73B13" w:rsidRDefault="00273B13" w:rsidP="004A3D02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6AEB" w:rsidRDefault="00AD6AEB" w:rsidP="00AD6AEB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работают в группе над темой наш класс.  Далее защищают их перед другой группой.  </w:t>
            </w:r>
          </w:p>
          <w:p w:rsidR="00AD6AEB" w:rsidRDefault="00AD6AEB" w:rsidP="00AD6AEB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6AEB" w:rsidRDefault="00AD6AEB" w:rsidP="00AD6AEB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6AEB" w:rsidRDefault="00AD6AEB" w:rsidP="00AD6AEB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Песня для разминки 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If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you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happy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and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you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know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it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дети танцуют вместе с учителем.</w:t>
            </w:r>
          </w:p>
          <w:p w:rsidR="00AD6AEB" w:rsidRDefault="00AD6AEB" w:rsidP="00AD6AEB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6AEB" w:rsidRPr="00AD6AEB" w:rsidRDefault="00AD6AEB" w:rsidP="00AD6AEB">
            <w:pPr>
              <w:pStyle w:val="a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видео</w:t>
            </w:r>
            <w:r w:rsidRPr="00AD6A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№3 «If you happy, and you know it</w:t>
            </w:r>
            <w:r w:rsidRPr="00AD6A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» </w:t>
            </w:r>
          </w:p>
        </w:tc>
      </w:tr>
      <w:tr w:rsidR="00646FBC" w:rsidRPr="00A81FF1" w:rsidTr="002153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C" w:rsidRPr="00026079" w:rsidRDefault="00646FBC" w:rsidP="004C6005">
            <w:pP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026079">
              <w:rPr>
                <w:rFonts w:ascii="Times New Roman" w:hAnsi="Times New Roman" w:cs="Times New Roman"/>
                <w:b/>
                <w:sz w:val="28"/>
                <w:szCs w:val="18"/>
              </w:rPr>
              <w:lastRenderedPageBreak/>
              <w:t>Стадия осмысления</w:t>
            </w:r>
          </w:p>
          <w:p w:rsidR="00646FBC" w:rsidRPr="00AD6AEB" w:rsidRDefault="00AD6AEB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4</w:t>
            </w:r>
            <w:r w:rsidRPr="00AD6AEB">
              <w:rPr>
                <w:rFonts w:ascii="Times New Roman" w:hAnsi="Times New Roman" w:cs="Times New Roman"/>
                <w:sz w:val="28"/>
                <w:szCs w:val="18"/>
              </w:rPr>
              <w:t xml:space="preserve"> минут </w:t>
            </w:r>
          </w:p>
          <w:p w:rsidR="00646FBC" w:rsidRPr="00026079" w:rsidRDefault="00646FBC">
            <w:pPr>
              <w:rPr>
                <w:rFonts w:ascii="Times New Roman" w:hAnsi="Times New Roman" w:cs="Times New Roman"/>
                <w:b/>
                <w:sz w:val="28"/>
                <w:szCs w:val="18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C" w:rsidRPr="00CA10C5" w:rsidRDefault="00C06356" w:rsidP="00A91A2D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3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A91A2D" w:rsidRPr="00C063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Ребята вы хорошо поработали молодцы.</w:t>
            </w:r>
            <w:r w:rsidR="00A91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Вдруг стук в дверь и заходят </w:t>
            </w:r>
            <w:r w:rsidR="00BA4B8E">
              <w:rPr>
                <w:rFonts w:ascii="Times New Roman" w:eastAsia="Times New Roman" w:hAnsi="Times New Roman" w:cs="Times New Roman"/>
                <w:sz w:val="28"/>
                <w:szCs w:val="28"/>
              </w:rPr>
              <w:t>феи</w:t>
            </w:r>
            <w:r w:rsidR="00A91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красивых платьях. Просят детей научить их английскому языку. 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C" w:rsidRPr="00026079" w:rsidRDefault="00A91A2D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6079">
              <w:rPr>
                <w:rFonts w:ascii="Times New Roman" w:hAnsi="Times New Roman" w:cs="Times New Roman"/>
                <w:sz w:val="28"/>
                <w:szCs w:val="28"/>
              </w:rPr>
              <w:t>Дети приветствуют их. Отвечают на в</w:t>
            </w:r>
            <w:r w:rsidR="00BA4B8E" w:rsidRPr="00026079">
              <w:rPr>
                <w:rFonts w:ascii="Times New Roman" w:hAnsi="Times New Roman" w:cs="Times New Roman"/>
                <w:sz w:val="28"/>
                <w:szCs w:val="28"/>
              </w:rPr>
              <w:t>опросы и получают шарики от феи</w:t>
            </w:r>
          </w:p>
          <w:p w:rsidR="00EC2588" w:rsidRPr="00026079" w:rsidRDefault="00EC2588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BC" w:rsidRPr="00026079" w:rsidRDefault="00646FBC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FBC" w:rsidRPr="00A81FF1" w:rsidTr="003E552F">
        <w:trPr>
          <w:trHeight w:val="37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BC" w:rsidRDefault="00646FBC">
            <w:pPr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026079">
              <w:rPr>
                <w:rFonts w:ascii="Times New Roman" w:hAnsi="Times New Roman" w:cs="Times New Roman"/>
                <w:b/>
                <w:sz w:val="28"/>
                <w:szCs w:val="18"/>
              </w:rPr>
              <w:t>Рефлексия</w:t>
            </w:r>
          </w:p>
          <w:p w:rsidR="00AD6AEB" w:rsidRPr="00AD6AEB" w:rsidRDefault="00AD6AEB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2</w:t>
            </w:r>
            <w:r w:rsidRPr="00AD6AEB">
              <w:rPr>
                <w:rFonts w:ascii="Times New Roman" w:hAnsi="Times New Roman" w:cs="Times New Roman"/>
                <w:sz w:val="28"/>
                <w:szCs w:val="18"/>
              </w:rPr>
              <w:t xml:space="preserve"> минут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56" w:rsidRPr="00026079" w:rsidRDefault="00570894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6079">
              <w:rPr>
                <w:rFonts w:ascii="Times New Roman" w:hAnsi="Times New Roman" w:cs="Times New Roman"/>
                <w:sz w:val="28"/>
                <w:szCs w:val="28"/>
              </w:rPr>
              <w:t>Учитель подводит итог</w:t>
            </w:r>
            <w:r w:rsidR="00C06356" w:rsidRPr="00026079">
              <w:rPr>
                <w:rFonts w:ascii="Times New Roman" w:hAnsi="Times New Roman" w:cs="Times New Roman"/>
                <w:sz w:val="28"/>
                <w:szCs w:val="28"/>
              </w:rPr>
              <w:t>и урока что мы сегодня на уроке</w:t>
            </w:r>
          </w:p>
          <w:p w:rsidR="00646FBC" w:rsidRPr="004A3D02" w:rsidRDefault="00C06356" w:rsidP="004A3D02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26079">
              <w:rPr>
                <w:rFonts w:ascii="Times New Roman" w:hAnsi="Times New Roman" w:cs="Times New Roman"/>
                <w:sz w:val="28"/>
                <w:szCs w:val="28"/>
              </w:rPr>
              <w:t>делали</w:t>
            </w:r>
            <w:proofErr w:type="gramEnd"/>
            <w:r w:rsidRPr="00026079">
              <w:rPr>
                <w:rFonts w:ascii="Times New Roman" w:hAnsi="Times New Roman" w:cs="Times New Roman"/>
                <w:sz w:val="28"/>
                <w:szCs w:val="28"/>
              </w:rPr>
              <w:t>, что понравилось</w:t>
            </w:r>
            <w:r w:rsidR="00646FBC" w:rsidRPr="00026079">
              <w:rPr>
                <w:rFonts w:ascii="Times New Roman" w:hAnsi="Times New Roman" w:cs="Times New Roman"/>
                <w:sz w:val="28"/>
                <w:szCs w:val="28"/>
              </w:rPr>
              <w:t xml:space="preserve">, что не </w:t>
            </w:r>
            <w:r w:rsidR="00570894" w:rsidRPr="00026079">
              <w:rPr>
                <w:rFonts w:ascii="Times New Roman" w:hAnsi="Times New Roman" w:cs="Times New Roman"/>
                <w:sz w:val="28"/>
                <w:szCs w:val="28"/>
              </w:rPr>
              <w:t xml:space="preserve">понравилось. </w:t>
            </w:r>
            <w:r w:rsidR="00570894" w:rsidRPr="004A3D02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="00646FBC" w:rsidRPr="004A3D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70894" w:rsidRPr="00D217F2" w:rsidRDefault="00570894" w:rsidP="004A3D02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благодарит детей</w:t>
            </w:r>
            <w:r w:rsidR="004540F7" w:rsidRPr="004A3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урок</w:t>
            </w:r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раздает им </w:t>
            </w:r>
            <w:proofErr w:type="spellStart"/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надписью </w:t>
            </w:r>
            <w:r w:rsidRPr="00D217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WELL DONE!</w:t>
            </w:r>
            <w:r w:rsidRPr="00D217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4540F7" w:rsidRPr="004A3D02" w:rsidRDefault="004540F7" w:rsidP="004A3D02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</w:t>
            </w:r>
            <w:proofErr w:type="gramEnd"/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are very active today, all of you have done an excellent work, thank you very much. </w:t>
            </w:r>
            <w:proofErr w:type="gramStart"/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I’d</w:t>
            </w:r>
            <w:proofErr w:type="gramEnd"/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like to give all of you stickers.</w:t>
            </w:r>
          </w:p>
          <w:p w:rsidR="004540F7" w:rsidRPr="007634CF" w:rsidRDefault="004540F7" w:rsidP="004A3D02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Прощание</w:t>
            </w:r>
            <w:r w:rsidRPr="007634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540F7" w:rsidRPr="004A3D02" w:rsidRDefault="004540F7" w:rsidP="00273B13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Raise your heads,</w:t>
            </w:r>
          </w:p>
          <w:p w:rsidR="004540F7" w:rsidRPr="004A3D02" w:rsidRDefault="004540F7" w:rsidP="00273B13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Jump up high.</w:t>
            </w:r>
          </w:p>
          <w:p w:rsidR="004540F7" w:rsidRPr="004A3D02" w:rsidRDefault="004540F7" w:rsidP="00273B13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Wave your hands</w:t>
            </w:r>
          </w:p>
          <w:p w:rsidR="004540F7" w:rsidRPr="004A3D02" w:rsidRDefault="004540F7" w:rsidP="00273B13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proofErr w:type="gramEnd"/>
            <w:r w:rsidRPr="004A3D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say «Good bye»!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4" w:rsidRDefault="00646FBC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6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 w:rsidR="00273B13" w:rsidRPr="00273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B13">
              <w:rPr>
                <w:rFonts w:ascii="Times New Roman" w:hAnsi="Times New Roman" w:cs="Times New Roman"/>
                <w:sz w:val="28"/>
                <w:szCs w:val="28"/>
              </w:rPr>
              <w:t>говорят свои мнение об уроке отвечая на следящие вопросы</w:t>
            </w:r>
            <w:r w:rsidRPr="000260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73B13" w:rsidRDefault="00273B13" w:rsidP="004A3D0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FBC" w:rsidRPr="00026079" w:rsidRDefault="00273B13" w:rsidP="00273B13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B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20867" cy="1967289"/>
                  <wp:effectExtent l="0" t="0" r="8255" b="0"/>
                  <wp:docPr id="1" name="Рисунок 1" descr="http://5klass.net/datas/matematika/Srednee-arifmeticheskoe/0016-016-Reflek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5klass.net/datas/matematika/Srednee-arifmeticheskoe/0016-016-Reflek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649" cy="198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FBC" w:rsidRPr="00026079" w:rsidRDefault="00646FBC" w:rsidP="004A3D02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0F7" w:rsidRPr="00026079" w:rsidRDefault="004540F7" w:rsidP="004A3D02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07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Повторяют за учителем и прощаются.</w:t>
            </w:r>
          </w:p>
        </w:tc>
      </w:tr>
    </w:tbl>
    <w:p w:rsidR="0082027E" w:rsidRPr="00A81FF1" w:rsidRDefault="0082027E" w:rsidP="0082027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032EC" w:rsidRPr="00A81FF1" w:rsidRDefault="00F032EC" w:rsidP="0082027E">
      <w:pPr>
        <w:rPr>
          <w:rFonts w:ascii="Times New Roman" w:hAnsi="Times New Roman" w:cs="Times New Roman"/>
          <w:sz w:val="24"/>
          <w:szCs w:val="24"/>
        </w:rPr>
      </w:pPr>
    </w:p>
    <w:p w:rsidR="0079175B" w:rsidRPr="00F032EC" w:rsidRDefault="0079175B" w:rsidP="00F032EC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2338A" w:rsidRDefault="0072338A" w:rsidP="0072338A">
      <w:pPr>
        <w:pStyle w:val="af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Рефлексивный отчет учителя английского языка </w:t>
      </w:r>
      <w:proofErr w:type="spellStart"/>
      <w:r w:rsidR="00F032EC">
        <w:rPr>
          <w:rFonts w:ascii="Times New Roman" w:hAnsi="Times New Roman" w:cs="Times New Roman"/>
          <w:b/>
          <w:sz w:val="32"/>
          <w:szCs w:val="24"/>
        </w:rPr>
        <w:t>Ешенова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F032EC">
        <w:rPr>
          <w:rFonts w:ascii="Times New Roman" w:hAnsi="Times New Roman" w:cs="Times New Roman"/>
          <w:b/>
          <w:sz w:val="32"/>
          <w:szCs w:val="24"/>
        </w:rPr>
        <w:t>Г</w:t>
      </w:r>
      <w:r>
        <w:rPr>
          <w:rFonts w:ascii="Times New Roman" w:hAnsi="Times New Roman" w:cs="Times New Roman"/>
          <w:b/>
          <w:sz w:val="32"/>
          <w:szCs w:val="24"/>
        </w:rPr>
        <w:t>.Б.</w:t>
      </w:r>
    </w:p>
    <w:p w:rsidR="0072338A" w:rsidRDefault="0072338A" w:rsidP="0072338A">
      <w:pPr>
        <w:pStyle w:val="ad"/>
        <w:ind w:left="426" w:firstLine="425"/>
        <w:rPr>
          <w:szCs w:val="28"/>
        </w:rPr>
      </w:pPr>
    </w:p>
    <w:p w:rsidR="0079175B" w:rsidRPr="00A42E1E" w:rsidRDefault="009171A1" w:rsidP="0072338A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 xml:space="preserve">Цели и ожидаемый результат </w:t>
      </w:r>
      <w:r w:rsidR="0079175B" w:rsidRPr="00A42E1E">
        <w:rPr>
          <w:rStyle w:val="a5"/>
          <w:i/>
          <w:iCs/>
          <w:sz w:val="28"/>
          <w:szCs w:val="28"/>
        </w:rPr>
        <w:t>занятия:</w:t>
      </w:r>
      <w:r w:rsidR="0079175B" w:rsidRPr="00A42E1E">
        <w:rPr>
          <w:sz w:val="28"/>
          <w:szCs w:val="28"/>
        </w:rPr>
        <w:t xml:space="preserve"> </w:t>
      </w:r>
    </w:p>
    <w:p w:rsidR="009171A1" w:rsidRPr="009171A1" w:rsidRDefault="009171A1" w:rsidP="009171A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81FF1">
        <w:rPr>
          <w:i/>
        </w:rPr>
        <w:t>-</w:t>
      </w:r>
      <w:r w:rsidRPr="009171A1">
        <w:rPr>
          <w:sz w:val="28"/>
          <w:szCs w:val="28"/>
        </w:rPr>
        <w:t xml:space="preserve">учить применять ранее изученный </w:t>
      </w:r>
      <w:proofErr w:type="gramStart"/>
      <w:r w:rsidRPr="009171A1">
        <w:rPr>
          <w:sz w:val="28"/>
          <w:szCs w:val="28"/>
        </w:rPr>
        <w:t>лексический  материал</w:t>
      </w:r>
      <w:proofErr w:type="gramEnd"/>
      <w:r w:rsidRPr="009171A1">
        <w:rPr>
          <w:sz w:val="28"/>
          <w:szCs w:val="28"/>
        </w:rPr>
        <w:t xml:space="preserve"> на практике; </w:t>
      </w:r>
    </w:p>
    <w:p w:rsidR="009171A1" w:rsidRPr="009171A1" w:rsidRDefault="009171A1" w:rsidP="009171A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71A1">
        <w:rPr>
          <w:sz w:val="28"/>
          <w:szCs w:val="28"/>
        </w:rPr>
        <w:t>-научить работать в группе;</w:t>
      </w:r>
    </w:p>
    <w:p w:rsidR="009171A1" w:rsidRPr="009171A1" w:rsidRDefault="009171A1" w:rsidP="009171A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71A1">
        <w:rPr>
          <w:sz w:val="28"/>
          <w:szCs w:val="28"/>
        </w:rPr>
        <w:t>- развивать диалогическую речь учащихся</w:t>
      </w:r>
    </w:p>
    <w:p w:rsidR="009171A1" w:rsidRDefault="009171A1" w:rsidP="009171A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71A1">
        <w:rPr>
          <w:sz w:val="28"/>
          <w:szCs w:val="28"/>
        </w:rPr>
        <w:t>- стимулировать и мотивировать положительное отношение учащихся к учению через работу в зоне ближайшего развития</w:t>
      </w:r>
      <w:r w:rsidR="00F032EC">
        <w:rPr>
          <w:sz w:val="28"/>
          <w:szCs w:val="28"/>
        </w:rPr>
        <w:t>.</w:t>
      </w:r>
    </w:p>
    <w:p w:rsidR="00F032EC" w:rsidRPr="00F032EC" w:rsidRDefault="00F032EC" w:rsidP="00F032EC">
      <w:pPr>
        <w:pStyle w:val="af"/>
        <w:rPr>
          <w:rFonts w:ascii="Times New Roman" w:hAnsi="Times New Roman" w:cs="Times New Roman"/>
          <w:sz w:val="28"/>
          <w:szCs w:val="24"/>
        </w:rPr>
      </w:pPr>
      <w:r w:rsidRPr="00F032EC">
        <w:rPr>
          <w:rFonts w:ascii="Times New Roman" w:hAnsi="Times New Roman" w:cs="Times New Roman"/>
          <w:sz w:val="28"/>
          <w:szCs w:val="24"/>
        </w:rPr>
        <w:t xml:space="preserve">- могут работать в группе и выражать свои мысли. </w:t>
      </w:r>
    </w:p>
    <w:p w:rsidR="00F032EC" w:rsidRPr="00F032EC" w:rsidRDefault="00F032EC" w:rsidP="00F032EC">
      <w:pPr>
        <w:pStyle w:val="af"/>
        <w:rPr>
          <w:rFonts w:ascii="Times New Roman" w:hAnsi="Times New Roman" w:cs="Times New Roman"/>
          <w:sz w:val="28"/>
          <w:szCs w:val="24"/>
        </w:rPr>
      </w:pPr>
      <w:r w:rsidRPr="00F032EC">
        <w:rPr>
          <w:rFonts w:ascii="Times New Roman" w:hAnsi="Times New Roman" w:cs="Times New Roman"/>
          <w:sz w:val="28"/>
          <w:szCs w:val="24"/>
        </w:rPr>
        <w:t xml:space="preserve">- могут применять слова на английском про школьный кабинет. </w:t>
      </w:r>
    </w:p>
    <w:p w:rsidR="00F032EC" w:rsidRPr="00F032EC" w:rsidRDefault="00F032EC" w:rsidP="00F032E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032EC">
        <w:rPr>
          <w:sz w:val="28"/>
        </w:rPr>
        <w:t xml:space="preserve">- </w:t>
      </w:r>
      <w:r w:rsidRPr="00F032EC">
        <w:rPr>
          <w:color w:val="000000"/>
          <w:sz w:val="28"/>
          <w:shd w:val="clear" w:color="auto" w:fill="FFFFFF"/>
        </w:rPr>
        <w:t>понимать и воспроизводить названия школьных принадлежностей;</w:t>
      </w:r>
    </w:p>
    <w:p w:rsidR="0079175B" w:rsidRPr="00A42E1E" w:rsidRDefault="0079175B" w:rsidP="009171A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A42E1E">
        <w:rPr>
          <w:rStyle w:val="a7"/>
          <w:rFonts w:eastAsia="SimSun"/>
          <w:b/>
          <w:bCs/>
          <w:sz w:val="28"/>
          <w:szCs w:val="28"/>
        </w:rPr>
        <w:t>Личностно-ориентированный: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sz w:val="28"/>
          <w:szCs w:val="28"/>
        </w:rPr>
        <w:t>Создать условия для повышения интереса к изучаемому материалу, создать условия для развития навыков общения и совместной деятельности.</w:t>
      </w:r>
      <w:r w:rsidRPr="00A42E1E">
        <w:rPr>
          <w:rStyle w:val="a7"/>
          <w:rFonts w:eastAsia="SimSun"/>
          <w:b/>
          <w:bCs/>
          <w:sz w:val="28"/>
          <w:szCs w:val="28"/>
        </w:rPr>
        <w:t> </w:t>
      </w:r>
    </w:p>
    <w:p w:rsidR="0079175B" w:rsidRPr="00A42E1E" w:rsidRDefault="0079175B" w:rsidP="0079175B">
      <w:pPr>
        <w:pStyle w:val="1"/>
        <w:shd w:val="clear" w:color="auto" w:fill="auto"/>
        <w:spacing w:line="240" w:lineRule="auto"/>
        <w:ind w:left="20" w:right="20"/>
        <w:jc w:val="left"/>
        <w:rPr>
          <w:sz w:val="28"/>
          <w:szCs w:val="28"/>
        </w:rPr>
      </w:pPr>
      <w:r w:rsidRPr="00A42E1E">
        <w:rPr>
          <w:b/>
          <w:sz w:val="28"/>
          <w:szCs w:val="28"/>
        </w:rPr>
        <w:t>Тип занятия:</w:t>
      </w:r>
      <w:r w:rsidRPr="00A42E1E">
        <w:rPr>
          <w:sz w:val="28"/>
          <w:szCs w:val="28"/>
        </w:rPr>
        <w:t xml:space="preserve"> занятие </w:t>
      </w:r>
      <w:r w:rsidR="00F032EC">
        <w:rPr>
          <w:sz w:val="28"/>
          <w:szCs w:val="28"/>
        </w:rPr>
        <w:t>закрепление знаний.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rStyle w:val="a7"/>
          <w:rFonts w:eastAsia="SimSun"/>
          <w:b/>
          <w:bCs/>
          <w:sz w:val="28"/>
          <w:szCs w:val="28"/>
        </w:rPr>
        <w:t>Форма и виды работы:</w:t>
      </w:r>
      <w:r w:rsidRPr="00A42E1E">
        <w:rPr>
          <w:sz w:val="28"/>
          <w:szCs w:val="28"/>
        </w:rPr>
        <w:t xml:space="preserve"> Индивидуальная, фронтальная, групповая.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sz w:val="28"/>
          <w:szCs w:val="28"/>
        </w:rPr>
        <w:t> Занятие провод</w:t>
      </w:r>
      <w:r w:rsidR="002E39D0" w:rsidRPr="00A42E1E">
        <w:rPr>
          <w:sz w:val="28"/>
          <w:szCs w:val="28"/>
        </w:rPr>
        <w:t>илось в 1 «А» классе. В классе 1</w:t>
      </w:r>
      <w:r w:rsidRPr="00A42E1E">
        <w:rPr>
          <w:sz w:val="28"/>
          <w:szCs w:val="28"/>
        </w:rPr>
        <w:t>4 учащихся, из них:</w:t>
      </w:r>
    </w:p>
    <w:p w:rsidR="0079175B" w:rsidRPr="00A42E1E" w:rsidRDefault="00F032EC" w:rsidP="00A42E1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мальчиков</w:t>
      </w:r>
      <w:proofErr w:type="gramEnd"/>
      <w:r>
        <w:rPr>
          <w:sz w:val="28"/>
          <w:szCs w:val="28"/>
        </w:rPr>
        <w:t xml:space="preserve"> – 11; девочек –3</w:t>
      </w:r>
      <w:r w:rsidR="0079175B" w:rsidRPr="00A42E1E">
        <w:rPr>
          <w:sz w:val="28"/>
          <w:szCs w:val="28"/>
        </w:rPr>
        <w:t xml:space="preserve">. 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A42E1E">
        <w:rPr>
          <w:rStyle w:val="a7"/>
          <w:rFonts w:eastAsia="SimSun"/>
          <w:b/>
          <w:bCs/>
          <w:sz w:val="28"/>
          <w:szCs w:val="28"/>
        </w:rPr>
        <w:t>Реализация принципов обучения: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sz w:val="28"/>
          <w:szCs w:val="28"/>
        </w:rPr>
        <w:t>На занятии были реализованы следующие принципы: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42E1E">
        <w:rPr>
          <w:sz w:val="28"/>
          <w:szCs w:val="28"/>
        </w:rPr>
        <w:t>принцип</w:t>
      </w:r>
      <w:proofErr w:type="gramEnd"/>
      <w:r w:rsidRPr="00A42E1E">
        <w:rPr>
          <w:sz w:val="28"/>
          <w:szCs w:val="28"/>
        </w:rPr>
        <w:t xml:space="preserve"> направленности обучения на комплексное решение задач;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42E1E">
        <w:rPr>
          <w:sz w:val="28"/>
          <w:szCs w:val="28"/>
        </w:rPr>
        <w:t>принцип</w:t>
      </w:r>
      <w:proofErr w:type="gramEnd"/>
      <w:r w:rsidRPr="00A42E1E">
        <w:rPr>
          <w:sz w:val="28"/>
          <w:szCs w:val="28"/>
        </w:rPr>
        <w:t xml:space="preserve"> доступности обучения;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sz w:val="28"/>
          <w:szCs w:val="28"/>
        </w:rPr>
        <w:t>Каждый вид наглядности использовался д</w:t>
      </w:r>
      <w:r w:rsidR="00F032EC">
        <w:rPr>
          <w:sz w:val="28"/>
          <w:szCs w:val="28"/>
        </w:rPr>
        <w:t>ля более доступного восприятия </w:t>
      </w:r>
      <w:r w:rsidRPr="00A42E1E">
        <w:rPr>
          <w:sz w:val="28"/>
          <w:szCs w:val="28"/>
        </w:rPr>
        <w:t>речи учителя и развития навыка монологического высказывания.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sz w:val="28"/>
          <w:szCs w:val="28"/>
        </w:rPr>
        <w:t>Принцип систематичности и последовательности формирования знаний, умений и навыков соблюдался правильно, был правильный переход от простых заданий к сложным.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sz w:val="28"/>
          <w:szCs w:val="28"/>
        </w:rPr>
        <w:t>Сознательность, активность и самостоятельность учащихся достигалась с помощью наводящих вопросов, руководство учением школьников осуществлялось по следующим схемам: учитель – ученик; ученик – ученик.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sz w:val="28"/>
          <w:szCs w:val="28"/>
        </w:rPr>
        <w:t>Развитие учащихся на занятии осуществлялось в полной мере, были задействованы все учащиеся, в том числе и слабоуспевающие.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sz w:val="28"/>
          <w:szCs w:val="28"/>
        </w:rPr>
        <w:lastRenderedPageBreak/>
        <w:t>Преобладающий характер познавательной деятельности - творческий.</w:t>
      </w:r>
    </w:p>
    <w:p w:rsidR="0079175B" w:rsidRPr="00A42E1E" w:rsidRDefault="0079175B" w:rsidP="0079175B">
      <w:pPr>
        <w:pStyle w:val="1"/>
        <w:shd w:val="clear" w:color="auto" w:fill="auto"/>
        <w:spacing w:line="240" w:lineRule="auto"/>
        <w:ind w:left="20" w:right="20"/>
        <w:jc w:val="left"/>
        <w:rPr>
          <w:sz w:val="28"/>
          <w:szCs w:val="28"/>
        </w:rPr>
      </w:pPr>
      <w:r w:rsidRPr="00A42E1E">
        <w:rPr>
          <w:sz w:val="28"/>
          <w:szCs w:val="28"/>
        </w:rPr>
        <w:t>Структура занятия полностью соответствует логике проведения з</w:t>
      </w:r>
      <w:r w:rsidR="00F032EC">
        <w:rPr>
          <w:sz w:val="28"/>
          <w:szCs w:val="28"/>
        </w:rPr>
        <w:t xml:space="preserve">аявленного типа урока, так как </w:t>
      </w:r>
      <w:r w:rsidRPr="00A42E1E">
        <w:rPr>
          <w:sz w:val="28"/>
          <w:szCs w:val="28"/>
        </w:rPr>
        <w:t xml:space="preserve">основной организационной задачей являлось </w:t>
      </w:r>
      <w:r w:rsidR="00F032EC">
        <w:rPr>
          <w:sz w:val="28"/>
          <w:szCs w:val="28"/>
        </w:rPr>
        <w:t>закрепление темы «</w:t>
      </w:r>
      <w:r w:rsidR="00F032EC">
        <w:rPr>
          <w:sz w:val="28"/>
          <w:szCs w:val="28"/>
          <w:lang w:val="en-US"/>
        </w:rPr>
        <w:t>Our</w:t>
      </w:r>
      <w:r w:rsidR="00F032EC" w:rsidRPr="00F032EC">
        <w:rPr>
          <w:sz w:val="28"/>
          <w:szCs w:val="28"/>
        </w:rPr>
        <w:t xml:space="preserve"> </w:t>
      </w:r>
      <w:proofErr w:type="spellStart"/>
      <w:r w:rsidR="00F032EC">
        <w:rPr>
          <w:sz w:val="28"/>
          <w:szCs w:val="28"/>
          <w:lang w:val="en-US"/>
        </w:rPr>
        <w:t>classrooom</w:t>
      </w:r>
      <w:proofErr w:type="spellEnd"/>
      <w:r w:rsidR="00F032EC">
        <w:rPr>
          <w:sz w:val="28"/>
          <w:szCs w:val="28"/>
        </w:rPr>
        <w:t>»</w:t>
      </w:r>
      <w:r w:rsidR="00A03221">
        <w:rPr>
          <w:sz w:val="28"/>
          <w:szCs w:val="28"/>
        </w:rPr>
        <w:t xml:space="preserve">. </w:t>
      </w:r>
      <w:r w:rsidRPr="00A42E1E">
        <w:rPr>
          <w:sz w:val="28"/>
          <w:szCs w:val="28"/>
        </w:rPr>
        <w:t xml:space="preserve">  На мой взгляд, такие условия были созданы</w:t>
      </w:r>
      <w:r w:rsidRPr="00A42E1E">
        <w:rPr>
          <w:rStyle w:val="a7"/>
          <w:rFonts w:eastAsia="SimSun"/>
          <w:sz w:val="28"/>
          <w:szCs w:val="28"/>
        </w:rPr>
        <w:t xml:space="preserve"> </w:t>
      </w:r>
      <w:r w:rsidRPr="00A42E1E">
        <w:rPr>
          <w:sz w:val="28"/>
          <w:szCs w:val="28"/>
        </w:rPr>
        <w:t>на проведенном занятии.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sz w:val="28"/>
          <w:szCs w:val="28"/>
        </w:rPr>
        <w:t>Отобранное содержание занятия, оборудование занятия, организация активной мыслительной деятельности уч</w:t>
      </w:r>
      <w:r w:rsidR="00F032EC">
        <w:rPr>
          <w:sz w:val="28"/>
          <w:szCs w:val="28"/>
        </w:rPr>
        <w:t>ащихся на всех этапах занятия, </w:t>
      </w:r>
      <w:r w:rsidRPr="00A42E1E">
        <w:rPr>
          <w:sz w:val="28"/>
          <w:szCs w:val="28"/>
        </w:rPr>
        <w:t xml:space="preserve">индивидуальные, групповые и фронтальные формы организации учебной деятельности </w:t>
      </w:r>
      <w:proofErr w:type="gramStart"/>
      <w:r w:rsidRPr="00A42E1E">
        <w:rPr>
          <w:sz w:val="28"/>
          <w:szCs w:val="28"/>
        </w:rPr>
        <w:t>школьников,  применение</w:t>
      </w:r>
      <w:proofErr w:type="gramEnd"/>
      <w:r w:rsidRPr="00A42E1E">
        <w:rPr>
          <w:sz w:val="28"/>
          <w:szCs w:val="28"/>
        </w:rPr>
        <w:t xml:space="preserve"> словесных, визуальных методов</w:t>
      </w:r>
      <w:r w:rsidRPr="00A42E1E">
        <w:rPr>
          <w:rStyle w:val="a8"/>
          <w:sz w:val="28"/>
          <w:szCs w:val="28"/>
        </w:rPr>
        <w:t xml:space="preserve">, </w:t>
      </w:r>
      <w:r w:rsidRPr="00A42E1E">
        <w:rPr>
          <w:sz w:val="28"/>
          <w:szCs w:val="28"/>
        </w:rPr>
        <w:t xml:space="preserve">работа с учебным пособием,  </w:t>
      </w:r>
      <w:r w:rsidR="00F032EC">
        <w:rPr>
          <w:sz w:val="28"/>
          <w:szCs w:val="28"/>
        </w:rPr>
        <w:t>работа в группе способствовало</w:t>
      </w:r>
      <w:r w:rsidRPr="00A42E1E">
        <w:rPr>
          <w:sz w:val="28"/>
          <w:szCs w:val="28"/>
        </w:rPr>
        <w:t xml:space="preserve"> достижению образовательн</w:t>
      </w:r>
      <w:r w:rsidR="00F032EC">
        <w:rPr>
          <w:sz w:val="28"/>
          <w:szCs w:val="28"/>
        </w:rPr>
        <w:t xml:space="preserve">ых целей занятия, стимулировало </w:t>
      </w:r>
      <w:r w:rsidRPr="00A42E1E">
        <w:rPr>
          <w:sz w:val="28"/>
          <w:szCs w:val="28"/>
        </w:rPr>
        <w:t>познавательные интересы учащихся.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sz w:val="28"/>
          <w:szCs w:val="28"/>
        </w:rPr>
        <w:t xml:space="preserve">Уровень самостоятельного мышления школьников, их познавательную активность, уровень усвоения и использования материала я </w:t>
      </w:r>
      <w:proofErr w:type="gramStart"/>
      <w:r w:rsidRPr="00A42E1E">
        <w:rPr>
          <w:sz w:val="28"/>
          <w:szCs w:val="28"/>
        </w:rPr>
        <w:t>оцениваю</w:t>
      </w:r>
      <w:proofErr w:type="gramEnd"/>
      <w:r w:rsidRPr="00A42E1E">
        <w:rPr>
          <w:sz w:val="28"/>
          <w:szCs w:val="28"/>
        </w:rPr>
        <w:t xml:space="preserve"> как хороший. На мой взгляд, это занятие послужит толчком, опорой для дальнейшей познавательной деятельности учеников.</w:t>
      </w:r>
    </w:p>
    <w:p w:rsidR="0079175B" w:rsidRPr="00A42E1E" w:rsidRDefault="008D08FF" w:rsidP="00A42E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Особый аспект на занятии </w:t>
      </w:r>
      <w:r w:rsidR="0079175B" w:rsidRPr="00A42E1E">
        <w:rPr>
          <w:sz w:val="28"/>
          <w:szCs w:val="28"/>
        </w:rPr>
        <w:t xml:space="preserve">имел </w:t>
      </w:r>
      <w:r w:rsidRPr="00A42E1E">
        <w:rPr>
          <w:sz w:val="28"/>
          <w:szCs w:val="28"/>
        </w:rPr>
        <w:t>здоровье сберегающий</w:t>
      </w:r>
      <w:r w:rsidR="0079175B" w:rsidRPr="00A42E1E">
        <w:rPr>
          <w:sz w:val="28"/>
          <w:szCs w:val="28"/>
        </w:rPr>
        <w:t xml:space="preserve"> эффект: была создана ситуация психологического комфорта для детей.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sz w:val="28"/>
          <w:szCs w:val="28"/>
        </w:rPr>
        <w:t>Учащиеся на занятии были активны, внимательны, работоспособны. Я считаю, что выбранная форма организации учебной деятельности школьников была достаточно эффективной. Были соблюдены нормы педагогической этики и такта, культура общения «учитель – ученик».</w:t>
      </w:r>
    </w:p>
    <w:p w:rsidR="0079175B" w:rsidRPr="00A42E1E" w:rsidRDefault="0079175B" w:rsidP="00A42E1E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sz w:val="28"/>
          <w:szCs w:val="28"/>
        </w:rPr>
        <w:t xml:space="preserve">Организационный момент занятия начался с </w:t>
      </w:r>
      <w:r w:rsidR="008D08FF">
        <w:rPr>
          <w:sz w:val="28"/>
          <w:szCs w:val="28"/>
        </w:rPr>
        <w:t>песней как психологический настрой к уроку</w:t>
      </w:r>
      <w:r w:rsidRPr="00A42E1E">
        <w:rPr>
          <w:sz w:val="28"/>
          <w:szCs w:val="28"/>
        </w:rPr>
        <w:t>,</w:t>
      </w:r>
      <w:r w:rsidR="008D08FF">
        <w:rPr>
          <w:sz w:val="28"/>
          <w:szCs w:val="28"/>
        </w:rPr>
        <w:t xml:space="preserve"> снятие страха у детей младшего возраста.  </w:t>
      </w:r>
    </w:p>
    <w:p w:rsidR="000F4140" w:rsidRPr="00A67A9C" w:rsidRDefault="0079175B" w:rsidP="00A67A9C">
      <w:pPr>
        <w:pStyle w:val="a3"/>
        <w:spacing w:before="0" w:beforeAutospacing="0" w:after="0" w:afterAutospacing="0"/>
        <w:rPr>
          <w:sz w:val="28"/>
          <w:szCs w:val="28"/>
        </w:rPr>
      </w:pPr>
      <w:r w:rsidRPr="00A42E1E">
        <w:rPr>
          <w:sz w:val="28"/>
          <w:szCs w:val="28"/>
        </w:rPr>
        <w:t>На данном занятии поставленные задачи оказались в основном решены. Перегрузки учащихся как физической, так и психической, не было благодаря смене видов деятельности и форм работы.</w:t>
      </w:r>
    </w:p>
    <w:p w:rsidR="0079175B" w:rsidRPr="000F4140" w:rsidRDefault="00A67A9C" w:rsidP="00A42E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="000F4140" w:rsidRPr="000F4140">
        <w:rPr>
          <w:rFonts w:ascii="Times New Roman" w:hAnsi="Times New Roman" w:cs="Times New Roman"/>
          <w:sz w:val="28"/>
        </w:rPr>
        <w:t>Групповая  форма</w:t>
      </w:r>
      <w:proofErr w:type="gramEnd"/>
      <w:r w:rsidR="000F4140" w:rsidRPr="000F4140">
        <w:rPr>
          <w:rFonts w:ascii="Times New Roman" w:hAnsi="Times New Roman" w:cs="Times New Roman"/>
          <w:sz w:val="28"/>
        </w:rPr>
        <w:t xml:space="preserve"> работы во - первых, повышает учебную  и познавательную мотивацию учеников. Во-вторых, снижается уровень тревожности, страха оказаться неуспешным, некомпетентным в решении каких-то задач. В-третьих, в группе выше обучаемость, эффективность усвоения и актуализации знаний. При совместном выполнении задания происходит </w:t>
      </w:r>
      <w:proofErr w:type="spellStart"/>
      <w:r w:rsidR="000F4140" w:rsidRPr="000F4140">
        <w:rPr>
          <w:rFonts w:ascii="Times New Roman" w:hAnsi="Times New Roman" w:cs="Times New Roman"/>
          <w:sz w:val="28"/>
        </w:rPr>
        <w:t>взаимообучение</w:t>
      </w:r>
      <w:proofErr w:type="spellEnd"/>
      <w:r w:rsidR="000F4140" w:rsidRPr="000F4140">
        <w:rPr>
          <w:rFonts w:ascii="Times New Roman" w:hAnsi="Times New Roman" w:cs="Times New Roman"/>
          <w:sz w:val="28"/>
        </w:rPr>
        <w:t xml:space="preserve">, поскольку каждый ученик вносит свою лепту в общую работу. Именно групповая работа способствует улучшению психологического климата </w:t>
      </w:r>
      <w:proofErr w:type="gramStart"/>
      <w:r w:rsidR="000F4140" w:rsidRPr="000F4140">
        <w:rPr>
          <w:rFonts w:ascii="Times New Roman" w:hAnsi="Times New Roman" w:cs="Times New Roman"/>
          <w:sz w:val="28"/>
        </w:rPr>
        <w:t>в  классе</w:t>
      </w:r>
      <w:proofErr w:type="gramEnd"/>
      <w:r w:rsidR="000F4140" w:rsidRPr="000F4140">
        <w:rPr>
          <w:rFonts w:ascii="Times New Roman" w:hAnsi="Times New Roman" w:cs="Times New Roman"/>
          <w:sz w:val="28"/>
        </w:rPr>
        <w:t xml:space="preserve">, развитию толерантности, умению вести диалог и аргументировать свою точку зрения. В результате групповой </w:t>
      </w:r>
      <w:proofErr w:type="gramStart"/>
      <w:r w:rsidR="000F4140" w:rsidRPr="000F4140">
        <w:rPr>
          <w:rFonts w:ascii="Times New Roman" w:hAnsi="Times New Roman" w:cs="Times New Roman"/>
          <w:sz w:val="28"/>
        </w:rPr>
        <w:t>работы  у</w:t>
      </w:r>
      <w:proofErr w:type="gramEnd"/>
      <w:r w:rsidR="000F4140" w:rsidRPr="000F4140">
        <w:rPr>
          <w:rFonts w:ascii="Times New Roman" w:hAnsi="Times New Roman" w:cs="Times New Roman"/>
          <w:sz w:val="28"/>
        </w:rPr>
        <w:t xml:space="preserve">  учащихся повысился интерес к предмету,   все  учащиеся  были заинтересованы и  вовлечены в активную работу, учащиеся оценивали  свою работу и работу товарищей; учащиеся получали  удовлетворение от работы.</w:t>
      </w:r>
    </w:p>
    <w:p w:rsidR="0079175B" w:rsidRPr="000F4140" w:rsidRDefault="0079175B">
      <w:pPr>
        <w:rPr>
          <w:rFonts w:ascii="Times New Roman" w:hAnsi="Times New Roman" w:cs="Times New Roman"/>
          <w:sz w:val="24"/>
        </w:rPr>
      </w:pPr>
    </w:p>
    <w:p w:rsidR="001D4181" w:rsidRDefault="001D4181">
      <w:pPr>
        <w:rPr>
          <w:rFonts w:ascii="Times New Roman" w:hAnsi="Times New Roman" w:cs="Times New Roman"/>
        </w:rPr>
      </w:pPr>
    </w:p>
    <w:p w:rsidR="001D4181" w:rsidRDefault="001D4181">
      <w:pPr>
        <w:rPr>
          <w:rFonts w:ascii="Times New Roman" w:hAnsi="Times New Roman" w:cs="Times New Roman"/>
        </w:rPr>
      </w:pPr>
    </w:p>
    <w:p w:rsidR="001D4181" w:rsidRDefault="001D4181">
      <w:pPr>
        <w:rPr>
          <w:rFonts w:ascii="Times New Roman" w:hAnsi="Times New Roman" w:cs="Times New Roman"/>
        </w:rPr>
      </w:pPr>
    </w:p>
    <w:p w:rsidR="00F2438E" w:rsidRDefault="00F2438E">
      <w:pPr>
        <w:rPr>
          <w:rFonts w:ascii="Times New Roman" w:hAnsi="Times New Roman" w:cs="Times New Roman"/>
        </w:rPr>
      </w:pPr>
    </w:p>
    <w:p w:rsidR="00F2438E" w:rsidRDefault="00A67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2438E">
        <w:rPr>
          <w:rFonts w:ascii="Times New Roman" w:hAnsi="Times New Roman" w:cs="Times New Roman"/>
        </w:rPr>
        <w:t xml:space="preserve">      </w:t>
      </w:r>
    </w:p>
    <w:p w:rsidR="001D4181" w:rsidRDefault="00F24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1D4181" w:rsidRDefault="00A67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1D4181" w:rsidRDefault="00F24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1D4181" w:rsidRDefault="001D4181">
      <w:pPr>
        <w:rPr>
          <w:rFonts w:ascii="Times New Roman" w:hAnsi="Times New Roman" w:cs="Times New Roman"/>
        </w:rPr>
      </w:pPr>
    </w:p>
    <w:p w:rsidR="001D4181" w:rsidRDefault="001D4181">
      <w:pPr>
        <w:rPr>
          <w:rFonts w:ascii="Times New Roman" w:hAnsi="Times New Roman" w:cs="Times New Roman"/>
        </w:rPr>
      </w:pPr>
    </w:p>
    <w:p w:rsidR="001D4181" w:rsidRDefault="001D4181">
      <w:pPr>
        <w:rPr>
          <w:rFonts w:ascii="Times New Roman" w:hAnsi="Times New Roman" w:cs="Times New Roman"/>
        </w:rPr>
      </w:pPr>
    </w:p>
    <w:p w:rsidR="001D4181" w:rsidRDefault="001D4181">
      <w:pPr>
        <w:rPr>
          <w:rFonts w:ascii="Times New Roman" w:hAnsi="Times New Roman" w:cs="Times New Roman"/>
        </w:rPr>
      </w:pPr>
    </w:p>
    <w:p w:rsidR="001D4181" w:rsidRDefault="001D4181">
      <w:pPr>
        <w:rPr>
          <w:rFonts w:ascii="Times New Roman" w:hAnsi="Times New Roman" w:cs="Times New Roman"/>
        </w:rPr>
      </w:pPr>
    </w:p>
    <w:p w:rsidR="001D4181" w:rsidRDefault="001D4181">
      <w:pPr>
        <w:rPr>
          <w:rFonts w:ascii="Times New Roman" w:hAnsi="Times New Roman" w:cs="Times New Roman"/>
        </w:rPr>
      </w:pPr>
    </w:p>
    <w:p w:rsidR="001D4181" w:rsidRDefault="001D4181">
      <w:pPr>
        <w:rPr>
          <w:rFonts w:ascii="Times New Roman" w:hAnsi="Times New Roman" w:cs="Times New Roman"/>
        </w:rPr>
      </w:pPr>
    </w:p>
    <w:p w:rsidR="001D4181" w:rsidRDefault="001D4181">
      <w:pPr>
        <w:rPr>
          <w:rFonts w:ascii="Times New Roman" w:hAnsi="Times New Roman" w:cs="Times New Roman"/>
        </w:rPr>
      </w:pPr>
    </w:p>
    <w:p w:rsidR="001D4181" w:rsidRDefault="001D4181">
      <w:pPr>
        <w:rPr>
          <w:rFonts w:ascii="Times New Roman" w:hAnsi="Times New Roman" w:cs="Times New Roman"/>
        </w:rPr>
      </w:pPr>
    </w:p>
    <w:p w:rsidR="001D4181" w:rsidRPr="00A81FF1" w:rsidRDefault="001D4181">
      <w:pPr>
        <w:rPr>
          <w:rFonts w:ascii="Times New Roman" w:hAnsi="Times New Roman" w:cs="Times New Roman"/>
        </w:rPr>
      </w:pPr>
    </w:p>
    <w:sectPr w:rsidR="001D4181" w:rsidRPr="00A81FF1" w:rsidSect="00A67A9C">
      <w:pgSz w:w="11906" w:h="16838"/>
      <w:pgMar w:top="567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423A"/>
    <w:multiLevelType w:val="multilevel"/>
    <w:tmpl w:val="FC36313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134D71"/>
    <w:multiLevelType w:val="hybridMultilevel"/>
    <w:tmpl w:val="9AFC6496"/>
    <w:lvl w:ilvl="0" w:tplc="859069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76D0"/>
    <w:multiLevelType w:val="multilevel"/>
    <w:tmpl w:val="58508AD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05F394F"/>
    <w:multiLevelType w:val="hybridMultilevel"/>
    <w:tmpl w:val="A644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27B4"/>
    <w:multiLevelType w:val="hybridMultilevel"/>
    <w:tmpl w:val="4CCA64FC"/>
    <w:lvl w:ilvl="0" w:tplc="F86E5DF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DD0"/>
    <w:rsid w:val="00016CF2"/>
    <w:rsid w:val="00026079"/>
    <w:rsid w:val="00032A0A"/>
    <w:rsid w:val="00051139"/>
    <w:rsid w:val="000E1EC0"/>
    <w:rsid w:val="000F4140"/>
    <w:rsid w:val="0012517B"/>
    <w:rsid w:val="0014107D"/>
    <w:rsid w:val="001B248B"/>
    <w:rsid w:val="001D4181"/>
    <w:rsid w:val="001F6C0D"/>
    <w:rsid w:val="002153A3"/>
    <w:rsid w:val="0026342D"/>
    <w:rsid w:val="00273B13"/>
    <w:rsid w:val="00274AD7"/>
    <w:rsid w:val="002A1C5E"/>
    <w:rsid w:val="002E39D0"/>
    <w:rsid w:val="00312180"/>
    <w:rsid w:val="003454DF"/>
    <w:rsid w:val="00384D21"/>
    <w:rsid w:val="003A1896"/>
    <w:rsid w:val="003E552F"/>
    <w:rsid w:val="00435C8B"/>
    <w:rsid w:val="004540F7"/>
    <w:rsid w:val="004739DD"/>
    <w:rsid w:val="004770DE"/>
    <w:rsid w:val="00495496"/>
    <w:rsid w:val="004A3D02"/>
    <w:rsid w:val="004B7309"/>
    <w:rsid w:val="004C6005"/>
    <w:rsid w:val="00570894"/>
    <w:rsid w:val="0057799E"/>
    <w:rsid w:val="005822E0"/>
    <w:rsid w:val="005B78F5"/>
    <w:rsid w:val="005C07DA"/>
    <w:rsid w:val="005D0F68"/>
    <w:rsid w:val="00646FBC"/>
    <w:rsid w:val="00657F36"/>
    <w:rsid w:val="006E5B96"/>
    <w:rsid w:val="0072338A"/>
    <w:rsid w:val="00732CEE"/>
    <w:rsid w:val="00747FA9"/>
    <w:rsid w:val="007536A6"/>
    <w:rsid w:val="007634CF"/>
    <w:rsid w:val="00767F43"/>
    <w:rsid w:val="00774120"/>
    <w:rsid w:val="007757DF"/>
    <w:rsid w:val="0079175B"/>
    <w:rsid w:val="007A7A72"/>
    <w:rsid w:val="007C1240"/>
    <w:rsid w:val="007D1780"/>
    <w:rsid w:val="007D2626"/>
    <w:rsid w:val="0082027E"/>
    <w:rsid w:val="00830443"/>
    <w:rsid w:val="00842A40"/>
    <w:rsid w:val="008D08FF"/>
    <w:rsid w:val="00916CC4"/>
    <w:rsid w:val="009171A1"/>
    <w:rsid w:val="009355B8"/>
    <w:rsid w:val="009C3AB3"/>
    <w:rsid w:val="00A03221"/>
    <w:rsid w:val="00A111FC"/>
    <w:rsid w:val="00A42E1E"/>
    <w:rsid w:val="00A67A9C"/>
    <w:rsid w:val="00A81FF1"/>
    <w:rsid w:val="00A91A2D"/>
    <w:rsid w:val="00A95F1F"/>
    <w:rsid w:val="00AC7306"/>
    <w:rsid w:val="00AD6AEB"/>
    <w:rsid w:val="00AF1DBC"/>
    <w:rsid w:val="00AF1F61"/>
    <w:rsid w:val="00B55831"/>
    <w:rsid w:val="00B765FB"/>
    <w:rsid w:val="00B87359"/>
    <w:rsid w:val="00BA4B8E"/>
    <w:rsid w:val="00BD31CA"/>
    <w:rsid w:val="00C06356"/>
    <w:rsid w:val="00C110D4"/>
    <w:rsid w:val="00C34925"/>
    <w:rsid w:val="00CA10C5"/>
    <w:rsid w:val="00D217F2"/>
    <w:rsid w:val="00D512D6"/>
    <w:rsid w:val="00D873D5"/>
    <w:rsid w:val="00D96B55"/>
    <w:rsid w:val="00DA3892"/>
    <w:rsid w:val="00DB6DED"/>
    <w:rsid w:val="00DE02CB"/>
    <w:rsid w:val="00DE4DF9"/>
    <w:rsid w:val="00E729A6"/>
    <w:rsid w:val="00E943C3"/>
    <w:rsid w:val="00EC2588"/>
    <w:rsid w:val="00F03082"/>
    <w:rsid w:val="00F032EC"/>
    <w:rsid w:val="00F2438E"/>
    <w:rsid w:val="00F310D9"/>
    <w:rsid w:val="00F36DD0"/>
    <w:rsid w:val="00F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1010D-4205-4F62-AE66-6A883159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FB"/>
  </w:style>
  <w:style w:type="paragraph" w:styleId="2">
    <w:name w:val="heading 2"/>
    <w:basedOn w:val="a"/>
    <w:link w:val="20"/>
    <w:unhideWhenUsed/>
    <w:qFormat/>
    <w:rsid w:val="00820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79175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79175B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1">
    <w:name w:val="Основной текст (2)_"/>
    <w:basedOn w:val="a0"/>
    <w:link w:val="22"/>
    <w:locked/>
    <w:rsid w:val="0079175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175B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 + Полужирный"/>
    <w:aliases w:val="Курсив"/>
    <w:basedOn w:val="a4"/>
    <w:rsid w:val="007917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7917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7">
    <w:name w:val="Emphasis"/>
    <w:basedOn w:val="a0"/>
    <w:uiPriority w:val="20"/>
    <w:qFormat/>
    <w:rsid w:val="0079175B"/>
    <w:rPr>
      <w:i/>
      <w:iCs/>
    </w:rPr>
  </w:style>
  <w:style w:type="character" w:styleId="a8">
    <w:name w:val="Strong"/>
    <w:basedOn w:val="a0"/>
    <w:uiPriority w:val="22"/>
    <w:qFormat/>
    <w:rsid w:val="0079175B"/>
    <w:rPr>
      <w:b/>
      <w:bCs/>
    </w:rPr>
  </w:style>
  <w:style w:type="character" w:customStyle="1" w:styleId="20">
    <w:name w:val="Заголовок 2 Знак"/>
    <w:basedOn w:val="a0"/>
    <w:link w:val="2"/>
    <w:rsid w:val="0082027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9">
    <w:name w:val="Balloon Text"/>
    <w:basedOn w:val="a"/>
    <w:link w:val="aa"/>
    <w:uiPriority w:val="99"/>
    <w:semiHidden/>
    <w:unhideWhenUsed/>
    <w:rsid w:val="004C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00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84D21"/>
    <w:pPr>
      <w:ind w:left="720"/>
      <w:contextualSpacing/>
    </w:pPr>
  </w:style>
  <w:style w:type="table" w:styleId="ac">
    <w:name w:val="Table Grid"/>
    <w:basedOn w:val="a1"/>
    <w:uiPriority w:val="59"/>
    <w:rsid w:val="00570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semiHidden/>
    <w:unhideWhenUsed/>
    <w:rsid w:val="0072338A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7233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72338A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DB6DE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4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2015-11-25T16:21:00Z</cp:lastPrinted>
  <dcterms:created xsi:type="dcterms:W3CDTF">2015-11-18T18:55:00Z</dcterms:created>
  <dcterms:modified xsi:type="dcterms:W3CDTF">2016-05-30T04:20:00Z</dcterms:modified>
</cp:coreProperties>
</file>