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C18" w:rsidRPr="00DB1D80" w:rsidRDefault="00D57C18" w:rsidP="00D57C18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B1D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Эссе на тему:</w:t>
      </w:r>
    </w:p>
    <w:p w:rsidR="00D57C18" w:rsidRPr="00DB1D80" w:rsidRDefault="00D57C18" w:rsidP="00D57C1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57C18" w:rsidRPr="00DB1D80" w:rsidRDefault="00D57C18" w:rsidP="00D57C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1D80">
        <w:rPr>
          <w:rFonts w:ascii="Times New Roman" w:hAnsi="Times New Roman" w:cs="Times New Roman"/>
          <w:b/>
          <w:bCs/>
          <w:sz w:val="28"/>
          <w:szCs w:val="28"/>
        </w:rPr>
        <w:t>«Коррекция эмоциональных нарушений у детей дошкольного возраста посредством технологии «Песочная терапия»».</w:t>
      </w:r>
    </w:p>
    <w:p w:rsidR="00D57C18" w:rsidRPr="00DB1D80" w:rsidRDefault="00D57C18" w:rsidP="00D57C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7C18" w:rsidRPr="00DB1D80" w:rsidRDefault="00D57C18" w:rsidP="00D57C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7C18" w:rsidRPr="00DB1D80" w:rsidRDefault="00D57C18" w:rsidP="00D57C18">
      <w:pPr>
        <w:shd w:val="clear" w:color="auto" w:fill="FFFFFF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DB1D8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Часто руки знают, как распутать то, над чем тщетно бьется разум.</w:t>
      </w:r>
    </w:p>
    <w:p w:rsidR="00D57C18" w:rsidRPr="00DB1D80" w:rsidRDefault="00D57C18" w:rsidP="00D57C18">
      <w:pPr>
        <w:shd w:val="clear" w:color="auto" w:fill="FFFFFF"/>
        <w:spacing w:after="100" w:line="240" w:lineRule="auto"/>
        <w:ind w:firstLine="300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DB1D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К. Г. Юнг</w:t>
      </w:r>
    </w:p>
    <w:p w:rsidR="00D57C18" w:rsidRPr="005F2038" w:rsidRDefault="00D57C18" w:rsidP="00D57C18">
      <w:pPr>
        <w:shd w:val="clear" w:color="auto" w:fill="FFFFFF"/>
        <w:spacing w:after="10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5F203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Дошкольный возраст – один из наиболее ответственных периодов в жизни каждого человека. Забота о воспитании здорового ребенка является приоритетным направлением в работе любой дошкольной организации.</w:t>
      </w:r>
    </w:p>
    <w:p w:rsidR="00D57C18" w:rsidRPr="005F2038" w:rsidRDefault="00D57C18" w:rsidP="00D57C18">
      <w:pPr>
        <w:shd w:val="clear" w:color="auto" w:fill="FFFFFF"/>
        <w:spacing w:after="10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5F20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условиях введения нового стандарта образования значительно меняется роль современного педагога в дошкольной организации. Основными задачами Государственного общеобязательного стандарта дошкольного воспитания и обучения Республики Казахстан являются: создание психолого-педагогических условий, обеспечивающих сохранение и укрепление здоровья детей, в том числе с особыми образовательными потребностями; развитие способностей, наклонностей, задатков и дарований в различных видах детской деятельности на основе индивидуального подхода.</w:t>
      </w:r>
      <w:r w:rsidRPr="005F203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Немаловажную роль при этом играет эмоциональн</w:t>
      </w:r>
      <w:proofErr w:type="gramStart"/>
      <w:r w:rsidRPr="005F203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о-</w:t>
      </w:r>
      <w:proofErr w:type="gramEnd"/>
      <w:r w:rsidRPr="005F203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личностное благополучие ребенка. Недостаток тепла, ласки, разлад между членами семьи, непонимания со стороны взрослых и сверстников приводит к формированию у ребенка чувства тревожности, незащищенности, неуверенности в себе. У таких детей часто наблюдается низкий уровень речевого общения, они агрессивны, не умеют и не желают уступать друг другу, не хотят быть терпимее и доброжелательнее.</w:t>
      </w:r>
    </w:p>
    <w:p w:rsidR="00D57C18" w:rsidRPr="002B4207" w:rsidRDefault="00D57C18" w:rsidP="00D57C18">
      <w:pPr>
        <w:pStyle w:val="a4"/>
        <w:ind w:firstLine="567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2B4207">
        <w:rPr>
          <w:rFonts w:ascii="Times New Roman" w:hAnsi="Times New Roman" w:cs="Times New Roman"/>
          <w:sz w:val="28"/>
          <w:szCs w:val="28"/>
        </w:rPr>
        <w:t>В начале учебного года я провела диагностики на выявление тревожности</w:t>
      </w:r>
      <w:r>
        <w:rPr>
          <w:rFonts w:ascii="Times New Roman" w:hAnsi="Times New Roman" w:cs="Times New Roman"/>
          <w:sz w:val="28"/>
          <w:szCs w:val="28"/>
        </w:rPr>
        <w:t xml:space="preserve"> и страхов, </w:t>
      </w:r>
      <w:r w:rsidRPr="002B4207">
        <w:rPr>
          <w:rFonts w:ascii="Times New Roman" w:hAnsi="Times New Roman" w:cs="Times New Roman"/>
          <w:sz w:val="28"/>
          <w:szCs w:val="28"/>
        </w:rPr>
        <w:t xml:space="preserve"> сферы общения ребенка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2B4207">
        <w:rPr>
          <w:rFonts w:ascii="Times New Roman" w:hAnsi="Times New Roman" w:cs="Times New Roman"/>
          <w:sz w:val="28"/>
          <w:szCs w:val="28"/>
        </w:rPr>
        <w:t xml:space="preserve"> выявление агрессии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B4207">
        <w:rPr>
          <w:rFonts w:ascii="Times New Roman" w:hAnsi="Times New Roman" w:cs="Times New Roman"/>
          <w:sz w:val="28"/>
          <w:szCs w:val="28"/>
        </w:rPr>
        <w:t xml:space="preserve">По итогам диагностики я выявила, что высокий  уровень тревожности  имеют 20,8 % детей, агрессия у 15,6% детей, повышенная возбудимость у 41,6% детей, проблемы в общении у 64,2% детей. Поэтому появилась необходимость в поиске  коррекционного метода. Определив проблему, исходя из своего практического и профессионального опыта, я решила использовать  в виде коррекционной методики песочную терапию. </w:t>
      </w:r>
      <w:r w:rsidRPr="002B4207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Песочная терапия</w:t>
      </w:r>
      <w:r w:rsidRPr="002B42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представляет собой один из </w:t>
      </w:r>
      <w:proofErr w:type="spellStart"/>
      <w:r w:rsidRPr="002B4207">
        <w:rPr>
          <w:rFonts w:ascii="Times New Roman" w:hAnsi="Times New Roman" w:cs="Times New Roman"/>
          <w:sz w:val="28"/>
          <w:szCs w:val="28"/>
          <w:shd w:val="clear" w:color="auto" w:fill="FFFFFF"/>
        </w:rPr>
        <w:t>психокоррекционных</w:t>
      </w:r>
      <w:proofErr w:type="spellEnd"/>
      <w:r w:rsidRPr="002B4207">
        <w:rPr>
          <w:rFonts w:ascii="Times New Roman" w:hAnsi="Times New Roman" w:cs="Times New Roman"/>
          <w:sz w:val="28"/>
          <w:szCs w:val="28"/>
          <w:shd w:val="clear" w:color="auto" w:fill="FFFFFF"/>
        </w:rPr>
        <w:t>, развивающих методов, направленных на разрешение личностных проблем через индивидуальную и коллективную работу с песком под наблюдением специалиста, а также - прекрасная возможность для самовыражения, развития творческих способностей в ребенке, простой, и действенный способ научиться выражать свои чувства, эмоции, переживания. Благодаря играм с песком у детей повышается концентрация внимания и усидчивость.</w:t>
      </w:r>
      <w:r w:rsidRPr="002B420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Но это далеко не единственный плюс песочной терапии: она замечательно развивает мелкую моторику, фантазию, образное  мышление и многое другое. Этот вид деятельности способствует развитию обоих полушарий головного мозга.</w:t>
      </w:r>
    </w:p>
    <w:p w:rsidR="00D57C18" w:rsidRPr="005F2038" w:rsidRDefault="00D57C18" w:rsidP="00D57C18">
      <w:pPr>
        <w:tabs>
          <w:tab w:val="left" w:pos="5603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Принцип «Терапии песком»</w:t>
      </w:r>
      <w:r w:rsidRPr="005F2038">
        <w:rPr>
          <w:rFonts w:ascii="Times New Roman" w:hAnsi="Times New Roman" w:cs="Times New Roman"/>
          <w:sz w:val="28"/>
          <w:szCs w:val="28"/>
        </w:rPr>
        <w:t xml:space="preserve"> был предложен еще Карлом Густавом Юнгом, замечательным психотерапевтом, основателем аналитической терапии. Быть может, естественная</w:t>
      </w:r>
      <w:r>
        <w:rPr>
          <w:rFonts w:ascii="Times New Roman" w:hAnsi="Times New Roman" w:cs="Times New Roman"/>
          <w:sz w:val="28"/>
          <w:szCs w:val="28"/>
        </w:rPr>
        <w:t xml:space="preserve"> потребность человека «возиться»</w:t>
      </w:r>
      <w:r w:rsidRPr="005F2038">
        <w:rPr>
          <w:rFonts w:ascii="Times New Roman" w:hAnsi="Times New Roman" w:cs="Times New Roman"/>
          <w:sz w:val="28"/>
          <w:szCs w:val="28"/>
        </w:rPr>
        <w:t xml:space="preserve"> с песком, и сама его структура подсказали великому Юнгу эту идею. Ведь песок состоит из мельчайших крупинок, которые только при соединении образуют любимую нами песочную массу. </w:t>
      </w:r>
    </w:p>
    <w:p w:rsidR="00D57C18" w:rsidRPr="005F2038" w:rsidRDefault="00D57C18" w:rsidP="00D57C18">
      <w:pPr>
        <w:tabs>
          <w:tab w:val="left" w:pos="5603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57C18" w:rsidRPr="005F2038" w:rsidRDefault="00D57C18" w:rsidP="00D57C18">
      <w:pPr>
        <w:tabs>
          <w:tab w:val="left" w:pos="5603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2038">
        <w:rPr>
          <w:rFonts w:ascii="Times New Roman" w:hAnsi="Times New Roman" w:cs="Times New Roman"/>
          <w:sz w:val="28"/>
          <w:szCs w:val="28"/>
        </w:rPr>
        <w:t>Наблюдения и опыт показывают, что игра в песок позитивно влияет на эмоциональное самочувствие детей и взрослых, и это делает его прекрасным средством для развития и саморазвития ребенка.</w:t>
      </w:r>
    </w:p>
    <w:p w:rsidR="00D57C18" w:rsidRPr="005F2038" w:rsidRDefault="00D57C18" w:rsidP="00D57C18">
      <w:pPr>
        <w:tabs>
          <w:tab w:val="left" w:pos="5603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57C18" w:rsidRPr="005F2038" w:rsidRDefault="00D57C18" w:rsidP="00D57C18">
      <w:pPr>
        <w:ind w:firstLine="851"/>
        <w:jc w:val="both"/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5F2038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Цель моей работы:</w:t>
      </w:r>
    </w:p>
    <w:p w:rsidR="00D57C18" w:rsidRPr="005F2038" w:rsidRDefault="00D57C18" w:rsidP="00D57C1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2038">
        <w:rPr>
          <w:rFonts w:ascii="Times New Roman" w:hAnsi="Times New Roman" w:cs="Times New Roman"/>
          <w:sz w:val="28"/>
          <w:szCs w:val="28"/>
        </w:rPr>
        <w:t xml:space="preserve">создание  условий для </w:t>
      </w:r>
      <w:r w:rsidRPr="005F203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эмоционально - личностного благополучия детей, коррекция и предупреждение эмоциональных нарушений у детей посредством технологии «Песочная терапия».</w:t>
      </w:r>
    </w:p>
    <w:p w:rsidR="00D57C18" w:rsidRPr="005F2038" w:rsidRDefault="00D57C18" w:rsidP="00D57C1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F203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Исходя из вышеизложенного, я для себя определила задачи опыта: </w:t>
      </w:r>
    </w:p>
    <w:p w:rsidR="00D57C18" w:rsidRPr="005F2038" w:rsidRDefault="00D57C18" w:rsidP="00D57C1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D57C18" w:rsidRPr="005F2038" w:rsidRDefault="00D57C18" w:rsidP="00D57C18">
      <w:pPr>
        <w:pStyle w:val="a3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5F2038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формировать ощущения контроля и взаимосвязи над своими внутренними ощущениями и желаниями </w:t>
      </w:r>
    </w:p>
    <w:p w:rsidR="00D57C18" w:rsidRPr="005F2038" w:rsidRDefault="00D57C18" w:rsidP="00D57C18">
      <w:pPr>
        <w:pStyle w:val="a3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5F2038">
        <w:rPr>
          <w:rFonts w:ascii="Times New Roman" w:hAnsi="Times New Roman"/>
          <w:color w:val="000000"/>
          <w:sz w:val="28"/>
          <w:szCs w:val="28"/>
        </w:rPr>
        <w:t>воспитывать позитивное</w:t>
      </w:r>
      <w:r>
        <w:rPr>
          <w:rFonts w:ascii="Times New Roman" w:hAnsi="Times New Roman"/>
          <w:color w:val="000000"/>
          <w:sz w:val="28"/>
          <w:szCs w:val="28"/>
        </w:rPr>
        <w:t xml:space="preserve"> отношение</w:t>
      </w:r>
      <w:r w:rsidRPr="005F2038">
        <w:rPr>
          <w:rFonts w:ascii="Times New Roman" w:hAnsi="Times New Roman"/>
          <w:color w:val="000000"/>
          <w:sz w:val="28"/>
          <w:szCs w:val="28"/>
        </w:rPr>
        <w:t xml:space="preserve"> к жизни, к себе;</w:t>
      </w:r>
    </w:p>
    <w:p w:rsidR="00D57C18" w:rsidRPr="005F2038" w:rsidRDefault="00D57C18" w:rsidP="00D57C18">
      <w:pPr>
        <w:pStyle w:val="a3"/>
        <w:numPr>
          <w:ilvl w:val="0"/>
          <w:numId w:val="3"/>
        </w:numPr>
        <w:tabs>
          <w:tab w:val="left" w:pos="5603"/>
        </w:tabs>
        <w:spacing w:after="0" w:line="240" w:lineRule="auto"/>
        <w:ind w:left="426" w:hanging="426"/>
        <w:rPr>
          <w:rFonts w:ascii="Times New Roman" w:hAnsi="Times New Roman"/>
          <w:sz w:val="28"/>
          <w:szCs w:val="28"/>
          <w:u w:val="single"/>
        </w:rPr>
      </w:pPr>
      <w:r w:rsidRPr="005F2038">
        <w:rPr>
          <w:rFonts w:ascii="Times New Roman" w:hAnsi="Times New Roman"/>
          <w:bCs/>
          <w:sz w:val="28"/>
          <w:szCs w:val="28"/>
        </w:rPr>
        <w:t xml:space="preserve">создать чувства защищённости в комфортной для ребёнка  социальной среде; </w:t>
      </w:r>
    </w:p>
    <w:p w:rsidR="00D57C18" w:rsidRPr="005F2038" w:rsidRDefault="00D57C18" w:rsidP="00D57C18">
      <w:pPr>
        <w:pStyle w:val="a3"/>
        <w:numPr>
          <w:ilvl w:val="0"/>
          <w:numId w:val="3"/>
        </w:numPr>
        <w:tabs>
          <w:tab w:val="left" w:pos="5603"/>
        </w:tabs>
        <w:spacing w:after="0" w:line="240" w:lineRule="auto"/>
        <w:ind w:left="426" w:hanging="426"/>
        <w:rPr>
          <w:rFonts w:ascii="Times New Roman" w:hAnsi="Times New Roman"/>
          <w:bCs/>
          <w:sz w:val="28"/>
          <w:szCs w:val="28"/>
        </w:rPr>
      </w:pPr>
      <w:proofErr w:type="gramStart"/>
      <w:r w:rsidRPr="005F2038">
        <w:rPr>
          <w:rFonts w:ascii="Times New Roman" w:hAnsi="Times New Roman"/>
          <w:bCs/>
          <w:sz w:val="28"/>
          <w:szCs w:val="28"/>
        </w:rPr>
        <w:t xml:space="preserve">развивать все познавательные функции (восприятие, внимание, память, мышление, воображение),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F2038">
        <w:rPr>
          <w:rFonts w:ascii="Times New Roman" w:hAnsi="Times New Roman"/>
          <w:bCs/>
          <w:sz w:val="28"/>
          <w:szCs w:val="28"/>
        </w:rPr>
        <w:t>мелкую моторику;</w:t>
      </w:r>
      <w:proofErr w:type="gramEnd"/>
    </w:p>
    <w:p w:rsidR="00D57C18" w:rsidRPr="005F2038" w:rsidRDefault="00D57C18" w:rsidP="00D57C18">
      <w:pPr>
        <w:pStyle w:val="a3"/>
        <w:numPr>
          <w:ilvl w:val="0"/>
          <w:numId w:val="3"/>
        </w:numPr>
        <w:tabs>
          <w:tab w:val="left" w:pos="5603"/>
        </w:tabs>
        <w:spacing w:after="0"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5F203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F2038">
        <w:rPr>
          <w:rFonts w:ascii="Times New Roman" w:hAnsi="Times New Roman"/>
          <w:bCs/>
          <w:sz w:val="28"/>
          <w:szCs w:val="28"/>
        </w:rPr>
        <w:t>разрешить психологические затруднения ребёнка, стабилизировать эмоциональное состояние.</w:t>
      </w:r>
    </w:p>
    <w:p w:rsidR="00D57C18" w:rsidRPr="005F2038" w:rsidRDefault="00D57C18" w:rsidP="00D57C18">
      <w:pPr>
        <w:pStyle w:val="a3"/>
        <w:tabs>
          <w:tab w:val="left" w:pos="5603"/>
        </w:tabs>
        <w:spacing w:after="0" w:line="240" w:lineRule="auto"/>
        <w:ind w:left="426" w:hanging="426"/>
        <w:jc w:val="both"/>
        <w:rPr>
          <w:rFonts w:ascii="Times New Roman" w:hAnsi="Times New Roman"/>
          <w:bCs/>
          <w:sz w:val="28"/>
          <w:szCs w:val="28"/>
        </w:rPr>
      </w:pPr>
    </w:p>
    <w:p w:rsidR="00D57C18" w:rsidRPr="005F2038" w:rsidRDefault="00D57C18" w:rsidP="00D57C18">
      <w:pPr>
        <w:pStyle w:val="a3"/>
        <w:tabs>
          <w:tab w:val="left" w:pos="5603"/>
        </w:tabs>
        <w:spacing w:after="0" w:line="240" w:lineRule="auto"/>
        <w:ind w:left="426" w:hanging="426"/>
        <w:jc w:val="both"/>
        <w:rPr>
          <w:rFonts w:ascii="Times New Roman" w:hAnsi="Times New Roman"/>
          <w:bCs/>
          <w:sz w:val="28"/>
          <w:szCs w:val="28"/>
        </w:rPr>
      </w:pPr>
      <w:r w:rsidRPr="005F2038">
        <w:rPr>
          <w:rFonts w:ascii="Times New Roman" w:hAnsi="Times New Roman"/>
          <w:bCs/>
          <w:sz w:val="28"/>
          <w:szCs w:val="28"/>
        </w:rPr>
        <w:t xml:space="preserve">Данный метод </w:t>
      </w:r>
      <w:r>
        <w:rPr>
          <w:rFonts w:ascii="Times New Roman" w:hAnsi="Times New Roman"/>
          <w:bCs/>
          <w:sz w:val="28"/>
          <w:szCs w:val="28"/>
        </w:rPr>
        <w:t xml:space="preserve">работы выбран мной неслучайно, </w:t>
      </w:r>
      <w:r w:rsidRPr="005F2038">
        <w:rPr>
          <w:rFonts w:ascii="Times New Roman" w:hAnsi="Times New Roman"/>
          <w:bCs/>
          <w:sz w:val="28"/>
          <w:szCs w:val="28"/>
        </w:rPr>
        <w:t>он связан с темой моего самообразования  на протяжении 3 лет.</w:t>
      </w:r>
    </w:p>
    <w:p w:rsidR="00D57C18" w:rsidRPr="005F2038" w:rsidRDefault="00D57C18" w:rsidP="00D57C18">
      <w:pPr>
        <w:tabs>
          <w:tab w:val="left" w:pos="5603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57C18" w:rsidRPr="005F2038" w:rsidRDefault="00D57C18" w:rsidP="00D57C18">
      <w:pPr>
        <w:tabs>
          <w:tab w:val="left" w:pos="5603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F2038">
        <w:rPr>
          <w:rFonts w:ascii="Times New Roman" w:hAnsi="Times New Roman" w:cs="Times New Roman"/>
          <w:bCs/>
          <w:sz w:val="28"/>
          <w:szCs w:val="28"/>
        </w:rPr>
        <w:t>Технология опыта:</w:t>
      </w:r>
    </w:p>
    <w:p w:rsidR="00D57C18" w:rsidRPr="005F2038" w:rsidRDefault="00D57C18" w:rsidP="00D57C18">
      <w:pPr>
        <w:tabs>
          <w:tab w:val="left" w:pos="5603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F2038">
        <w:rPr>
          <w:rFonts w:ascii="Times New Roman" w:hAnsi="Times New Roman" w:cs="Times New Roman"/>
          <w:bCs/>
          <w:sz w:val="28"/>
          <w:szCs w:val="28"/>
        </w:rPr>
        <w:t>1.   Реальное «проживание», проигрывание всевозможных ситуаций вместе с      героями детских игр и детских сказок.</w:t>
      </w:r>
    </w:p>
    <w:p w:rsidR="00D57C18" w:rsidRPr="005F2038" w:rsidRDefault="00D57C18" w:rsidP="00D57C18">
      <w:pPr>
        <w:tabs>
          <w:tab w:val="left" w:pos="5603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F2038">
        <w:rPr>
          <w:rFonts w:ascii="Times New Roman" w:hAnsi="Times New Roman" w:cs="Times New Roman"/>
          <w:bCs/>
          <w:sz w:val="28"/>
          <w:szCs w:val="28"/>
        </w:rPr>
        <w:t xml:space="preserve">2. Осмысление опыта и ситуации, возможность посмотреть на нее со стороны. </w:t>
      </w:r>
    </w:p>
    <w:p w:rsidR="00D57C18" w:rsidRPr="005F2038" w:rsidRDefault="00D57C18" w:rsidP="00D57C18">
      <w:pPr>
        <w:tabs>
          <w:tab w:val="left" w:pos="5603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2038">
        <w:rPr>
          <w:rFonts w:ascii="Times New Roman" w:hAnsi="Times New Roman" w:cs="Times New Roman"/>
          <w:sz w:val="28"/>
          <w:szCs w:val="28"/>
        </w:rPr>
        <w:t xml:space="preserve">3.   </w:t>
      </w:r>
      <w:r w:rsidRPr="005F2038">
        <w:rPr>
          <w:rFonts w:ascii="Times New Roman" w:hAnsi="Times New Roman" w:cs="Times New Roman"/>
          <w:bCs/>
          <w:sz w:val="28"/>
          <w:szCs w:val="28"/>
        </w:rPr>
        <w:t>Песочная  терапия — это игры с песком, где «Правила не существуют!»</w:t>
      </w:r>
    </w:p>
    <w:p w:rsidR="00D57C18" w:rsidRPr="005F2038" w:rsidRDefault="00D57C18" w:rsidP="00D57C18">
      <w:pPr>
        <w:pStyle w:val="a3"/>
        <w:tabs>
          <w:tab w:val="left" w:pos="5603"/>
        </w:tabs>
        <w:spacing w:after="0" w:line="240" w:lineRule="auto"/>
        <w:ind w:left="709" w:firstLine="851"/>
        <w:jc w:val="both"/>
        <w:rPr>
          <w:rFonts w:ascii="Times New Roman" w:hAnsi="Times New Roman"/>
          <w:bCs/>
          <w:sz w:val="28"/>
          <w:szCs w:val="28"/>
        </w:rPr>
      </w:pPr>
    </w:p>
    <w:p w:rsidR="00D57C18" w:rsidRPr="002B4207" w:rsidRDefault="00D57C18" w:rsidP="00D57C18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2B4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Ведущая идея опыта заключается в том, что </w:t>
      </w:r>
      <w:r w:rsidRPr="002B42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основной концепцией песочной терапии является процесс активизации воображения и проекции бессознательного на песочный лист, в результате чего ребенок начинает осознавать, контролировать и проработать эти впечатления, чувства, эмоции. В подносе с песком находят зрительные образы страхи, переживания, внутренние конфликты, надежды клиента. Визуализируя их, появляется </w:t>
      </w:r>
      <w:r w:rsidRPr="002B420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возможность управлять ими, контролировать. Плюс песочной терапии в том, что не нужно подбирать слова или стараться прорисовать эти образы. С помощью песка и фигур внутренний неосознанный мир выносится </w:t>
      </w:r>
      <w:proofErr w:type="gramStart"/>
      <w:r w:rsidRPr="002B4207">
        <w:rPr>
          <w:rFonts w:ascii="Times New Roman" w:hAnsi="Times New Roman" w:cs="Times New Roman"/>
          <w:sz w:val="28"/>
          <w:szCs w:val="28"/>
          <w:shd w:val="clear" w:color="auto" w:fill="FFFFFF"/>
        </w:rPr>
        <w:t>во</w:t>
      </w:r>
      <w:proofErr w:type="gramEnd"/>
      <w:r w:rsidRPr="002B42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внешний и осознается. </w:t>
      </w:r>
    </w:p>
    <w:p w:rsidR="00D57C18" w:rsidRPr="002B4207" w:rsidRDefault="00D57C18" w:rsidP="00D57C1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hyperlink r:id="rId5" w:history="1">
        <w:r w:rsidRPr="002B420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Песочная</w:t>
        </w:r>
      </w:hyperlink>
      <w:r w:rsidRPr="002B4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терапия,</w:t>
      </w:r>
      <w:r w:rsidRPr="002B4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как метод психологической помощи детям основывается на естественном интересе детей к играм с песком. </w:t>
      </w:r>
      <w:r w:rsidRPr="002B4207">
        <w:rPr>
          <w:rFonts w:ascii="Times New Roman" w:hAnsi="Times New Roman" w:cs="Times New Roman"/>
          <w:sz w:val="28"/>
          <w:szCs w:val="28"/>
        </w:rPr>
        <w:t>Так как, основная цель работы это то, что п</w:t>
      </w:r>
      <w:r w:rsidRPr="002B4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есочная терапия для детей помогает решать многие затруднения, возникающие у маленьких ребят, обладает мягким терапевтическим эффектом, гармонизирует состояние и настроение ребенка. Именно поэтому данный метод успешно применяется в моей практике. Наряду с тактильно-кинестетической чувствительностью дети учатся прислушиваться к себе и проговаривать свои ощущения, гармонично развиваются все виды познавательных процессов (внимания, мышления, памяти, мелкой моторики), совершенствуется предметно-игровая деятельность, развитие коммуникативных навыков у детей. </w:t>
      </w:r>
      <w:r w:rsidRPr="002B4207">
        <w:rPr>
          <w:rFonts w:ascii="Times New Roman" w:hAnsi="Times New Roman" w:cs="Times New Roman"/>
          <w:sz w:val="28"/>
          <w:szCs w:val="28"/>
        </w:rPr>
        <w:t>В</w:t>
      </w:r>
      <w:r w:rsidRPr="002B4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песочнице создается дополнительный акцент на тактильную чувствительность, развивается «мануальный интеллект» ребенка. Поэтому перенос традиционных обучающих и развивающих заданий в песочницу дает дополнительный эффект. С одной стороны, существенно повышается мотивация ребенка к занятиям. С другой стороны, более интенсивно и гармонично происходит развитие познавательных процессов. А если учесть, что песок обладает замечательным свойством «заземлять» негативную психическую энергию, то в процессе образовательной работы происходит и гармонизация </w:t>
      </w:r>
      <w:proofErr w:type="spellStart"/>
      <w:r w:rsidRPr="002B4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психоэмоционального</w:t>
      </w:r>
      <w:proofErr w:type="spellEnd"/>
      <w:r w:rsidRPr="002B4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состояния ребенка. Работать можно и с цветным песком. Иными словами, использование песочницы в педагогической практике дает комплексный образовательно-терапевтический эффект. Причем, сегодня уже можно говорить о таком эффекте не только по отношению к нормально развивающимся детям, но и их сверстникам с особенностями развития. </w:t>
      </w:r>
    </w:p>
    <w:p w:rsidR="00D57C18" w:rsidRPr="005F2038" w:rsidRDefault="00D57C18" w:rsidP="00D57C1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Основу системы работы составляет </w:t>
      </w:r>
      <w:proofErr w:type="gramStart"/>
      <w:r w:rsidRPr="005F2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proofErr w:type="gramEnd"/>
      <w:r w:rsidRPr="005F2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я формы и варианты песочной терапии определяю особенностями конкретного ребенка, специфическими задачами работы и ее продолжительностью. Игровые методы применяю не только для </w:t>
      </w:r>
      <w:proofErr w:type="gramStart"/>
      <w:r w:rsidRPr="005F2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коррекции</w:t>
      </w:r>
      <w:proofErr w:type="gramEnd"/>
      <w:r w:rsidRPr="005F2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и профилактики (например, в период адаптации к детскому саду).</w:t>
      </w:r>
    </w:p>
    <w:p w:rsidR="00D57C18" w:rsidRPr="005F2038" w:rsidRDefault="00D57C18" w:rsidP="00D57C1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F2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подготовительном этапе своего опыта я </w:t>
      </w:r>
      <w:r w:rsidRPr="005F20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провела диагностику развития познавательной и эмоциональной сферы детей 3 групп. На начало года у детей отмечались трудности в понимании эмоций, в эмоциональном напряжении, низкий словарный запас, снижены познавательные процессы, развитие мелкой моторики. Сложности возникали при выполнении заданий, связанных с творчеством и при описании сюжетной картинки.</w:t>
      </w:r>
    </w:p>
    <w:p w:rsidR="00D57C18" w:rsidRPr="005F2038" w:rsidRDefault="00D57C18" w:rsidP="00D57C1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F203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К основным этапам организации терапии можно отнести: </w:t>
      </w:r>
    </w:p>
    <w:p w:rsidR="00D57C18" w:rsidRPr="005F2038" w:rsidRDefault="00D57C18" w:rsidP="00D57C18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5F2038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Подготовка ребенка к песочной терапии. </w:t>
      </w:r>
    </w:p>
    <w:p w:rsidR="00D57C18" w:rsidRPr="005F2038" w:rsidRDefault="00D57C18" w:rsidP="00D57C18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5F2038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У него должно быть желание участвовать в игре. </w:t>
      </w:r>
    </w:p>
    <w:p w:rsidR="00D57C18" w:rsidRPr="005F2038" w:rsidRDefault="00D57C18" w:rsidP="00D57C18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5F2038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Педагог должен уметь проводить песочную терапию, иметь творческий подход и потенциал. </w:t>
      </w:r>
    </w:p>
    <w:p w:rsidR="00D57C18" w:rsidRPr="005F2038" w:rsidRDefault="00D57C18" w:rsidP="00D57C18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5F2038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lastRenderedPageBreak/>
        <w:t xml:space="preserve">Дети должны быть здоровыми на момент игры. У них должна отсутствовать аллергическая реакция на песок. </w:t>
      </w:r>
    </w:p>
    <w:p w:rsidR="00D57C18" w:rsidRPr="005F2038" w:rsidRDefault="00D57C18" w:rsidP="00D57C18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5F2038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Подготовка игрового места: ящик с песком, стол для анимации и игрушки. </w:t>
      </w:r>
    </w:p>
    <w:p w:rsidR="00D57C18" w:rsidRPr="005F2038" w:rsidRDefault="00D57C18" w:rsidP="00D57C18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5F2038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Проведение игры </w:t>
      </w:r>
    </w:p>
    <w:p w:rsidR="00D57C18" w:rsidRPr="005F2038" w:rsidRDefault="00D57C18" w:rsidP="00D57C1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выражает на песке то, что спонтанно возникает в течение занятия. В процессе работы, ребенок может смешивать песок с водой, если ему необходимо сформировать холмы, горы, или создать различные влажные ландшафты, следы животных.</w:t>
      </w:r>
    </w:p>
    <w:p w:rsidR="00D57C18" w:rsidRPr="005F2038" w:rsidRDefault="00D57C18" w:rsidP="00D57C1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Кроме того, в работе использую  миниатюрные фигуры: людей, животных, деревьев, автомобилей и еще много другого. Такое множество фигур и материалов необходимо для того, чтобы дать ребенку стимул создавать собственный мир.</w:t>
      </w:r>
    </w:p>
    <w:p w:rsidR="00D57C18" w:rsidRPr="005F2038" w:rsidRDefault="00D57C18" w:rsidP="00D57C1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Игры на песке – одна из форм естественной деятельности ребёнка. </w:t>
      </w:r>
    </w:p>
    <w:p w:rsidR="00D57C18" w:rsidRPr="005F2038" w:rsidRDefault="00D57C18" w:rsidP="00D57C1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Именно поэтому я использую песочницу в ходе развивающих и обучающих занятий. Строя картины из песка, придумывая различные истории, мы в наиболее органичной для ребёнка форме передаем ему наши знания и жизненный опыт, события и законы окружающего мира.</w:t>
      </w:r>
    </w:p>
    <w:p w:rsidR="00D57C18" w:rsidRPr="005F2038" w:rsidRDefault="00D57C18" w:rsidP="00D57C1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 с песком позволяет активизировать воображение и выразить возникающие при этом образы. Играющий ребенок может осмыслить содержание </w:t>
      </w:r>
      <w:proofErr w:type="gramStart"/>
      <w:r w:rsidRPr="005F2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бессознательного</w:t>
      </w:r>
      <w:proofErr w:type="gramEnd"/>
      <w:r w:rsidRPr="005F2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создавая песчаные ландшафты один за другим. Образы целительны потому, что они способствуют включению неосознаваемых психических содержаний в сознание. Ребенок  "отрабатывает" свои символы, свои проблемы и таким образом преодолевает внутренний кризис.</w:t>
      </w:r>
    </w:p>
    <w:p w:rsidR="00D57C18" w:rsidRPr="005F2038" w:rsidRDefault="00D57C18" w:rsidP="00D57C1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7C18" w:rsidRPr="005F2038" w:rsidRDefault="00D57C18" w:rsidP="00D57C1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игры по песочной терапии поделила на три направления:</w:t>
      </w:r>
    </w:p>
    <w:p w:rsidR="00D57C18" w:rsidRPr="005F2038" w:rsidRDefault="00D57C18" w:rsidP="00D57C1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7C18" w:rsidRPr="005F2038" w:rsidRDefault="00D57C18" w:rsidP="00D57C18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 игры – направлены на развитие мелкой моторики. Тем самым ребенок говорит, что он чувствует, тем самым развивает речь;</w:t>
      </w:r>
    </w:p>
    <w:p w:rsidR="00D57C18" w:rsidRPr="005F2038" w:rsidRDefault="00D57C18" w:rsidP="00D57C18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познавательные игры – с их помощью я помогаю познать всю многогранность нашего мира;</w:t>
      </w:r>
    </w:p>
    <w:p w:rsidR="00D57C18" w:rsidRPr="005F2038" w:rsidRDefault="00D57C18" w:rsidP="00D57C18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проективные игры – с их помощью я осуществляю коррекцию в развитии ребенка.</w:t>
      </w:r>
    </w:p>
    <w:p w:rsidR="00D57C18" w:rsidRPr="005F2038" w:rsidRDefault="00D57C18" w:rsidP="00D57C18">
      <w:pPr>
        <w:shd w:val="clear" w:color="auto" w:fill="FFFFFF"/>
        <w:tabs>
          <w:tab w:val="num" w:pos="426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7C18" w:rsidRPr="005F2038" w:rsidRDefault="00D57C18" w:rsidP="00D57C18">
      <w:pPr>
        <w:shd w:val="clear" w:color="auto" w:fill="FFFFFF"/>
        <w:tabs>
          <w:tab w:val="num" w:pos="426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своих занятиях я использую такие упражнения, как:</w:t>
      </w:r>
    </w:p>
    <w:p w:rsidR="00D57C18" w:rsidRPr="005F2038" w:rsidRDefault="00D57C18" w:rsidP="00D57C18">
      <w:pPr>
        <w:shd w:val="clear" w:color="auto" w:fill="FFFFFF"/>
        <w:tabs>
          <w:tab w:val="num" w:pos="426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7C18" w:rsidRPr="005F2038" w:rsidRDefault="00D57C18" w:rsidP="00D57C18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«Песочный ветер». Ребенок через трубочку «выдувает» рисунок.</w:t>
      </w:r>
    </w:p>
    <w:p w:rsidR="00D57C18" w:rsidRPr="005F2038" w:rsidRDefault="00D57C18" w:rsidP="00D57C18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«Песочная аппликация». Выполняется на листе бумаги на заданную или произвольную тему.</w:t>
      </w:r>
    </w:p>
    <w:p w:rsidR="00D57C18" w:rsidRPr="005F2038" w:rsidRDefault="00D57C18" w:rsidP="00D57C18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«Следы». Создать отпечатки своих ладошек, пальчиков. Можно использовать фигурки животных, штампы.</w:t>
      </w:r>
    </w:p>
    <w:p w:rsidR="00D57C18" w:rsidRPr="005F2038" w:rsidRDefault="00D57C18" w:rsidP="00D57C18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«Моя история». Проигрывание различных ситуаций, историй.</w:t>
      </w:r>
    </w:p>
    <w:p w:rsidR="00D57C18" w:rsidRPr="005F2038" w:rsidRDefault="00D57C18" w:rsidP="00D57C1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своей работе я также использую кинетический песок. Кинетический живой песок (песок, который движется) представляет собой смесь кварцевого </w:t>
      </w:r>
      <w:r w:rsidRPr="005F2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песка и силиконовой составляющей, связывающей его частицы между собой. Как показывает практика детям абсолютно всех возрастов данный песок по душе. Работа с тактильными ощущениями имеет колоссальное значение для развития психики ребенка. Такого рода взаимодействие с песком стабилизирует эмоциональное состояние, развивает мелкую моторику, кинестетическую чувствительность, ребенок учится прислушиваться к себе, проговаривать свои ощущения. Это способствует развитию речи, произвольного внимания и памяти. Ребенок получает первый опыт рефлексии, самоанализа, закладывается база для дальнейшего формирования навыков позитивной коммуникации.</w:t>
      </w:r>
    </w:p>
    <w:p w:rsidR="00D57C18" w:rsidRPr="005F2038" w:rsidRDefault="00D57C18" w:rsidP="00D57C1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заключительном этапе моего опыта мною была проведена повторная диагностика, проанализирован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результаты и намечена</w:t>
      </w:r>
      <w:r w:rsidRPr="005F2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дальнейшая работа по использованию данного метода.</w:t>
      </w:r>
    </w:p>
    <w:p w:rsidR="00D57C18" w:rsidRPr="005F2038" w:rsidRDefault="00D57C18" w:rsidP="00D57C1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0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Успешность данного опыта определяется в конце года при проведении повторной диагностики, по результатам которой, мы видим, что проводимая работа привела к повышению уровня общего развития детей. Использование песочной терапии привело к улучшению эмоционального состояния детей, снятия напряжения, расширился словарный запас, дети научились понимать эмоции свои и других детей, стали более 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оброжелательными по отношении </w:t>
      </w:r>
      <w:r w:rsidRPr="005F20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друг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</w:t>
      </w:r>
      <w:r w:rsidRPr="005F20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другу.</w:t>
      </w:r>
    </w:p>
    <w:p w:rsidR="00D57C18" w:rsidRDefault="00D57C18" w:rsidP="00D57C18"/>
    <w:p w:rsidR="00955217" w:rsidRDefault="00955217"/>
    <w:sectPr w:rsidR="00955217" w:rsidSect="00955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86EEB"/>
    <w:multiLevelType w:val="multilevel"/>
    <w:tmpl w:val="FB00C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2E4ED0"/>
    <w:multiLevelType w:val="hybridMultilevel"/>
    <w:tmpl w:val="AB8A7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E63952"/>
    <w:multiLevelType w:val="hybridMultilevel"/>
    <w:tmpl w:val="F3FA5762"/>
    <w:lvl w:ilvl="0" w:tplc="C1F2FB24">
      <w:start w:val="1"/>
      <w:numFmt w:val="decimal"/>
      <w:lvlText w:val="%1."/>
      <w:lvlJc w:val="left"/>
      <w:pPr>
        <w:ind w:left="135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">
    <w:nsid w:val="757F5364"/>
    <w:multiLevelType w:val="multilevel"/>
    <w:tmpl w:val="C144E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7C18"/>
    <w:rsid w:val="00040BD2"/>
    <w:rsid w:val="00955217"/>
    <w:rsid w:val="00D57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C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C18"/>
    <w:pPr>
      <w:ind w:left="720"/>
      <w:contextualSpacing/>
    </w:pPr>
    <w:rPr>
      <w:rFonts w:ascii="Calibri" w:eastAsia="Calibri" w:hAnsi="Calibri" w:cs="Times New Roman"/>
      <w:lang w:eastAsia="zh-CN"/>
    </w:rPr>
  </w:style>
  <w:style w:type="paragraph" w:styleId="a4">
    <w:name w:val="No Spacing"/>
    <w:uiPriority w:val="1"/>
    <w:qFormat/>
    <w:rsid w:val="00D57C18"/>
    <w:pPr>
      <w:spacing w:after="0" w:line="240" w:lineRule="auto"/>
    </w:pPr>
  </w:style>
  <w:style w:type="character" w:styleId="a5">
    <w:name w:val="Strong"/>
    <w:basedOn w:val="a0"/>
    <w:uiPriority w:val="22"/>
    <w:qFormat/>
    <w:rsid w:val="00D57C1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57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7C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://ippt.ru/blog/slovar_psihologa/a/artterapiya/&amp;sa=D&amp;ust=1480538449794000&amp;usg=AFQjCNEzacTllKlwM8N-5FljDIvQQG5DM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1645</Words>
  <Characters>9382</Characters>
  <Application>Microsoft Office Word</Application>
  <DocSecurity>0</DocSecurity>
  <Lines>78</Lines>
  <Paragraphs>22</Paragraphs>
  <ScaleCrop>false</ScaleCrop>
  <Company/>
  <LinksUpToDate>false</LinksUpToDate>
  <CharactersWithSpaces>11005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2020-09-07T04:57:00Z</dcterms:created>
  <dcterms:modified xsi:type="dcterms:W3CDTF">2020-09-07T04:59:00Z</dcterms:modified>
</cp:coreProperties>
</file>