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5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66"/>
        <w:gridCol w:w="3017"/>
        <w:gridCol w:w="1460"/>
        <w:gridCol w:w="4367"/>
        <w:gridCol w:w="3392"/>
      </w:tblGrid>
      <w:tr w:rsidR="001B0D9A" w:rsidRPr="003F0D85" w:rsidTr="001B0D9A">
        <w:tc>
          <w:tcPr>
            <w:tcW w:w="3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DA5" w:rsidRPr="001B0D9A" w:rsidRDefault="00191DA5" w:rsidP="00191D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0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1DA5" w:rsidRPr="001B0D9A" w:rsidRDefault="003875FB" w:rsidP="00191D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7.1А Степень с целым показателем</w:t>
            </w:r>
          </w:p>
        </w:tc>
      </w:tr>
      <w:tr w:rsidR="001B0D9A" w:rsidRPr="001B0D9A" w:rsidTr="001B0D9A">
        <w:tc>
          <w:tcPr>
            <w:tcW w:w="3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DA5" w:rsidRPr="001B0D9A" w:rsidRDefault="00191DA5" w:rsidP="00191D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ФИО </w:t>
            </w: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0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1DA5" w:rsidRPr="001B0D9A" w:rsidRDefault="000B4D84" w:rsidP="00191D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Г.К.</w:t>
            </w:r>
          </w:p>
        </w:tc>
      </w:tr>
      <w:tr w:rsidR="001B0D9A" w:rsidRPr="001B0D9A" w:rsidTr="001B0D9A">
        <w:tc>
          <w:tcPr>
            <w:tcW w:w="3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DA5" w:rsidRPr="001B0D9A" w:rsidRDefault="00191DA5" w:rsidP="00191D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0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1DA5" w:rsidRPr="001B0D9A" w:rsidRDefault="00191DA5" w:rsidP="00191D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0D9A" w:rsidRPr="001B0D9A" w:rsidTr="001B0D9A">
        <w:tc>
          <w:tcPr>
            <w:tcW w:w="3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DA5" w:rsidRPr="001B0D9A" w:rsidRDefault="002A1FF9" w:rsidP="00191D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proofErr w:type="spellEnd"/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7</w:t>
            </w:r>
          </w:p>
        </w:tc>
        <w:tc>
          <w:tcPr>
            <w:tcW w:w="65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1DA5" w:rsidRPr="001B0D9A" w:rsidRDefault="00191DA5" w:rsidP="00191D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1DA5" w:rsidRPr="001B0D9A" w:rsidRDefault="00191DA5" w:rsidP="00191D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0D9A" w:rsidRPr="003F0D85" w:rsidTr="001B0D9A">
        <w:tc>
          <w:tcPr>
            <w:tcW w:w="3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DA5" w:rsidRPr="001B0D9A" w:rsidRDefault="00191DA5" w:rsidP="00191D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spellEnd"/>
            <w:r w:rsidR="003F0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91DA5" w:rsidRPr="001B0D9A" w:rsidRDefault="003875FB" w:rsidP="00191D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Степень с целым показателем и ее свойства</w:t>
            </w:r>
          </w:p>
        </w:tc>
      </w:tr>
      <w:tr w:rsidR="001B0D9A" w:rsidRPr="003F0D85" w:rsidTr="001B0D9A">
        <w:tc>
          <w:tcPr>
            <w:tcW w:w="3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1DA5" w:rsidRPr="001B0D9A" w:rsidRDefault="00191DA5" w:rsidP="00191D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Цели обучения в соответствии с учебной программой</w:t>
            </w:r>
          </w:p>
        </w:tc>
        <w:tc>
          <w:tcPr>
            <w:tcW w:w="10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178D" w:rsidRPr="001B0D9A" w:rsidRDefault="007A178D" w:rsidP="002A1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7.1.2.3. Знать определение степени с нулевым и целым отрицательным показателем и её свойства;</w:t>
            </w:r>
          </w:p>
          <w:p w:rsidR="00191DA5" w:rsidRPr="001B0D9A" w:rsidRDefault="00191DA5" w:rsidP="00191DA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0D9A" w:rsidRPr="003F0D85" w:rsidTr="001B0D9A">
        <w:tc>
          <w:tcPr>
            <w:tcW w:w="3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6A85" w:rsidRPr="001B0D9A" w:rsidRDefault="00A36A85" w:rsidP="00191DA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spellEnd"/>
            <w:r w:rsidR="000B4D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0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6A85" w:rsidRPr="001B0D9A" w:rsidRDefault="00A36A85" w:rsidP="00A36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 ученики смогут применить:</w:t>
            </w:r>
          </w:p>
          <w:p w:rsidR="00A36A85" w:rsidRPr="001B0D9A" w:rsidRDefault="009603D5" w:rsidP="00A3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Дать определение </w:t>
            </w:r>
            <w:r w:rsidR="00A36A85"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степени с</w:t>
            </w: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нулевым и </w:t>
            </w:r>
            <w:r w:rsidR="00A36A85"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целым </w:t>
            </w: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отрицательным </w:t>
            </w:r>
            <w:r w:rsidR="00A36A85"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показателем</w:t>
            </w: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ее свойства</w:t>
            </w:r>
          </w:p>
          <w:p w:rsidR="00A36A85" w:rsidRPr="001B0D9A" w:rsidRDefault="00A36A85" w:rsidP="00A36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Большинство учащихся смогут находить:</w:t>
            </w:r>
          </w:p>
          <w:p w:rsidR="00A36A85" w:rsidRPr="001B0D9A" w:rsidRDefault="00A36A85" w:rsidP="00A3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числовое значение степени с целым показателем и представлять заданные числа в виде степени</w:t>
            </w:r>
            <w:r w:rsidR="006E2FB1"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 находить допустимые значения переменных в основании степени с нулевым показателем</w:t>
            </w:r>
          </w:p>
          <w:p w:rsidR="00A36A85" w:rsidRPr="001B0D9A" w:rsidRDefault="00A36A85" w:rsidP="00A3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Некоторые учащиеся смогут</w:t>
            </w: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A36A85" w:rsidRPr="001B0D9A" w:rsidRDefault="00A36A85" w:rsidP="00A36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значения числовых выражений и запис</w:t>
            </w:r>
            <w:r w:rsidR="006E2FB1"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ывать</w:t>
            </w: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число в виде степени в заданиях повышенной сложности.</w:t>
            </w:r>
          </w:p>
        </w:tc>
      </w:tr>
      <w:tr w:rsidR="001B0D9A" w:rsidRPr="003F0D85" w:rsidTr="001B0D9A">
        <w:tc>
          <w:tcPr>
            <w:tcW w:w="3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6A85" w:rsidRPr="001B0D9A" w:rsidRDefault="00A36A85" w:rsidP="00A36A8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="003F0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оценивания</w:t>
            </w:r>
            <w:proofErr w:type="spellEnd"/>
          </w:p>
        </w:tc>
        <w:tc>
          <w:tcPr>
            <w:tcW w:w="10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6A85" w:rsidRPr="001B0D9A" w:rsidRDefault="00A36A85" w:rsidP="00A36A85">
            <w:pPr>
              <w:tabs>
                <w:tab w:val="left" w:pos="1230"/>
              </w:tabs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Формулируют </w:t>
            </w:r>
            <w:r w:rsidRPr="001B0D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и свойства степени с целым показателем;</w:t>
            </w:r>
          </w:p>
          <w:p w:rsidR="00A36A85" w:rsidRPr="001B0D9A" w:rsidRDefault="00A36A85" w:rsidP="00A36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Применяют свойства степени с целым показателем при преобразовании выраженийи при нахождении числового значения степени.</w:t>
            </w:r>
          </w:p>
        </w:tc>
      </w:tr>
      <w:tr w:rsidR="001B0D9A" w:rsidRPr="003F0D85" w:rsidTr="001B0D9A">
        <w:tc>
          <w:tcPr>
            <w:tcW w:w="3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6A85" w:rsidRPr="001B0D9A" w:rsidRDefault="00A36A85" w:rsidP="00A36A8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Языковые</w:t>
            </w:r>
            <w:proofErr w:type="spellEnd"/>
            <w:r w:rsidR="003F0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  <w:proofErr w:type="spellEnd"/>
          </w:p>
          <w:p w:rsidR="00A36A85" w:rsidRPr="001B0D9A" w:rsidRDefault="00A36A85" w:rsidP="00A36A8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6A85" w:rsidRPr="001B0D9A" w:rsidRDefault="00A36A85" w:rsidP="00A36A8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ходе урока учащиеся будут:</w:t>
            </w:r>
          </w:p>
          <w:p w:rsidR="00A36A85" w:rsidRPr="001B0D9A" w:rsidRDefault="00A36A85" w:rsidP="00A36A8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- </w:t>
            </w: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объяснять устно и письменно свойства степеней;</w:t>
            </w:r>
          </w:p>
          <w:p w:rsidR="00A36A85" w:rsidRPr="001B0D9A" w:rsidRDefault="00A36A85" w:rsidP="00A36A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грамотно использовать предметную лексику, терминологию и символику.</w:t>
            </w:r>
          </w:p>
        </w:tc>
      </w:tr>
      <w:tr w:rsidR="001B0D9A" w:rsidRPr="003F0D85" w:rsidTr="001B0D9A">
        <w:tc>
          <w:tcPr>
            <w:tcW w:w="3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6A85" w:rsidRPr="001B0D9A" w:rsidRDefault="00A36A85" w:rsidP="00A36A8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 w:rsidR="003F0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10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6A85" w:rsidRPr="001B0D9A" w:rsidRDefault="00A36A85" w:rsidP="00A36A8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работать со степенями необходимо при решении задач в области химии, физики, а также при технических расчетах.</w:t>
            </w:r>
          </w:p>
        </w:tc>
      </w:tr>
      <w:tr w:rsidR="001B0D9A" w:rsidRPr="003F0D85" w:rsidTr="001B0D9A">
        <w:tc>
          <w:tcPr>
            <w:tcW w:w="3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6A85" w:rsidRPr="001B0D9A" w:rsidRDefault="00A36A85" w:rsidP="00A36A8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Предыдущие</w:t>
            </w:r>
            <w:proofErr w:type="spellEnd"/>
            <w:r w:rsidR="003F0D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  <w:proofErr w:type="spellEnd"/>
          </w:p>
          <w:p w:rsidR="00A36A85" w:rsidRPr="001B0D9A" w:rsidRDefault="00A36A85" w:rsidP="00A36A8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6A85" w:rsidRPr="001B0D9A" w:rsidRDefault="00A36A85" w:rsidP="00A36A85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Степень с натуральным показателем и её свойства, степень с целым показателем и её свойства, преобразование выражений, содержащих степени, стандартный вид числа, </w:t>
            </w: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действия с числами, записанными в стандартном виде.</w:t>
            </w:r>
          </w:p>
        </w:tc>
      </w:tr>
      <w:tr w:rsidR="001B0D9A" w:rsidRPr="001B0D9A" w:rsidTr="00A36A85">
        <w:tc>
          <w:tcPr>
            <w:tcW w:w="1355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A85" w:rsidRPr="001B0D9A" w:rsidRDefault="00A36A85" w:rsidP="00A36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Ходурока</w:t>
            </w:r>
            <w:proofErr w:type="spellEnd"/>
          </w:p>
        </w:tc>
      </w:tr>
      <w:tr w:rsidR="001B0D9A" w:rsidRPr="001B0D9A" w:rsidTr="001B0D9A"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A85" w:rsidRPr="001B0D9A" w:rsidRDefault="00A36A85" w:rsidP="00A36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Этапурока</w:t>
            </w:r>
            <w:proofErr w:type="spellEnd"/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A85" w:rsidRPr="001B0D9A" w:rsidRDefault="00A36A85" w:rsidP="00A36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  <w:proofErr w:type="spellEnd"/>
            <w:r w:rsidR="003F0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A85" w:rsidRPr="001B0D9A" w:rsidRDefault="00A36A85" w:rsidP="00A36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  <w:proofErr w:type="spellEnd"/>
            <w:r w:rsidR="003F0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учеников</w:t>
            </w:r>
            <w:proofErr w:type="spellEnd"/>
          </w:p>
        </w:tc>
        <w:tc>
          <w:tcPr>
            <w:tcW w:w="4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A85" w:rsidRPr="001B0D9A" w:rsidRDefault="00A36A85" w:rsidP="00A36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Оценивание</w:t>
            </w:r>
            <w:proofErr w:type="spellEnd"/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A85" w:rsidRPr="001B0D9A" w:rsidRDefault="003F0D85" w:rsidP="00A36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proofErr w:type="spellStart"/>
            <w:r w:rsidR="00A36A85"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есурсы</w:t>
            </w:r>
            <w:proofErr w:type="spellEnd"/>
          </w:p>
        </w:tc>
      </w:tr>
      <w:tr w:rsidR="001B0D9A" w:rsidRPr="001B0D9A" w:rsidTr="001B0D9A"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A85" w:rsidRPr="001B0D9A" w:rsidRDefault="00A36A85" w:rsidP="00A36A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1B0D9A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Организация начала урока </w:t>
            </w:r>
          </w:p>
          <w:p w:rsidR="00A36A85" w:rsidRPr="001B0D9A" w:rsidRDefault="00A36A85" w:rsidP="00A36A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36A85" w:rsidRPr="001B0D9A" w:rsidRDefault="00A36A85" w:rsidP="00A36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A85" w:rsidRPr="001B0D9A" w:rsidRDefault="00A36A85" w:rsidP="00A36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Организационный момент.</w:t>
            </w:r>
          </w:p>
          <w:p w:rsidR="00A36A85" w:rsidRPr="001B0D9A" w:rsidRDefault="009603D5" w:rsidP="00B173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Приветствие. Отметка отсутствующих. Проверка готовности учащихся к уроку. 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2D7D" w:rsidRPr="001B0D9A" w:rsidRDefault="00A57344" w:rsidP="009603D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Настраиваются на урок</w:t>
            </w:r>
          </w:p>
        </w:tc>
        <w:tc>
          <w:tcPr>
            <w:tcW w:w="4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03D5" w:rsidRPr="001B0D9A" w:rsidRDefault="009603D5" w:rsidP="009603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9603D5" w:rsidRPr="001B0D9A" w:rsidRDefault="009603D5" w:rsidP="009603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A36A85" w:rsidRPr="001B0D9A" w:rsidRDefault="00A36A85" w:rsidP="009603D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6A85" w:rsidRPr="001B0D9A" w:rsidRDefault="00A36A85" w:rsidP="00A36A8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(слайд № </w:t>
            </w:r>
            <w:r w:rsidR="000241AA"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  <w:p w:rsidR="00A36A85" w:rsidRPr="001B0D9A" w:rsidRDefault="00A36A85" w:rsidP="00A36A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0D9A" w:rsidRPr="001B0D9A" w:rsidTr="001B0D9A"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37C" w:rsidRPr="001B0D9A" w:rsidRDefault="00B1737C" w:rsidP="00A36A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37C" w:rsidRPr="001B0D9A" w:rsidRDefault="00B1737C" w:rsidP="00B1737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Деление на группы. 1 мин.</w:t>
            </w:r>
          </w:p>
          <w:p w:rsidR="00B1737C" w:rsidRPr="001B0D9A" w:rsidRDefault="00B1737C" w:rsidP="00B1737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 делится на 4 группы.При делении на группы используется приём </w:t>
            </w:r>
            <w:r w:rsidRPr="001B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«Любимая книжка»</w:t>
            </w:r>
          </w:p>
          <w:p w:rsidR="00B1737C" w:rsidRPr="001B0D9A" w:rsidRDefault="00B1737C" w:rsidP="00B1737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Для этого учащимся  предлагается выбрать любимый учебник (математика, физика, литература, история) по настроению, по состоянию и т.д. и попросить занять свои места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37C" w:rsidRPr="001B0D9A" w:rsidRDefault="00B1737C" w:rsidP="009603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Выбирают любимый учебник (математика, физика, литература, история) по настроению, по состоянию и т.д. и занимают свои места</w:t>
            </w:r>
          </w:p>
        </w:tc>
        <w:tc>
          <w:tcPr>
            <w:tcW w:w="4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737C" w:rsidRPr="001B0D9A" w:rsidRDefault="00B1737C" w:rsidP="009603D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0EF" w:rsidRPr="001B0D9A" w:rsidRDefault="007210EF" w:rsidP="00B173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Приложене</w:t>
            </w:r>
            <w:proofErr w:type="spellEnd"/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="000241AA"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(слайд 4)</w:t>
            </w:r>
          </w:p>
          <w:p w:rsidR="00B1737C" w:rsidRPr="001B0D9A" w:rsidRDefault="00B1737C" w:rsidP="00B173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Карточки с книжками</w:t>
            </w:r>
          </w:p>
          <w:p w:rsidR="00B1737C" w:rsidRPr="001B0D9A" w:rsidRDefault="00B1737C" w:rsidP="00B173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11033" cy="560236"/>
                  <wp:effectExtent l="0" t="0" r="8255" b="0"/>
                  <wp:docPr id="8" name="Рисунок 8" descr="http://knews.kg/wp-content/uploads/2015/12/38717_w300_h207_crop-300x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news.kg/wp-content/uploads/2015/12/38717_w300_h207_crop-300x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579" cy="56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0D9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31520" cy="731520"/>
                  <wp:effectExtent l="0" t="0" r="0" b="0"/>
                  <wp:docPr id="13" name="Рисунок 13" descr="http://neatoscan.com/images/bo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eatoscan.com/images/bo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37" cy="731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37C" w:rsidRPr="001B0D9A" w:rsidRDefault="00B1737C" w:rsidP="00B173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63325" cy="642490"/>
                  <wp:effectExtent l="0" t="0" r="0" b="5715"/>
                  <wp:docPr id="7" name="Рисунок 7" descr="http://static7.depositphotos.com/1013026/750/i/450/depositphotos_7503002-Closeup-shot-of-yellow-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tatic7.depositphotos.com/1013026/750/i/450/depositphotos_7503002-Closeup-shot-of-yellow-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61" cy="64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0D9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958229" cy="1010094"/>
                  <wp:effectExtent l="0" t="0" r="0" b="0"/>
                  <wp:docPr id="14" name="Рисунок 14" descr="http://i.livelib.ru/selepic/003385/l/531e/Zelenaya_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.livelib.ru/selepic/003385/l/531e/Zelenaya_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835" cy="101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37C" w:rsidRPr="001B0D9A" w:rsidRDefault="00B1737C" w:rsidP="00B1737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0D9A" w:rsidRPr="003F0D85" w:rsidTr="001B0D9A"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2 Актуализация знаний.</w:t>
            </w:r>
          </w:p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0EF" w:rsidRPr="001B0D9A" w:rsidRDefault="007210E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Организует работу в группах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0EF" w:rsidRPr="001B0D9A" w:rsidRDefault="007210EF" w:rsidP="00721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Работают в группах.</w:t>
            </w:r>
          </w:p>
          <w:p w:rsidR="007210EF" w:rsidRPr="001B0D9A" w:rsidRDefault="007210EF" w:rsidP="00721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7FAF" w:rsidRPr="001B0D9A" w:rsidRDefault="007210EF" w:rsidP="00721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Применяют свойства степени с целым показателем</w:t>
            </w:r>
          </w:p>
          <w:p w:rsidR="007210EF" w:rsidRPr="001B0D9A" w:rsidRDefault="007210E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Проверяют полученные результаты</w:t>
            </w:r>
          </w:p>
        </w:tc>
        <w:tc>
          <w:tcPr>
            <w:tcW w:w="4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FAF" w:rsidRPr="001B0D9A" w:rsidRDefault="007210E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733800" cy="2162175"/>
                  <wp:effectExtent l="0" t="0" r="0" b="9525"/>
                  <wp:docPr id="2" name="Рисунок 2" descr="C:\Users\1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210EF" w:rsidRPr="001B0D9A" w:rsidRDefault="007210EF" w:rsidP="007210E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Приложение 2</w:t>
            </w:r>
          </w:p>
          <w:p w:rsidR="007210EF" w:rsidRPr="001B0D9A" w:rsidRDefault="007210EF" w:rsidP="00721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Какой путь пройдёт свет за 1,2∙10</w:t>
            </w: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ru-RU"/>
              </w:rPr>
              <w:t xml:space="preserve">6 </w:t>
            </w: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с, если скорость света 3∙10</w:t>
            </w: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ru-RU"/>
              </w:rPr>
              <w:t>5</w:t>
            </w: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км/с?</w:t>
            </w:r>
          </w:p>
          <w:p w:rsidR="007210EF" w:rsidRPr="001B0D9A" w:rsidRDefault="007210EF" w:rsidP="00721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Масса одной планеты 5,98∙10</w:t>
            </w: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ru-RU"/>
              </w:rPr>
              <w:t>24</w:t>
            </w: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кг, а масса другой 6,4∙10</w:t>
            </w: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ru-RU"/>
              </w:rPr>
              <w:t>23</w:t>
            </w: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кг. Что больше: масса первой планеты или масса второй – и во сколько раз? </w:t>
            </w:r>
          </w:p>
          <w:p w:rsidR="007210EF" w:rsidRPr="001B0D9A" w:rsidRDefault="007210EF" w:rsidP="00721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Масса одного звёздного тела 1,9∙10</w:t>
            </w: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ru-RU"/>
              </w:rPr>
              <w:t>24</w:t>
            </w: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кг, а масса другого 4,87∙10</w:t>
            </w: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ru-RU"/>
              </w:rPr>
              <w:t>24</w:t>
            </w: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кг. Что меньше: Масса первого или масса второго звёздного тела? На сколько</w:t>
            </w:r>
            <w:proofErr w:type="gramStart"/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:rsidR="00997FAF" w:rsidRPr="001B0D9A" w:rsidRDefault="007210EF" w:rsidP="007210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Плотность железа 7,8∙10</w:t>
            </w: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ru-RU"/>
              </w:rPr>
              <w:t>3</w:t>
            </w: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кг/м</w:t>
            </w: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ru-RU"/>
              </w:rPr>
              <w:t>3</w:t>
            </w: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 Найдите массу железной плиты, длина которой 3,2 м, ширина 5∙10</w:t>
            </w: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ru-RU"/>
              </w:rPr>
              <w:t>-1</w:t>
            </w: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 и толщина 2,5∙10</w:t>
            </w: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val="ru-RU"/>
              </w:rPr>
              <w:t>-1</w:t>
            </w: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м.</w:t>
            </w:r>
          </w:p>
        </w:tc>
      </w:tr>
      <w:tr w:rsidR="001B0D9A" w:rsidRPr="003F0D85" w:rsidTr="001B0D9A"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Середина урока</w:t>
            </w: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Первичная проверка знаний</w:t>
            </w: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2D4B" w:rsidRPr="001B0D9A" w:rsidRDefault="00DD2D4B" w:rsidP="00DD2D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Открытие нового знания</w:t>
            </w:r>
          </w:p>
          <w:p w:rsidR="00D7777C" w:rsidRPr="001B0D9A" w:rsidRDefault="007210EF" w:rsidP="00997F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Следит за выполнением работы в </w:t>
            </w: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группах</w:t>
            </w:r>
            <w:proofErr w:type="gramStart"/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,о</w:t>
            </w:r>
            <w:proofErr w:type="gramEnd"/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казываетпомощь,отвечает</w:t>
            </w:r>
            <w:proofErr w:type="spellEnd"/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вопросы.</w:t>
            </w:r>
          </w:p>
          <w:p w:rsidR="00D7777C" w:rsidRPr="001B0D9A" w:rsidRDefault="00D7777C" w:rsidP="00997F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997FAF" w:rsidRPr="001B0D9A" w:rsidRDefault="00997FAF" w:rsidP="00997F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:rsidR="001B0D9A" w:rsidRPr="001B0D9A" w:rsidRDefault="001B0D9A" w:rsidP="00997F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0D9A" w:rsidRPr="001B0D9A" w:rsidRDefault="001B0D9A" w:rsidP="00997F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0D9A" w:rsidRPr="001B0D9A" w:rsidRDefault="001B0D9A" w:rsidP="00997F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7FAF" w:rsidRPr="001B0D9A" w:rsidRDefault="00997FAF" w:rsidP="00997F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Предлагает выполнить интерактивное задание</w:t>
            </w:r>
          </w:p>
          <w:p w:rsidR="00997FAF" w:rsidRPr="001B0D9A" w:rsidRDefault="00997FAF" w:rsidP="00997F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Ставит проблему: А в какую степень нужно возвести 3, чтобы получить 1/3, 1/9, 1/27?</w:t>
            </w:r>
          </w:p>
          <w:p w:rsidR="00997FAF" w:rsidRPr="001B0D9A" w:rsidRDefault="00997FAF" w:rsidP="00997F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Показатель степени может быть только натуральным?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77C" w:rsidRPr="001B0D9A" w:rsidRDefault="00D7777C" w:rsidP="00D777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lastRenderedPageBreak/>
              <w:t>Прием  работа с текстом «</w:t>
            </w:r>
            <w:r w:rsidRPr="001B0D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Insert</w:t>
            </w:r>
            <w:r w:rsidRPr="001B0D9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»</w:t>
            </w:r>
          </w:p>
          <w:p w:rsidR="00D7777C" w:rsidRPr="001B0D9A" w:rsidRDefault="00D7777C" w:rsidP="00D77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</w:t>
            </w:r>
            <w:r w:rsidR="007210EF" w:rsidRPr="001B0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активного чтения параграфа 7</w:t>
            </w:r>
            <w:r w:rsidRPr="001B0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учебника прием </w:t>
            </w:r>
            <w:r w:rsidRPr="001B0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Insert</w:t>
            </w:r>
          </w:p>
          <w:p w:rsidR="00D7777C" w:rsidRPr="001B0D9A" w:rsidRDefault="00D7777C" w:rsidP="00D77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(работают простым карандашом, на полях выставляют знаки)</w:t>
            </w:r>
          </w:p>
          <w:p w:rsidR="00D7777C" w:rsidRPr="001B0D9A" w:rsidRDefault="00D7777C" w:rsidP="00997F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Ведется обсуждение. Дети должны вписывать в таблицу только ключевые слова, по мере обсуждения в таблицу могут вписываться дополнения.</w:t>
            </w:r>
          </w:p>
          <w:p w:rsidR="00DD2D4B" w:rsidRPr="001B0D9A" w:rsidRDefault="00DD2D4B" w:rsidP="00997F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7FAF" w:rsidRPr="001B0D9A" w:rsidRDefault="00DD2D4B" w:rsidP="001B0D9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Организует работу с электронным ресурсом.</w:t>
            </w:r>
          </w:p>
        </w:tc>
        <w:tc>
          <w:tcPr>
            <w:tcW w:w="4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777C" w:rsidRPr="001B0D9A" w:rsidRDefault="00D7777C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0D9A" w:rsidRPr="001B0D9A" w:rsidRDefault="001B0D9A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0D9A" w:rsidRPr="001B0D9A" w:rsidRDefault="001B0D9A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0D9A" w:rsidRPr="001B0D9A" w:rsidRDefault="001B0D9A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Индивидуальная работа</w:t>
            </w:r>
          </w:p>
          <w:p w:rsidR="00DD2D4B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Автоматическая проверка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2D4B" w:rsidRPr="001B0D9A" w:rsidRDefault="00DD2D4B" w:rsidP="00DD2D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Приложение 3</w:t>
            </w:r>
          </w:p>
          <w:p w:rsidR="00DD2D4B" w:rsidRPr="001B0D9A" w:rsidRDefault="00D7777C" w:rsidP="00DD2D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Учебник: </w:t>
            </w:r>
            <w:proofErr w:type="spellStart"/>
            <w:r w:rsidRPr="001B0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Абылкасымова</w:t>
            </w:r>
            <w:proofErr w:type="spellEnd"/>
            <w:r w:rsidRPr="001B0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алгебра 7 класс</w:t>
            </w:r>
          </w:p>
          <w:p w:rsidR="00DD2D4B" w:rsidRPr="001B0D9A" w:rsidRDefault="00DD2D4B" w:rsidP="00DD2D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таблицы</w:t>
            </w: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tbl>
            <w:tblPr>
              <w:tblW w:w="3728" w:type="dxa"/>
              <w:tblInd w:w="9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10" w:type="dxa"/>
                <w:right w:w="10" w:type="dxa"/>
              </w:tblCellMar>
              <w:tblLook w:val="0000"/>
            </w:tblPr>
            <w:tblGrid>
              <w:gridCol w:w="610"/>
              <w:gridCol w:w="773"/>
              <w:gridCol w:w="738"/>
              <w:gridCol w:w="923"/>
            </w:tblGrid>
            <w:tr w:rsidR="001B0D9A" w:rsidRPr="003F0D85" w:rsidTr="001B0D9A">
              <w:trPr>
                <w:trHeight w:val="775"/>
              </w:trPr>
              <w:tc>
                <w:tcPr>
                  <w:tcW w:w="998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7210EF" w:rsidRPr="001B0D9A" w:rsidRDefault="007210EF" w:rsidP="007210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B0D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Pr="001B0D9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(уже </w:t>
                  </w:r>
                  <w:r w:rsidRPr="001B0D9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знал)</w:t>
                  </w:r>
                </w:p>
              </w:tc>
              <w:tc>
                <w:tcPr>
                  <w:tcW w:w="1076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7210EF" w:rsidRPr="001B0D9A" w:rsidRDefault="007210EF" w:rsidP="007210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B0D9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+ (новое)</w:t>
                  </w:r>
                </w:p>
              </w:tc>
              <w:tc>
                <w:tcPr>
                  <w:tcW w:w="910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7210EF" w:rsidRPr="001B0D9A" w:rsidRDefault="007210EF" w:rsidP="007210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B0D9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(думал </w:t>
                  </w:r>
                  <w:r w:rsidRPr="001B0D9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иначе)</w:t>
                  </w:r>
                </w:p>
              </w:tc>
              <w:tc>
                <w:tcPr>
                  <w:tcW w:w="744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7210EF" w:rsidRPr="001B0D9A" w:rsidRDefault="007210EF" w:rsidP="007210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B0D9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?(не понял, есть </w:t>
                  </w:r>
                  <w:r w:rsidRPr="001B0D9A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>вопросы)</w:t>
                  </w:r>
                </w:p>
              </w:tc>
            </w:tr>
            <w:tr w:rsidR="001B0D9A" w:rsidRPr="003F0D85" w:rsidTr="001B0D9A">
              <w:trPr>
                <w:trHeight w:val="198"/>
              </w:trPr>
              <w:tc>
                <w:tcPr>
                  <w:tcW w:w="998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7210EF" w:rsidRPr="001B0D9A" w:rsidRDefault="007210EF" w:rsidP="007210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076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7210EF" w:rsidRPr="001B0D9A" w:rsidRDefault="007210EF" w:rsidP="007210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10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7210EF" w:rsidRPr="001B0D9A" w:rsidRDefault="007210EF" w:rsidP="007210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44" w:type="dxa"/>
                  <w:tcMar>
                    <w:top w:w="100" w:type="dxa"/>
                    <w:left w:w="108" w:type="dxa"/>
                    <w:bottom w:w="100" w:type="dxa"/>
                    <w:right w:w="108" w:type="dxa"/>
                  </w:tcMar>
                </w:tcPr>
                <w:p w:rsidR="007210EF" w:rsidRPr="001B0D9A" w:rsidRDefault="007210EF" w:rsidP="007210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D7777C" w:rsidRPr="001B0D9A" w:rsidRDefault="00D7777C" w:rsidP="00997FA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0D9A" w:rsidRPr="001B0D9A" w:rsidRDefault="001B0D9A" w:rsidP="00997FA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0D9A" w:rsidRPr="001B0D9A" w:rsidRDefault="001B0D9A" w:rsidP="00997FA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0D9A" w:rsidRPr="001B0D9A" w:rsidRDefault="001B0D9A" w:rsidP="00997FA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7777C" w:rsidRPr="001B0D9A" w:rsidRDefault="00DD2D4B" w:rsidP="00997FA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4.</w:t>
            </w:r>
          </w:p>
          <w:p w:rsidR="00D7777C" w:rsidRPr="001B0D9A" w:rsidRDefault="00D7777C" w:rsidP="00997FA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97FAF" w:rsidRPr="001B0D9A" w:rsidRDefault="000E7E2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997FAF" w:rsidRPr="001B0D9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</w:t>
              </w:r>
              <w:r w:rsidR="00997FAF" w:rsidRPr="001B0D9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997FAF" w:rsidRPr="001B0D9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997FAF" w:rsidRPr="001B0D9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997FAF" w:rsidRPr="001B0D9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classtools</w:t>
              </w:r>
              <w:proofErr w:type="spellEnd"/>
              <w:r w:rsidR="00997FAF" w:rsidRPr="001B0D9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997FAF" w:rsidRPr="001B0D9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net</w:t>
              </w:r>
              <w:r w:rsidR="00997FAF" w:rsidRPr="001B0D9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997FAF" w:rsidRPr="001B0D9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vortex</w:t>
              </w:r>
              <w:r w:rsidR="00997FAF" w:rsidRPr="001B0D9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/202203-</w:t>
              </w:r>
              <w:proofErr w:type="spellStart"/>
              <w:r w:rsidR="00997FAF" w:rsidRPr="001B0D9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mEfCdF</w:t>
              </w:r>
              <w:proofErr w:type="spellEnd"/>
            </w:hyperlink>
          </w:p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0D9A" w:rsidRPr="001B0D9A" w:rsidTr="001B0D9A"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2D4B" w:rsidRPr="001B0D9A" w:rsidRDefault="00DD2D4B" w:rsidP="00DD2D4B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Закрепление полученных знаний</w:t>
            </w:r>
          </w:p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D2D4B" w:rsidRPr="001B0D9A" w:rsidRDefault="00DD2D4B" w:rsidP="00997F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0241AA"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аспределя</w:t>
            </w:r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="000241AA"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</w:t>
            </w:r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заданий по группам</w:t>
            </w:r>
          </w:p>
          <w:p w:rsidR="00997FAF" w:rsidRPr="001B0D9A" w:rsidRDefault="00997FAF" w:rsidP="00997F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Учащимся дается задание по группам: 1. Вычислить, используя свойства степени с натуральным показателем.</w:t>
            </w:r>
          </w:p>
          <w:p w:rsidR="00997FAF" w:rsidRPr="001B0D9A" w:rsidRDefault="00997FAF" w:rsidP="00997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Выразить степень с целым отрицательным</w:t>
            </w:r>
          </w:p>
          <w:p w:rsidR="00997FAF" w:rsidRPr="001B0D9A" w:rsidRDefault="00997FAF" w:rsidP="00997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показателем.</w:t>
            </w:r>
          </w:p>
          <w:p w:rsidR="00997FAF" w:rsidRPr="001B0D9A" w:rsidRDefault="00997FAF" w:rsidP="00997FA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Сделать общий вывод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FAF" w:rsidRPr="001B0D9A" w:rsidRDefault="00997FAF" w:rsidP="00997F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FAF" w:rsidRPr="001B0D9A" w:rsidRDefault="000241AA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918118" cy="1624252"/>
                  <wp:effectExtent l="0" t="0" r="0" b="0"/>
                  <wp:docPr id="3" name="Рисунок 3" descr="C:\Users\1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600" cy="164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FAF" w:rsidRPr="001B0D9A" w:rsidRDefault="001B0D9A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5</w:t>
            </w:r>
          </w:p>
          <w:p w:rsidR="00997FAF" w:rsidRPr="001B0D9A" w:rsidRDefault="00DD2D4B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145015" cy="1643865"/>
                  <wp:effectExtent l="0" t="0" r="8255" b="0"/>
                  <wp:docPr id="1024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1416" t="33162" r="27583" b="83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120" cy="167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0D9A" w:rsidRPr="001B0D9A" w:rsidTr="001B0D9A"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Самостоятельная работа</w:t>
            </w:r>
          </w:p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Учащимся дается тест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Выполняют тест</w:t>
            </w:r>
          </w:p>
        </w:tc>
        <w:tc>
          <w:tcPr>
            <w:tcW w:w="4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Автоматическая самопроверка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D9A" w:rsidRPr="001B0D9A" w:rsidRDefault="001B0D9A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6</w:t>
            </w:r>
          </w:p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https://learningapps.org/355310</w:t>
            </w:r>
          </w:p>
        </w:tc>
      </w:tr>
      <w:tr w:rsidR="001B0D9A" w:rsidRPr="001B0D9A" w:rsidTr="00A37728">
        <w:trPr>
          <w:trHeight w:val="7370"/>
        </w:trPr>
        <w:tc>
          <w:tcPr>
            <w:tcW w:w="14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D9A" w:rsidRPr="001B0D9A" w:rsidRDefault="001B0D9A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Конецурока</w:t>
            </w:r>
            <w:proofErr w:type="spellEnd"/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D9A" w:rsidRPr="001B0D9A" w:rsidRDefault="001B0D9A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Рефлексия.</w:t>
            </w:r>
          </w:p>
          <w:p w:rsidR="001B0D9A" w:rsidRPr="001B0D9A" w:rsidRDefault="001B0D9A" w:rsidP="00997FAF">
            <w:pPr>
              <w:widowControl w:val="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  <w:r w:rsidRPr="001B0D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t>Приём «Наедине с собой» 1 мин.</w:t>
            </w:r>
          </w:p>
          <w:p w:rsidR="001B0D9A" w:rsidRPr="001B0D9A" w:rsidRDefault="001B0D9A" w:rsidP="00997FA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1B0D9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Чтобы определить степень усвоения пройденного материала используется приём </w:t>
            </w:r>
            <w:r w:rsidRPr="001B0D9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t>«Дерево состояния».</w:t>
            </w:r>
          </w:p>
          <w:p w:rsidR="001B0D9A" w:rsidRPr="001B0D9A" w:rsidRDefault="001B0D9A" w:rsidP="00997FAF">
            <w:pPr>
              <w:widowControl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1B0D9A" w:rsidRPr="001B0D9A" w:rsidRDefault="001B0D9A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B0D9A" w:rsidRPr="001B0D9A" w:rsidRDefault="001B0D9A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D9A" w:rsidRPr="001B0D9A" w:rsidRDefault="001B0D9A" w:rsidP="00997FAF">
            <w:pPr>
              <w:spacing w:after="15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1B0D9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. Каждый ученик должен отметить себя на каком этапе изучения темы он находится (наверху - он уже всё изучил, готов делиться опытом, в середине - умеет преобразовывать выражения со степенями, внизу -  знает определение и свойства степени).</w:t>
            </w:r>
          </w:p>
          <w:p w:rsidR="001B0D9A" w:rsidRPr="001B0D9A" w:rsidRDefault="001B0D9A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темы он</w:t>
            </w:r>
          </w:p>
        </w:tc>
        <w:tc>
          <w:tcPr>
            <w:tcW w:w="490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D9A" w:rsidRPr="001B0D9A" w:rsidRDefault="001B0D9A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0D9A" w:rsidRPr="001B0D9A" w:rsidRDefault="001B0D9A" w:rsidP="00997FAF">
            <w:pPr>
              <w:spacing w:after="15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1B0D9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Приложение 7</w:t>
            </w:r>
          </w:p>
          <w:p w:rsidR="001B0D9A" w:rsidRPr="001B0D9A" w:rsidRDefault="001B0D9A" w:rsidP="00997FAF">
            <w:pPr>
              <w:spacing w:after="15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1B0D9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На доске предварительно вешается картинка с изображением яблони, нарисованная на ватмане, а ученикам раздаются стикеры в форме яблока разных цветов</w:t>
            </w:r>
          </w:p>
          <w:p w:rsidR="001B0D9A" w:rsidRPr="001B0D9A" w:rsidRDefault="001B0D9A" w:rsidP="00997FA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921320" cy="842839"/>
                  <wp:effectExtent l="0" t="0" r="0" b="0"/>
                  <wp:docPr id="9" name="Рисунок 9" descr="http://izotika.ru/wp-content/uploads/2012/05/t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zotika.ru/wp-content/uploads/2012/05/tr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334" cy="848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0D9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48331" cy="246491"/>
                  <wp:effectExtent l="0" t="0" r="0" b="1270"/>
                  <wp:docPr id="10" name="Рисунок 10" descr="http://st.depositphotos.com/1076754/1743/v/450/depositphotos_17436119-Red-apple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t.depositphotos.com/1076754/1743/v/450/depositphotos_17436119-Red-apple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54" cy="246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0D9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56943" cy="254442"/>
                  <wp:effectExtent l="0" t="0" r="0" b="0"/>
                  <wp:docPr id="11" name="Рисунок 11" descr="http://fs.4geo.ru/get/editors/landingpage/1462531574-96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s.4geo.ru/get/editors/landingpage/1462531574-9634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16" cy="25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0D9A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36105" cy="357808"/>
                  <wp:effectExtent l="0" t="0" r="0" b="4445"/>
                  <wp:docPr id="12" name="Рисунок 12" descr="Yellow Apple with leaf  isolated on white — Стоковое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ellow Apple with leaf  isolated on white — Стоковое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223" cy="364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0D9A" w:rsidRPr="003F0D85" w:rsidTr="001B0D9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997FAF" w:rsidRPr="001B0D9A" w:rsidRDefault="00997FAF" w:rsidP="00997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Домашнее задание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Выбирают домашнее задание, на основании результатов рефлексии</w:t>
            </w:r>
          </w:p>
        </w:tc>
        <w:tc>
          <w:tcPr>
            <w:tcW w:w="4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Внизу дерева – рабочий лист;</w:t>
            </w:r>
          </w:p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Вверху дерева- по учебнику (сложнее)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0D9A" w:rsidRPr="001B0D9A" w:rsidRDefault="001B0D9A" w:rsidP="00997FAF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8</w:t>
            </w:r>
          </w:p>
          <w:p w:rsidR="00997FAF" w:rsidRPr="001B0D9A" w:rsidRDefault="000E7E2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997FAF" w:rsidRPr="001B0D9A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ru-RU"/>
                </w:rPr>
                <w:t>https://app.wizer.me/preview/7E1RPC</w:t>
              </w:r>
            </w:hyperlink>
            <w:r w:rsidR="00997FAF"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(рабочий лист)</w:t>
            </w:r>
          </w:p>
        </w:tc>
      </w:tr>
      <w:tr w:rsidR="001B0D9A" w:rsidRPr="003F0D85" w:rsidTr="001B0D9A">
        <w:tc>
          <w:tcPr>
            <w:tcW w:w="3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gramStart"/>
            <w:r w:rsidRPr="001B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Дифференциация</w:t>
            </w:r>
            <w:proofErr w:type="gramEnd"/>
            <w:r w:rsidRPr="001B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</w:t>
            </w:r>
          </w:p>
        </w:tc>
        <w:tc>
          <w:tcPr>
            <w:tcW w:w="65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Оценивание – как Вы планируете проверять уровень усвоения материала учащимися?   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Охрана здоровья и соблюдение техники безопасности  </w:t>
            </w:r>
            <w:r w:rsidRPr="001B0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</w:tr>
      <w:tr w:rsidR="001B0D9A" w:rsidRPr="001B0D9A" w:rsidTr="001B0D9A">
        <w:tc>
          <w:tcPr>
            <w:tcW w:w="33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97FAF" w:rsidRPr="001B0D9A" w:rsidRDefault="00997FAF" w:rsidP="00997F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Дифференциация по заданиям-учащимся предлагаются  карточки с заданиями с постепенно повышающейся сложностью.</w:t>
            </w:r>
          </w:p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Дифференциация по диалогу и оказанию поддержки-некоторым ученикам потребуется подробная и конкретная помощь в ходе выполнения задания.</w:t>
            </w:r>
          </w:p>
        </w:tc>
        <w:tc>
          <w:tcPr>
            <w:tcW w:w="65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Формативное оценивание проводится на всех этапах урока в виде индивидуальной самостоятельной работы, самооценивания, взаимооценивания, словесного оценивания.</w:t>
            </w:r>
          </w:p>
        </w:tc>
        <w:tc>
          <w:tcPr>
            <w:tcW w:w="36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97FAF" w:rsidRPr="001B0D9A" w:rsidRDefault="00997FAF" w:rsidP="00997F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Проводится физкультминутка.</w:t>
            </w:r>
          </w:p>
          <w:p w:rsidR="00997FAF" w:rsidRPr="001B0D9A" w:rsidRDefault="00997FAF" w:rsidP="00997F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Совершают действия в процессе усвоения темы.</w:t>
            </w:r>
          </w:p>
          <w:p w:rsidR="00997FAF" w:rsidRPr="001B0D9A" w:rsidRDefault="00997FAF" w:rsidP="00997F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Соблюдаетсятехникабезопасности</w:t>
            </w:r>
            <w:proofErr w:type="spellEnd"/>
            <w:r w:rsidRPr="001B0D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97FAF" w:rsidRPr="001B0D9A" w:rsidRDefault="00997FAF" w:rsidP="00997FA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191DA5" w:rsidRPr="001B0D9A" w:rsidRDefault="00191DA5" w:rsidP="00191D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864AD" w:rsidRPr="001B0D9A" w:rsidRDefault="000241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0D9A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0241AA" w:rsidRPr="001B0D9A" w:rsidRDefault="000241AA" w:rsidP="000241A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0D9A">
        <w:rPr>
          <w:rFonts w:ascii="Times New Roman" w:eastAsia="Times New Roman" w:hAnsi="Times New Roman" w:cs="Times New Roman"/>
          <w:sz w:val="24"/>
          <w:szCs w:val="24"/>
          <w:lang w:val="ru-RU"/>
        </w:rPr>
        <w:t>Карточки с книжками</w:t>
      </w:r>
    </w:p>
    <w:p w:rsidR="000241AA" w:rsidRPr="001B0D9A" w:rsidRDefault="000241AA" w:rsidP="000241A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0D9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811033" cy="560236"/>
            <wp:effectExtent l="0" t="0" r="8255" b="0"/>
            <wp:docPr id="5" name="Рисунок 5" descr="http://knews.kg/wp-content/uploads/2015/12/38717_w300_h207_crop-300x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news.kg/wp-content/uploads/2015/12/38717_w300_h207_crop-300x2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79" cy="56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D9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31520" cy="731520"/>
            <wp:effectExtent l="0" t="0" r="0" b="0"/>
            <wp:docPr id="6" name="Рисунок 6" descr="http://neatoscan.com/images/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atoscan.com/images/boo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37" cy="73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AA" w:rsidRPr="001B0D9A" w:rsidRDefault="000241AA" w:rsidP="000241AA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0D9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763325" cy="642490"/>
            <wp:effectExtent l="0" t="0" r="0" b="5715"/>
            <wp:docPr id="18" name="Рисунок 18" descr="http://static7.depositphotos.com/1013026/750/i/450/depositphotos_7503002-Closeup-shot-of-yellow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atic7.depositphotos.com/1013026/750/i/450/depositphotos_7503002-Closeup-shot-of-yellow-bo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61" cy="64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D9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58229" cy="1010094"/>
            <wp:effectExtent l="0" t="0" r="0" b="0"/>
            <wp:docPr id="19" name="Рисунок 19" descr="http://i.livelib.ru/selepic/003385/l/531e/Zelenaya_kni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.livelib.ru/selepic/003385/l/531e/Zelenaya_knig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835" cy="101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1AA" w:rsidRPr="001B0D9A" w:rsidRDefault="000241AA" w:rsidP="000241AA">
      <w:pPr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B0D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ПРИЛОЖЕНИЕ 2</w:t>
      </w:r>
    </w:p>
    <w:p w:rsidR="000241AA" w:rsidRPr="001B0D9A" w:rsidRDefault="000241AA" w:rsidP="000241A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0D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Какой путь пройдёт свет за 1,2∙10</w:t>
      </w:r>
      <w:r w:rsidRPr="001B0D9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/>
        </w:rPr>
        <w:t xml:space="preserve">6 </w:t>
      </w:r>
      <w:r w:rsidRPr="001B0D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с, если скорость света 3∙10</w:t>
      </w:r>
      <w:r w:rsidRPr="001B0D9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/>
        </w:rPr>
        <w:t>5</w:t>
      </w:r>
      <w:r w:rsidRPr="001B0D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км/с?</w:t>
      </w:r>
    </w:p>
    <w:p w:rsidR="000241AA" w:rsidRPr="001B0D9A" w:rsidRDefault="000241AA" w:rsidP="000241A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0D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Масса одной планеты 5,98∙10</w:t>
      </w:r>
      <w:r w:rsidRPr="001B0D9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/>
        </w:rPr>
        <w:t>24</w:t>
      </w:r>
      <w:r w:rsidRPr="001B0D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кг, а масса другой 6,4∙10</w:t>
      </w:r>
      <w:r w:rsidRPr="001B0D9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/>
        </w:rPr>
        <w:t>23</w:t>
      </w:r>
      <w:r w:rsidRPr="001B0D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кг. Что больше: масса первой планеты или масса второй – и во сколько раз? </w:t>
      </w:r>
    </w:p>
    <w:p w:rsidR="000241AA" w:rsidRPr="001B0D9A" w:rsidRDefault="000241AA" w:rsidP="000241A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0D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Масса одного звёздного тела 1,9∙10</w:t>
      </w:r>
      <w:r w:rsidRPr="001B0D9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/>
        </w:rPr>
        <w:t>24</w:t>
      </w:r>
      <w:r w:rsidRPr="001B0D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кг, а масса другого 4,87∙10</w:t>
      </w:r>
      <w:r w:rsidRPr="001B0D9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/>
        </w:rPr>
        <w:t>24</w:t>
      </w:r>
      <w:r w:rsidRPr="001B0D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кг. Что меньше: Масса первого или масса второго звёздного тела? На сколько</w:t>
      </w:r>
      <w:proofErr w:type="gramStart"/>
      <w:r w:rsidRPr="001B0D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?</w:t>
      </w:r>
      <w:proofErr w:type="gramEnd"/>
    </w:p>
    <w:p w:rsidR="000241AA" w:rsidRPr="001B0D9A" w:rsidRDefault="000241AA" w:rsidP="000241AA">
      <w:p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B0D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Плотность железа 7,8∙10</w:t>
      </w:r>
      <w:r w:rsidRPr="001B0D9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/>
        </w:rPr>
        <w:t>3</w:t>
      </w:r>
      <w:r w:rsidRPr="001B0D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кг/м</w:t>
      </w:r>
      <w:r w:rsidRPr="001B0D9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/>
        </w:rPr>
        <w:t>3</w:t>
      </w:r>
      <w:r w:rsidRPr="001B0D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 Найдите массу железной плиты, длина которой 3,2 м, ширина 5∙10</w:t>
      </w:r>
      <w:r w:rsidRPr="001B0D9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/>
        </w:rPr>
        <w:t>-1</w:t>
      </w:r>
      <w:r w:rsidRPr="001B0D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 и толщина 2,5∙10</w:t>
      </w:r>
      <w:r w:rsidRPr="001B0D9A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ru-RU"/>
        </w:rPr>
        <w:t>-1</w:t>
      </w:r>
      <w:r w:rsidRPr="001B0D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м.</w:t>
      </w:r>
    </w:p>
    <w:p w:rsidR="001B0D9A" w:rsidRPr="001B0D9A" w:rsidRDefault="001B0D9A" w:rsidP="000241AA">
      <w:p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B0D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ПРИЛОЖЕНИЕ 3</w:t>
      </w:r>
    </w:p>
    <w:tbl>
      <w:tblPr>
        <w:tblW w:w="6389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1711"/>
        <w:gridCol w:w="1843"/>
        <w:gridCol w:w="1559"/>
        <w:gridCol w:w="1276"/>
      </w:tblGrid>
      <w:tr w:rsidR="001B0D9A" w:rsidRPr="001B0D9A" w:rsidTr="00551661">
        <w:tc>
          <w:tcPr>
            <w:tcW w:w="171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0D9A" w:rsidRPr="001B0D9A" w:rsidRDefault="001B0D9A" w:rsidP="00551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B0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(уже знал)</w:t>
            </w:r>
          </w:p>
        </w:tc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0D9A" w:rsidRPr="001B0D9A" w:rsidRDefault="001B0D9A" w:rsidP="00551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 (новое)</w:t>
            </w:r>
          </w:p>
        </w:tc>
        <w:tc>
          <w:tcPr>
            <w:tcW w:w="155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0D9A" w:rsidRPr="001B0D9A" w:rsidRDefault="001B0D9A" w:rsidP="00551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(думал иначе)</w:t>
            </w: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0D9A" w:rsidRPr="001B0D9A" w:rsidRDefault="001B0D9A" w:rsidP="00551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D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?(не понял, есть вопросы)</w:t>
            </w:r>
          </w:p>
        </w:tc>
      </w:tr>
      <w:tr w:rsidR="001B0D9A" w:rsidRPr="001B0D9A" w:rsidTr="00551661">
        <w:tc>
          <w:tcPr>
            <w:tcW w:w="171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0D9A" w:rsidRPr="001B0D9A" w:rsidRDefault="001B0D9A" w:rsidP="00551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0D9A" w:rsidRPr="001B0D9A" w:rsidRDefault="001B0D9A" w:rsidP="00551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0D9A" w:rsidRPr="001B0D9A" w:rsidRDefault="001B0D9A" w:rsidP="00551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1B0D9A" w:rsidRPr="001B0D9A" w:rsidRDefault="001B0D9A" w:rsidP="005516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B0D9A" w:rsidRPr="001B0D9A" w:rsidRDefault="001B0D9A" w:rsidP="000241A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B0D9A" w:rsidRPr="001B0D9A" w:rsidRDefault="001B0D9A" w:rsidP="001B0D9A">
      <w:pPr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0D9A">
        <w:rPr>
          <w:rFonts w:ascii="Times New Roman" w:hAnsi="Times New Roman" w:cs="Times New Roman"/>
          <w:sz w:val="24"/>
          <w:szCs w:val="24"/>
          <w:lang w:val="ru-RU"/>
        </w:rPr>
        <w:t>ПРИЛОЖЕНИЕ 4</w:t>
      </w:r>
    </w:p>
    <w:p w:rsidR="001B0D9A" w:rsidRPr="001B0D9A" w:rsidRDefault="001B0D9A" w:rsidP="001B0D9A">
      <w:pPr>
        <w:spacing w:after="15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0D9A" w:rsidRPr="000B4D84" w:rsidRDefault="000E7E2F" w:rsidP="001B0D9A">
      <w:pPr>
        <w:spacing w:after="150" w:line="240" w:lineRule="auto"/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hyperlink r:id="rId20" w:history="1">
        <w:r w:rsidR="001B0D9A" w:rsidRPr="001B0D9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https</w:t>
        </w:r>
        <w:r w:rsidR="001B0D9A" w:rsidRPr="001B0D9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1B0D9A" w:rsidRPr="001B0D9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www</w:t>
        </w:r>
        <w:r w:rsidR="001B0D9A" w:rsidRPr="001B0D9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="001B0D9A" w:rsidRPr="001B0D9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classtools</w:t>
        </w:r>
        <w:proofErr w:type="spellEnd"/>
        <w:r w:rsidR="001B0D9A" w:rsidRPr="001B0D9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1B0D9A" w:rsidRPr="001B0D9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net</w:t>
        </w:r>
        <w:r w:rsidR="001B0D9A" w:rsidRPr="001B0D9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1B0D9A" w:rsidRPr="001B0D9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vortex</w:t>
        </w:r>
        <w:r w:rsidR="001B0D9A" w:rsidRPr="001B0D9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/202203-</w:t>
        </w:r>
        <w:proofErr w:type="spellStart"/>
        <w:r w:rsidR="001B0D9A" w:rsidRPr="001B0D9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</w:rPr>
          <w:t>mEfCdF</w:t>
        </w:r>
        <w:proofErr w:type="spellEnd"/>
      </w:hyperlink>
    </w:p>
    <w:p w:rsidR="001B0D9A" w:rsidRPr="001B0D9A" w:rsidRDefault="001B0D9A" w:rsidP="001B0D9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0D9A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5</w:t>
      </w:r>
    </w:p>
    <w:p w:rsidR="001B0D9A" w:rsidRPr="001B0D9A" w:rsidRDefault="001B0D9A" w:rsidP="001B0D9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0D9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7675953" cy="5882584"/>
            <wp:effectExtent l="0" t="0" r="1270" b="4445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416" t="33162" r="27583" b="8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555" cy="602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B0D9A" w:rsidRPr="001B0D9A" w:rsidRDefault="001B0D9A" w:rsidP="001B0D9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0D9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 6</w:t>
      </w:r>
    </w:p>
    <w:p w:rsidR="001B0D9A" w:rsidRPr="001B0D9A" w:rsidRDefault="000E7E2F" w:rsidP="001B0D9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22" w:history="1">
        <w:r w:rsidR="001B0D9A" w:rsidRPr="001B0D9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https://learningapps.org/355310</w:t>
        </w:r>
      </w:hyperlink>
    </w:p>
    <w:p w:rsidR="001B0D9A" w:rsidRPr="001B0D9A" w:rsidRDefault="001B0D9A" w:rsidP="001B0D9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0D9A" w:rsidRPr="001B0D9A" w:rsidRDefault="001B0D9A" w:rsidP="001B0D9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0D9A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7</w:t>
      </w:r>
    </w:p>
    <w:p w:rsidR="001B0D9A" w:rsidRPr="001B0D9A" w:rsidRDefault="001B0D9A" w:rsidP="001B0D9A">
      <w:pPr>
        <w:spacing w:after="150" w:line="240" w:lineRule="auto"/>
        <w:rPr>
          <w:rFonts w:ascii="Times New Roman" w:hAnsi="Times New Roman" w:cs="Times New Roman"/>
          <w:noProof/>
          <w:sz w:val="24"/>
          <w:szCs w:val="24"/>
          <w:lang w:val="ru-RU" w:eastAsia="ru-RU"/>
        </w:rPr>
      </w:pPr>
      <w:r w:rsidRPr="001B0D9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t>На доске предварительно вешается картинка с изображением яблони, нарисованная на ватмане, а ученикам раздаются стикеры в форме яблока разных цветов</w:t>
      </w:r>
    </w:p>
    <w:p w:rsidR="001B0D9A" w:rsidRPr="001B0D9A" w:rsidRDefault="001B0D9A" w:rsidP="001B0D9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0D9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178324" cy="2907586"/>
            <wp:effectExtent l="0" t="0" r="3175" b="7620"/>
            <wp:docPr id="21" name="Рисунок 21" descr="http://izotika.ru/wp-content/uploads/2012/05/t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zotika.ru/wp-content/uploads/2012/05/tre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669" cy="294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D9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34948" cy="928017"/>
            <wp:effectExtent l="0" t="0" r="0" b="5715"/>
            <wp:docPr id="22" name="Рисунок 22" descr="http://st.depositphotos.com/1076754/1743/v/450/depositphotos_17436119-Red-apple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.depositphotos.com/1076754/1743/v/450/depositphotos_17436119-Red-apple-vecto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89" cy="93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D9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077424" cy="1066939"/>
            <wp:effectExtent l="0" t="0" r="0" b="0"/>
            <wp:docPr id="23" name="Рисунок 23" descr="http://fs.4geo.ru/get/editors/landingpage/1462531574-9634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s.4geo.ru/get/editors/landingpage/1462531574-96341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110" cy="108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D9A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329646" cy="747923"/>
            <wp:effectExtent l="0" t="0" r="4445" b="0"/>
            <wp:docPr id="24" name="Рисунок 24" descr="Yellow Apple with leaf  isolated on white — Стоковое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ellow Apple with leaf  isolated on white — Стоковое фото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640" cy="767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D9A" w:rsidRPr="001B0D9A" w:rsidRDefault="001B0D9A" w:rsidP="001B0D9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B0D9A" w:rsidRPr="001B0D9A" w:rsidRDefault="001B0D9A" w:rsidP="000241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0D9A">
        <w:rPr>
          <w:rFonts w:ascii="Times New Roman" w:hAnsi="Times New Roman" w:cs="Times New Roman"/>
          <w:sz w:val="24"/>
          <w:szCs w:val="24"/>
          <w:lang w:val="ru-RU"/>
        </w:rPr>
        <w:t>ПРИЛОЖЕНИЕ 8</w:t>
      </w:r>
    </w:p>
    <w:p w:rsidR="001B0D9A" w:rsidRPr="001B0D9A" w:rsidRDefault="000E7E2F" w:rsidP="001B0D9A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23" w:history="1">
        <w:r w:rsidR="001B0D9A" w:rsidRPr="001B0D9A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val="ru-RU"/>
          </w:rPr>
          <w:t>https://app.wizer.me/preview/7E1RPC</w:t>
        </w:r>
      </w:hyperlink>
      <w:r w:rsidR="001B0D9A" w:rsidRPr="001B0D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(рабочий лист)</w:t>
      </w:r>
      <w:bookmarkEnd w:id="0"/>
    </w:p>
    <w:sectPr w:rsidR="001B0D9A" w:rsidRPr="001B0D9A" w:rsidSect="00191DA5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D84" w:rsidRDefault="000B4D84" w:rsidP="000B4D84">
      <w:pPr>
        <w:spacing w:after="0" w:line="240" w:lineRule="auto"/>
      </w:pPr>
      <w:r>
        <w:separator/>
      </w:r>
    </w:p>
  </w:endnote>
  <w:endnote w:type="continuationSeparator" w:id="1">
    <w:p w:rsidR="000B4D84" w:rsidRDefault="000B4D84" w:rsidP="000B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D84" w:rsidRDefault="000B4D84" w:rsidP="000B4D84">
      <w:pPr>
        <w:spacing w:after="0" w:line="240" w:lineRule="auto"/>
      </w:pPr>
      <w:r>
        <w:separator/>
      </w:r>
    </w:p>
  </w:footnote>
  <w:footnote w:type="continuationSeparator" w:id="1">
    <w:p w:rsidR="000B4D84" w:rsidRDefault="000B4D84" w:rsidP="000B4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62D"/>
    <w:multiLevelType w:val="hybridMultilevel"/>
    <w:tmpl w:val="110A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BF1"/>
    <w:multiLevelType w:val="multilevel"/>
    <w:tmpl w:val="CC02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C324D"/>
    <w:multiLevelType w:val="multilevel"/>
    <w:tmpl w:val="D5DE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92E91"/>
    <w:multiLevelType w:val="hybridMultilevel"/>
    <w:tmpl w:val="5C7ECE1A"/>
    <w:lvl w:ilvl="0" w:tplc="54B40604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694960E1"/>
    <w:multiLevelType w:val="hybridMultilevel"/>
    <w:tmpl w:val="514C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071B9"/>
    <w:multiLevelType w:val="hybridMultilevel"/>
    <w:tmpl w:val="8D4E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0C03"/>
    <w:rsid w:val="0000625F"/>
    <w:rsid w:val="000241AA"/>
    <w:rsid w:val="00052B43"/>
    <w:rsid w:val="00093810"/>
    <w:rsid w:val="000B4D84"/>
    <w:rsid w:val="000E7E2F"/>
    <w:rsid w:val="00191DA5"/>
    <w:rsid w:val="001B0D9A"/>
    <w:rsid w:val="001F2153"/>
    <w:rsid w:val="00202E78"/>
    <w:rsid w:val="00252D7D"/>
    <w:rsid w:val="002A1FF9"/>
    <w:rsid w:val="00342760"/>
    <w:rsid w:val="00377E75"/>
    <w:rsid w:val="003875FB"/>
    <w:rsid w:val="003F0D85"/>
    <w:rsid w:val="00563C59"/>
    <w:rsid w:val="005864AD"/>
    <w:rsid w:val="005A62CF"/>
    <w:rsid w:val="006B4E5C"/>
    <w:rsid w:val="006E2FB1"/>
    <w:rsid w:val="007210EF"/>
    <w:rsid w:val="007A178D"/>
    <w:rsid w:val="007F5BD1"/>
    <w:rsid w:val="008A2930"/>
    <w:rsid w:val="008C5786"/>
    <w:rsid w:val="00917612"/>
    <w:rsid w:val="00950C03"/>
    <w:rsid w:val="0096022F"/>
    <w:rsid w:val="009603D5"/>
    <w:rsid w:val="00975D35"/>
    <w:rsid w:val="00997FAF"/>
    <w:rsid w:val="00A36A85"/>
    <w:rsid w:val="00A57344"/>
    <w:rsid w:val="00B1737C"/>
    <w:rsid w:val="00B75447"/>
    <w:rsid w:val="00C24A3C"/>
    <w:rsid w:val="00C61F22"/>
    <w:rsid w:val="00CF46E2"/>
    <w:rsid w:val="00D357DD"/>
    <w:rsid w:val="00D7777C"/>
    <w:rsid w:val="00DD2D4B"/>
    <w:rsid w:val="00E84551"/>
    <w:rsid w:val="00EB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7A178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styleId="a4">
    <w:name w:val="Hyperlink"/>
    <w:basedOn w:val="a0"/>
    <w:uiPriority w:val="99"/>
    <w:unhideWhenUsed/>
    <w:rsid w:val="00975D3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93810"/>
    <w:pPr>
      <w:spacing w:after="200" w:line="276" w:lineRule="auto"/>
      <w:ind w:left="720"/>
      <w:contextualSpacing/>
    </w:pPr>
    <w:rPr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02E7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6022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4D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B4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4D84"/>
  </w:style>
  <w:style w:type="paragraph" w:styleId="ab">
    <w:name w:val="footer"/>
    <w:basedOn w:val="a"/>
    <w:link w:val="ac"/>
    <w:uiPriority w:val="99"/>
    <w:semiHidden/>
    <w:unhideWhenUsed/>
    <w:rsid w:val="000B4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B4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hyperlink" Target="https://www.classtools.net/vortex/202203-mEfCdF" TargetMode="External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www.classtools.net/vortex/202203-mEfC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s://app.wizer.me/preview/7E1RPC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app.wizer.me/preview/7E1RP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hyperlink" Target="https://learningapps.org/3553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2022-04-19T10:25:00Z</dcterms:created>
  <dcterms:modified xsi:type="dcterms:W3CDTF">2022-04-19T10:49:00Z</dcterms:modified>
</cp:coreProperties>
</file>