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DB" w:rsidRDefault="006631DB" w:rsidP="006631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Островок уверенности: как педагогу-психологу поддержать</w:t>
      </w:r>
    </w:p>
    <w:p w:rsidR="006631DB" w:rsidRDefault="006631DB" w:rsidP="006631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 xml:space="preserve"> ребенка с ООП и его семью</w:t>
      </w:r>
    </w:p>
    <w:p w:rsidR="006631DB" w:rsidRPr="006631DB" w:rsidRDefault="006631DB" w:rsidP="006631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</w:pPr>
    </w:p>
    <w:p w:rsidR="006631DB" w:rsidRPr="006631DB" w:rsidRDefault="006631DB" w:rsidP="00663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Когда в школе появляется ребенок с особыми образовательными потребностями (ООП), это всегда вызов для всей образовательной экосистемы. И в центре этой системы оказывается треугольник: </w:t>
      </w:r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«Ребенок — Родитель — Специалист»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6631DB" w:rsidRPr="006631DB" w:rsidRDefault="006631DB" w:rsidP="006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Как педагог-психолог, я часто вижу, что классические академические методики не работают, если эмоциональный фон в семье или классе нарушен. Наша главная задача — не «исправить» ребенка, а создать безопасное пространство, где его особенности принимаются, а ресурсы семьи — восстанавливаются.</w:t>
      </w:r>
    </w:p>
    <w:p w:rsidR="006631DB" w:rsidRPr="006631DB" w:rsidRDefault="006631DB" w:rsidP="006631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Часть 1. Ребенок с ООП: от адаптации к принятию</w:t>
      </w:r>
    </w:p>
    <w:p w:rsidR="006631DB" w:rsidRPr="006631DB" w:rsidRDefault="006631DB" w:rsidP="006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Работа с учащимися с особыми потребностями (будь то задержка психического развития, расстройства аутистического спектра или речевые нарушения) строится не на поиске дефектов, а на поиске </w:t>
      </w:r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сохранных функций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— того, на что мы можем опереться.</w:t>
      </w:r>
    </w:p>
    <w:p w:rsidR="006631DB" w:rsidRPr="006631DB" w:rsidRDefault="006631DB" w:rsidP="006631D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Три кита психологической поддержки ученика:</w:t>
      </w:r>
    </w:p>
    <w:p w:rsidR="006631DB" w:rsidRPr="006631DB" w:rsidRDefault="006631DB" w:rsidP="006631D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Снижение тревожности через предсказуемость.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Для детей с ООП мир часто кажется хаотичным и пугающим. Понятные визуальные расписания, четкие правила и ритуалы (например, одинаковое начало каждого занятия) снижают уровень стресса на 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>$30-40\%$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6631DB" w:rsidRPr="006631DB" w:rsidRDefault="006631DB" w:rsidP="006631D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Дозирование нагрузки и смена деятельности.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Мозг ребенка с ООП утомляется в разы быстрее. Формула проста: 10–15 минут целенаправленной работы — 3 минуты динамической или релаксационной паузы.</w:t>
      </w:r>
    </w:p>
    <w:p w:rsidR="006631DB" w:rsidRPr="006631DB" w:rsidRDefault="006631DB" w:rsidP="006631D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Ситуация успеха.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Если ребенок изо дня в день сталкивается только с тем, что у него «не получается», у него формируется выученная беспомощность. Мы обязаны дробить задания на такие мелкие шаги, чтобы на каждом этапе он мог сказать себе: </w:t>
      </w:r>
      <w:r w:rsidRPr="006631D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ru-RU"/>
        </w:rPr>
        <w:t>«Я справился»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6631DB" w:rsidRPr="006631DB" w:rsidRDefault="006631DB" w:rsidP="006631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Часть 2. Родители: от стадии «кризиса» </w:t>
      </w:r>
      <w:proofErr w:type="gramStart"/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</w:t>
      </w:r>
      <w:proofErr w:type="gramEnd"/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ресурсному </w:t>
      </w:r>
      <w:proofErr w:type="spellStart"/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родительству</w:t>
      </w:r>
      <w:proofErr w:type="spellEnd"/>
    </w:p>
    <w:p w:rsidR="006631DB" w:rsidRPr="006631DB" w:rsidRDefault="006631DB" w:rsidP="006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Семья, воспитывающая ребенка с ООП, часто находится в состоянии хронического стресса. Нередко мамы и папы сталкиваются с чувством вины, изоляцией и страхом за будущее. </w:t>
      </w:r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Пока родитель истощен, любые коррекционные планы школы будут малоэффективны.</w:t>
      </w:r>
    </w:p>
    <w:p w:rsidR="006631DB" w:rsidRPr="006631DB" w:rsidRDefault="006631DB" w:rsidP="006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Психологическая помощь родителям — это не поучение, а партнерство.</w:t>
      </w:r>
    </w:p>
    <w:p w:rsidR="006631DB" w:rsidRPr="006631DB" w:rsidRDefault="006631DB" w:rsidP="006631D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Алгоритм взаимодействия с родителями:</w:t>
      </w:r>
    </w:p>
    <w:p w:rsidR="006631DB" w:rsidRPr="006631DB" w:rsidRDefault="006631DB" w:rsidP="006631D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Валидация</w:t>
      </w:r>
      <w:proofErr w:type="spellEnd"/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чувств.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Вместо дежурного </w:t>
      </w:r>
      <w:r w:rsidRPr="006631D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ru-RU"/>
        </w:rPr>
        <w:t>«Всё будет хорошо»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важно сказать: </w:t>
      </w:r>
      <w:r w:rsidRPr="006631D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ru-RU"/>
        </w:rPr>
        <w:t>«Я вижу, как вам непросто, и то, что вы чувствуете усталость или злость — это абсолютно нормально»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6631DB" w:rsidRPr="006631DB" w:rsidRDefault="006631DB" w:rsidP="006631D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Перевод фокуса с дефицитов на достижения.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Начинайте и заканчивайте любую встречу с родителем разговором о маленьких победах ребенка. Не </w:t>
      </w:r>
      <w:r w:rsidRPr="006631D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ru-RU"/>
        </w:rPr>
        <w:t>«Он опять сорвал урок»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а </w:t>
      </w:r>
      <w:r w:rsidRPr="006631D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ru-RU"/>
        </w:rPr>
        <w:t>«Сегодня ему удалось удерживать внимание на 5 минут дольше, хотя в конце ему еще трудно сдерживать э</w:t>
      </w:r>
      <w:bookmarkStart w:id="0" w:name="_GoBack"/>
      <w:bookmarkEnd w:id="0"/>
      <w:r w:rsidRPr="006631D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ru-RU"/>
        </w:rPr>
        <w:t>моции»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6631DB" w:rsidRPr="006631DB" w:rsidRDefault="006631DB" w:rsidP="006631D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Обучение домашним практикам </w:t>
      </w:r>
      <w:proofErr w:type="spellStart"/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саморегуляции</w:t>
      </w:r>
      <w:proofErr w:type="spellEnd"/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.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Мы даем родителям простые инструменты: дыхательные техники, элементы арт-терапии или 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игровые приемы, которые они могут использовать дома, когда ситуация выйдет из-под контроля.</w:t>
      </w:r>
    </w:p>
    <w:p w:rsidR="006631DB" w:rsidRPr="006631DB" w:rsidRDefault="006631DB" w:rsidP="006631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Часть 3. </w:t>
      </w:r>
      <w:proofErr w:type="gramStart"/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Практический</w:t>
      </w:r>
      <w:proofErr w:type="gramEnd"/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чеклист</w:t>
      </w:r>
      <w:proofErr w:type="spellEnd"/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для педагогов и родителей</w:t>
      </w:r>
    </w:p>
    <w:p w:rsidR="006631DB" w:rsidRPr="006631DB" w:rsidRDefault="006631DB" w:rsidP="006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Для того чтобы поддержка была системной, я рекомендую использовать этот краткий </w:t>
      </w:r>
      <w:proofErr w:type="spellStart"/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чеклист</w:t>
      </w:r>
      <w:proofErr w:type="spellEnd"/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взаимодействия: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2"/>
        <w:gridCol w:w="3824"/>
        <w:gridCol w:w="3329"/>
      </w:tblGrid>
      <w:tr w:rsidR="006631DB" w:rsidRPr="006631DB" w:rsidTr="006631D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31DB" w:rsidRPr="006631DB" w:rsidRDefault="006631DB" w:rsidP="006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631D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Сфера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31DB" w:rsidRPr="006631DB" w:rsidRDefault="006631DB" w:rsidP="006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631D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Что делает школа (психолог/педагог)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31DB" w:rsidRPr="006631DB" w:rsidRDefault="006631DB" w:rsidP="006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631D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Что делают родители дома</w:t>
            </w:r>
          </w:p>
        </w:tc>
      </w:tr>
      <w:tr w:rsidR="006631DB" w:rsidRPr="006631DB" w:rsidTr="006631D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31DB" w:rsidRPr="006631DB" w:rsidRDefault="006631DB" w:rsidP="006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631D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Организация пространства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31DB" w:rsidRPr="006631DB" w:rsidRDefault="006631DB" w:rsidP="006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631D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Создает сенсорный уголок или зону уединения в классе.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31DB" w:rsidRPr="006631DB" w:rsidRDefault="006631DB" w:rsidP="006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631D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Организуют четкое, постоянное рабочее место без лишних визуальных раздражителей.</w:t>
            </w:r>
          </w:p>
        </w:tc>
      </w:tr>
      <w:tr w:rsidR="006631DB" w:rsidRPr="006631DB" w:rsidTr="006631D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31DB" w:rsidRPr="006631DB" w:rsidRDefault="006631DB" w:rsidP="006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631D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Коммуникация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31DB" w:rsidRPr="006631DB" w:rsidRDefault="006631DB" w:rsidP="006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631D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Использует короткие инструкции (не более 1-2 действий за раз).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31DB" w:rsidRPr="006631DB" w:rsidRDefault="006631DB" w:rsidP="006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631D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Дублируют важные правила дома с помощью карточек или </w:t>
            </w:r>
            <w:proofErr w:type="gramStart"/>
            <w:r w:rsidRPr="006631D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чек-листов</w:t>
            </w:r>
            <w:proofErr w:type="gramEnd"/>
            <w:r w:rsidRPr="006631D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6631DB" w:rsidRPr="006631DB" w:rsidTr="006631D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31DB" w:rsidRPr="006631DB" w:rsidRDefault="006631DB" w:rsidP="006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631D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Эмоциональная сфера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31DB" w:rsidRPr="006631DB" w:rsidRDefault="006631DB" w:rsidP="006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631D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Обучает ребенка распознавать свои эмоции (шкала спектра эмоций, карточки настроения).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31DB" w:rsidRPr="006631DB" w:rsidRDefault="006631DB" w:rsidP="006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631D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Закрепляют навык, проговаривая чувства: </w:t>
            </w:r>
            <w:r w:rsidRPr="006631DB">
              <w:rPr>
                <w:rFonts w:ascii="Times New Roman" w:eastAsia="Times New Roman" w:hAnsi="Times New Roman" w:cs="Times New Roman"/>
                <w:i/>
                <w:i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«Ты сейчас злишься, потому что...»</w:t>
            </w:r>
          </w:p>
        </w:tc>
      </w:tr>
    </w:tbl>
    <w:p w:rsidR="006631DB" w:rsidRPr="006631DB" w:rsidRDefault="006631DB" w:rsidP="006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631D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Главное правило специалиста:</w:t>
      </w:r>
      <w:r w:rsidRPr="006631D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Мы не можем изменить диагноз ребенка, но в наших силах изменить качество его жизни и отношение общества к нему. Школа для ребенка с ООП должна стать местом, где его не «терпят», а принимают и развивают.</w:t>
      </w:r>
    </w:p>
    <w:p w:rsidR="00BE38C9" w:rsidRPr="006631DB" w:rsidRDefault="00BE38C9" w:rsidP="00663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38C9" w:rsidRPr="0066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B568B"/>
    <w:multiLevelType w:val="multilevel"/>
    <w:tmpl w:val="A27AC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0D27E4B"/>
    <w:multiLevelType w:val="multilevel"/>
    <w:tmpl w:val="BEB4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B6"/>
    <w:rsid w:val="004761B6"/>
    <w:rsid w:val="006631DB"/>
    <w:rsid w:val="00B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3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3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3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3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31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-inline">
    <w:name w:val="math-inline"/>
    <w:basedOn w:val="a0"/>
    <w:rsid w:val="006631DB"/>
  </w:style>
  <w:style w:type="paragraph" w:styleId="HTML">
    <w:name w:val="HTML Preformatted"/>
    <w:basedOn w:val="a"/>
    <w:link w:val="HTML0"/>
    <w:uiPriority w:val="99"/>
    <w:semiHidden/>
    <w:unhideWhenUsed/>
    <w:rsid w:val="006631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31D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6631DB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6631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3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3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3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3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31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-inline">
    <w:name w:val="math-inline"/>
    <w:basedOn w:val="a0"/>
    <w:rsid w:val="006631DB"/>
  </w:style>
  <w:style w:type="paragraph" w:styleId="HTML">
    <w:name w:val="HTML Preformatted"/>
    <w:basedOn w:val="a"/>
    <w:link w:val="HTML0"/>
    <w:uiPriority w:val="99"/>
    <w:semiHidden/>
    <w:unhideWhenUsed/>
    <w:rsid w:val="006631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31D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6631DB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663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2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2026-05-22T03:40:00Z</dcterms:created>
  <dcterms:modified xsi:type="dcterms:W3CDTF">2026-05-22T03:43:00Z</dcterms:modified>
</cp:coreProperties>
</file>