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9C07F7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36"/>
          <w:szCs w:val="27"/>
        </w:rPr>
      </w:pPr>
    </w:p>
    <w:p w:rsidR="009C07F7" w:rsidRDefault="009C07F7" w:rsidP="009C07F7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36"/>
          <w:szCs w:val="27"/>
        </w:rPr>
      </w:pPr>
    </w:p>
    <w:p w:rsidR="009C07F7" w:rsidRPr="009C07F7" w:rsidRDefault="009C07F7" w:rsidP="009C07F7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40"/>
          <w:szCs w:val="27"/>
        </w:rPr>
      </w:pPr>
      <w:r w:rsidRPr="009C07F7">
        <w:rPr>
          <w:rFonts w:ascii="Arial" w:hAnsi="Arial" w:cs="Arial"/>
          <w:color w:val="111111"/>
          <w:sz w:val="36"/>
          <w:szCs w:val="27"/>
        </w:rPr>
        <w:br/>
      </w:r>
      <w:proofErr w:type="spellStart"/>
      <w:r w:rsidRPr="009C07F7">
        <w:rPr>
          <w:b/>
          <w:color w:val="111111"/>
          <w:sz w:val="144"/>
          <w:szCs w:val="27"/>
        </w:rPr>
        <w:t>Лэпбук</w:t>
      </w:r>
      <w:proofErr w:type="spellEnd"/>
      <w:r w:rsidRPr="009C07F7">
        <w:rPr>
          <w:b/>
          <w:color w:val="111111"/>
          <w:sz w:val="144"/>
          <w:szCs w:val="27"/>
        </w:rPr>
        <w:t>:</w:t>
      </w:r>
    </w:p>
    <w:p w:rsidR="009C07F7" w:rsidRDefault="009C07F7" w:rsidP="009C07F7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56"/>
          <w:szCs w:val="27"/>
        </w:rPr>
      </w:pPr>
      <w:r w:rsidRPr="009C07F7">
        <w:rPr>
          <w:color w:val="111111"/>
          <w:sz w:val="96"/>
          <w:szCs w:val="27"/>
        </w:rPr>
        <w:t xml:space="preserve">«Большая книга опытов и экспериментов» </w:t>
      </w:r>
    </w:p>
    <w:p w:rsidR="009C07F7" w:rsidRDefault="009C07F7" w:rsidP="009C07F7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56"/>
          <w:szCs w:val="27"/>
        </w:rPr>
      </w:pPr>
      <w:r w:rsidRPr="009C07F7">
        <w:rPr>
          <w:color w:val="111111"/>
          <w:sz w:val="56"/>
          <w:szCs w:val="27"/>
        </w:rPr>
        <w:t>для детей 4–7 лет</w:t>
      </w:r>
    </w:p>
    <w:p w:rsidR="009C07F7" w:rsidRDefault="009C07F7" w:rsidP="009C07F7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56"/>
          <w:szCs w:val="27"/>
        </w:rPr>
      </w:pPr>
    </w:p>
    <w:p w:rsidR="009C07F7" w:rsidRPr="009C07F7" w:rsidRDefault="009C07F7" w:rsidP="009C07F7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56"/>
          <w:szCs w:val="27"/>
        </w:rPr>
      </w:pPr>
    </w:p>
    <w:p w:rsidR="009C07F7" w:rsidRP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36"/>
          <w:szCs w:val="33"/>
          <w:bdr w:val="none" w:sz="0" w:space="0" w:color="auto" w:frame="1"/>
        </w:rPr>
      </w:pPr>
      <w:r w:rsidRPr="009C07F7">
        <w:rPr>
          <w:b/>
          <w:bCs/>
          <w:color w:val="111111"/>
          <w:sz w:val="40"/>
          <w:szCs w:val="33"/>
          <w:bdr w:val="none" w:sz="0" w:space="0" w:color="auto" w:frame="1"/>
        </w:rPr>
        <w:t xml:space="preserve">Составила: </w:t>
      </w:r>
      <w:proofErr w:type="spellStart"/>
      <w:r w:rsidRPr="009C07F7">
        <w:rPr>
          <w:bCs/>
          <w:color w:val="111111"/>
          <w:sz w:val="40"/>
          <w:szCs w:val="33"/>
          <w:bdr w:val="none" w:sz="0" w:space="0" w:color="auto" w:frame="1"/>
        </w:rPr>
        <w:t>Харинина</w:t>
      </w:r>
      <w:proofErr w:type="spellEnd"/>
      <w:r w:rsidRPr="009C07F7">
        <w:rPr>
          <w:bCs/>
          <w:color w:val="111111"/>
          <w:sz w:val="40"/>
          <w:szCs w:val="33"/>
          <w:bdr w:val="none" w:sz="0" w:space="0" w:color="auto" w:frame="1"/>
        </w:rPr>
        <w:t xml:space="preserve"> Людмила Сергеевна</w:t>
      </w:r>
    </w:p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9C07F7" w:rsidRDefault="009C07F7" w:rsidP="00C87761">
      <w:pPr>
        <w:pStyle w:val="headline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C87761" w:rsidRDefault="00C87761" w:rsidP="00C87761">
      <w:pPr>
        <w:pStyle w:val="headline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11111"/>
          <w:sz w:val="36"/>
          <w:szCs w:val="33"/>
          <w:bdr w:val="none" w:sz="0" w:space="0" w:color="auto" w:frame="1"/>
        </w:rPr>
      </w:pPr>
    </w:p>
    <w:p w:rsidR="00A078E2" w:rsidRPr="00565CC5" w:rsidRDefault="00A078E2" w:rsidP="00565CC5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7"/>
        </w:rPr>
      </w:pPr>
      <w:proofErr w:type="spellStart"/>
      <w:r w:rsidRPr="00C87761">
        <w:rPr>
          <w:color w:val="111111"/>
          <w:sz w:val="32"/>
          <w:szCs w:val="27"/>
        </w:rPr>
        <w:lastRenderedPageBreak/>
        <w:t>Лэпбук</w:t>
      </w:r>
      <w:proofErr w:type="spellEnd"/>
      <w:r w:rsidRPr="00C87761">
        <w:rPr>
          <w:color w:val="111111"/>
          <w:sz w:val="32"/>
          <w:szCs w:val="27"/>
        </w:rPr>
        <w:t xml:space="preserve"> «Большая книга опытов и экспериментов» </w:t>
      </w:r>
      <w:r w:rsidRPr="00565CC5">
        <w:rPr>
          <w:color w:val="111111"/>
          <w:sz w:val="28"/>
          <w:szCs w:val="27"/>
        </w:rPr>
        <w:t>для детей 4–7 лет</w:t>
      </w:r>
    </w:p>
    <w:p w:rsidR="00A078E2" w:rsidRPr="006F1F16" w:rsidRDefault="00A078E2" w:rsidP="00565CC5">
      <w:pPr>
        <w:pStyle w:val="a7"/>
        <w:rPr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  <w:t>Цель:</w:t>
      </w:r>
      <w:r w:rsidR="006F1F16">
        <w:rPr>
          <w:sz w:val="27"/>
          <w:szCs w:val="27"/>
        </w:rPr>
        <w:t xml:space="preserve"> </w:t>
      </w:r>
      <w:r w:rsidRPr="00565CC5">
        <w:rPr>
          <w:rFonts w:ascii="Times New Roman" w:hAnsi="Times New Roman" w:cs="Times New Roman"/>
          <w:sz w:val="28"/>
        </w:rPr>
        <w:t>Расширение представлений детей о свойствах предметов и неживой природы.</w:t>
      </w:r>
    </w:p>
    <w:p w:rsidR="00A078E2" w:rsidRDefault="00A078E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  <w:t>Задачи:</w:t>
      </w:r>
    </w:p>
    <w:p w:rsidR="00A078E2" w:rsidRPr="00565CC5" w:rsidRDefault="00A078E2" w:rsidP="00565CC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  <w:t>Образовательные:</w:t>
      </w:r>
      <w:r>
        <w:rPr>
          <w:sz w:val="33"/>
        </w:rPr>
        <w:t> </w:t>
      </w:r>
      <w:r w:rsidRPr="00565CC5">
        <w:rPr>
          <w:rFonts w:ascii="Times New Roman" w:hAnsi="Times New Roman" w:cs="Times New Roman"/>
          <w:sz w:val="28"/>
          <w:szCs w:val="28"/>
        </w:rPr>
        <w:t>развивать умение обследовать предмет и устанавливать причинно-следственные связи; познавательную активность и интерес в процессе исследовательской деятельности; учить делать выводы на основе эксперимента.</w:t>
      </w:r>
    </w:p>
    <w:p w:rsidR="00A078E2" w:rsidRDefault="00A078E2" w:rsidP="00565CC5">
      <w:pPr>
        <w:pStyle w:val="a7"/>
        <w:rPr>
          <w:sz w:val="33"/>
        </w:rPr>
      </w:pPr>
      <w:r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  <w:t>Развивающие:</w:t>
      </w:r>
      <w:r>
        <w:rPr>
          <w:sz w:val="33"/>
        </w:rPr>
        <w:t> </w:t>
      </w:r>
      <w:r w:rsidRPr="00565CC5">
        <w:rPr>
          <w:rFonts w:ascii="Times New Roman" w:hAnsi="Times New Roman" w:cs="Times New Roman"/>
          <w:sz w:val="28"/>
        </w:rPr>
        <w:t xml:space="preserve">развивать логическое мышление, память, внимание, наблюдательность, умение выражать мысли, используя все части речи. Отвечать на вопросы. Развивать координацию движений, мелкую моторику рук. Учить </w:t>
      </w:r>
      <w:proofErr w:type="gramStart"/>
      <w:r w:rsidRPr="00565CC5">
        <w:rPr>
          <w:rFonts w:ascii="Times New Roman" w:hAnsi="Times New Roman" w:cs="Times New Roman"/>
          <w:sz w:val="28"/>
        </w:rPr>
        <w:t>самостоятельно</w:t>
      </w:r>
      <w:proofErr w:type="gramEnd"/>
      <w:r w:rsidRPr="00565CC5">
        <w:rPr>
          <w:rFonts w:ascii="Times New Roman" w:hAnsi="Times New Roman" w:cs="Times New Roman"/>
          <w:sz w:val="28"/>
        </w:rPr>
        <w:t xml:space="preserve"> проводить опыты и эксперименты.</w:t>
      </w:r>
    </w:p>
    <w:p w:rsidR="00A078E2" w:rsidRDefault="00A078E2" w:rsidP="00565CC5">
      <w:pPr>
        <w:pStyle w:val="a7"/>
        <w:rPr>
          <w:sz w:val="33"/>
        </w:rPr>
      </w:pPr>
      <w:r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  <w:t>Речевые: </w:t>
      </w:r>
      <w:r w:rsidRPr="00565CC5">
        <w:rPr>
          <w:rFonts w:ascii="Times New Roman" w:hAnsi="Times New Roman" w:cs="Times New Roman"/>
          <w:sz w:val="28"/>
        </w:rPr>
        <w:t>развивать связную речь, словесно-логическое мышление, продолжать учить детей последовательно излагать свои мысли.</w:t>
      </w:r>
    </w:p>
    <w:p w:rsidR="00A078E2" w:rsidRDefault="00A078E2" w:rsidP="00565CC5">
      <w:pPr>
        <w:pStyle w:val="a7"/>
        <w:rPr>
          <w:sz w:val="33"/>
        </w:rPr>
      </w:pPr>
      <w:proofErr w:type="gramStart"/>
      <w:r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  <w:t>Воспитательные</w:t>
      </w:r>
      <w:proofErr w:type="gramEnd"/>
      <w:r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  <w:t>:</w:t>
      </w:r>
      <w:r>
        <w:rPr>
          <w:sz w:val="33"/>
        </w:rPr>
        <w:t> </w:t>
      </w:r>
      <w:r w:rsidRPr="00565CC5">
        <w:rPr>
          <w:rFonts w:ascii="Times New Roman" w:hAnsi="Times New Roman" w:cs="Times New Roman"/>
          <w:sz w:val="28"/>
        </w:rPr>
        <w:t>воспитывать интерес к свойствам окружающих нас предметов, любознательность, бережное отношение к окружающему</w:t>
      </w:r>
      <w:r w:rsidRPr="00565CC5">
        <w:rPr>
          <w:rFonts w:ascii="Times New Roman" w:hAnsi="Times New Roman" w:cs="Times New Roman"/>
        </w:rPr>
        <w:t>.</w:t>
      </w:r>
    </w:p>
    <w:p w:rsidR="00A078E2" w:rsidRPr="00565CC5" w:rsidRDefault="00565CC5" w:rsidP="00565CC5">
      <w:pPr>
        <w:pStyle w:val="a7"/>
        <w:rPr>
          <w:rFonts w:ascii="Times New Roman" w:hAnsi="Times New Roman" w:cs="Times New Roman"/>
          <w:sz w:val="18"/>
        </w:rPr>
      </w:pPr>
      <w:r>
        <w:t xml:space="preserve">      </w:t>
      </w:r>
      <w:r w:rsidR="00A078E2" w:rsidRPr="00565CC5">
        <w:rPr>
          <w:rFonts w:ascii="Times New Roman" w:hAnsi="Times New Roman" w:cs="Times New Roman"/>
          <w:sz w:val="28"/>
        </w:rPr>
        <w:t>Детям по своей природе присуща ориентация на познание окружающего мира и экспериментирование с объектами и явлениями реальности. Познавая окружающий мир, ребенок, стремится рассмотреть предмет, потрогать его руками, языком, понюхать, постучать им. Но не всегда это возможно сделать в окружающей обстановке.</w:t>
      </w:r>
    </w:p>
    <w:p w:rsidR="00A078E2" w:rsidRPr="00565CC5" w:rsidRDefault="00565CC5" w:rsidP="00565CC5">
      <w:pPr>
        <w:pStyle w:val="a7"/>
        <w:rPr>
          <w:rFonts w:ascii="Times New Roman" w:hAnsi="Times New Roman" w:cs="Times New Roman"/>
          <w:color w:val="111111"/>
          <w:sz w:val="28"/>
          <w:szCs w:val="33"/>
        </w:rPr>
      </w:pPr>
      <w:r>
        <w:rPr>
          <w:rFonts w:ascii="Times New Roman" w:hAnsi="Times New Roman" w:cs="Times New Roman"/>
          <w:color w:val="111111"/>
          <w:sz w:val="28"/>
          <w:szCs w:val="33"/>
        </w:rPr>
        <w:t xml:space="preserve">    </w:t>
      </w:r>
      <w:r w:rsidR="00A078E2" w:rsidRPr="00565CC5">
        <w:rPr>
          <w:rFonts w:ascii="Times New Roman" w:hAnsi="Times New Roman" w:cs="Times New Roman"/>
          <w:color w:val="111111"/>
          <w:sz w:val="28"/>
          <w:szCs w:val="33"/>
        </w:rPr>
        <w:t xml:space="preserve">Одной из новых форм организации образовательной деятельности, которая способствует достижению поставленных целей, является </w:t>
      </w:r>
      <w:proofErr w:type="spellStart"/>
      <w:r w:rsidR="00A078E2" w:rsidRPr="00565CC5">
        <w:rPr>
          <w:rFonts w:ascii="Times New Roman" w:hAnsi="Times New Roman" w:cs="Times New Roman"/>
          <w:color w:val="111111"/>
          <w:sz w:val="28"/>
          <w:szCs w:val="33"/>
        </w:rPr>
        <w:t>лэпбук</w:t>
      </w:r>
      <w:proofErr w:type="spellEnd"/>
      <w:r w:rsidR="00A078E2" w:rsidRPr="00565CC5">
        <w:rPr>
          <w:rFonts w:ascii="Times New Roman" w:hAnsi="Times New Roman" w:cs="Times New Roman"/>
          <w:color w:val="111111"/>
          <w:sz w:val="28"/>
          <w:szCs w:val="33"/>
        </w:rPr>
        <w:t>.</w:t>
      </w:r>
      <w:r w:rsidRPr="00565CC5">
        <w:rPr>
          <w:rFonts w:ascii="Times New Roman" w:hAnsi="Times New Roman" w:cs="Times New Roman"/>
          <w:noProof/>
          <w:color w:val="111111"/>
          <w:sz w:val="28"/>
          <w:szCs w:val="33"/>
        </w:rPr>
        <w:t xml:space="preserve"> </w:t>
      </w:r>
    </w:p>
    <w:p w:rsidR="00565CC5" w:rsidRDefault="00565CC5" w:rsidP="005B495F">
      <w:pPr>
        <w:rPr>
          <w:rFonts w:ascii="Arial" w:hAnsi="Arial" w:cs="Arial"/>
          <w:color w:val="111111"/>
          <w:sz w:val="33"/>
          <w:szCs w:val="33"/>
        </w:rPr>
      </w:pPr>
      <w:r>
        <w:rPr>
          <w:rFonts w:ascii="Arial" w:hAnsi="Arial" w:cs="Arial"/>
          <w:noProof/>
          <w:color w:val="111111"/>
          <w:sz w:val="33"/>
          <w:szCs w:val="3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48895</wp:posOffset>
            </wp:positionV>
            <wp:extent cx="2926080" cy="2135505"/>
            <wp:effectExtent l="19050" t="0" r="7620" b="0"/>
            <wp:wrapSquare wrapText="bothSides"/>
            <wp:docPr id="88" name="Рисунок 2" descr="C:\Users\Козявка\Desktop\лэпбук\20201005_18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зявка\Desktop\лэпбук\20201005_182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250" r="4391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33"/>
          <w:szCs w:val="33"/>
        </w:rPr>
        <w:drawing>
          <wp:inline distT="0" distB="0" distL="0" distR="0">
            <wp:extent cx="2643683" cy="2213028"/>
            <wp:effectExtent l="19050" t="0" r="4267" b="0"/>
            <wp:docPr id="87" name="Рисунок 58" descr="C:\Users\Козявка\Desktop\лэпбук\20201005_18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Козявка\Desktop\лэпбук\20201005_183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747" r="3891" b="9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53" cy="221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C5" w:rsidRPr="00565CC5" w:rsidRDefault="00565CC5" w:rsidP="00565CC5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A078E2" w:rsidRPr="00565CC5">
        <w:rPr>
          <w:rFonts w:ascii="Times New Roman" w:hAnsi="Times New Roman" w:cs="Times New Roman"/>
          <w:sz w:val="28"/>
        </w:rPr>
        <w:t xml:space="preserve">Все составляющие элементы книги объединены между собой общей темой. </w:t>
      </w:r>
      <w:proofErr w:type="spellStart"/>
      <w:r w:rsidR="00A078E2" w:rsidRPr="00565CC5">
        <w:rPr>
          <w:rFonts w:ascii="Times New Roman" w:hAnsi="Times New Roman" w:cs="Times New Roman"/>
          <w:sz w:val="28"/>
        </w:rPr>
        <w:t>Лэпбук</w:t>
      </w:r>
      <w:proofErr w:type="spellEnd"/>
      <w:r w:rsidR="00A078E2" w:rsidRPr="00565CC5">
        <w:rPr>
          <w:rFonts w:ascii="Times New Roman" w:hAnsi="Times New Roman" w:cs="Times New Roman"/>
          <w:sz w:val="28"/>
        </w:rPr>
        <w:t xml:space="preserve"> включает в себя задания на восприятия окружающего мира и развитие психических процессов. Помогает систематизировать имеющиеся знания о свойствах предметов.</w:t>
      </w:r>
    </w:p>
    <w:p w:rsidR="0048660E" w:rsidRDefault="0048660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</w:pPr>
    </w:p>
    <w:p w:rsidR="0048660E" w:rsidRDefault="0048660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</w:pPr>
    </w:p>
    <w:p w:rsidR="0048660E" w:rsidRDefault="0048660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</w:pPr>
    </w:p>
    <w:p w:rsidR="0048660E" w:rsidRDefault="0048660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</w:pPr>
    </w:p>
    <w:p w:rsidR="0048660E" w:rsidRDefault="0048660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</w:pPr>
    </w:p>
    <w:p w:rsidR="009C07F7" w:rsidRDefault="009C07F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</w:pPr>
    </w:p>
    <w:p w:rsidR="00C87761" w:rsidRDefault="00C8776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</w:pPr>
    </w:p>
    <w:p w:rsidR="0048660E" w:rsidRDefault="0048660E" w:rsidP="0070437F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</w:pPr>
    </w:p>
    <w:p w:rsidR="0048660E" w:rsidRDefault="0048660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</w:pPr>
    </w:p>
    <w:p w:rsidR="00A078E2" w:rsidRDefault="00A078E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  <w:lastRenderedPageBreak/>
        <w:t>1 страница - БУМАГА.</w:t>
      </w:r>
    </w:p>
    <w:p w:rsidR="00A078E2" w:rsidRDefault="006F1F1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1692706" cy="1287294"/>
            <wp:effectExtent l="19050" t="0" r="2744" b="0"/>
            <wp:docPr id="23" name="Рисунок 3" descr="C:\Users\Козявка\Desktop\лэпбук\20201005_18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зявка\Desktop\лэпбук\20201005_183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766" b="1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06" cy="128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F16">
        <w:rPr>
          <w:rFonts w:eastAsia="Times New Roman"/>
          <w:noProof/>
        </w:rPr>
        <w:t xml:space="preserve"> </w:t>
      </w:r>
    </w:p>
    <w:p w:rsidR="00A078E2" w:rsidRPr="0048660E" w:rsidRDefault="00A078E2" w:rsidP="0048660E">
      <w:pPr>
        <w:pStyle w:val="a7"/>
        <w:rPr>
          <w:rFonts w:ascii="Times New Roman" w:hAnsi="Times New Roman" w:cs="Times New Roman"/>
          <w:sz w:val="28"/>
          <w:szCs w:val="28"/>
        </w:rPr>
      </w:pPr>
      <w:r w:rsidRPr="0048660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Здесь расположена следующая информация, опыты и игры:</w:t>
      </w:r>
    </w:p>
    <w:p w:rsidR="00A078E2" w:rsidRPr="0048660E" w:rsidRDefault="00A078E2" w:rsidP="0048660E">
      <w:pPr>
        <w:pStyle w:val="a7"/>
        <w:rPr>
          <w:rFonts w:ascii="Times New Roman" w:hAnsi="Times New Roman" w:cs="Times New Roman"/>
          <w:sz w:val="28"/>
          <w:szCs w:val="28"/>
        </w:rPr>
      </w:pPr>
      <w:r w:rsidRPr="0048660E">
        <w:rPr>
          <w:rFonts w:ascii="Times New Roman" w:hAnsi="Times New Roman" w:cs="Times New Roman"/>
          <w:sz w:val="28"/>
          <w:szCs w:val="28"/>
        </w:rPr>
        <w:t>- "Как делают бумагу?" (Этапы производства)</w:t>
      </w:r>
    </w:p>
    <w:p w:rsidR="00A078E2" w:rsidRPr="0048660E" w:rsidRDefault="006F1F16" w:rsidP="0048660E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48660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5008" cy="1233754"/>
            <wp:effectExtent l="114300" t="0" r="98942" b="0"/>
            <wp:docPr id="24" name="Рисунок 4" descr="C:\Users\Козявка\Desktop\лэпбук\20201005_183540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зявка\Desktop\лэпбук\20201005_183540_mfn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5009" cy="12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48660E" w:rsidRDefault="00A078E2" w:rsidP="0048660E">
      <w:pPr>
        <w:pStyle w:val="a7"/>
        <w:rPr>
          <w:rFonts w:ascii="Times New Roman" w:hAnsi="Times New Roman" w:cs="Times New Roman"/>
          <w:sz w:val="28"/>
          <w:szCs w:val="28"/>
        </w:rPr>
      </w:pPr>
      <w:r w:rsidRPr="0048660E">
        <w:rPr>
          <w:rFonts w:ascii="Times New Roman" w:hAnsi="Times New Roman" w:cs="Times New Roman"/>
          <w:sz w:val="28"/>
          <w:szCs w:val="28"/>
        </w:rPr>
        <w:t>- "Все оттенки радуги" (Цвета и оттенки)</w:t>
      </w:r>
    </w:p>
    <w:p w:rsidR="00A078E2" w:rsidRPr="0048660E" w:rsidRDefault="006F1F16" w:rsidP="0048660E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48660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3596" cy="1325248"/>
            <wp:effectExtent l="114300" t="0" r="82754" b="0"/>
            <wp:docPr id="25" name="Рисунок 5" descr="C:\Users\Козявка\Desktop\лэпбук\20201005_183353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зявка\Desktop\лэпбук\20201005_183353_mfn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15" t="7071" r="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272" cy="132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078E2" w:rsidRPr="0048660E" w:rsidRDefault="00A078E2" w:rsidP="0048660E">
      <w:pPr>
        <w:pStyle w:val="a7"/>
        <w:rPr>
          <w:rFonts w:ascii="Times New Roman" w:hAnsi="Times New Roman" w:cs="Times New Roman"/>
          <w:sz w:val="28"/>
          <w:szCs w:val="28"/>
        </w:rPr>
      </w:pPr>
      <w:r w:rsidRPr="0048660E">
        <w:rPr>
          <w:rFonts w:ascii="Times New Roman" w:hAnsi="Times New Roman" w:cs="Times New Roman"/>
          <w:sz w:val="28"/>
          <w:szCs w:val="28"/>
        </w:rPr>
        <w:t>- "Пословицы"</w:t>
      </w:r>
    </w:p>
    <w:p w:rsidR="00A078E2" w:rsidRPr="0048660E" w:rsidRDefault="007C713E" w:rsidP="0048660E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48660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1849" cy="1231849"/>
            <wp:effectExtent l="19050" t="0" r="6401" b="0"/>
            <wp:docPr id="28" name="Рисунок 7" descr="C:\Users\Козявка\Desktop\лэпбук\20201005_18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зявка\Desktop\лэпбук\20201005_183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8905" cy="12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3E" w:rsidRPr="0048660E" w:rsidRDefault="00A078E2" w:rsidP="0048660E">
      <w:pPr>
        <w:pStyle w:val="a7"/>
        <w:rPr>
          <w:rFonts w:ascii="Times New Roman" w:hAnsi="Times New Roman" w:cs="Times New Roman"/>
          <w:sz w:val="28"/>
          <w:szCs w:val="28"/>
        </w:rPr>
      </w:pPr>
      <w:r w:rsidRPr="0048660E">
        <w:rPr>
          <w:rFonts w:ascii="Times New Roman" w:hAnsi="Times New Roman" w:cs="Times New Roman"/>
          <w:sz w:val="28"/>
          <w:szCs w:val="28"/>
        </w:rPr>
        <w:t>- "Бумажный мир человека" (</w:t>
      </w:r>
      <w:proofErr w:type="gramStart"/>
      <w:r w:rsidRPr="0048660E"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 w:rsidRPr="0048660E">
        <w:rPr>
          <w:rFonts w:ascii="Times New Roman" w:hAnsi="Times New Roman" w:cs="Times New Roman"/>
          <w:sz w:val="28"/>
          <w:szCs w:val="28"/>
        </w:rPr>
        <w:t xml:space="preserve"> сделанные из бумаги)</w:t>
      </w:r>
    </w:p>
    <w:p w:rsidR="00A078E2" w:rsidRPr="007C713E" w:rsidRDefault="007C713E" w:rsidP="007C713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3"/>
          <w:szCs w:val="33"/>
        </w:rPr>
      </w:pPr>
      <w:r w:rsidRPr="007C713E">
        <w:rPr>
          <w:rFonts w:eastAsia="Times New Roman"/>
          <w:noProof/>
        </w:rPr>
        <w:t xml:space="preserve"> </w:t>
      </w:r>
      <w:r w:rsidRPr="007C713E">
        <w:rPr>
          <w:rFonts w:ascii="Arial" w:hAnsi="Arial" w:cs="Arial"/>
          <w:color w:val="111111"/>
          <w:sz w:val="33"/>
          <w:szCs w:val="33"/>
        </w:rPr>
        <w:drawing>
          <wp:inline distT="0" distB="0" distL="0" distR="0">
            <wp:extent cx="1281531" cy="1281531"/>
            <wp:effectExtent l="57150" t="19050" r="13869" b="0"/>
            <wp:docPr id="32" name="Рисунок 10" descr="C:\Users\Козявка\Desktop\лэпбук\20201005_183359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зявка\Desktop\лэпбук\20201005_183359_mfn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857" cy="128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078E2" w:rsidRPr="0048660E" w:rsidRDefault="00A078E2" w:rsidP="0048660E">
      <w:pPr>
        <w:pStyle w:val="a7"/>
        <w:rPr>
          <w:rFonts w:ascii="Times New Roman" w:hAnsi="Times New Roman" w:cs="Times New Roman"/>
          <w:sz w:val="28"/>
        </w:rPr>
      </w:pPr>
      <w:r w:rsidRPr="0048660E">
        <w:rPr>
          <w:rFonts w:ascii="Times New Roman" w:hAnsi="Times New Roman" w:cs="Times New Roman"/>
          <w:sz w:val="28"/>
        </w:rPr>
        <w:t>- "Свойства бумаги" (Экспериментирование)</w:t>
      </w:r>
    </w:p>
    <w:p w:rsidR="00A078E2" w:rsidRDefault="007C713E" w:rsidP="0048660E">
      <w:pPr>
        <w:pStyle w:val="a7"/>
        <w:rPr>
          <w:rFonts w:ascii="Times New Roman" w:eastAsia="Times New Roman" w:hAnsi="Times New Roman" w:cs="Times New Roman"/>
          <w:sz w:val="32"/>
          <w:szCs w:val="24"/>
        </w:rPr>
      </w:pPr>
      <w:r w:rsidRPr="0048660E">
        <w:rPr>
          <w:rFonts w:ascii="Times New Roman" w:eastAsia="Times New Roman" w:hAnsi="Times New Roman" w:cs="Times New Roman"/>
          <w:noProof/>
          <w:sz w:val="32"/>
          <w:szCs w:val="24"/>
        </w:rPr>
        <w:drawing>
          <wp:inline distT="0" distB="0" distL="0" distR="0">
            <wp:extent cx="1244112" cy="1183675"/>
            <wp:effectExtent l="0" t="38100" r="0" b="16475"/>
            <wp:docPr id="30" name="Рисунок 9" descr="C:\Users\Козявка\Desktop\лэпбук\20201005_18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зявка\Desktop\лэпбук\20201005_183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15" t="6800" b="94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5893" cy="118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37F" w:rsidRPr="0048660E" w:rsidRDefault="0070437F" w:rsidP="0048660E">
      <w:pPr>
        <w:pStyle w:val="a7"/>
        <w:rPr>
          <w:rFonts w:ascii="Times New Roman" w:eastAsia="Times New Roman" w:hAnsi="Times New Roman" w:cs="Times New Roman"/>
          <w:sz w:val="32"/>
          <w:szCs w:val="24"/>
        </w:rPr>
      </w:pPr>
    </w:p>
    <w:p w:rsidR="007C713E" w:rsidRPr="0048660E" w:rsidRDefault="00A078E2" w:rsidP="0048660E">
      <w:pPr>
        <w:pStyle w:val="a7"/>
        <w:rPr>
          <w:rFonts w:ascii="Times New Roman" w:hAnsi="Times New Roman" w:cs="Times New Roman"/>
          <w:sz w:val="28"/>
        </w:rPr>
      </w:pPr>
      <w:r w:rsidRPr="0048660E">
        <w:rPr>
          <w:rFonts w:ascii="Times New Roman" w:hAnsi="Times New Roman" w:cs="Times New Roman"/>
          <w:sz w:val="28"/>
        </w:rPr>
        <w:lastRenderedPageBreak/>
        <w:t>- "Что можно сделать из бумаги?" (Оригами)</w:t>
      </w:r>
    </w:p>
    <w:p w:rsidR="00A078E2" w:rsidRPr="0048660E" w:rsidRDefault="007C713E" w:rsidP="0048660E">
      <w:pPr>
        <w:pStyle w:val="a7"/>
        <w:rPr>
          <w:rFonts w:ascii="Times New Roman" w:eastAsia="Times New Roman" w:hAnsi="Times New Roman" w:cs="Times New Roman"/>
          <w:sz w:val="32"/>
          <w:szCs w:val="24"/>
        </w:rPr>
      </w:pPr>
      <w:r w:rsidRPr="0048660E">
        <w:rPr>
          <w:rFonts w:ascii="Times New Roman" w:eastAsia="Times New Roman" w:hAnsi="Times New Roman" w:cs="Times New Roman"/>
          <w:noProof/>
          <w:sz w:val="32"/>
          <w:szCs w:val="24"/>
        </w:rPr>
        <w:drawing>
          <wp:inline distT="0" distB="0" distL="0" distR="0">
            <wp:extent cx="1392783" cy="1097280"/>
            <wp:effectExtent l="19050" t="0" r="0" b="0"/>
            <wp:docPr id="33" name="Рисунок 8" descr="C:\Users\Козявка\Desktop\лэпбук\20201005_18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зявка\Desktop\лэпбук\20201005_183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947" b="1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83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48660E" w:rsidRDefault="00A078E2" w:rsidP="0048660E">
      <w:pPr>
        <w:pStyle w:val="a7"/>
        <w:rPr>
          <w:rFonts w:ascii="Times New Roman" w:hAnsi="Times New Roman" w:cs="Times New Roman"/>
          <w:sz w:val="28"/>
        </w:rPr>
      </w:pPr>
      <w:r w:rsidRPr="0048660E">
        <w:rPr>
          <w:rFonts w:ascii="Times New Roman" w:hAnsi="Times New Roman" w:cs="Times New Roman"/>
          <w:sz w:val="28"/>
        </w:rPr>
        <w:t>- "Тактильная дорожка"</w:t>
      </w:r>
    </w:p>
    <w:p w:rsidR="007C713E" w:rsidRDefault="007C713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3"/>
          <w:szCs w:val="33"/>
        </w:rPr>
      </w:pPr>
      <w:r>
        <w:rPr>
          <w:rFonts w:ascii="Arial" w:hAnsi="Arial" w:cs="Arial"/>
          <w:noProof/>
          <w:color w:val="111111"/>
          <w:sz w:val="33"/>
          <w:szCs w:val="33"/>
        </w:rPr>
        <w:drawing>
          <wp:inline distT="0" distB="0" distL="0" distR="0">
            <wp:extent cx="1389888" cy="1389888"/>
            <wp:effectExtent l="19050" t="0" r="762" b="0"/>
            <wp:docPr id="34" name="Рисунок 11" descr="C:\Users\Козявка\Desktop\лэпбук\20201005_18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зявка\Desktop\лэпбук\20201005_183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2801" cy="139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Default="00A078E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  <w:t>2 страница - ТКАНЬ</w:t>
      </w:r>
    </w:p>
    <w:p w:rsidR="00A078E2" w:rsidRDefault="007C713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9956" cy="1009497"/>
            <wp:effectExtent l="19050" t="0" r="694" b="0"/>
            <wp:docPr id="35" name="Рисунок 12" descr="C:\Users\Козявка\Desktop\лэпбук\20201005_18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зявка\Desktop\лэпбук\20201005_183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436" b="1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56" cy="100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48660E" w:rsidRDefault="00A078E2" w:rsidP="0048660E">
      <w:pPr>
        <w:pStyle w:val="a7"/>
        <w:rPr>
          <w:rFonts w:ascii="Times New Roman" w:hAnsi="Times New Roman" w:cs="Times New Roman"/>
          <w:sz w:val="28"/>
          <w:szCs w:val="28"/>
        </w:rPr>
      </w:pPr>
      <w:r w:rsidRPr="0048660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Здесь расположена следующая информация, опыты и игры:</w:t>
      </w:r>
    </w:p>
    <w:p w:rsidR="00A078E2" w:rsidRPr="0048660E" w:rsidRDefault="00A078E2" w:rsidP="0048660E">
      <w:pPr>
        <w:pStyle w:val="a7"/>
        <w:rPr>
          <w:rFonts w:ascii="Times New Roman" w:hAnsi="Times New Roman" w:cs="Times New Roman"/>
          <w:sz w:val="28"/>
          <w:szCs w:val="28"/>
        </w:rPr>
      </w:pPr>
      <w:r w:rsidRPr="0048660E">
        <w:rPr>
          <w:rFonts w:ascii="Times New Roman" w:hAnsi="Times New Roman" w:cs="Times New Roman"/>
          <w:sz w:val="28"/>
          <w:szCs w:val="28"/>
        </w:rPr>
        <w:t xml:space="preserve">- "Как все начиналось!" </w:t>
      </w:r>
      <w:proofErr w:type="gramStart"/>
      <w:r w:rsidRPr="0048660E">
        <w:rPr>
          <w:rFonts w:ascii="Times New Roman" w:hAnsi="Times New Roman" w:cs="Times New Roman"/>
          <w:sz w:val="28"/>
          <w:szCs w:val="28"/>
        </w:rPr>
        <w:t>(Как делали ткань наши бабушки.</w:t>
      </w:r>
      <w:proofErr w:type="gramEnd"/>
      <w:r w:rsidRPr="004866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660E">
        <w:rPr>
          <w:rFonts w:ascii="Times New Roman" w:hAnsi="Times New Roman" w:cs="Times New Roman"/>
          <w:sz w:val="28"/>
          <w:szCs w:val="28"/>
        </w:rPr>
        <w:t>Этапы производства)</w:t>
      </w:r>
      <w:proofErr w:type="gramEnd"/>
    </w:p>
    <w:p w:rsidR="00A078E2" w:rsidRPr="0048660E" w:rsidRDefault="00A078E2" w:rsidP="0048660E">
      <w:pPr>
        <w:pStyle w:val="a7"/>
        <w:rPr>
          <w:rFonts w:ascii="Times New Roman" w:hAnsi="Times New Roman" w:cs="Times New Roman"/>
          <w:sz w:val="28"/>
        </w:rPr>
      </w:pPr>
      <w:r w:rsidRPr="0048660E">
        <w:rPr>
          <w:rFonts w:ascii="Times New Roman" w:hAnsi="Times New Roman" w:cs="Times New Roman"/>
          <w:sz w:val="28"/>
        </w:rPr>
        <w:t>- "</w:t>
      </w:r>
      <w:proofErr w:type="gramStart"/>
      <w:r w:rsidRPr="0048660E">
        <w:rPr>
          <w:rFonts w:ascii="Times New Roman" w:hAnsi="Times New Roman" w:cs="Times New Roman"/>
          <w:sz w:val="28"/>
        </w:rPr>
        <w:t>От</w:t>
      </w:r>
      <w:proofErr w:type="gramEnd"/>
      <w:r w:rsidRPr="0048660E">
        <w:rPr>
          <w:rFonts w:ascii="Times New Roman" w:hAnsi="Times New Roman" w:cs="Times New Roman"/>
          <w:sz w:val="28"/>
        </w:rPr>
        <w:t xml:space="preserve"> куда берется ткань?" (Этапы производства - шерсть, хлопок, лен, шелк)</w:t>
      </w:r>
    </w:p>
    <w:p w:rsidR="007C713E" w:rsidRDefault="007C713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3"/>
          <w:szCs w:val="33"/>
        </w:rPr>
      </w:pPr>
      <w:r w:rsidRPr="007C713E">
        <w:rPr>
          <w:rFonts w:ascii="Arial" w:hAnsi="Arial" w:cs="Arial"/>
          <w:color w:val="111111"/>
          <w:sz w:val="33"/>
          <w:szCs w:val="33"/>
        </w:rPr>
        <w:drawing>
          <wp:inline distT="0" distB="0" distL="0" distR="0">
            <wp:extent cx="1166012" cy="1166012"/>
            <wp:effectExtent l="19050" t="0" r="0" b="0"/>
            <wp:docPr id="37" name="Рисунок 13" descr="C:\Users\Козявка\Desktop\лэпбук\20201005_183308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зявка\Desktop\лэпбук\20201005_183308_mfn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1400" cy="117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3E" w:rsidRPr="0070437F" w:rsidRDefault="00A078E2" w:rsidP="0070437F">
      <w:pPr>
        <w:pStyle w:val="a7"/>
        <w:rPr>
          <w:rFonts w:ascii="Times New Roman" w:hAnsi="Times New Roman" w:cs="Times New Roman"/>
          <w:sz w:val="28"/>
        </w:rPr>
      </w:pPr>
      <w:r w:rsidRPr="0048660E">
        <w:rPr>
          <w:rFonts w:ascii="Times New Roman" w:hAnsi="Times New Roman" w:cs="Times New Roman"/>
          <w:sz w:val="28"/>
        </w:rPr>
        <w:t>- "Бабушкин сундучок" (Образцы ткани)</w:t>
      </w:r>
    </w:p>
    <w:p w:rsidR="00AD72FB" w:rsidRPr="0070437F" w:rsidRDefault="00A078E2" w:rsidP="0070437F">
      <w:pPr>
        <w:pStyle w:val="a7"/>
        <w:rPr>
          <w:rFonts w:ascii="Times New Roman" w:hAnsi="Times New Roman" w:cs="Times New Roman"/>
          <w:sz w:val="28"/>
          <w:szCs w:val="28"/>
        </w:rPr>
      </w:pPr>
      <w:r w:rsidRPr="0070437F">
        <w:rPr>
          <w:rFonts w:ascii="Times New Roman" w:hAnsi="Times New Roman" w:cs="Times New Roman"/>
          <w:sz w:val="28"/>
          <w:szCs w:val="28"/>
        </w:rPr>
        <w:t>- "Что сначала, что потом" (Алгоритм одевания)</w:t>
      </w:r>
    </w:p>
    <w:p w:rsidR="00A078E2" w:rsidRPr="0070437F" w:rsidRDefault="00A078E2" w:rsidP="0070437F">
      <w:pPr>
        <w:pStyle w:val="a7"/>
        <w:rPr>
          <w:rFonts w:ascii="Times New Roman" w:hAnsi="Times New Roman" w:cs="Times New Roman"/>
          <w:sz w:val="28"/>
          <w:szCs w:val="28"/>
        </w:rPr>
      </w:pPr>
      <w:r w:rsidRPr="0070437F">
        <w:rPr>
          <w:rFonts w:ascii="Times New Roman" w:hAnsi="Times New Roman" w:cs="Times New Roman"/>
          <w:sz w:val="28"/>
          <w:szCs w:val="28"/>
        </w:rPr>
        <w:t>- "Загадки"</w:t>
      </w:r>
    </w:p>
    <w:p w:rsidR="00AD72FB" w:rsidRPr="0070437F" w:rsidRDefault="00AD72FB" w:rsidP="0070437F">
      <w:pPr>
        <w:pStyle w:val="a7"/>
        <w:rPr>
          <w:rFonts w:ascii="Times New Roman" w:hAnsi="Times New Roman" w:cs="Times New Roman"/>
          <w:sz w:val="28"/>
          <w:szCs w:val="28"/>
        </w:rPr>
      </w:pPr>
      <w:r w:rsidRPr="007043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4932" cy="1314932"/>
            <wp:effectExtent l="19050" t="0" r="0" b="0"/>
            <wp:docPr id="41" name="Рисунок 16" descr="C:\Users\Козявка\Desktop\лэпбук\20201005_18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зявка\Desktop\лэпбук\20201005_1833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9060" cy="13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70437F" w:rsidRDefault="00A078E2" w:rsidP="0070437F">
      <w:pPr>
        <w:pStyle w:val="a7"/>
        <w:rPr>
          <w:rFonts w:ascii="Times New Roman" w:hAnsi="Times New Roman" w:cs="Times New Roman"/>
          <w:sz w:val="28"/>
          <w:szCs w:val="28"/>
        </w:rPr>
      </w:pPr>
      <w:r w:rsidRPr="0070437F">
        <w:rPr>
          <w:rFonts w:ascii="Times New Roman" w:hAnsi="Times New Roman" w:cs="Times New Roman"/>
          <w:sz w:val="28"/>
          <w:szCs w:val="28"/>
        </w:rPr>
        <w:t>- "Свойства ткани" (Экспериментирование)</w:t>
      </w:r>
    </w:p>
    <w:p w:rsidR="0003766D" w:rsidRDefault="0003766D" w:rsidP="0070437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766D" w:rsidRDefault="0003766D" w:rsidP="0070437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766D" w:rsidRDefault="0003766D" w:rsidP="0070437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766D" w:rsidRDefault="0003766D" w:rsidP="0070437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766D" w:rsidRDefault="0003766D" w:rsidP="0070437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078E2" w:rsidRPr="0070437F" w:rsidRDefault="00A078E2" w:rsidP="0070437F">
      <w:pPr>
        <w:pStyle w:val="a7"/>
        <w:rPr>
          <w:rFonts w:ascii="Times New Roman" w:hAnsi="Times New Roman" w:cs="Times New Roman"/>
          <w:sz w:val="28"/>
          <w:szCs w:val="28"/>
        </w:rPr>
      </w:pPr>
      <w:r w:rsidRPr="0070437F">
        <w:rPr>
          <w:rFonts w:ascii="Times New Roman" w:hAnsi="Times New Roman" w:cs="Times New Roman"/>
          <w:sz w:val="28"/>
          <w:szCs w:val="28"/>
        </w:rPr>
        <w:lastRenderedPageBreak/>
        <w:t>- "Что в шкафу у мамы" (Игра "Бумажные куклы")</w:t>
      </w:r>
    </w:p>
    <w:p w:rsidR="00AD72FB" w:rsidRPr="0070437F" w:rsidRDefault="00AD72FB" w:rsidP="0070437F">
      <w:pPr>
        <w:pStyle w:val="a7"/>
        <w:rPr>
          <w:rFonts w:ascii="Times New Roman" w:hAnsi="Times New Roman" w:cs="Times New Roman"/>
          <w:sz w:val="28"/>
          <w:szCs w:val="28"/>
        </w:rPr>
      </w:pPr>
      <w:r w:rsidRPr="0070437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65935" cy="1376835"/>
            <wp:effectExtent l="19050" t="0" r="915" b="0"/>
            <wp:docPr id="39" name="Рисунок 14" descr="C:\Users\Козявка\Desktop\лэпбук\20201005_18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зявка\Desktop\лэпбук\20201005_183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181" b="2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35" cy="137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70437F" w:rsidRDefault="00A078E2" w:rsidP="0070437F">
      <w:pPr>
        <w:pStyle w:val="a7"/>
        <w:rPr>
          <w:rFonts w:ascii="Times New Roman" w:hAnsi="Times New Roman" w:cs="Times New Roman"/>
          <w:sz w:val="28"/>
          <w:szCs w:val="28"/>
        </w:rPr>
      </w:pPr>
      <w:r w:rsidRPr="0070437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3 страница - ВОДА</w:t>
      </w:r>
    </w:p>
    <w:p w:rsidR="00A078E2" w:rsidRPr="0070437F" w:rsidRDefault="00AD72FB" w:rsidP="0070437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043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4729" cy="1068467"/>
            <wp:effectExtent l="19050" t="0" r="0" b="0"/>
            <wp:docPr id="42" name="Рисунок 17" descr="C:\Users\Козявка\Desktop\лэпбук\20201005_18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зявка\Desktop\лэпбук\20201005_183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898" b="1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29" cy="106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70437F" w:rsidRDefault="00A078E2" w:rsidP="0070437F">
      <w:pPr>
        <w:pStyle w:val="a7"/>
        <w:rPr>
          <w:rFonts w:ascii="Times New Roman" w:hAnsi="Times New Roman" w:cs="Times New Roman"/>
          <w:sz w:val="28"/>
          <w:szCs w:val="28"/>
        </w:rPr>
      </w:pPr>
      <w:r w:rsidRPr="0070437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Здесь расположена следующая информация, опыты и игры:</w:t>
      </w:r>
    </w:p>
    <w:p w:rsidR="00A078E2" w:rsidRPr="0070437F" w:rsidRDefault="00A078E2" w:rsidP="0070437F">
      <w:pPr>
        <w:pStyle w:val="a7"/>
        <w:rPr>
          <w:rFonts w:ascii="Times New Roman" w:hAnsi="Times New Roman" w:cs="Times New Roman"/>
          <w:sz w:val="28"/>
          <w:szCs w:val="28"/>
        </w:rPr>
      </w:pPr>
      <w:r w:rsidRPr="0070437F">
        <w:rPr>
          <w:rFonts w:ascii="Times New Roman" w:hAnsi="Times New Roman" w:cs="Times New Roman"/>
          <w:sz w:val="28"/>
          <w:szCs w:val="28"/>
        </w:rPr>
        <w:t>- "Где живет вода?" (Картинки)</w:t>
      </w:r>
    </w:p>
    <w:p w:rsidR="00AD72FB" w:rsidRPr="0070437F" w:rsidRDefault="0070437F" w:rsidP="0070437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1025" cy="1437968"/>
            <wp:effectExtent l="57150" t="0" r="29625" b="0"/>
            <wp:docPr id="89" name="Рисунок 59" descr="C:\Users\Козявка\Desktop\лэпбук\20201005_18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Козявка\Desktop\лэпбук\20201005_183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535" t="223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2628" cy="143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70437F" w:rsidRDefault="00A078E2" w:rsidP="0070437F">
      <w:pPr>
        <w:pStyle w:val="a7"/>
        <w:rPr>
          <w:rFonts w:ascii="Times New Roman" w:hAnsi="Times New Roman" w:cs="Times New Roman"/>
          <w:sz w:val="28"/>
          <w:szCs w:val="28"/>
        </w:rPr>
      </w:pPr>
      <w:r w:rsidRPr="0070437F">
        <w:rPr>
          <w:rFonts w:ascii="Times New Roman" w:hAnsi="Times New Roman" w:cs="Times New Roman"/>
          <w:sz w:val="28"/>
          <w:szCs w:val="28"/>
        </w:rPr>
        <w:t>- "Путешествие капельки" (Круговорот воды в природе)</w:t>
      </w:r>
    </w:p>
    <w:p w:rsidR="00AD72FB" w:rsidRPr="0070437F" w:rsidRDefault="0070437F" w:rsidP="0070437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3708" cy="1353052"/>
            <wp:effectExtent l="76200" t="0" r="41692" b="0"/>
            <wp:docPr id="90" name="Рисунок 60" descr="C:\Users\Козявка\Desktop\лэпбук\20201005_18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Козявка\Desktop\лэпбук\20201005_183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068" t="179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5533" cy="135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2FB" w:rsidRPr="0070437F" w:rsidRDefault="00A078E2" w:rsidP="0070437F">
      <w:pPr>
        <w:pStyle w:val="a7"/>
        <w:rPr>
          <w:rFonts w:ascii="Times New Roman" w:hAnsi="Times New Roman" w:cs="Times New Roman"/>
          <w:sz w:val="28"/>
        </w:rPr>
      </w:pPr>
      <w:r w:rsidRPr="0070437F">
        <w:rPr>
          <w:rFonts w:ascii="Times New Roman" w:hAnsi="Times New Roman" w:cs="Times New Roman"/>
          <w:sz w:val="28"/>
        </w:rPr>
        <w:t>- "Опыты с водой"</w:t>
      </w:r>
    </w:p>
    <w:p w:rsidR="00A078E2" w:rsidRPr="0070437F" w:rsidRDefault="00A078E2" w:rsidP="0070437F">
      <w:pPr>
        <w:pStyle w:val="a7"/>
        <w:rPr>
          <w:rFonts w:ascii="Times New Roman" w:hAnsi="Times New Roman" w:cs="Times New Roman"/>
          <w:sz w:val="28"/>
        </w:rPr>
      </w:pPr>
      <w:r w:rsidRPr="0070437F">
        <w:rPr>
          <w:rFonts w:ascii="Times New Roman" w:hAnsi="Times New Roman" w:cs="Times New Roman"/>
          <w:sz w:val="28"/>
        </w:rPr>
        <w:t xml:space="preserve">- "Интересные </w:t>
      </w:r>
      <w:proofErr w:type="gramStart"/>
      <w:r w:rsidRPr="0070437F">
        <w:rPr>
          <w:rFonts w:ascii="Times New Roman" w:hAnsi="Times New Roman" w:cs="Times New Roman"/>
          <w:sz w:val="28"/>
        </w:rPr>
        <w:t>факты о воде</w:t>
      </w:r>
      <w:proofErr w:type="gramEnd"/>
      <w:r w:rsidRPr="0070437F">
        <w:rPr>
          <w:rFonts w:ascii="Times New Roman" w:hAnsi="Times New Roman" w:cs="Times New Roman"/>
          <w:sz w:val="28"/>
        </w:rPr>
        <w:t>"</w:t>
      </w:r>
    </w:p>
    <w:p w:rsidR="009A5F48" w:rsidRDefault="009A5F4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3"/>
          <w:szCs w:val="33"/>
        </w:rPr>
      </w:pPr>
      <w:r>
        <w:rPr>
          <w:rFonts w:ascii="Arial" w:hAnsi="Arial" w:cs="Arial"/>
          <w:noProof/>
          <w:color w:val="111111"/>
          <w:sz w:val="33"/>
          <w:szCs w:val="33"/>
        </w:rPr>
        <w:drawing>
          <wp:inline distT="0" distB="0" distL="0" distR="0">
            <wp:extent cx="1238529" cy="1238529"/>
            <wp:effectExtent l="19050" t="0" r="0" b="0"/>
            <wp:docPr id="52" name="Рисунок 26" descr="C:\Users\Козявка\Desktop\лэпбук\20201005_18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зявка\Desktop\лэпбук\20201005_183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0189" cy="124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</w:rPr>
      </w:pPr>
      <w:r w:rsidRPr="0003766D">
        <w:rPr>
          <w:rFonts w:ascii="Times New Roman" w:hAnsi="Times New Roman" w:cs="Times New Roman"/>
          <w:sz w:val="28"/>
        </w:rPr>
        <w:t>- "Свойства воды" (Экспериментирование)</w:t>
      </w:r>
    </w:p>
    <w:p w:rsidR="00AD72FB" w:rsidRDefault="00AD72F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3"/>
          <w:szCs w:val="33"/>
        </w:rPr>
      </w:pPr>
      <w:r w:rsidRPr="00AD72FB">
        <w:rPr>
          <w:rFonts w:ascii="Arial" w:hAnsi="Arial" w:cs="Arial"/>
          <w:color w:val="111111"/>
          <w:sz w:val="33"/>
          <w:szCs w:val="33"/>
        </w:rPr>
        <w:drawing>
          <wp:inline distT="0" distB="0" distL="0" distR="0">
            <wp:extent cx="1370838" cy="1129489"/>
            <wp:effectExtent l="19050" t="0" r="762" b="0"/>
            <wp:docPr id="47" name="Рисунок 21" descr="C:\Users\Козявка\Desktop\лэпбук\20201005_183021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зявка\Desktop\лэпбук\20201005_183021_mfn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17" cy="113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9A5F48" w:rsidP="0003766D">
      <w:pPr>
        <w:pStyle w:val="a7"/>
        <w:rPr>
          <w:rFonts w:ascii="Times New Roman" w:hAnsi="Times New Roman" w:cs="Times New Roman"/>
          <w:sz w:val="28"/>
        </w:rPr>
      </w:pPr>
      <w:r w:rsidRPr="0003766D">
        <w:rPr>
          <w:rFonts w:ascii="Times New Roman" w:hAnsi="Times New Roman" w:cs="Times New Roman"/>
          <w:sz w:val="28"/>
        </w:rPr>
        <w:lastRenderedPageBreak/>
        <w:t>- "Загадки»</w:t>
      </w:r>
      <w:r w:rsidR="00A078E2" w:rsidRPr="0003766D">
        <w:rPr>
          <w:rFonts w:ascii="Times New Roman" w:hAnsi="Times New Roman" w:cs="Times New Roman"/>
          <w:sz w:val="28"/>
        </w:rPr>
        <w:t>- "Пословицы"</w:t>
      </w:r>
    </w:p>
    <w:p w:rsidR="009A5F48" w:rsidRDefault="009A5F4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3"/>
          <w:szCs w:val="33"/>
        </w:rPr>
      </w:pPr>
      <w:r>
        <w:rPr>
          <w:rFonts w:ascii="Arial" w:hAnsi="Arial" w:cs="Arial"/>
          <w:noProof/>
          <w:color w:val="111111"/>
          <w:sz w:val="33"/>
          <w:szCs w:val="33"/>
        </w:rPr>
        <w:drawing>
          <wp:inline distT="0" distB="0" distL="0" distR="0">
            <wp:extent cx="1470355" cy="1470355"/>
            <wp:effectExtent l="19050" t="0" r="0" b="0"/>
            <wp:docPr id="51" name="Рисунок 25" descr="C:\Users\Козявка\Desktop\лэпбук\20201005_183046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зявка\Desktop\лэпбук\20201005_183046_mfn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4021" cy="147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</w:rPr>
      </w:pPr>
      <w:r w:rsidRPr="0003766D">
        <w:rPr>
          <w:rFonts w:ascii="Times New Roman" w:hAnsi="Times New Roman" w:cs="Times New Roman"/>
          <w:sz w:val="28"/>
        </w:rPr>
        <w:t>- "Как человек использует воду?" (Картинки)</w:t>
      </w:r>
    </w:p>
    <w:p w:rsidR="00AD72FB" w:rsidRPr="0003766D" w:rsidRDefault="00AD72FB" w:rsidP="0003766D">
      <w:pPr>
        <w:pStyle w:val="a7"/>
        <w:rPr>
          <w:rFonts w:ascii="Times New Roman" w:hAnsi="Times New Roman" w:cs="Times New Roman"/>
          <w:sz w:val="28"/>
        </w:rPr>
      </w:pPr>
      <w:r w:rsidRPr="0003766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270192" cy="1169099"/>
            <wp:effectExtent l="0" t="57150" r="0" b="31051"/>
            <wp:docPr id="48" name="Рисунок 22" descr="C:\Users\Козявка\Desktop\лэпбук\20201005_18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зявка\Desktop\лэпбук\20201005_183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621" t="188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1982" cy="117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</w:rPr>
      </w:pPr>
      <w:r w:rsidRPr="0003766D">
        <w:rPr>
          <w:rFonts w:ascii="Times New Roman" w:hAnsi="Times New Roman" w:cs="Times New Roman"/>
          <w:sz w:val="28"/>
        </w:rPr>
        <w:t>- "</w:t>
      </w:r>
      <w:proofErr w:type="gramStart"/>
      <w:r w:rsidRPr="0003766D">
        <w:rPr>
          <w:rFonts w:ascii="Times New Roman" w:hAnsi="Times New Roman" w:cs="Times New Roman"/>
          <w:sz w:val="28"/>
        </w:rPr>
        <w:t>Тонет</w:t>
      </w:r>
      <w:proofErr w:type="gramEnd"/>
      <w:r w:rsidRPr="0003766D">
        <w:rPr>
          <w:rFonts w:ascii="Times New Roman" w:hAnsi="Times New Roman" w:cs="Times New Roman"/>
          <w:sz w:val="28"/>
        </w:rPr>
        <w:t xml:space="preserve"> не тонет?" (Экспериментирование)</w:t>
      </w:r>
    </w:p>
    <w:p w:rsidR="00AD72FB" w:rsidRDefault="00AD72F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3"/>
          <w:szCs w:val="33"/>
        </w:rPr>
      </w:pPr>
      <w:r>
        <w:rPr>
          <w:rFonts w:ascii="Arial" w:hAnsi="Arial" w:cs="Arial"/>
          <w:noProof/>
          <w:color w:val="111111"/>
          <w:sz w:val="33"/>
          <w:szCs w:val="33"/>
        </w:rPr>
        <w:drawing>
          <wp:inline distT="0" distB="0" distL="0" distR="0">
            <wp:extent cx="1483556" cy="1148487"/>
            <wp:effectExtent l="19050" t="0" r="2344" b="0"/>
            <wp:docPr id="43" name="Рисунок 18" descr="C:\Users\Козявка\Desktop\лэпбук\20201005_182959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зявка\Desktop\лэпбук\20201005_182959_mfn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2462" b="10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56" cy="114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48" w:rsidRPr="0003766D" w:rsidRDefault="009A5F48" w:rsidP="0003766D">
      <w:pPr>
        <w:pStyle w:val="a7"/>
        <w:rPr>
          <w:rFonts w:ascii="Times New Roman" w:hAnsi="Times New Roman" w:cs="Times New Roman"/>
          <w:sz w:val="28"/>
        </w:rPr>
      </w:pPr>
      <w:r w:rsidRPr="0003766D">
        <w:rPr>
          <w:rFonts w:ascii="Times New Roman" w:hAnsi="Times New Roman" w:cs="Times New Roman"/>
          <w:sz w:val="28"/>
        </w:rPr>
        <w:t>«Состояние воды» (Картинки)</w:t>
      </w:r>
    </w:p>
    <w:p w:rsidR="009A5F48" w:rsidRDefault="0003766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3"/>
          <w:szCs w:val="33"/>
        </w:rPr>
      </w:pPr>
      <w:r>
        <w:rPr>
          <w:rFonts w:ascii="Arial" w:hAnsi="Arial" w:cs="Arial"/>
          <w:noProof/>
          <w:color w:val="111111"/>
          <w:sz w:val="33"/>
          <w:szCs w:val="33"/>
        </w:rPr>
        <w:drawing>
          <wp:inline distT="0" distB="0" distL="0" distR="0">
            <wp:extent cx="1323870" cy="1312328"/>
            <wp:effectExtent l="19050" t="0" r="0" b="0"/>
            <wp:docPr id="91" name="Рисунок 61" descr="C:\Users\Козявка\Desktop\лэпбук\20201005_18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Козявка\Desktop\лэпбук\20201005_1830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238" t="138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6178" cy="131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48" w:rsidRPr="0003766D" w:rsidRDefault="009A5F48" w:rsidP="0003766D">
      <w:pPr>
        <w:pStyle w:val="a7"/>
        <w:rPr>
          <w:rFonts w:ascii="Times New Roman" w:hAnsi="Times New Roman" w:cs="Times New Roman"/>
          <w:sz w:val="28"/>
        </w:rPr>
      </w:pPr>
      <w:r w:rsidRPr="0003766D">
        <w:rPr>
          <w:rFonts w:ascii="Times New Roman" w:hAnsi="Times New Roman" w:cs="Times New Roman"/>
          <w:sz w:val="28"/>
        </w:rPr>
        <w:t>«Польза воды» (Картинки)</w:t>
      </w:r>
    </w:p>
    <w:p w:rsidR="009A5F48" w:rsidRDefault="009A5F4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3"/>
          <w:szCs w:val="33"/>
        </w:rPr>
      </w:pPr>
      <w:r>
        <w:rPr>
          <w:rFonts w:ascii="Arial" w:hAnsi="Arial" w:cs="Arial"/>
          <w:noProof/>
          <w:color w:val="111111"/>
          <w:sz w:val="33"/>
          <w:szCs w:val="33"/>
        </w:rPr>
        <w:drawing>
          <wp:inline distT="0" distB="0" distL="0" distR="0">
            <wp:extent cx="1360789" cy="1130443"/>
            <wp:effectExtent l="0" t="114300" r="0" b="88757"/>
            <wp:docPr id="50" name="Рисунок 24" descr="C:\Users\Козявка\Desktop\лэпбук\20201005_183039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зявка\Desktop\лэпбук\20201005_183039_mfn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356" t="195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3131" cy="11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6D" w:rsidRDefault="0003766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</w:pPr>
    </w:p>
    <w:p w:rsidR="0003766D" w:rsidRDefault="0003766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</w:pPr>
    </w:p>
    <w:p w:rsidR="0003766D" w:rsidRDefault="0003766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</w:pPr>
    </w:p>
    <w:p w:rsidR="0003766D" w:rsidRDefault="0003766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</w:pPr>
    </w:p>
    <w:p w:rsidR="00A078E2" w:rsidRDefault="00A078E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33"/>
          <w:szCs w:val="33"/>
          <w:bdr w:val="none" w:sz="0" w:space="0" w:color="auto" w:frame="1"/>
        </w:rPr>
        <w:lastRenderedPageBreak/>
        <w:t>4 страница - ВОЗДУХ</w:t>
      </w:r>
    </w:p>
    <w:p w:rsidR="00A078E2" w:rsidRDefault="009A5F4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827" cy="1119226"/>
            <wp:effectExtent l="19050" t="0" r="8973" b="0"/>
            <wp:docPr id="53" name="Рисунок 27" descr="C:\Users\Козявка\Desktop\лэпбук\20201005_18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зявка\Desktop\лэпбук\20201005_1829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9632" b="1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27" cy="111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Здесь расположена следующая информация, опыты и игры:</w:t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"Где работает воздух?" (Картинки)</w:t>
      </w:r>
    </w:p>
    <w:p w:rsidR="009A5F48" w:rsidRDefault="009A5F4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3"/>
          <w:szCs w:val="33"/>
        </w:rPr>
      </w:pPr>
      <w:r>
        <w:rPr>
          <w:rFonts w:ascii="Arial" w:hAnsi="Arial" w:cs="Arial"/>
          <w:noProof/>
          <w:color w:val="111111"/>
          <w:sz w:val="33"/>
          <w:szCs w:val="33"/>
        </w:rPr>
        <w:drawing>
          <wp:inline distT="0" distB="0" distL="0" distR="0">
            <wp:extent cx="1422528" cy="1382573"/>
            <wp:effectExtent l="19050" t="0" r="6222" b="0"/>
            <wp:docPr id="58" name="Рисунок 32" descr="C:\Users\Козявка\Desktop\лэпбук\20201005_182846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озявка\Desktop\лэпбук\20201005_182846_mfn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617" cy="16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"Свойства воздуха</w:t>
      </w:r>
      <w:proofErr w:type="gramStart"/>
      <w:r w:rsidRPr="0003766D">
        <w:rPr>
          <w:rFonts w:ascii="Times New Roman" w:hAnsi="Times New Roman" w:cs="Times New Roman"/>
          <w:sz w:val="28"/>
          <w:szCs w:val="28"/>
        </w:rPr>
        <w:t>"(</w:t>
      </w:r>
      <w:proofErr w:type="gramEnd"/>
      <w:r w:rsidRPr="0003766D">
        <w:rPr>
          <w:rFonts w:ascii="Times New Roman" w:hAnsi="Times New Roman" w:cs="Times New Roman"/>
          <w:sz w:val="28"/>
          <w:szCs w:val="28"/>
        </w:rPr>
        <w:t>Экспериментирование)</w:t>
      </w:r>
    </w:p>
    <w:p w:rsidR="009A5F48" w:rsidRPr="0003766D" w:rsidRDefault="009A5F48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5644" cy="1221513"/>
            <wp:effectExtent l="19050" t="0" r="3556" b="0"/>
            <wp:docPr id="56" name="Рисунок 30" descr="C:\Users\Козявка\Desktop\лэпбук\20201005_182831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озявка\Desktop\лэпбук\20201005_182831_mfn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67" cy="147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"Что загрязняет воздух?" (Картинки)</w:t>
      </w:r>
    </w:p>
    <w:p w:rsidR="009A5F48" w:rsidRDefault="009A5F4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3"/>
          <w:szCs w:val="33"/>
        </w:rPr>
      </w:pPr>
      <w:r>
        <w:rPr>
          <w:rFonts w:ascii="Arial" w:hAnsi="Arial" w:cs="Arial"/>
          <w:noProof/>
          <w:color w:val="111111"/>
          <w:sz w:val="33"/>
          <w:szCs w:val="33"/>
        </w:rPr>
        <w:drawing>
          <wp:inline distT="0" distB="0" distL="0" distR="0">
            <wp:extent cx="1424279" cy="1009498"/>
            <wp:effectExtent l="19050" t="0" r="4471" b="0"/>
            <wp:docPr id="55" name="Рисунок 29" descr="C:\Users\Козявка\Desktop\лэпбук\20201005_18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зявка\Desktop\лэпбук\20201005_1828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43" cy="100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"Опыты с воздухом"</w:t>
      </w:r>
    </w:p>
    <w:p w:rsidR="009A5F48" w:rsidRPr="0003766D" w:rsidRDefault="009A5F48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6225" cy="1243584"/>
            <wp:effectExtent l="19050" t="0" r="1575" b="0"/>
            <wp:docPr id="54" name="Рисунок 28" descr="C:\Users\Козявка\Desktop\лэпбук\20201005_18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зявка\Desktop\лэпбук\20201005_1828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25" cy="124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48" w:rsidRPr="0003766D" w:rsidRDefault="001000E4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 xml:space="preserve"> </w:t>
      </w:r>
      <w:r w:rsidR="009A5F48" w:rsidRPr="0003766D">
        <w:rPr>
          <w:rFonts w:ascii="Times New Roman" w:hAnsi="Times New Roman" w:cs="Times New Roman"/>
          <w:sz w:val="28"/>
          <w:szCs w:val="28"/>
        </w:rPr>
        <w:t>«Пословицы о воде»</w:t>
      </w:r>
    </w:p>
    <w:p w:rsidR="009A5F48" w:rsidRPr="0003766D" w:rsidRDefault="009A5F48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9631" cy="1550251"/>
            <wp:effectExtent l="19050" t="0" r="0" b="0"/>
            <wp:docPr id="57" name="Рисунок 31" descr="C:\Users\Козявка\Desktop\лэпбук\20201005_182837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зявка\Desktop\лэпбук\20201005_182837_mfn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68" cy="15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lastRenderedPageBreak/>
        <w:t xml:space="preserve">- "Предметы для </w:t>
      </w:r>
      <w:proofErr w:type="spellStart"/>
      <w:r w:rsidRPr="0003766D">
        <w:rPr>
          <w:rFonts w:ascii="Times New Roman" w:hAnsi="Times New Roman" w:cs="Times New Roman"/>
          <w:sz w:val="28"/>
          <w:szCs w:val="28"/>
        </w:rPr>
        <w:t>поддувания</w:t>
      </w:r>
      <w:proofErr w:type="spellEnd"/>
      <w:r w:rsidRPr="0003766D">
        <w:rPr>
          <w:rFonts w:ascii="Times New Roman" w:hAnsi="Times New Roman" w:cs="Times New Roman"/>
          <w:sz w:val="28"/>
          <w:szCs w:val="28"/>
        </w:rPr>
        <w:t>" (Экспериментирование)</w:t>
      </w:r>
    </w:p>
    <w:p w:rsidR="001000E4" w:rsidRPr="0003766D" w:rsidRDefault="001000E4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5468" cy="1205111"/>
            <wp:effectExtent l="19050" t="0" r="5182" b="0"/>
            <wp:docPr id="60" name="Рисунок 33" descr="C:\Users\Козявка\Desktop\лэпбук\20201005_18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озявка\Desktop\лэпбук\20201005_1829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848" cy="120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5 страница - ДЕРЕВО</w:t>
      </w:r>
    </w:p>
    <w:p w:rsidR="00A078E2" w:rsidRPr="0003766D" w:rsidRDefault="001000E4" w:rsidP="0003766D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376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5818" cy="1353312"/>
            <wp:effectExtent l="19050" t="0" r="0" b="0"/>
            <wp:docPr id="61" name="Рисунок 34" descr="C:\Users\Козявка\Desktop\лэпбук\20201005_18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зявка\Desktop\лэпбук\20201005_1831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58" cy="135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Здесь расположена следующая информация, опыты и игры:</w:t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"Дерево вокруг нас!" (Картинки предметов)</w:t>
      </w:r>
    </w:p>
    <w:p w:rsidR="003B19F8" w:rsidRPr="0003766D" w:rsidRDefault="003B19F8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9359" cy="1429359"/>
            <wp:effectExtent l="19050" t="0" r="0" b="0"/>
            <wp:docPr id="64" name="Рисунок 37" descr="C:\Users\Козявка\Desktop\лэпбук\20201005_183124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озявка\Desktop\лэпбук\20201005_183124_mfn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2483" cy="143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"Свойства дерева" (Экспериментирование)</w:t>
      </w:r>
    </w:p>
    <w:p w:rsidR="003B19F8" w:rsidRPr="0003766D" w:rsidRDefault="003B19F8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1852" cy="1538381"/>
            <wp:effectExtent l="57150" t="0" r="33098" b="0"/>
            <wp:docPr id="62" name="Рисунок 35" descr="C:\Users\Козявка\Desktop\лэпбук\20201005_18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озявка\Desktop\лэпбук\20201005_1831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6446" t="17365" b="81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3530" cy="154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"Пословицы"</w:t>
      </w:r>
    </w:p>
    <w:p w:rsidR="003B19F8" w:rsidRPr="0003766D" w:rsidRDefault="003B19F8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5492" cy="1331214"/>
            <wp:effectExtent l="57150" t="0" r="29908" b="0"/>
            <wp:docPr id="65" name="Рисунок 38" descr="C:\Users\Козявка\Desktop\лэпбук\20201005_183128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Козявка\Desktop\лэпбук\20201005_183128_mfn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331" t="12389" r="125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5492" cy="133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"Инструменты для обработки дерева" (Картинки)</w:t>
      </w:r>
    </w:p>
    <w:p w:rsidR="003B19F8" w:rsidRPr="0003766D" w:rsidRDefault="003B19F8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8312" cy="1312715"/>
            <wp:effectExtent l="19050" t="0" r="0" b="0"/>
            <wp:docPr id="66" name="Рисунок 39" descr="C:\Users\Козявка\Desktop\лэпбук\20201005_18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Козявка\Desktop\лэпбук\20201005_1831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952" t="17752" r="80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0139" cy="131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9F8" w:rsidRPr="0003766D" w:rsidRDefault="003B19F8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lastRenderedPageBreak/>
        <w:t>«Как обрабатывают дерево»</w:t>
      </w:r>
    </w:p>
    <w:p w:rsidR="003B19F8" w:rsidRPr="0003766D" w:rsidRDefault="003B19F8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4417" cy="1180744"/>
            <wp:effectExtent l="19050" t="0" r="0" b="0"/>
            <wp:docPr id="63" name="Рисунок 36" descr="C:\Users\Козявка\Desktop\лэпбук\20201005_18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озявка\Desktop\лэпбук\20201005_1831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9" cy="118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03766D">
        <w:rPr>
          <w:rFonts w:ascii="Times New Roman" w:hAnsi="Times New Roman" w:cs="Times New Roman"/>
          <w:sz w:val="28"/>
          <w:szCs w:val="28"/>
        </w:rPr>
        <w:t>- "Фигурки из дерева" (Игра "Выложи фигурку по схеме из деревянных палочек"</w:t>
      </w:r>
      <w:proofErr w:type="gramEnd"/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"Как выросло дерево?" (Этапы роста)</w:t>
      </w:r>
    </w:p>
    <w:p w:rsidR="003B19F8" w:rsidRPr="0003766D" w:rsidRDefault="003B19F8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«Семена дерева» (</w:t>
      </w:r>
      <w:proofErr w:type="spellStart"/>
      <w:r w:rsidRPr="0003766D">
        <w:rPr>
          <w:rFonts w:ascii="Times New Roman" w:hAnsi="Times New Roman" w:cs="Times New Roman"/>
          <w:sz w:val="28"/>
          <w:szCs w:val="28"/>
        </w:rPr>
        <w:t>Тактильность</w:t>
      </w:r>
      <w:proofErr w:type="spellEnd"/>
      <w:r w:rsidRPr="0003766D">
        <w:rPr>
          <w:rFonts w:ascii="Times New Roman" w:hAnsi="Times New Roman" w:cs="Times New Roman"/>
          <w:sz w:val="28"/>
          <w:szCs w:val="28"/>
        </w:rPr>
        <w:t>)</w:t>
      </w:r>
    </w:p>
    <w:p w:rsidR="003B19F8" w:rsidRPr="0003766D" w:rsidRDefault="003B19F8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1289" cy="1631289"/>
            <wp:effectExtent l="19050" t="0" r="7011" b="0"/>
            <wp:docPr id="67" name="Рисунок 40" descr="C:\Users\Козявка\Desktop\лэпбук\20201005_18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Козявка\Desktop\лэпбук\20201005_1831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3532" cy="163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54" w:rsidRPr="0003766D" w:rsidRDefault="00A078E2" w:rsidP="0003766D">
      <w:pPr>
        <w:pStyle w:val="a7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03766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6 страница </w:t>
      </w:r>
      <w:r w:rsidR="007D3154" w:rsidRPr="0003766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–</w:t>
      </w:r>
      <w:r w:rsidRPr="0003766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КАМНИ</w:t>
      </w:r>
    </w:p>
    <w:p w:rsidR="00A078E2" w:rsidRPr="0003766D" w:rsidRDefault="00975B51" w:rsidP="0003766D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3766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3141116" cy="1265530"/>
            <wp:effectExtent l="19050" t="0" r="2134" b="0"/>
            <wp:docPr id="69" name="Рисунок 41" descr="C:\Users\Козявка\Desktop\лэпбук\20201005_183659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озявка\Desktop\лэпбук\20201005_183659_mfn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2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16" cy="12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Здесь расположена следующая информация, опыты и игры:</w:t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"Волшебное превращение камней" (Как появляются камни)</w:t>
      </w:r>
    </w:p>
    <w:p w:rsidR="00975B51" w:rsidRPr="0003766D" w:rsidRDefault="00975B51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6174" cy="1246174"/>
            <wp:effectExtent l="19050" t="0" r="0" b="0"/>
            <wp:docPr id="70" name="Рисунок 42" descr="C:\Users\Козявка\Desktop\лэпбук\20201005_18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озявка\Desktop\лэпбук\20201005_1836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2540" cy="125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"Драгоценные камни" (Виды камней)</w:t>
      </w:r>
    </w:p>
    <w:p w:rsidR="00975B51" w:rsidRPr="0003766D" w:rsidRDefault="00975B51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0459" cy="1263105"/>
            <wp:effectExtent l="38100" t="0" r="7791" b="0"/>
            <wp:docPr id="76" name="Рисунок 47" descr="C:\Users\Козявка\Desktop\лэпбук\20201005_18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Козявка\Desktop\лэпбук\20201005_1836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0526" r="118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7333" cy="127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"Такие разные камни!" (Виды камней)</w:t>
      </w:r>
    </w:p>
    <w:p w:rsidR="00975B51" w:rsidRPr="0003766D" w:rsidRDefault="00975B51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58620" cy="1207685"/>
            <wp:effectExtent l="19050" t="0" r="8230" b="0"/>
            <wp:docPr id="74" name="Рисунок 45" descr="C:\Users\Козявка\Desktop\лэпбук\20201005_18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Козявка\Desktop\лэпбук\20201005_1836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2065" b="1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98" cy="120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6D" w:rsidRDefault="0003766D" w:rsidP="00037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"Пословицы"</w:t>
      </w:r>
    </w:p>
    <w:p w:rsidR="00975B51" w:rsidRPr="0003766D" w:rsidRDefault="00975B51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8863" cy="1203562"/>
            <wp:effectExtent l="0" t="190500" r="0" b="168038"/>
            <wp:docPr id="71" name="Рисунок 43" descr="C:\Users\Козявка\Desktop\лэпбук\20201005_183623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озявка\Desktop\лэпбук\20201005_183623_mfn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29120" r="77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7885" cy="120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51" w:rsidRPr="0003766D" w:rsidRDefault="00975B51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«Свойства камней»</w:t>
      </w:r>
    </w:p>
    <w:p w:rsidR="00975B51" w:rsidRPr="0003766D" w:rsidRDefault="00975B51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9478" cy="1919478"/>
            <wp:effectExtent l="19050" t="0" r="4572" b="0"/>
            <wp:docPr id="72" name="Рисунок 44" descr="C:\Users\Козявка\Desktop\лэпбук\20201005_183631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Козявка\Desktop\лэпбук\20201005_183631_mfn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1395" cy="19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51" w:rsidRPr="0003766D" w:rsidRDefault="00975B51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«Камни в мире человека»</w:t>
      </w:r>
    </w:p>
    <w:p w:rsidR="00975B51" w:rsidRPr="0003766D" w:rsidRDefault="00975B51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2783" cy="1392783"/>
            <wp:effectExtent l="19050" t="0" r="0" b="0"/>
            <wp:docPr id="77" name="Рисунок 48" descr="C:\Users\Козявка\Desktop\лэпбук\20201005_183648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Козявка\Desktop\лэпбук\20201005_183648_mfn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4392" cy="139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51" w:rsidRPr="0003766D" w:rsidRDefault="00975B51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«Эксперименты с камнем»</w:t>
      </w:r>
    </w:p>
    <w:p w:rsidR="00975B51" w:rsidRPr="0003766D" w:rsidRDefault="00975B51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0086" cy="1372148"/>
            <wp:effectExtent l="19050" t="0" r="0" b="0"/>
            <wp:docPr id="78" name="Рисунок 49" descr="C:\Users\Козявка\Desktop\лэпбук\20201005_183655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Козявка\Desktop\лэпбук\20201005_183655_mfnr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2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10" cy="137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25" w:rsidRPr="0003766D" w:rsidRDefault="00893425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«Как при помощи камней добывали огонь»</w:t>
      </w:r>
    </w:p>
    <w:p w:rsidR="00893425" w:rsidRPr="0003766D" w:rsidRDefault="00893425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8742" cy="1544757"/>
            <wp:effectExtent l="19050" t="0" r="14308" b="0"/>
            <wp:docPr id="82" name="Рисунок 53" descr="C:\Users\Козявка\Desktop\лэпбук\20201005_18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Козявка\Desktop\лэпбук\20201005_18321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9481" t="190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15" cy="154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7F7" w:rsidRDefault="009C07F7" w:rsidP="0003766D">
      <w:pPr>
        <w:pStyle w:val="a7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9C07F7" w:rsidRDefault="009C07F7" w:rsidP="0003766D">
      <w:pPr>
        <w:pStyle w:val="a7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9C07F7" w:rsidRDefault="009C07F7" w:rsidP="0003766D">
      <w:pPr>
        <w:pStyle w:val="a7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7 страница - ПЕСОК И ГЛИНА</w:t>
      </w:r>
    </w:p>
    <w:p w:rsidR="00A078E2" w:rsidRPr="0003766D" w:rsidRDefault="00367BE7" w:rsidP="0003766D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376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3888" cy="1702676"/>
            <wp:effectExtent l="19050" t="0" r="5912" b="0"/>
            <wp:docPr id="79" name="Рисунок 50" descr="C:\Users\Козявка\Desktop\лэпбук\20201005_18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Козявка\Desktop\лэпбук\20201005_18315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7787" b="1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88" cy="17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Здесь расположена следующая информация, опыты и игры:</w:t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"Свойства песка и глины" (Экспериментирование)</w:t>
      </w:r>
    </w:p>
    <w:p w:rsidR="00893425" w:rsidRPr="0003766D" w:rsidRDefault="00893425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7889" cy="1764318"/>
            <wp:effectExtent l="0" t="76200" r="0" b="45432"/>
            <wp:docPr id="81" name="Рисунок 52" descr="C:\Users\Козявка\Desktop\лэпбук\20201005_183207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Козявка\Desktop\лэпбук\20201005_183207_mfnr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5585" t="216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8940" cy="176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"Опыты с песком и глиной"</w:t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"Из чего состоит песок" (Картинки)</w:t>
      </w:r>
    </w:p>
    <w:p w:rsidR="00367BE7" w:rsidRPr="0003766D" w:rsidRDefault="00367BE7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2544" cy="1853402"/>
            <wp:effectExtent l="0" t="38100" r="0" b="32548"/>
            <wp:docPr id="80" name="Рисунок 51" descr="C:\Users\Козявка\Desktop\лэпбук\20201005_18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Козявка\Desktop\лэпбук\20201005_1832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3293" t="174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0975" cy="185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"Какого цвета бывает песок" (Картинки)</w:t>
      </w:r>
    </w:p>
    <w:p w:rsidR="00893425" w:rsidRPr="0003766D" w:rsidRDefault="00893425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1748" cy="1641167"/>
            <wp:effectExtent l="95250" t="0" r="70352" b="0"/>
            <wp:docPr id="83" name="Рисунок 54" descr="C:\Users\Козявка\Desktop\лэпбук\20201005_18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Козявка\Desktop\лэпбук\20201005_18321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91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2540" cy="164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"Как песок помогает человеку?" (Картинки)</w:t>
      </w:r>
    </w:p>
    <w:p w:rsidR="009C07F7" w:rsidRDefault="009C07F7" w:rsidP="00037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C07F7" w:rsidRDefault="009C07F7" w:rsidP="00037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C07F7" w:rsidRDefault="009C07F7" w:rsidP="00037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C07F7" w:rsidRDefault="009C07F7" w:rsidP="00037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C07F7" w:rsidRDefault="009C07F7" w:rsidP="00037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93425" w:rsidRPr="0003766D" w:rsidRDefault="00893425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lastRenderedPageBreak/>
        <w:t>«Пословицы про песок и глину»</w:t>
      </w:r>
    </w:p>
    <w:p w:rsidR="00893425" w:rsidRPr="0003766D" w:rsidRDefault="00893425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2588" cy="1202588"/>
            <wp:effectExtent l="19050" t="0" r="0" b="0"/>
            <wp:docPr id="84" name="Рисунок 55" descr="C:\Users\Козявка\Desktop\лэпбук\20201005_18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Козявка\Desktop\лэпбук\20201005_18322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6713" cy="120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"Процесс обработки глины" (Картинки)</w:t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"Какой цвет у глины?" (Картинки)</w:t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- "Глина в мире человека" (Картинки)</w:t>
      </w:r>
    </w:p>
    <w:p w:rsidR="00893425" w:rsidRPr="0003766D" w:rsidRDefault="00893425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3784" cy="1145704"/>
            <wp:effectExtent l="0" t="57150" r="0" b="35396"/>
            <wp:docPr id="85" name="Рисунок 56" descr="C:\Users\Козявка\Desktop\лэпбук\20201005_183225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Козявка\Desktop\лэпбук\20201005_183225_mfnr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2568" t="205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3736" cy="114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2D9" w:rsidRPr="0003766D" w:rsidRDefault="005E12D9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>«Чудесный мешочек»</w:t>
      </w:r>
    </w:p>
    <w:p w:rsidR="005E12D9" w:rsidRPr="0003766D" w:rsidRDefault="005E12D9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1305" cy="1002182"/>
            <wp:effectExtent l="19050" t="0" r="0" b="0"/>
            <wp:docPr id="86" name="Рисунок 57" descr="C:\Users\Козявка\Desktop\лэпбук\20201005_183235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Козявка\Desktop\лэпбук\20201005_183235_mfnr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14872" r="1540" b="1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807" cy="10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2" w:rsidRPr="0003766D" w:rsidRDefault="00A078E2" w:rsidP="000376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6D">
        <w:rPr>
          <w:rFonts w:ascii="Times New Roman" w:hAnsi="Times New Roman" w:cs="Times New Roman"/>
          <w:sz w:val="28"/>
          <w:szCs w:val="28"/>
        </w:rPr>
        <w:t xml:space="preserve">Подводя итог, можно сказать, что плюсы работы над созданием </w:t>
      </w:r>
      <w:proofErr w:type="spellStart"/>
      <w:r w:rsidRPr="0003766D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766D">
        <w:rPr>
          <w:rFonts w:ascii="Times New Roman" w:hAnsi="Times New Roman" w:cs="Times New Roman"/>
          <w:sz w:val="28"/>
          <w:szCs w:val="28"/>
        </w:rPr>
        <w:t xml:space="preserve"> неоспоримы. Создание </w:t>
      </w:r>
      <w:proofErr w:type="spellStart"/>
      <w:r w:rsidRPr="0003766D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3766D">
        <w:rPr>
          <w:rFonts w:ascii="Times New Roman" w:hAnsi="Times New Roman" w:cs="Times New Roman"/>
          <w:sz w:val="28"/>
          <w:szCs w:val="28"/>
        </w:rPr>
        <w:t xml:space="preserve"> позволяет всесторонне смотреть на проблему, ставить задачи и решать их, творчески подходя к вопросу организации, подбору информации и способов ее оформления.</w:t>
      </w:r>
    </w:p>
    <w:p w:rsidR="00A078E2" w:rsidRDefault="00A078E2"/>
    <w:sectPr w:rsidR="00A078E2" w:rsidSect="005E12D9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78E2"/>
    <w:rsid w:val="0003766D"/>
    <w:rsid w:val="0007148D"/>
    <w:rsid w:val="001000E4"/>
    <w:rsid w:val="0016626B"/>
    <w:rsid w:val="0030706D"/>
    <w:rsid w:val="00367BE7"/>
    <w:rsid w:val="003B19F8"/>
    <w:rsid w:val="0048660E"/>
    <w:rsid w:val="00565CC5"/>
    <w:rsid w:val="005B495F"/>
    <w:rsid w:val="005E12D9"/>
    <w:rsid w:val="006F1F16"/>
    <w:rsid w:val="0070437F"/>
    <w:rsid w:val="007C713E"/>
    <w:rsid w:val="007D3154"/>
    <w:rsid w:val="00893425"/>
    <w:rsid w:val="00975B51"/>
    <w:rsid w:val="00980455"/>
    <w:rsid w:val="009A5F48"/>
    <w:rsid w:val="009C07F7"/>
    <w:rsid w:val="00A078E2"/>
    <w:rsid w:val="00AD72FB"/>
    <w:rsid w:val="00C87761"/>
    <w:rsid w:val="00D52677"/>
    <w:rsid w:val="00D83B89"/>
    <w:rsid w:val="00E23537"/>
    <w:rsid w:val="00E90D96"/>
    <w:rsid w:val="00ED7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078E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A078E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078E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1F1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65CC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ludmilazxcv766@gmail.com</dc:creator>
  <cp:keywords/>
  <dc:description/>
  <cp:lastModifiedBy>Козявка</cp:lastModifiedBy>
  <cp:revision>4</cp:revision>
  <dcterms:created xsi:type="dcterms:W3CDTF">2020-09-08T11:44:00Z</dcterms:created>
  <dcterms:modified xsi:type="dcterms:W3CDTF">2020-10-06T17:49:00Z</dcterms:modified>
</cp:coreProperties>
</file>