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272A" w14:textId="77777777" w:rsidR="00B917AA" w:rsidRPr="00674020" w:rsidRDefault="00D23DE5" w:rsidP="00D23DE5">
      <w:pPr>
        <w:spacing w:after="0" w:line="240" w:lineRule="auto"/>
        <w:jc w:val="center"/>
        <w:rPr>
          <w:rFonts w:cs="Times New Roman"/>
          <w:b/>
          <w:szCs w:val="24"/>
        </w:rPr>
      </w:pPr>
      <w:r w:rsidRPr="00674020">
        <w:rPr>
          <w:rFonts w:cs="Times New Roman"/>
          <w:b/>
          <w:szCs w:val="24"/>
        </w:rPr>
        <w:t>План</w:t>
      </w:r>
      <w:r w:rsidR="00341EEF" w:rsidRPr="00674020">
        <w:rPr>
          <w:rFonts w:cs="Times New Roman"/>
          <w:b/>
          <w:szCs w:val="24"/>
        </w:rPr>
        <w:t xml:space="preserve"> </w:t>
      </w:r>
      <w:r w:rsidRPr="00674020">
        <w:rPr>
          <w:rFonts w:cs="Times New Roman"/>
          <w:b/>
          <w:szCs w:val="24"/>
        </w:rPr>
        <w:t>урока</w:t>
      </w:r>
    </w:p>
    <w:p w14:paraId="300D4F33" w14:textId="77777777" w:rsidR="00D23DE5" w:rsidRPr="00674020" w:rsidRDefault="00D23DE5" w:rsidP="00D23DE5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5020" w:type="pct"/>
        <w:tblLayout w:type="fixed"/>
        <w:tblLook w:val="04A0" w:firstRow="1" w:lastRow="0" w:firstColumn="1" w:lastColumn="0" w:noHBand="0" w:noVBand="1"/>
      </w:tblPr>
      <w:tblGrid>
        <w:gridCol w:w="2203"/>
        <w:gridCol w:w="561"/>
        <w:gridCol w:w="1954"/>
        <w:gridCol w:w="558"/>
        <w:gridCol w:w="1393"/>
        <w:gridCol w:w="145"/>
        <w:gridCol w:w="2250"/>
        <w:gridCol w:w="1664"/>
        <w:gridCol w:w="797"/>
        <w:gridCol w:w="961"/>
        <w:gridCol w:w="1037"/>
        <w:gridCol w:w="2234"/>
      </w:tblGrid>
      <w:tr w:rsidR="00FF46B5" w:rsidRPr="00674020" w14:paraId="723828D5" w14:textId="77777777" w:rsidTr="00FF46B5">
        <w:tc>
          <w:tcPr>
            <w:tcW w:w="877" w:type="pct"/>
            <w:gridSpan w:val="2"/>
            <w:tcBorders>
              <w:bottom w:val="nil"/>
              <w:right w:val="nil"/>
            </w:tcBorders>
            <w:vAlign w:val="center"/>
          </w:tcPr>
          <w:p w14:paraId="09A4224F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 xml:space="preserve">Раздел </w:t>
            </w:r>
          </w:p>
          <w:p w14:paraId="78C4EED0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долгосрочного плана:</w:t>
            </w:r>
          </w:p>
        </w:tc>
        <w:tc>
          <w:tcPr>
            <w:tcW w:w="1285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0A91A8" w14:textId="77777777" w:rsidR="00FF46B5" w:rsidRPr="00674020" w:rsidRDefault="00FF46B5" w:rsidP="00FF46B5">
            <w:pPr>
              <w:rPr>
                <w:rFonts w:cs="Times New Roman"/>
                <w:szCs w:val="24"/>
              </w:rPr>
            </w:pPr>
            <w:r w:rsidRPr="00B27808">
              <w:rPr>
                <w:rFonts w:cs="Times New Roman"/>
                <w:szCs w:val="24"/>
              </w:rPr>
              <w:t>9.</w:t>
            </w:r>
            <w:r>
              <w:rPr>
                <w:rFonts w:cs="Times New Roman"/>
                <w:szCs w:val="24"/>
              </w:rPr>
              <w:t>5</w:t>
            </w:r>
            <w:r w:rsidRPr="00805147">
              <w:rPr>
                <w:rFonts w:cs="Times New Roman"/>
                <w:szCs w:val="24"/>
              </w:rPr>
              <w:t>. Создание 2D игры на языке</w:t>
            </w:r>
          </w:p>
        </w:tc>
        <w:tc>
          <w:tcPr>
            <w:tcW w:w="2838" w:type="pct"/>
            <w:gridSpan w:val="6"/>
            <w:tcBorders>
              <w:left w:val="nil"/>
              <w:bottom w:val="nil"/>
            </w:tcBorders>
          </w:tcPr>
          <w:p w14:paraId="05B45547" w14:textId="56874E6C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  <w:r w:rsidRPr="00CD74BD">
              <w:rPr>
                <w:b/>
              </w:rPr>
              <w:t>Школа: г.Павлодар ГУ «Комплекс «Музыкальный колледж – музыкальная школа – интернат для одаренных детей»</w:t>
            </w:r>
          </w:p>
        </w:tc>
      </w:tr>
      <w:tr w:rsidR="00FF46B5" w:rsidRPr="00674020" w14:paraId="549D4C32" w14:textId="77777777" w:rsidTr="00FF46B5">
        <w:tc>
          <w:tcPr>
            <w:tcW w:w="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835B60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Дата:</w:t>
            </w:r>
          </w:p>
        </w:tc>
        <w:tc>
          <w:tcPr>
            <w:tcW w:w="12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557693" w14:textId="77777777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83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C9393E3" w14:textId="17D38CE6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ФИО учителя:</w:t>
            </w:r>
            <w:r>
              <w:rPr>
                <w:rFonts w:cs="Times New Roman"/>
                <w:b/>
                <w:color w:val="000000" w:themeColor="text1"/>
                <w:szCs w:val="24"/>
                <w:lang w:val="kk-KZ"/>
              </w:rPr>
              <w:t xml:space="preserve"> Буканова Айжан Айтбаевна</w:t>
            </w:r>
          </w:p>
        </w:tc>
      </w:tr>
      <w:tr w:rsidR="00FF46B5" w:rsidRPr="00674020" w14:paraId="71E1D378" w14:textId="77777777" w:rsidTr="001C1B24">
        <w:tc>
          <w:tcPr>
            <w:tcW w:w="877" w:type="pct"/>
            <w:gridSpan w:val="2"/>
            <w:tcBorders>
              <w:top w:val="nil"/>
              <w:right w:val="nil"/>
            </w:tcBorders>
            <w:vAlign w:val="center"/>
          </w:tcPr>
          <w:p w14:paraId="3181071C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Класс:</w:t>
            </w:r>
          </w:p>
        </w:tc>
        <w:tc>
          <w:tcPr>
            <w:tcW w:w="128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FA9B0F" w14:textId="77777777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</w:tcPr>
          <w:p w14:paraId="521B58C7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Количество присутствующих: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29AB52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>И … … - … чел.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9E719C" w14:textId="77777777" w:rsidR="00FF46B5" w:rsidRPr="00674020" w:rsidRDefault="00FF46B5" w:rsidP="00FF46B5">
            <w:pPr>
              <w:ind w:right="-17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отсутствующих:</w:t>
            </w:r>
          </w:p>
        </w:tc>
        <w:tc>
          <w:tcPr>
            <w:tcW w:w="709" w:type="pct"/>
            <w:tcBorders>
              <w:top w:val="nil"/>
              <w:left w:val="nil"/>
            </w:tcBorders>
            <w:vAlign w:val="center"/>
          </w:tcPr>
          <w:p w14:paraId="1C793B3A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>И … … - … чел.</w:t>
            </w:r>
          </w:p>
        </w:tc>
      </w:tr>
      <w:tr w:rsidR="00FF46B5" w:rsidRPr="00674020" w14:paraId="65F64D13" w14:textId="77777777" w:rsidTr="00DC30F9">
        <w:tc>
          <w:tcPr>
            <w:tcW w:w="877" w:type="pct"/>
            <w:gridSpan w:val="2"/>
          </w:tcPr>
          <w:p w14:paraId="7F7A93A8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Тема урока:</w:t>
            </w:r>
          </w:p>
        </w:tc>
        <w:tc>
          <w:tcPr>
            <w:tcW w:w="4123" w:type="pct"/>
            <w:gridSpan w:val="10"/>
          </w:tcPr>
          <w:p w14:paraId="1C7F97FC" w14:textId="77777777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  <w:r w:rsidRPr="0072679B">
              <w:rPr>
                <w:rFonts w:eastAsia="Times New Roman" w:cs="Times New Roman"/>
                <w:szCs w:val="24"/>
                <w:lang w:val="kk-KZ"/>
              </w:rPr>
              <w:t>Задний фон и персонажи игры</w:t>
            </w:r>
          </w:p>
        </w:tc>
      </w:tr>
      <w:tr w:rsidR="00FF46B5" w:rsidRPr="00674020" w14:paraId="17B6293F" w14:textId="77777777" w:rsidTr="00BB55D8">
        <w:tc>
          <w:tcPr>
            <w:tcW w:w="877" w:type="pct"/>
            <w:gridSpan w:val="2"/>
          </w:tcPr>
          <w:p w14:paraId="34F7CA63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123" w:type="pct"/>
            <w:gridSpan w:val="10"/>
            <w:vAlign w:val="center"/>
          </w:tcPr>
          <w:p w14:paraId="211C14CE" w14:textId="77777777" w:rsidR="00FF46B5" w:rsidRPr="00805147" w:rsidRDefault="00FF46B5" w:rsidP="00FF46B5">
            <w:pPr>
              <w:pStyle w:val="Default"/>
              <w:jc w:val="both"/>
              <w:rPr>
                <w:color w:val="auto"/>
              </w:rPr>
            </w:pPr>
            <w:r w:rsidRPr="00805147">
              <w:rPr>
                <w:color w:val="auto"/>
              </w:rPr>
              <w:t xml:space="preserve">9.3.3.5  создавать задний фон игры </w:t>
            </w:r>
          </w:p>
          <w:p w14:paraId="4D56D856" w14:textId="77777777" w:rsidR="00FF46B5" w:rsidRPr="00674020" w:rsidRDefault="00FF46B5" w:rsidP="00FF46B5">
            <w:pPr>
              <w:pStyle w:val="Default"/>
              <w:jc w:val="both"/>
              <w:rPr>
                <w:color w:val="auto"/>
              </w:rPr>
            </w:pPr>
            <w:r w:rsidRPr="00805147">
              <w:rPr>
                <w:color w:val="auto"/>
              </w:rPr>
              <w:t>9.3.3.6  загружать готовые персонажи для игры</w:t>
            </w:r>
          </w:p>
        </w:tc>
      </w:tr>
      <w:tr w:rsidR="00FF46B5" w:rsidRPr="00674020" w14:paraId="594C2BB1" w14:textId="77777777" w:rsidTr="00E75A77">
        <w:tc>
          <w:tcPr>
            <w:tcW w:w="877" w:type="pct"/>
            <w:gridSpan w:val="2"/>
          </w:tcPr>
          <w:p w14:paraId="42590CBC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Цели урока</w:t>
            </w:r>
          </w:p>
        </w:tc>
        <w:tc>
          <w:tcPr>
            <w:tcW w:w="4123" w:type="pct"/>
            <w:gridSpan w:val="10"/>
          </w:tcPr>
          <w:p w14:paraId="3006B046" w14:textId="77777777" w:rsidR="00FF46B5" w:rsidRPr="0006105B" w:rsidRDefault="00FF46B5" w:rsidP="00FF46B5">
            <w:pPr>
              <w:pStyle w:val="Default"/>
              <w:ind w:left="720"/>
              <w:jc w:val="both"/>
              <w:rPr>
                <w:b/>
                <w:bCs/>
                <w:color w:val="auto"/>
                <w:lang w:val="kk-KZ"/>
              </w:rPr>
            </w:pPr>
            <w:r w:rsidRPr="0006105B">
              <w:rPr>
                <w:b/>
                <w:bCs/>
                <w:color w:val="auto"/>
                <w:lang w:val="kk-KZ"/>
              </w:rPr>
              <w:t>Все:</w:t>
            </w:r>
          </w:p>
          <w:p w14:paraId="0BA53511" w14:textId="48D72796" w:rsidR="00FF46B5" w:rsidRDefault="00FF46B5" w:rsidP="001402D5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CD74BD">
              <w:rPr>
                <w:color w:val="auto"/>
              </w:rPr>
              <w:t>созда</w:t>
            </w:r>
            <w:r>
              <w:rPr>
                <w:color w:val="auto"/>
                <w:lang w:val="kk-KZ"/>
              </w:rPr>
              <w:t>ют</w:t>
            </w:r>
            <w:r w:rsidRPr="00CD74BD">
              <w:rPr>
                <w:color w:val="auto"/>
              </w:rPr>
              <w:t xml:space="preserve"> задний фон игры </w:t>
            </w:r>
          </w:p>
          <w:p w14:paraId="011682A2" w14:textId="4FC5CC9E" w:rsidR="00045075" w:rsidRDefault="00045075" w:rsidP="001402D5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загружают готовые персонажи для игры</w:t>
            </w:r>
          </w:p>
          <w:p w14:paraId="088466AE" w14:textId="44692643" w:rsidR="00FF46B5" w:rsidRDefault="00FF46B5" w:rsidP="00FF46B5">
            <w:pPr>
              <w:pStyle w:val="a4"/>
              <w:spacing w:before="60" w:after="60"/>
              <w:jc w:val="both"/>
              <w:rPr>
                <w:b/>
                <w:bCs/>
                <w:iCs/>
              </w:rPr>
            </w:pPr>
            <w:r w:rsidRPr="0006105B">
              <w:rPr>
                <w:b/>
                <w:bCs/>
                <w:iCs/>
              </w:rPr>
              <w:t xml:space="preserve">Для </w:t>
            </w:r>
            <w:r w:rsidR="00ED11C0">
              <w:rPr>
                <w:b/>
                <w:bCs/>
                <w:iCs/>
                <w:lang w:val="kk-KZ"/>
              </w:rPr>
              <w:t>большинства</w:t>
            </w:r>
            <w:r w:rsidRPr="0006105B">
              <w:rPr>
                <w:b/>
                <w:bCs/>
                <w:iCs/>
              </w:rPr>
              <w:t>:</w:t>
            </w:r>
          </w:p>
          <w:p w14:paraId="5A63D25D" w14:textId="72644F88" w:rsidR="00FF46B5" w:rsidRPr="00C31D65" w:rsidRDefault="00F11738" w:rsidP="001402D5">
            <w:pPr>
              <w:pStyle w:val="a4"/>
              <w:widowControl w:val="0"/>
              <w:numPr>
                <w:ilvl w:val="0"/>
                <w:numId w:val="7"/>
              </w:numPr>
              <w:spacing w:before="60" w:after="60" w:line="260" w:lineRule="exact"/>
              <w:jc w:val="both"/>
              <w:rPr>
                <w:iCs/>
              </w:rPr>
            </w:pPr>
            <w:r w:rsidRPr="00C31D65">
              <w:rPr>
                <w:iCs/>
              </w:rPr>
              <w:t>решают задани</w:t>
            </w:r>
            <w:r w:rsidR="00C31D65" w:rsidRPr="00C31D65">
              <w:rPr>
                <w:iCs/>
              </w:rPr>
              <w:t>я</w:t>
            </w:r>
            <w:r w:rsidRPr="00C31D65">
              <w:rPr>
                <w:iCs/>
              </w:rPr>
              <w:t xml:space="preserve"> в котором есть ошибки</w:t>
            </w:r>
          </w:p>
          <w:p w14:paraId="428A199E" w14:textId="77777777" w:rsidR="00FF46B5" w:rsidRDefault="00FF46B5" w:rsidP="00FF46B5">
            <w:pPr>
              <w:pStyle w:val="a4"/>
              <w:spacing w:before="60" w:after="60"/>
              <w:jc w:val="both"/>
              <w:rPr>
                <w:b/>
                <w:bCs/>
                <w:iCs/>
              </w:rPr>
            </w:pPr>
            <w:r w:rsidRPr="0006105B">
              <w:rPr>
                <w:b/>
                <w:bCs/>
                <w:iCs/>
              </w:rPr>
              <w:t>Для некоторых:</w:t>
            </w:r>
          </w:p>
          <w:p w14:paraId="596A2CF9" w14:textId="1D9FAECF" w:rsidR="00FF46B5" w:rsidRPr="00674020" w:rsidRDefault="00C31D65" w:rsidP="001402D5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обсуждают и отвечают на поставленные вопросы</w:t>
            </w:r>
          </w:p>
        </w:tc>
      </w:tr>
      <w:tr w:rsidR="00FF46B5" w:rsidRPr="00674020" w14:paraId="5CCA2C73" w14:textId="77777777" w:rsidTr="00DC30F9">
        <w:tc>
          <w:tcPr>
            <w:tcW w:w="877" w:type="pct"/>
            <w:gridSpan w:val="2"/>
          </w:tcPr>
          <w:p w14:paraId="17A4B951" w14:textId="581EDB4F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 xml:space="preserve">Критерии </w:t>
            </w:r>
            <w:r w:rsidR="00045075">
              <w:rPr>
                <w:rFonts w:cs="Times New Roman"/>
                <w:b/>
                <w:color w:val="000000" w:themeColor="text1"/>
                <w:szCs w:val="24"/>
              </w:rPr>
              <w:t>оценивания</w:t>
            </w:r>
          </w:p>
        </w:tc>
        <w:tc>
          <w:tcPr>
            <w:tcW w:w="4123" w:type="pct"/>
            <w:gridSpan w:val="10"/>
          </w:tcPr>
          <w:p w14:paraId="6135D844" w14:textId="77777777" w:rsidR="00FF46B5" w:rsidRPr="0006105B" w:rsidRDefault="00FF46B5" w:rsidP="00FF46B5">
            <w:pPr>
              <w:jc w:val="both"/>
              <w:rPr>
                <w:b/>
                <w:i/>
                <w:color w:val="000000" w:themeColor="text1"/>
              </w:rPr>
            </w:pPr>
            <w:r w:rsidRPr="00CD74BD">
              <w:rPr>
                <w:b/>
                <w:i/>
                <w:color w:val="000000" w:themeColor="text1"/>
              </w:rPr>
              <w:t>Учащийся достигнет цели обучения, если:</w:t>
            </w:r>
          </w:p>
          <w:p w14:paraId="69B69E6A" w14:textId="77777777" w:rsidR="00FF46B5" w:rsidRPr="00CD74BD" w:rsidRDefault="00FF46B5" w:rsidP="001402D5">
            <w:pPr>
              <w:pStyle w:val="a4"/>
              <w:numPr>
                <w:ilvl w:val="0"/>
                <w:numId w:val="2"/>
              </w:numPr>
              <w:jc w:val="both"/>
              <w:textAlignment w:val="baseline"/>
            </w:pPr>
            <w:r w:rsidRPr="00CD74BD">
              <w:rPr>
                <w:color w:val="000000" w:themeColor="text1"/>
                <w:kern w:val="24"/>
                <w:lang w:eastAsia="ru-RU"/>
              </w:rPr>
              <w:t>закрашивает задний фон определенным цветом</w:t>
            </w:r>
          </w:p>
          <w:p w14:paraId="5F1FAA03" w14:textId="1DE83010" w:rsidR="00FF46B5" w:rsidRPr="00215192" w:rsidRDefault="00FF46B5" w:rsidP="001402D5">
            <w:pPr>
              <w:pStyle w:val="a4"/>
              <w:numPr>
                <w:ilvl w:val="0"/>
                <w:numId w:val="2"/>
              </w:numPr>
              <w:jc w:val="both"/>
              <w:textAlignment w:val="baseline"/>
              <w:rPr>
                <w:rFonts w:cs="Times New Roman"/>
                <w:szCs w:val="24"/>
              </w:rPr>
            </w:pPr>
            <w:r w:rsidRPr="0006105B">
              <w:rPr>
                <w:color w:val="000000" w:themeColor="text1"/>
                <w:kern w:val="24"/>
                <w:lang w:eastAsia="ru-RU"/>
              </w:rPr>
              <w:t>добавляет изображение на рабочую поверхность экрана</w:t>
            </w:r>
          </w:p>
        </w:tc>
      </w:tr>
      <w:tr w:rsidR="00FF46B5" w:rsidRPr="00674020" w14:paraId="579FD6A4" w14:textId="77777777" w:rsidTr="00DC30F9">
        <w:tc>
          <w:tcPr>
            <w:tcW w:w="877" w:type="pct"/>
            <w:gridSpan w:val="2"/>
          </w:tcPr>
          <w:p w14:paraId="53181F2D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Языковые цели</w:t>
            </w:r>
          </w:p>
        </w:tc>
        <w:tc>
          <w:tcPr>
            <w:tcW w:w="4123" w:type="pct"/>
            <w:gridSpan w:val="10"/>
          </w:tcPr>
          <w:p w14:paraId="1DDC40B3" w14:textId="77777777" w:rsidR="00FF46B5" w:rsidRPr="00CD74BD" w:rsidRDefault="00FF46B5" w:rsidP="00FF46B5">
            <w:pPr>
              <w:jc w:val="both"/>
              <w:rPr>
                <w:b/>
                <w:color w:val="000000" w:themeColor="text1"/>
              </w:rPr>
            </w:pPr>
            <w:r w:rsidRPr="00CD74BD">
              <w:rPr>
                <w:b/>
                <w:color w:val="000000" w:themeColor="text1"/>
              </w:rPr>
              <w:t>Учащиеся могут:</w:t>
            </w:r>
          </w:p>
          <w:p w14:paraId="25AAD890" w14:textId="77777777" w:rsidR="00FF46B5" w:rsidRPr="00CD74BD" w:rsidRDefault="00FF46B5" w:rsidP="00FF46B5">
            <w:pPr>
              <w:spacing w:before="40" w:after="40"/>
            </w:pPr>
            <w:r w:rsidRPr="00CD74BD">
              <w:t>Описывать порядок действий, при заливке окна цветом и загрузке изображений</w:t>
            </w:r>
          </w:p>
          <w:p w14:paraId="2642D55F" w14:textId="77777777" w:rsidR="00FF46B5" w:rsidRPr="00CD74BD" w:rsidRDefault="00FF46B5" w:rsidP="00FF46B5">
            <w:pPr>
              <w:jc w:val="both"/>
              <w:rPr>
                <w:b/>
                <w:color w:val="000000" w:themeColor="text1"/>
              </w:rPr>
            </w:pPr>
            <w:r w:rsidRPr="00CD74BD">
              <w:rPr>
                <w:b/>
                <w:color w:val="000000" w:themeColor="text1"/>
              </w:rPr>
              <w:t>Предметная лексика и терминология:</w:t>
            </w:r>
          </w:p>
          <w:p w14:paraId="6D0054CE" w14:textId="77777777" w:rsidR="00FF46B5" w:rsidRPr="00CD74BD" w:rsidRDefault="00FF46B5" w:rsidP="001402D5">
            <w:pPr>
              <w:pStyle w:val="a4"/>
              <w:numPr>
                <w:ilvl w:val="0"/>
                <w:numId w:val="4"/>
              </w:numPr>
            </w:pPr>
            <w:r w:rsidRPr="00CD74BD">
              <w:t>переменная</w:t>
            </w:r>
          </w:p>
          <w:p w14:paraId="40C264FD" w14:textId="77777777" w:rsidR="00FF46B5" w:rsidRPr="00CD74BD" w:rsidRDefault="00FF46B5" w:rsidP="001402D5">
            <w:pPr>
              <w:pStyle w:val="a4"/>
              <w:numPr>
                <w:ilvl w:val="0"/>
                <w:numId w:val="4"/>
              </w:numPr>
            </w:pPr>
            <w:r w:rsidRPr="00CD74BD">
              <w:t xml:space="preserve">команда </w:t>
            </w:r>
          </w:p>
          <w:p w14:paraId="7CA90504" w14:textId="77777777" w:rsidR="00FF46B5" w:rsidRPr="00CD74BD" w:rsidRDefault="00FF46B5" w:rsidP="001402D5">
            <w:pPr>
              <w:pStyle w:val="a4"/>
              <w:numPr>
                <w:ilvl w:val="0"/>
                <w:numId w:val="4"/>
              </w:numPr>
            </w:pPr>
            <w:r w:rsidRPr="00CD74BD">
              <w:t>метод</w:t>
            </w:r>
          </w:p>
          <w:p w14:paraId="7B3252C0" w14:textId="77777777" w:rsidR="00FF46B5" w:rsidRPr="00CD74BD" w:rsidRDefault="00FF46B5" w:rsidP="001402D5">
            <w:pPr>
              <w:pStyle w:val="a4"/>
              <w:numPr>
                <w:ilvl w:val="0"/>
                <w:numId w:val="4"/>
              </w:numPr>
            </w:pPr>
            <w:r w:rsidRPr="00CD74BD">
              <w:t>персонаж</w:t>
            </w:r>
          </w:p>
          <w:p w14:paraId="549D89F5" w14:textId="77777777" w:rsidR="00FF46B5" w:rsidRPr="00CD74BD" w:rsidRDefault="00FF46B5" w:rsidP="00FF46B5">
            <w:pPr>
              <w:jc w:val="both"/>
              <w:rPr>
                <w:b/>
                <w:color w:val="000000" w:themeColor="text1"/>
              </w:rPr>
            </w:pPr>
            <w:r w:rsidRPr="00CD74BD">
              <w:rPr>
                <w:b/>
                <w:color w:val="000000" w:themeColor="text1"/>
              </w:rPr>
              <w:t>Полезные фразы для диалога / письма:</w:t>
            </w:r>
          </w:p>
          <w:p w14:paraId="3AC25FBC" w14:textId="77777777" w:rsidR="00FF46B5" w:rsidRPr="00CD74BD" w:rsidRDefault="00FF46B5" w:rsidP="001402D5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/>
              <w:ind w:left="395"/>
            </w:pPr>
            <w:r w:rsidRPr="00CD74BD">
              <w:rPr>
                <w:color w:val="000000" w:themeColor="text1"/>
              </w:rPr>
              <w:t>Что будет если …</w:t>
            </w:r>
          </w:p>
          <w:p w14:paraId="4DDF8012" w14:textId="77777777" w:rsidR="00FF46B5" w:rsidRPr="00CD74BD" w:rsidRDefault="00FF46B5" w:rsidP="001402D5">
            <w:pPr>
              <w:pStyle w:val="a4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i/>
              </w:rPr>
            </w:pPr>
            <w:r w:rsidRPr="00CD74BD">
              <w:t>Как сделать, чтобы…</w:t>
            </w:r>
          </w:p>
          <w:p w14:paraId="1241050A" w14:textId="77777777" w:rsidR="00FF46B5" w:rsidRPr="00CD74BD" w:rsidRDefault="00FF46B5" w:rsidP="001402D5">
            <w:pPr>
              <w:pStyle w:val="a4"/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i/>
              </w:rPr>
            </w:pPr>
            <w:r w:rsidRPr="00CD74BD">
              <w:rPr>
                <w:i/>
              </w:rPr>
              <w:t>Если удалить …</w:t>
            </w:r>
          </w:p>
          <w:p w14:paraId="0C0930BF" w14:textId="636B0395" w:rsidR="00FF46B5" w:rsidRPr="00215192" w:rsidRDefault="00FF46B5" w:rsidP="001402D5">
            <w:pPr>
              <w:numPr>
                <w:ilvl w:val="0"/>
                <w:numId w:val="3"/>
              </w:numPr>
              <w:tabs>
                <w:tab w:val="clear" w:pos="720"/>
              </w:tabs>
              <w:spacing w:before="40" w:after="40"/>
              <w:ind w:left="395"/>
              <w:rPr>
                <w:rFonts w:cs="Times New Roman"/>
                <w:szCs w:val="24"/>
              </w:rPr>
            </w:pPr>
            <w:r w:rsidRPr="00CD74BD">
              <w:rPr>
                <w:i/>
              </w:rPr>
              <w:t>Чтобы добавить …, необходимо …</w:t>
            </w:r>
          </w:p>
        </w:tc>
      </w:tr>
      <w:tr w:rsidR="00FF46B5" w:rsidRPr="00674020" w14:paraId="3B626773" w14:textId="77777777" w:rsidTr="00DC30F9">
        <w:tc>
          <w:tcPr>
            <w:tcW w:w="877" w:type="pct"/>
            <w:gridSpan w:val="2"/>
          </w:tcPr>
          <w:p w14:paraId="29FA47D1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Привитие ценностей</w:t>
            </w:r>
          </w:p>
        </w:tc>
        <w:tc>
          <w:tcPr>
            <w:tcW w:w="4123" w:type="pct"/>
            <w:gridSpan w:val="10"/>
          </w:tcPr>
          <w:p w14:paraId="2A394A95" w14:textId="77777777" w:rsidR="00FF46B5" w:rsidRPr="00ED11C0" w:rsidRDefault="00FF46B5" w:rsidP="00FF46B5">
            <w:pPr>
              <w:spacing w:before="60" w:after="60"/>
              <w:rPr>
                <w:b/>
                <w:bCs/>
                <w:lang w:val="kk-KZ"/>
              </w:rPr>
            </w:pPr>
            <w:r w:rsidRPr="00ED11C0">
              <w:rPr>
                <w:b/>
                <w:bCs/>
                <w:lang w:val="kk-KZ"/>
              </w:rPr>
              <w:t>Сотрудничество:</w:t>
            </w:r>
          </w:p>
          <w:p w14:paraId="72EF0972" w14:textId="77777777" w:rsidR="00FF46B5" w:rsidRDefault="00FF46B5" w:rsidP="00FF46B5">
            <w:pPr>
              <w:spacing w:before="60" w:after="60"/>
            </w:pPr>
            <w:r>
              <w:lastRenderedPageBreak/>
              <w:t xml:space="preserve"> - Учитель и ученики совместно достигают поставленной цели урока и обсуждают результаты взаимодействия;</w:t>
            </w:r>
          </w:p>
          <w:p w14:paraId="574A5A04" w14:textId="77777777" w:rsidR="00FF46B5" w:rsidRPr="00ED11C0" w:rsidRDefault="00FF46B5" w:rsidP="00FF46B5">
            <w:pPr>
              <w:spacing w:before="60" w:after="60"/>
              <w:rPr>
                <w:b/>
                <w:bCs/>
              </w:rPr>
            </w:pPr>
            <w:r w:rsidRPr="00ED11C0">
              <w:rPr>
                <w:b/>
                <w:bCs/>
              </w:rPr>
              <w:t>Обучение на протяжении всей жизни:</w:t>
            </w:r>
          </w:p>
          <w:p w14:paraId="5A6C322E" w14:textId="77777777" w:rsidR="00FF46B5" w:rsidRDefault="00FF46B5" w:rsidP="00FF46B5">
            <w:pPr>
              <w:spacing w:before="60" w:after="60"/>
            </w:pPr>
            <w:r>
              <w:t xml:space="preserve"> - Учитель предоставляет возможность учащимся решать проблемы;</w:t>
            </w:r>
          </w:p>
          <w:p w14:paraId="03CDE9AE" w14:textId="77777777" w:rsidR="00FF46B5" w:rsidRDefault="00FF46B5" w:rsidP="00FF46B5">
            <w:pPr>
              <w:spacing w:before="60" w:after="60"/>
            </w:pPr>
            <w:r>
              <w:t>- Соблюдает преемственность в изучении тем, разделов, учебной программы;</w:t>
            </w:r>
          </w:p>
          <w:p w14:paraId="0D8A58F5" w14:textId="77777777" w:rsidR="00FF46B5" w:rsidRPr="00ED11C0" w:rsidRDefault="00FF46B5" w:rsidP="00FF46B5">
            <w:pPr>
              <w:spacing w:before="60" w:after="60"/>
              <w:rPr>
                <w:b/>
                <w:bCs/>
              </w:rPr>
            </w:pPr>
            <w:r w:rsidRPr="00ED11C0">
              <w:rPr>
                <w:b/>
                <w:bCs/>
              </w:rPr>
              <w:t>Уважение к себе и окружающим:</w:t>
            </w:r>
          </w:p>
          <w:p w14:paraId="0F8370F2" w14:textId="77777777" w:rsidR="00FF46B5" w:rsidRDefault="00FF46B5" w:rsidP="00FF46B5">
            <w:pPr>
              <w:spacing w:before="60" w:after="60"/>
            </w:pPr>
            <w:r>
              <w:t>-</w:t>
            </w:r>
            <w:r w:rsidRPr="00CD74BD">
              <w:t>Урок направлен на привитие ценностей уважения друг к другу</w:t>
            </w:r>
            <w:r>
              <w:t xml:space="preserve"> вовремя урока, дружба и забота об окружающих, творческое и критическое мышление;</w:t>
            </w:r>
          </w:p>
          <w:p w14:paraId="01A1E888" w14:textId="4090A165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t>- Привитие т</w:t>
            </w:r>
            <w:r w:rsidRPr="00CD74BD">
              <w:t xml:space="preserve">руда и творчества что достигается за счет чередования различных видов работ с </w:t>
            </w:r>
            <w:r>
              <w:t>групповым</w:t>
            </w:r>
            <w:r w:rsidRPr="00CD74BD">
              <w:t xml:space="preserve"> обсуждением</w:t>
            </w:r>
            <w:r>
              <w:t>.</w:t>
            </w:r>
          </w:p>
        </w:tc>
      </w:tr>
      <w:tr w:rsidR="00FF46B5" w:rsidRPr="00674020" w14:paraId="50AF94D1" w14:textId="77777777" w:rsidTr="00DC30F9">
        <w:tc>
          <w:tcPr>
            <w:tcW w:w="877" w:type="pct"/>
            <w:gridSpan w:val="2"/>
          </w:tcPr>
          <w:p w14:paraId="4927698A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Межпредметные связи</w:t>
            </w:r>
          </w:p>
        </w:tc>
        <w:tc>
          <w:tcPr>
            <w:tcW w:w="4123" w:type="pct"/>
            <w:gridSpan w:val="10"/>
          </w:tcPr>
          <w:p w14:paraId="0808B25F" w14:textId="77777777" w:rsidR="00FF46B5" w:rsidRPr="00674020" w:rsidRDefault="00FF46B5" w:rsidP="00FF46B5">
            <w:pPr>
              <w:jc w:val="both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Математика, русский язык (стилистика и культура речи).</w:t>
            </w:r>
          </w:p>
        </w:tc>
      </w:tr>
      <w:tr w:rsidR="00FF46B5" w:rsidRPr="00674020" w14:paraId="536BC4DD" w14:textId="77777777" w:rsidTr="00DC30F9">
        <w:tc>
          <w:tcPr>
            <w:tcW w:w="877" w:type="pct"/>
            <w:gridSpan w:val="2"/>
          </w:tcPr>
          <w:p w14:paraId="7AECF981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Предварительные</w:t>
            </w:r>
          </w:p>
          <w:p w14:paraId="702CB30F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знания</w:t>
            </w:r>
          </w:p>
        </w:tc>
        <w:tc>
          <w:tcPr>
            <w:tcW w:w="4123" w:type="pct"/>
            <w:gridSpan w:val="10"/>
          </w:tcPr>
          <w:p w14:paraId="5E500715" w14:textId="77777777" w:rsidR="00FF46B5" w:rsidRPr="00ED11C0" w:rsidRDefault="00FF46B5" w:rsidP="00FF46B5">
            <w:pPr>
              <w:spacing w:before="60" w:after="60"/>
              <w:rPr>
                <w:b/>
                <w:bCs/>
              </w:rPr>
            </w:pPr>
            <w:r w:rsidRPr="00ED11C0">
              <w:rPr>
                <w:b/>
                <w:bCs/>
              </w:rPr>
              <w:t>Знают:</w:t>
            </w:r>
          </w:p>
          <w:p w14:paraId="3F2CA42B" w14:textId="77777777" w:rsidR="00FF46B5" w:rsidRDefault="00FF46B5" w:rsidP="00FF46B5">
            <w:pPr>
              <w:spacing w:before="60" w:after="60"/>
            </w:pPr>
            <w:r>
              <w:t>9.3.3.3 подключать библиотеку пайгейм;</w:t>
            </w:r>
          </w:p>
          <w:p w14:paraId="2EA2E2E8" w14:textId="77777777" w:rsidR="00FF46B5" w:rsidRPr="00CD74BD" w:rsidRDefault="00FF46B5" w:rsidP="00FF46B5">
            <w:pPr>
              <w:spacing w:before="60" w:after="60"/>
            </w:pPr>
            <w:r>
              <w:t>9.3.3.4 использовать готовые модули библиотеки пайгейм для создания окна для игры</w:t>
            </w:r>
          </w:p>
          <w:p w14:paraId="7DDE478C" w14:textId="77777777" w:rsidR="00FF46B5" w:rsidRPr="00CD78EA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1839210F" w14:textId="77777777" w:rsidTr="00DC30F9">
        <w:tc>
          <w:tcPr>
            <w:tcW w:w="5000" w:type="pct"/>
            <w:gridSpan w:val="12"/>
            <w:vAlign w:val="center"/>
          </w:tcPr>
          <w:p w14:paraId="686C27A0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_Hlk52371148"/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Ход урока</w:t>
            </w:r>
          </w:p>
        </w:tc>
      </w:tr>
      <w:tr w:rsidR="00FF46B5" w:rsidRPr="00674020" w14:paraId="1FB0A052" w14:textId="77777777" w:rsidTr="00C335DD">
        <w:tc>
          <w:tcPr>
            <w:tcW w:w="699" w:type="pct"/>
            <w:vAlign w:val="center"/>
          </w:tcPr>
          <w:p w14:paraId="62B6008F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Запланированные этапы урока</w:t>
            </w:r>
          </w:p>
        </w:tc>
        <w:tc>
          <w:tcPr>
            <w:tcW w:w="3263" w:type="pct"/>
            <w:gridSpan w:val="9"/>
            <w:vAlign w:val="center"/>
          </w:tcPr>
          <w:p w14:paraId="7B404C0E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Запланированная деятельность на уроке</w:t>
            </w:r>
          </w:p>
        </w:tc>
        <w:tc>
          <w:tcPr>
            <w:tcW w:w="1038" w:type="pct"/>
            <w:gridSpan w:val="2"/>
            <w:vAlign w:val="center"/>
          </w:tcPr>
          <w:p w14:paraId="6CB2BAAE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Ресурсы</w:t>
            </w:r>
          </w:p>
        </w:tc>
      </w:tr>
      <w:tr w:rsidR="00FF46B5" w:rsidRPr="00674020" w14:paraId="11F0DEC3" w14:textId="77777777" w:rsidTr="000C7796">
        <w:trPr>
          <w:trHeight w:val="850"/>
        </w:trPr>
        <w:tc>
          <w:tcPr>
            <w:tcW w:w="699" w:type="pct"/>
            <w:vMerge w:val="restart"/>
          </w:tcPr>
          <w:p w14:paraId="56032E0C" w14:textId="77777777" w:rsidR="00FF46B5" w:rsidRPr="00605D61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05D61">
              <w:rPr>
                <w:rFonts w:cs="Times New Roman"/>
                <w:color w:val="000000" w:themeColor="text1"/>
                <w:szCs w:val="24"/>
              </w:rPr>
              <w:t>Начало урока</w:t>
            </w:r>
          </w:p>
          <w:p w14:paraId="530A6E68" w14:textId="6961C2E7" w:rsidR="00FF46B5" w:rsidRPr="00605D61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77D287E8" w14:textId="77777777" w:rsidR="00FF46B5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  <w:p w14:paraId="4F1B07B0" w14:textId="77777777" w:rsidR="00E2211E" w:rsidRDefault="00E2211E" w:rsidP="00E2211E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15046F4E" w14:textId="77777777" w:rsidR="00E2211E" w:rsidRDefault="00E2211E" w:rsidP="00E2211E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662EAECB" w14:textId="07598457" w:rsidR="00E2211E" w:rsidRP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36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</w:rPr>
              <w:t>Цель – Встреча друг с другом, приветствие, знакомство</w:t>
            </w:r>
            <w:r>
              <w:rPr>
                <w:rStyle w:val="c2"/>
                <w:color w:val="000000"/>
                <w:lang w:val="ru-RU"/>
              </w:rPr>
              <w:t>. Побуждение к работе</w:t>
            </w:r>
          </w:p>
          <w:p w14:paraId="523A62C6" w14:textId="5B02C9CC" w:rsidR="00E2211E" w:rsidRPr="00E2211E" w:rsidRDefault="00E2211E" w:rsidP="00E2211E">
            <w:pPr>
              <w:ind w:firstLine="709"/>
              <w:rPr>
                <w:rFonts w:cs="Times New Roman"/>
                <w:szCs w:val="24"/>
                <w:lang w:val="ru-KZ"/>
              </w:rPr>
            </w:pPr>
          </w:p>
        </w:tc>
        <w:tc>
          <w:tcPr>
            <w:tcW w:w="2465" w:type="pct"/>
            <w:gridSpan w:val="7"/>
          </w:tcPr>
          <w:p w14:paraId="6497E8B3" w14:textId="25EE22CC" w:rsidR="00770678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Организационный момент:</w:t>
            </w:r>
          </w:p>
          <w:p w14:paraId="4B8EE072" w14:textId="77777777" w:rsidR="00E2211E" w:rsidRP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11E">
              <w:rPr>
                <w:rStyle w:val="c2"/>
                <w:b/>
                <w:bCs/>
                <w:color w:val="000000"/>
              </w:rPr>
              <w:t>Метод «Поздоровайся локтями»</w:t>
            </w:r>
          </w:p>
          <w:p w14:paraId="1B656119" w14:textId="74A04B43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lang w:val="kk-KZ"/>
              </w:rPr>
              <w:t xml:space="preserve">Ученики встают в круг и </w:t>
            </w:r>
            <w:r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  <w:lang w:val="kk-KZ"/>
              </w:rPr>
              <w:t>должны расчитаться</w:t>
            </w:r>
            <w:r>
              <w:rPr>
                <w:rStyle w:val="c2"/>
                <w:color w:val="000000"/>
              </w:rPr>
              <w:t xml:space="preserve"> на первый-второй-третий и сделать следующее:</w:t>
            </w:r>
          </w:p>
          <w:p w14:paraId="1B4AB51B" w14:textId="77777777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• Каждый «номер первый» складывает руки за головой так, чтобы локти были направлены в разные стороны;</w:t>
            </w:r>
          </w:p>
          <w:p w14:paraId="1C12890E" w14:textId="77777777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• Каждый «номер второй» упирается руками в бедра так, чтобы локти также были направлены вправо и влево;</w:t>
            </w:r>
          </w:p>
          <w:p w14:paraId="0E209310" w14:textId="77777777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• Каждый «номер третий» нагибается вперед, кладет ладони на колени и выставляет локти в стороны.</w:t>
            </w:r>
          </w:p>
          <w:p w14:paraId="12B69067" w14:textId="5AB8CB05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На</w:t>
            </w:r>
            <w:r>
              <w:rPr>
                <w:rStyle w:val="c2"/>
                <w:color w:val="000000"/>
                <w:lang w:val="kk-KZ"/>
              </w:rPr>
              <w:t xml:space="preserve"> </w:t>
            </w:r>
            <w:r>
              <w:rPr>
                <w:rStyle w:val="c2"/>
                <w:color w:val="000000"/>
              </w:rPr>
              <w:t xml:space="preserve">выполнение задания им дается только </w:t>
            </w:r>
            <w:r>
              <w:rPr>
                <w:rStyle w:val="c2"/>
                <w:color w:val="000000"/>
                <w:lang w:val="kk-KZ"/>
              </w:rPr>
              <w:t>три</w:t>
            </w:r>
            <w:r>
              <w:rPr>
                <w:rStyle w:val="c2"/>
                <w:color w:val="000000"/>
              </w:rPr>
              <w:t xml:space="preserve"> минут</w:t>
            </w:r>
            <w:r w:rsidR="004167C7">
              <w:rPr>
                <w:rStyle w:val="c2"/>
                <w:color w:val="000000"/>
                <w:lang w:val="ru-RU"/>
              </w:rPr>
              <w:t>ы</w:t>
            </w:r>
            <w:r>
              <w:rPr>
                <w:rStyle w:val="c2"/>
                <w:color w:val="000000"/>
              </w:rPr>
              <w:t>. За это время они должны поздороваться с как можно большим числом одноклассников, просто, назвав свое имя и, коснувшись друг друга локтями.</w:t>
            </w:r>
          </w:p>
          <w:p w14:paraId="00CE6CC1" w14:textId="275749D9" w:rsidR="00E2211E" w:rsidRDefault="00E2211E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Через </w:t>
            </w:r>
            <w:r>
              <w:rPr>
                <w:rStyle w:val="c2"/>
                <w:color w:val="000000"/>
                <w:lang w:val="kk-KZ"/>
              </w:rPr>
              <w:t>три</w:t>
            </w:r>
            <w:r>
              <w:rPr>
                <w:rStyle w:val="c2"/>
                <w:color w:val="000000"/>
              </w:rPr>
              <w:t xml:space="preserve"> минут</w:t>
            </w:r>
            <w:r w:rsidR="004167C7">
              <w:rPr>
                <w:rStyle w:val="c2"/>
                <w:color w:val="000000"/>
                <w:lang w:val="ru-RU"/>
              </w:rPr>
              <w:t>ы</w:t>
            </w:r>
            <w:r>
              <w:rPr>
                <w:rStyle w:val="c2"/>
                <w:color w:val="000000"/>
              </w:rPr>
              <w:t xml:space="preserve">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      </w:r>
          </w:p>
          <w:p w14:paraId="25094980" w14:textId="761BFF2B" w:rsidR="00296E22" w:rsidRPr="00296E22" w:rsidRDefault="00296E22" w:rsidP="00296E22">
            <w:pPr>
              <w:pStyle w:val="c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 xml:space="preserve">(И) </w:t>
            </w:r>
            <w:r w:rsidRPr="00296E22">
              <w:rPr>
                <w:color w:val="000000"/>
                <w:lang w:val="ru-RU"/>
              </w:rPr>
              <w:t>Для актуализации знаний</w:t>
            </w:r>
            <w:r>
              <w:rPr>
                <w:color w:val="000000"/>
                <w:lang w:val="ru-RU"/>
              </w:rPr>
              <w:t xml:space="preserve"> </w:t>
            </w:r>
            <w:r w:rsidRPr="00296E22">
              <w:rPr>
                <w:color w:val="000000"/>
                <w:lang w:val="ru-RU"/>
              </w:rPr>
              <w:t xml:space="preserve">в индивидуальной работе </w:t>
            </w:r>
            <w:r w:rsidR="00D02251">
              <w:rPr>
                <w:color w:val="000000"/>
                <w:lang w:val="ru-RU"/>
              </w:rPr>
              <w:t>учитель использует</w:t>
            </w:r>
            <w:r w:rsidRPr="00296E22">
              <w:rPr>
                <w:color w:val="000000"/>
                <w:lang w:val="ru-RU"/>
              </w:rPr>
              <w:t xml:space="preserve"> метод «Верные и не верные утверждения»</w:t>
            </w:r>
            <w:r>
              <w:rPr>
                <w:color w:val="000000"/>
                <w:lang w:val="ru-RU"/>
              </w:rPr>
              <w:t xml:space="preserve"> (КАРТОЧКИ)</w:t>
            </w:r>
          </w:p>
          <w:p w14:paraId="48ACEE9E" w14:textId="77777777" w:rsidR="00296E22" w:rsidRDefault="00296E22" w:rsidP="00E2211E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AEC76F" w14:textId="77777777" w:rsidR="004E3595" w:rsidRDefault="004E3595" w:rsidP="004E3595">
            <w:pPr>
              <w:spacing w:after="12"/>
              <w:ind w:left="718" w:hanging="10"/>
              <w:rPr>
                <w:sz w:val="28"/>
                <w:lang w:val="ru-KZ"/>
              </w:rPr>
            </w:pPr>
            <w:r>
              <w:rPr>
                <w:b/>
                <w:lang w:val="ru-KZ"/>
              </w:rPr>
              <w:t>Метод «Ромашка».</w:t>
            </w:r>
          </w:p>
          <w:p w14:paraId="6E259A34" w14:textId="65491438" w:rsidR="004E3595" w:rsidRDefault="004E3595" w:rsidP="004E3595">
            <w:pPr>
              <w:spacing w:after="468"/>
              <w:ind w:left="-15"/>
            </w:pPr>
            <w:r>
              <w:rPr>
                <w:lang w:val="ru-KZ"/>
              </w:rPr>
              <w:t xml:space="preserve">Ученики отрывают лепестки ромашки, по кругу передают разноцветные листы и т.д. и </w:t>
            </w:r>
            <w:r>
              <w:t>таким образом делятся на 4 группы (по цветам лепесточков)</w:t>
            </w:r>
            <w:r>
              <w:rPr>
                <w:lang w:val="ru-KZ"/>
              </w:rPr>
              <w:t>.</w:t>
            </w:r>
            <w:r w:rsidR="002E3785">
              <w:t xml:space="preserve"> </w:t>
            </w:r>
          </w:p>
          <w:p w14:paraId="3F998BB3" w14:textId="5EC08FCB" w:rsidR="002E3785" w:rsidRPr="002E3785" w:rsidRDefault="002E3785" w:rsidP="004E3595">
            <w:pPr>
              <w:spacing w:after="468"/>
              <w:ind w:left="-15"/>
            </w:pPr>
            <w:r>
              <w:t>Ученикам предоставляются маршрутные листы для оценивания (после каждого выполнения заданий учащиеся оценивают себя)</w:t>
            </w:r>
          </w:p>
          <w:p w14:paraId="3BB9AFB2" w14:textId="0647F177" w:rsidR="00E2211E" w:rsidRPr="004E3595" w:rsidRDefault="00422119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(Д) </w:t>
            </w:r>
            <w:r w:rsidR="004E3595">
              <w:rPr>
                <w:rFonts w:cs="Times New Roman"/>
                <w:b/>
                <w:color w:val="000000" w:themeColor="text1"/>
                <w:szCs w:val="24"/>
              </w:rPr>
              <w:t>Постановка учебной проблемы, сообщение темы урока</w:t>
            </w:r>
          </w:p>
          <w:p w14:paraId="7B9E9036" w14:textId="0758FB41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="00D67C35" w:rsidRPr="00674020">
              <w:rPr>
                <w:rFonts w:cs="Times New Roman"/>
                <w:color w:val="000000" w:themeColor="text1"/>
                <w:szCs w:val="24"/>
              </w:rPr>
              <w:t>У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ч</w:t>
            </w:r>
            <w:r w:rsidR="00D67C35">
              <w:rPr>
                <w:rFonts w:cs="Times New Roman"/>
                <w:color w:val="000000" w:themeColor="text1"/>
                <w:szCs w:val="24"/>
              </w:rPr>
              <w:t>ащиеся знакомятся</w:t>
            </w:r>
            <w:r w:rsidRPr="00674020">
              <w:rPr>
                <w:rFonts w:cs="Times New Roman"/>
                <w:color w:val="000000" w:themeColor="text1"/>
                <w:szCs w:val="24"/>
              </w:rPr>
              <w:t xml:space="preserve"> с темой и целями урока, </w:t>
            </w:r>
            <w:r>
              <w:rPr>
                <w:rFonts w:cs="Times New Roman"/>
                <w:color w:val="000000" w:themeColor="text1"/>
                <w:szCs w:val="24"/>
              </w:rPr>
              <w:t>критери</w:t>
            </w:r>
            <w:r w:rsidR="00D67C35">
              <w:rPr>
                <w:rFonts w:cs="Times New Roman"/>
                <w:color w:val="000000" w:themeColor="text1"/>
                <w:szCs w:val="24"/>
              </w:rPr>
              <w:t xml:space="preserve">ями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успеха (цель</w:t>
            </w:r>
            <w:r w:rsidRPr="00674020">
              <w:rPr>
                <w:rFonts w:cs="Times New Roman"/>
                <w:color w:val="000000" w:themeColor="text1"/>
                <w:szCs w:val="24"/>
              </w:rPr>
              <w:t xml:space="preserve"> урока и критерии успеха распечатаны и размещены на магнитной / маркерной доске).</w:t>
            </w:r>
          </w:p>
          <w:p w14:paraId="0D1BBACC" w14:textId="77777777" w:rsidR="004E3595" w:rsidRDefault="004E359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Формулировка темы урока </w:t>
            </w:r>
          </w:p>
          <w:p w14:paraId="47331778" w14:textId="77777777" w:rsidR="004E3595" w:rsidRDefault="004E359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Обсуждение в классе</w:t>
            </w:r>
          </w:p>
          <w:p w14:paraId="27E6A131" w14:textId="77777777" w:rsidR="004E3595" w:rsidRDefault="004E359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-Какова тема урока?</w:t>
            </w:r>
          </w:p>
          <w:p w14:paraId="5CB82979" w14:textId="77777777" w:rsidR="004E3595" w:rsidRPr="00C16B9C" w:rsidRDefault="004E3595" w:rsidP="00FF46B5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C16B9C">
              <w:rPr>
                <w:rFonts w:cs="Times New Roman"/>
                <w:bCs/>
                <w:color w:val="000000" w:themeColor="text1"/>
                <w:szCs w:val="24"/>
              </w:rPr>
              <w:t>-Почему мы должны изучать</w:t>
            </w:r>
            <w:r w:rsidR="00C16B9C" w:rsidRPr="00C16B9C">
              <w:rPr>
                <w:rFonts w:cs="Times New Roman"/>
                <w:bCs/>
                <w:color w:val="000000" w:themeColor="text1"/>
                <w:szCs w:val="24"/>
              </w:rPr>
              <w:t xml:space="preserve"> эту тему?</w:t>
            </w:r>
          </w:p>
          <w:p w14:paraId="03A7FE8D" w14:textId="77777777" w:rsidR="00C16B9C" w:rsidRDefault="00C16B9C" w:rsidP="00FF46B5">
            <w:pPr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 w:rsidRPr="00C16B9C">
              <w:rPr>
                <w:rFonts w:cs="Times New Roman"/>
                <w:bCs/>
                <w:color w:val="000000" w:themeColor="text1"/>
                <w:szCs w:val="24"/>
              </w:rPr>
              <w:t>- Что вы уже знаете по этой теме?</w:t>
            </w:r>
          </w:p>
          <w:p w14:paraId="24EC1B5A" w14:textId="39CDEF38" w:rsidR="00C16B9C" w:rsidRPr="00C16B9C" w:rsidRDefault="00C16B9C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16B9C">
              <w:rPr>
                <w:rFonts w:cs="Times New Roman"/>
                <w:color w:val="000000" w:themeColor="text1"/>
                <w:szCs w:val="24"/>
              </w:rPr>
              <w:t>Обсуждение целей урока. – Как вы думаете исходя из этих целей чему вы научитесь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14:paraId="10E201DF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Презентация </w:t>
            </w:r>
          </w:p>
          <w:p w14:paraId="496E8800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>Слайд 1</w:t>
            </w:r>
            <w:r>
              <w:rPr>
                <w:rFonts w:cs="Times New Roman"/>
                <w:color w:val="000000" w:themeColor="text1"/>
                <w:szCs w:val="24"/>
              </w:rPr>
              <w:t>-2</w:t>
            </w:r>
          </w:p>
          <w:p w14:paraId="3064467C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32D5AFD2" w14:textId="77777777" w:rsidTr="001B37FF">
        <w:tc>
          <w:tcPr>
            <w:tcW w:w="699" w:type="pct"/>
            <w:vMerge/>
          </w:tcPr>
          <w:p w14:paraId="609E9EE7" w14:textId="77777777" w:rsidR="00FF46B5" w:rsidRPr="00605D61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4042E95F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61FFB91A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>Учащиеся записывают тему урока в рабочую тет</w:t>
            </w:r>
            <w:r>
              <w:rPr>
                <w:rFonts w:cs="Times New Roman"/>
                <w:color w:val="000000" w:themeColor="text1"/>
                <w:szCs w:val="24"/>
              </w:rPr>
              <w:t>радь; знакомятся с целями урока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2A6D0140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75E1325A" w14:textId="77777777" w:rsidTr="00F56BDF">
        <w:tc>
          <w:tcPr>
            <w:tcW w:w="699" w:type="pct"/>
            <w:vMerge w:val="restart"/>
          </w:tcPr>
          <w:p w14:paraId="4AC6CE46" w14:textId="77777777" w:rsidR="00FF46B5" w:rsidRPr="00295FF1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95FF1">
              <w:rPr>
                <w:rFonts w:cs="Times New Roman"/>
                <w:color w:val="000000" w:themeColor="text1"/>
                <w:szCs w:val="24"/>
              </w:rPr>
              <w:t>Середина урока</w:t>
            </w:r>
          </w:p>
          <w:p w14:paraId="47E43C1B" w14:textId="244CB01E" w:rsidR="00FF46B5" w:rsidRPr="00605D61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lang w:val="kk-KZ"/>
              </w:rPr>
            </w:pPr>
          </w:p>
        </w:tc>
        <w:tc>
          <w:tcPr>
            <w:tcW w:w="798" w:type="pct"/>
            <w:gridSpan w:val="2"/>
          </w:tcPr>
          <w:p w14:paraId="732BAC48" w14:textId="77777777" w:rsidR="00FF46B5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  <w:p w14:paraId="764C8AC5" w14:textId="77777777" w:rsidR="00C16B9C" w:rsidRPr="00C16B9C" w:rsidRDefault="00C16B9C" w:rsidP="00C16B9C">
            <w:pPr>
              <w:rPr>
                <w:rFonts w:cs="Times New Roman"/>
                <w:szCs w:val="24"/>
              </w:rPr>
            </w:pPr>
          </w:p>
          <w:p w14:paraId="247FF4DE" w14:textId="7C93FD06" w:rsidR="00C16B9C" w:rsidRDefault="00BA2815" w:rsidP="00C16B9C">
            <w:pPr>
              <w:rPr>
                <w:rFonts w:cs="Times New Roman"/>
                <w:i/>
                <w:color w:val="000000" w:themeColor="text1"/>
                <w:szCs w:val="24"/>
              </w:rPr>
            </w:pPr>
            <w:r>
              <w:rPr>
                <w:rStyle w:val="c2"/>
                <w:color w:val="000000"/>
              </w:rPr>
              <w:t>Цели метода: представление нового материала, структурирование материала, оживление внимания обучающихся.</w:t>
            </w:r>
          </w:p>
          <w:p w14:paraId="792F494B" w14:textId="77777777" w:rsidR="00C16B9C" w:rsidRDefault="00C16B9C" w:rsidP="00C16B9C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11EE484E" w14:textId="77777777" w:rsidR="00C16B9C" w:rsidRDefault="00C16B9C" w:rsidP="00C16B9C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47E76885" w14:textId="77777777" w:rsidR="00C16B9C" w:rsidRDefault="00C16B9C" w:rsidP="00C16B9C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19E2A822" w14:textId="0EA9F64E" w:rsidR="00C16B9C" w:rsidRPr="00C16B9C" w:rsidRDefault="00C16B9C" w:rsidP="00C16B9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Карточки с заданием</w:t>
            </w:r>
          </w:p>
        </w:tc>
        <w:tc>
          <w:tcPr>
            <w:tcW w:w="2465" w:type="pct"/>
            <w:gridSpan w:val="7"/>
            <w:shd w:val="clear" w:color="auto" w:fill="auto"/>
          </w:tcPr>
          <w:p w14:paraId="66A54296" w14:textId="03991653" w:rsidR="00C16B9C" w:rsidRDefault="00422119" w:rsidP="00FF46B5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lastRenderedPageBreak/>
              <w:t xml:space="preserve">(Г) </w:t>
            </w:r>
            <w:r w:rsidR="00A97E8A">
              <w:rPr>
                <w:rFonts w:cs="Times New Roman"/>
                <w:b/>
                <w:color w:val="000000"/>
                <w:szCs w:val="24"/>
              </w:rPr>
              <w:t>Метод Инфо – угадайка</w:t>
            </w:r>
          </w:p>
          <w:p w14:paraId="25F08E25" w14:textId="07CB0D47" w:rsidR="00A97E8A" w:rsidRDefault="00BA2815" w:rsidP="00FE11CA">
            <w:pPr>
              <w:pStyle w:val="c32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2"/>
                <w:color w:val="000000"/>
              </w:rPr>
              <w:t xml:space="preserve">На стене прикреплен лист ватмана или блокнот флипчата,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раздела(можно записывать темы и ключевые моменты маркерами разных цветов). Они вносятся на плакат по ходу сообщения. Закончив изложение материала по первому </w:t>
            </w:r>
            <w:r>
              <w:rPr>
                <w:rStyle w:val="c2"/>
                <w:color w:val="000000"/>
              </w:rPr>
              <w:lastRenderedPageBreak/>
              <w:t>разделу темы, учитель вписывает во второй сектор название второго раздела темы, и так далее.</w:t>
            </w:r>
          </w:p>
          <w:p w14:paraId="1365298C" w14:textId="77777777" w:rsidR="00296E22" w:rsidRDefault="00296E22" w:rsidP="00FF4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Парная работа </w:t>
            </w:r>
          </w:p>
          <w:p w14:paraId="19E50E19" w14:textId="3E5D1115" w:rsidR="00FF46B5" w:rsidRPr="00770678" w:rsidRDefault="00770678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C16B9C">
              <w:rPr>
                <w:b/>
                <w:bCs/>
              </w:rPr>
              <w:t>Метод «Реставратор».</w:t>
            </w:r>
            <w:r>
              <w:t xml:space="preserve"> Описание метода: учащимся предлагается решенное задание (задача, блок-схема, текст программы, текстовый фрагмент, определение понятий и т.д.), в котором есть ошибка (или ошибки). Учащиеся должны найти ошибки и их исправить.</w:t>
            </w:r>
          </w:p>
          <w:p w14:paraId="035A9A18" w14:textId="77777777" w:rsidR="00FF46B5" w:rsidRPr="00D02251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02251">
              <w:rPr>
                <w:rFonts w:cs="Times New Roman"/>
                <w:color w:val="000000" w:themeColor="text1"/>
                <w:szCs w:val="24"/>
              </w:rPr>
              <w:t xml:space="preserve">1. 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screen</w:t>
            </w:r>
            <w:r w:rsidRPr="00D02251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pygame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display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set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_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mode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((800,600))</w:t>
            </w:r>
          </w:p>
          <w:p w14:paraId="45D6495C" w14:textId="788744EC" w:rsidR="00FF46B5" w:rsidRPr="00296E22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 xml:space="preserve">2.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white</w:t>
            </w: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(255, 255, 255)</w:t>
            </w:r>
            <w:r w:rsidR="00C16B9C" w:rsidRPr="00296E22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14:paraId="48C92291" w14:textId="77777777" w:rsidR="00FF46B5" w:rsidRPr="00FB1B1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red</w:t>
            </w: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(255, 0, 0)</w:t>
            </w:r>
          </w:p>
          <w:p w14:paraId="673FEDD7" w14:textId="77777777" w:rsidR="00FF46B5" w:rsidRPr="00FB1B1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screen</w:t>
            </w: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fill</w:t>
            </w: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>(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white</w:t>
            </w:r>
            <w:r w:rsidRPr="00FB1B10">
              <w:rPr>
                <w:rFonts w:cs="Times New Roman"/>
                <w:color w:val="000000" w:themeColor="text1"/>
                <w:szCs w:val="24"/>
                <w:lang w:val="en-US"/>
              </w:rPr>
              <w:t>)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14:paraId="1A9430C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Презентация </w:t>
            </w:r>
          </w:p>
          <w:p w14:paraId="42208D80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</w:tr>
      <w:tr w:rsidR="00FF46B5" w:rsidRPr="00674020" w14:paraId="3FAD1E7A" w14:textId="77777777" w:rsidTr="001B37FF">
        <w:tc>
          <w:tcPr>
            <w:tcW w:w="699" w:type="pct"/>
            <w:vMerge/>
          </w:tcPr>
          <w:p w14:paraId="5B559224" w14:textId="77777777" w:rsidR="00FF46B5" w:rsidRPr="00814EA2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798" w:type="pct"/>
            <w:gridSpan w:val="2"/>
          </w:tcPr>
          <w:p w14:paraId="7CD45B32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79BB917C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Учащиеся </w:t>
            </w:r>
            <w:r>
              <w:rPr>
                <w:rFonts w:cs="Times New Roman"/>
                <w:color w:val="000000" w:themeColor="text1"/>
                <w:szCs w:val="24"/>
              </w:rPr>
              <w:t>обсуждают и отвечают на заданные вопросы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2BC939DC" w14:textId="5A5BCDD3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Возможные ответы </w:t>
            </w:r>
            <w:r w:rsidR="00D67C35">
              <w:rPr>
                <w:rFonts w:cs="Times New Roman"/>
                <w:color w:val="000000" w:themeColor="text1"/>
                <w:szCs w:val="24"/>
              </w:rPr>
              <w:t>учащихся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14:paraId="61BD717B" w14:textId="77777777" w:rsidR="00FF46B5" w:rsidRPr="00D02251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02251">
              <w:rPr>
                <w:rFonts w:cs="Times New Roman"/>
                <w:color w:val="000000" w:themeColor="text1"/>
                <w:szCs w:val="24"/>
              </w:rPr>
              <w:t xml:space="preserve">1. 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screen</w:t>
            </w:r>
            <w:r w:rsidRPr="00D02251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pygame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display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set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_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mode</w:t>
            </w:r>
            <w:r w:rsidRPr="00D02251">
              <w:rPr>
                <w:rFonts w:cs="Times New Roman"/>
                <w:color w:val="000000" w:themeColor="text1"/>
                <w:szCs w:val="24"/>
              </w:rPr>
              <w:t>((800,600))</w:t>
            </w:r>
          </w:p>
          <w:p w14:paraId="3BB75D3E" w14:textId="77777777" w:rsidR="00FF46B5" w:rsidRPr="00147B0D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screen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переменная </w:t>
            </w:r>
          </w:p>
          <w:p w14:paraId="0480DA09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pygame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display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set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_</w:t>
            </w:r>
            <w:r w:rsidRPr="00147B0D">
              <w:rPr>
                <w:rFonts w:cs="Times New Roman"/>
                <w:color w:val="000000" w:themeColor="text1"/>
                <w:szCs w:val="24"/>
                <w:lang w:val="en-US"/>
              </w:rPr>
              <w:t>mode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((800,600))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с</w:t>
            </w:r>
            <w:r w:rsidRPr="00147B0D">
              <w:rPr>
                <w:rFonts w:cs="Times New Roman"/>
                <w:color w:val="000000" w:themeColor="text1"/>
                <w:szCs w:val="24"/>
              </w:rPr>
              <w:t xml:space="preserve">оздание окна </w:t>
            </w:r>
            <w:r>
              <w:rPr>
                <w:rFonts w:cs="Times New Roman"/>
                <w:color w:val="000000" w:themeColor="text1"/>
                <w:szCs w:val="24"/>
              </w:rPr>
              <w:t>размером 800х600</w:t>
            </w:r>
          </w:p>
          <w:p w14:paraId="5E393BD2" w14:textId="77777777" w:rsidR="00FF46B5" w:rsidRPr="00147B0D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54B8DC1A" w14:textId="77777777" w:rsidR="00FF46B5" w:rsidRPr="00147B0D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7B0D">
              <w:rPr>
                <w:rFonts w:cs="Times New Roman"/>
                <w:color w:val="000000" w:themeColor="text1"/>
                <w:szCs w:val="24"/>
              </w:rPr>
              <w:t xml:space="preserve">2.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white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</w:t>
            </w:r>
            <w:r w:rsidRPr="00147B0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red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переменные, которые хранят значения цвета 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RGB</w:t>
            </w:r>
          </w:p>
          <w:p w14:paraId="52E0B21A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7B0D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screen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.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fill</w:t>
            </w:r>
            <w:r w:rsidRPr="00147B0D">
              <w:rPr>
                <w:rFonts w:cs="Times New Roman"/>
                <w:color w:val="000000" w:themeColor="text1"/>
                <w:szCs w:val="24"/>
              </w:rPr>
              <w:t>(</w:t>
            </w:r>
            <w:r w:rsidRPr="00147B0D">
              <w:rPr>
                <w:rFonts w:cs="Times New Roman"/>
                <w:color w:val="000000" w:themeColor="text1"/>
                <w:szCs w:val="24"/>
                <w:lang w:val="en-GB"/>
              </w:rPr>
              <w:t>white</w:t>
            </w:r>
            <w:r w:rsidRPr="00147B0D">
              <w:rPr>
                <w:rFonts w:cs="Times New Roman"/>
                <w:color w:val="000000" w:themeColor="text1"/>
                <w:szCs w:val="24"/>
              </w:rPr>
              <w:t xml:space="preserve">) – </w:t>
            </w:r>
            <w:r>
              <w:rPr>
                <w:rFonts w:cs="Times New Roman"/>
                <w:color w:val="000000" w:themeColor="text1"/>
                <w:szCs w:val="24"/>
              </w:rPr>
              <w:t>заливка фона белым цветом</w:t>
            </w:r>
          </w:p>
          <w:p w14:paraId="111D756D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Делают конспекты в тетрадях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322E923E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054A857B" w14:textId="77777777" w:rsidTr="001B37FF">
        <w:tc>
          <w:tcPr>
            <w:tcW w:w="699" w:type="pct"/>
            <w:vMerge w:val="restart"/>
          </w:tcPr>
          <w:p w14:paraId="6F7712DF" w14:textId="6C0F0CFE" w:rsidR="00FF46B5" w:rsidRPr="00814EA2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798" w:type="pct"/>
            <w:gridSpan w:val="2"/>
          </w:tcPr>
          <w:p w14:paraId="461BEC13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</w:tc>
        <w:tc>
          <w:tcPr>
            <w:tcW w:w="2465" w:type="pct"/>
            <w:gridSpan w:val="7"/>
          </w:tcPr>
          <w:p w14:paraId="6B0878C8" w14:textId="661A72A0" w:rsidR="00BD5F64" w:rsidRDefault="00422119" w:rsidP="00FF46B5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(И) </w:t>
            </w:r>
            <w:r w:rsidR="00FF46B5">
              <w:rPr>
                <w:rFonts w:cs="Times New Roman"/>
                <w:b/>
                <w:color w:val="000000"/>
                <w:szCs w:val="24"/>
              </w:rPr>
              <w:t>Работа с классом</w:t>
            </w:r>
            <w:r w:rsidR="00BD5F64">
              <w:rPr>
                <w:rFonts w:cs="Times New Roman"/>
                <w:b/>
                <w:color w:val="000000"/>
                <w:szCs w:val="24"/>
              </w:rPr>
              <w:t>.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BD5F64">
              <w:rPr>
                <w:rFonts w:cs="Times New Roman"/>
                <w:b/>
                <w:color w:val="000000"/>
                <w:szCs w:val="24"/>
              </w:rPr>
              <w:t xml:space="preserve"> Метод Вопрос – ответ</w:t>
            </w:r>
          </w:p>
          <w:p w14:paraId="383C6081" w14:textId="4DE526A5" w:rsidR="00FF46B5" w:rsidRPr="00674020" w:rsidRDefault="00422119" w:rsidP="00FF46B5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Способ «Задание»</w:t>
            </w:r>
          </w:p>
          <w:p w14:paraId="7F4F1943" w14:textId="77777777" w:rsidR="00FF46B5" w:rsidRPr="00147B0D" w:rsidRDefault="00FF46B5" w:rsidP="00FF46B5">
            <w:pPr>
              <w:jc w:val="both"/>
              <w:rPr>
                <w:bCs/>
                <w:color w:val="000000" w:themeColor="text1"/>
              </w:rPr>
            </w:pPr>
            <w:r w:rsidRPr="001B187B">
              <w:rPr>
                <w:rFonts w:cs="Times New Roman"/>
                <w:color w:val="000000" w:themeColor="text1"/>
                <w:szCs w:val="24"/>
              </w:rPr>
              <w:t xml:space="preserve">Учитель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демонстрирует строку 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screen</w:t>
            </w:r>
            <w:r w:rsidRPr="00147B0D">
              <w:rPr>
                <w:b/>
                <w:bCs/>
                <w:color w:val="000000" w:themeColor="text1"/>
              </w:rPr>
              <w:t>.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fill</w:t>
            </w:r>
            <w:r w:rsidRPr="00147B0D">
              <w:rPr>
                <w:b/>
                <w:bCs/>
                <w:color w:val="000000" w:themeColor="text1"/>
              </w:rPr>
              <w:t>((255,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 </w:t>
            </w:r>
            <w:r w:rsidRPr="00147B0D">
              <w:rPr>
                <w:b/>
                <w:bCs/>
                <w:color w:val="000000" w:themeColor="text1"/>
              </w:rPr>
              <w:t>255,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 </w:t>
            </w:r>
            <w:r w:rsidRPr="00147B0D">
              <w:rPr>
                <w:b/>
                <w:bCs/>
                <w:color w:val="000000" w:themeColor="text1"/>
              </w:rPr>
              <w:t>255))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и фрагмент кода </w:t>
            </w:r>
            <w:r w:rsidRPr="00147B0D">
              <w:rPr>
                <w:bCs/>
                <w:color w:val="000000" w:themeColor="text1"/>
                <w:lang w:val="en-GB"/>
              </w:rPr>
              <w:t>white</w:t>
            </w:r>
            <w:r w:rsidRPr="00147B0D">
              <w:rPr>
                <w:bCs/>
                <w:color w:val="000000" w:themeColor="text1"/>
              </w:rPr>
              <w:t xml:space="preserve"> = (255, 255, 255) </w:t>
            </w:r>
          </w:p>
          <w:p w14:paraId="18892ED5" w14:textId="77777777" w:rsidR="00FF46B5" w:rsidRPr="00147B0D" w:rsidRDefault="00FF46B5" w:rsidP="00FF46B5">
            <w:pPr>
              <w:jc w:val="both"/>
              <w:rPr>
                <w:bCs/>
                <w:color w:val="000000" w:themeColor="text1"/>
              </w:rPr>
            </w:pPr>
            <w:r w:rsidRPr="00147B0D">
              <w:rPr>
                <w:b/>
                <w:bCs/>
                <w:color w:val="000000" w:themeColor="text1"/>
                <w:lang w:val="en-GB"/>
              </w:rPr>
              <w:t>screen</w:t>
            </w:r>
            <w:r w:rsidRPr="00147B0D">
              <w:rPr>
                <w:b/>
                <w:bCs/>
                <w:color w:val="000000" w:themeColor="text1"/>
              </w:rPr>
              <w:t>.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fill</w:t>
            </w:r>
            <w:r w:rsidRPr="00147B0D">
              <w:rPr>
                <w:bCs/>
                <w:color w:val="000000" w:themeColor="text1"/>
              </w:rPr>
              <w:t>(</w:t>
            </w:r>
            <w:r w:rsidRPr="00147B0D">
              <w:rPr>
                <w:bCs/>
                <w:color w:val="000000" w:themeColor="text1"/>
                <w:lang w:val="en-GB"/>
              </w:rPr>
              <w:t>white</w:t>
            </w:r>
            <w:r w:rsidRPr="00147B0D">
              <w:rPr>
                <w:bCs/>
                <w:color w:val="000000" w:themeColor="text1"/>
              </w:rPr>
              <w:t>)</w:t>
            </w:r>
          </w:p>
          <w:p w14:paraId="61D64EDC" w14:textId="77777777" w:rsidR="00FF46B5" w:rsidRDefault="00FF46B5" w:rsidP="00FF46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Простит учащихся ответить на вопрос: </w:t>
            </w:r>
          </w:p>
          <w:p w14:paraId="759C3193" w14:textId="77777777" w:rsidR="00FF46B5" w:rsidRPr="00C449AC" w:rsidRDefault="00FF46B5" w:rsidP="00FF46B5">
            <w:pPr>
              <w:jc w:val="both"/>
              <w:rPr>
                <w:i/>
                <w:color w:val="000000" w:themeColor="text1"/>
              </w:rPr>
            </w:pPr>
            <w:r w:rsidRPr="00C449AC">
              <w:rPr>
                <w:i/>
                <w:color w:val="000000" w:themeColor="text1"/>
              </w:rPr>
              <w:t>В чем заключается между ними отличие?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14:paraId="0426C493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5E4FEBB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Презентация </w:t>
            </w:r>
          </w:p>
          <w:p w14:paraId="3B1344D8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  <w:p w14:paraId="6D44D920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2FAD56C3" w14:textId="77777777" w:rsidTr="001B37FF">
        <w:tc>
          <w:tcPr>
            <w:tcW w:w="699" w:type="pct"/>
            <w:vMerge/>
          </w:tcPr>
          <w:p w14:paraId="16EF860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7DF61CF9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65C27983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Учащиеся </w:t>
            </w:r>
            <w:r>
              <w:rPr>
                <w:rFonts w:cs="Times New Roman"/>
                <w:color w:val="000000" w:themeColor="text1"/>
                <w:szCs w:val="24"/>
              </w:rPr>
              <w:t>обсуждают и отвечают на заданные вопросы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70BC7692" w14:textId="2A3AE48E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Возможный ответ </w:t>
            </w:r>
            <w:r w:rsidR="00D67C35">
              <w:rPr>
                <w:rFonts w:cs="Times New Roman"/>
                <w:color w:val="000000" w:themeColor="text1"/>
                <w:szCs w:val="24"/>
              </w:rPr>
              <w:t>учащихся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14:paraId="091DB308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47B0D">
              <w:rPr>
                <w:b/>
                <w:bCs/>
                <w:color w:val="000000" w:themeColor="text1"/>
                <w:lang w:val="en-GB"/>
              </w:rPr>
              <w:t>screen</w:t>
            </w:r>
            <w:r w:rsidRPr="00147B0D">
              <w:rPr>
                <w:b/>
                <w:bCs/>
                <w:color w:val="000000" w:themeColor="text1"/>
              </w:rPr>
              <w:t>.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fill</w:t>
            </w:r>
            <w:r w:rsidRPr="00147B0D">
              <w:rPr>
                <w:b/>
                <w:bCs/>
                <w:color w:val="000000" w:themeColor="text1"/>
              </w:rPr>
              <w:t>((255,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 </w:t>
            </w:r>
            <w:r w:rsidRPr="00147B0D">
              <w:rPr>
                <w:b/>
                <w:bCs/>
                <w:color w:val="000000" w:themeColor="text1"/>
              </w:rPr>
              <w:t>255,</w:t>
            </w:r>
            <w:r w:rsidRPr="00147B0D">
              <w:rPr>
                <w:b/>
                <w:bCs/>
                <w:color w:val="000000" w:themeColor="text1"/>
                <w:lang w:val="en-GB"/>
              </w:rPr>
              <w:t> </w:t>
            </w:r>
            <w:r w:rsidRPr="00147B0D">
              <w:rPr>
                <w:b/>
                <w:bCs/>
                <w:color w:val="000000" w:themeColor="text1"/>
              </w:rPr>
              <w:t>255))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–  в скобках указано значение 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RGB</w:t>
            </w:r>
            <w:r>
              <w:rPr>
                <w:rFonts w:cs="Times New Roman"/>
                <w:color w:val="000000" w:themeColor="text1"/>
                <w:szCs w:val="24"/>
              </w:rPr>
              <w:t>, что позволяет сразу залить фон определенным цветом без использования дополнительной переменной. Это запись позволяет сократить строки программного кода</w:t>
            </w:r>
          </w:p>
          <w:p w14:paraId="5369F446" w14:textId="77777777" w:rsidR="00FF46B5" w:rsidRPr="00C449AC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Делают конспекты в тетрадях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22CD0E61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6F7A93EE" w14:textId="77777777" w:rsidTr="001B37FF">
        <w:tc>
          <w:tcPr>
            <w:tcW w:w="699" w:type="pct"/>
            <w:vMerge w:val="restart"/>
          </w:tcPr>
          <w:p w14:paraId="27E6412C" w14:textId="2D0D2346" w:rsidR="00FF46B5" w:rsidRPr="00E4325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798" w:type="pct"/>
            <w:gridSpan w:val="2"/>
          </w:tcPr>
          <w:p w14:paraId="475EEFA7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</w:tc>
        <w:tc>
          <w:tcPr>
            <w:tcW w:w="2465" w:type="pct"/>
            <w:gridSpan w:val="7"/>
          </w:tcPr>
          <w:p w14:paraId="201CBC20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Работа с классом</w:t>
            </w:r>
          </w:p>
          <w:p w14:paraId="0969E508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B187B">
              <w:rPr>
                <w:rFonts w:cs="Times New Roman"/>
                <w:color w:val="000000" w:themeColor="text1"/>
                <w:szCs w:val="24"/>
              </w:rPr>
              <w:t xml:space="preserve">Учитель </w:t>
            </w:r>
            <w:r>
              <w:rPr>
                <w:rFonts w:cs="Times New Roman"/>
                <w:color w:val="000000" w:themeColor="text1"/>
                <w:szCs w:val="24"/>
              </w:rPr>
              <w:t>демонстрирует строку программного кода</w:t>
            </w:r>
            <w:r>
              <w:t xml:space="preserve"> </w:t>
            </w:r>
            <w:r w:rsidRPr="006B3FF3">
              <w:rPr>
                <w:rFonts w:cs="Times New Roman"/>
                <w:color w:val="000000" w:themeColor="text1"/>
                <w:szCs w:val="24"/>
              </w:rPr>
              <w:t>Pygame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просит учащихся внимательно ее изучить и определить, что она выполняет в программе:</w:t>
            </w:r>
          </w:p>
          <w:p w14:paraId="3E84095F" w14:textId="77777777" w:rsidR="00FF46B5" w:rsidRPr="00541357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41357">
              <w:rPr>
                <w:rFonts w:cs="Times New Roman"/>
                <w:color w:val="000000" w:themeColor="text1"/>
                <w:szCs w:val="24"/>
                <w:lang w:val="en-US"/>
              </w:rPr>
              <w:lastRenderedPageBreak/>
              <w:t>img</w:t>
            </w:r>
            <w:r w:rsidRPr="00541357">
              <w:rPr>
                <w:rFonts w:cs="Times New Roman"/>
                <w:color w:val="000000" w:themeColor="text1"/>
                <w:szCs w:val="24"/>
              </w:rPr>
              <w:t xml:space="preserve"> = 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pygame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image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load</w:t>
            </w:r>
            <w:r w:rsidRPr="00541357">
              <w:rPr>
                <w:rFonts w:cs="Times New Roman"/>
                <w:color w:val="000000" w:themeColor="text1"/>
                <w:szCs w:val="24"/>
              </w:rPr>
              <w:t>("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название файла </w:t>
            </w:r>
            <w:r w:rsidRPr="00541357">
              <w:rPr>
                <w:rFonts w:cs="Times New Roman"/>
                <w:color w:val="000000" w:themeColor="text1"/>
                <w:szCs w:val="24"/>
              </w:rPr>
              <w:t xml:space="preserve">(например: 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picture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jpg</w:t>
            </w:r>
            <w:r w:rsidRPr="00541357">
              <w:rPr>
                <w:rFonts w:cs="Times New Roman"/>
                <w:color w:val="000000" w:themeColor="text1"/>
                <w:szCs w:val="24"/>
              </w:rPr>
              <w:t>)")</w:t>
            </w:r>
          </w:p>
          <w:p w14:paraId="6A685474" w14:textId="77777777" w:rsidR="00FF46B5" w:rsidRPr="00541357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38" w:type="pct"/>
            <w:gridSpan w:val="2"/>
            <w:vMerge w:val="restart"/>
            <w:vAlign w:val="center"/>
          </w:tcPr>
          <w:p w14:paraId="3F7CE944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Презентация </w:t>
            </w:r>
          </w:p>
          <w:p w14:paraId="360DAA99" w14:textId="77777777" w:rsidR="00FF46B5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5 </w:t>
            </w:r>
          </w:p>
          <w:p w14:paraId="455681B4" w14:textId="77777777" w:rsidR="00FF46B5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22BAB33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731F1CA7" w14:textId="77777777" w:rsidTr="001B37FF">
        <w:tc>
          <w:tcPr>
            <w:tcW w:w="699" w:type="pct"/>
            <w:vMerge/>
          </w:tcPr>
          <w:p w14:paraId="4C8A05D3" w14:textId="77777777" w:rsidR="00FF46B5" w:rsidRPr="00E4325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798" w:type="pct"/>
            <w:gridSpan w:val="2"/>
          </w:tcPr>
          <w:p w14:paraId="660E4CF0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666C75F7" w14:textId="77777777" w:rsidR="00D67C35" w:rsidRDefault="00D67C3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Диалог и поддержка.</w:t>
            </w:r>
          </w:p>
          <w:p w14:paraId="4DAA727F" w14:textId="2520626B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Учащиеся </w:t>
            </w:r>
            <w:r>
              <w:rPr>
                <w:rFonts w:cs="Times New Roman"/>
                <w:color w:val="000000" w:themeColor="text1"/>
                <w:szCs w:val="24"/>
              </w:rPr>
              <w:t>обсуждают и отвечают на заданный вопрос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1EF74DC7" w14:textId="608149A1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Возможный ответ </w:t>
            </w:r>
            <w:r w:rsidR="00D67C35">
              <w:rPr>
                <w:rFonts w:cs="Times New Roman"/>
                <w:color w:val="000000" w:themeColor="text1"/>
                <w:szCs w:val="24"/>
              </w:rPr>
              <w:t>учеников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14:paraId="106F8464" w14:textId="77777777" w:rsidR="00FF46B5" w:rsidRPr="00147B0D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41357">
              <w:rPr>
                <w:rFonts w:cs="Times New Roman"/>
                <w:color w:val="000000" w:themeColor="text1"/>
                <w:szCs w:val="24"/>
                <w:lang w:val="en-US"/>
              </w:rPr>
              <w:t>img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переменная, которая хранит значения</w:t>
            </w:r>
          </w:p>
          <w:p w14:paraId="61218BEA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pygame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image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load</w:t>
            </w:r>
            <w:r w:rsidRPr="00541357">
              <w:rPr>
                <w:rFonts w:cs="Times New Roman"/>
                <w:color w:val="000000" w:themeColor="text1"/>
                <w:szCs w:val="24"/>
              </w:rPr>
              <w:t>("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название файла </w:t>
            </w:r>
            <w:r w:rsidRPr="00541357">
              <w:rPr>
                <w:rFonts w:cs="Times New Roman"/>
                <w:color w:val="000000" w:themeColor="text1"/>
                <w:szCs w:val="24"/>
              </w:rPr>
              <w:t xml:space="preserve">(например: 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picture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541357">
              <w:rPr>
                <w:rFonts w:cs="Times New Roman"/>
                <w:b/>
                <w:bCs/>
                <w:color w:val="000000" w:themeColor="text1"/>
                <w:szCs w:val="24"/>
                <w:lang w:val="en-US"/>
              </w:rPr>
              <w:t>jpg</w:t>
            </w:r>
            <w:r w:rsidRPr="00541357">
              <w:rPr>
                <w:rFonts w:cs="Times New Roman"/>
                <w:color w:val="000000" w:themeColor="text1"/>
                <w:szCs w:val="24"/>
              </w:rPr>
              <w:t>)")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позволяет загрузить файл с изображением </w:t>
            </w:r>
          </w:p>
          <w:p w14:paraId="2136B38A" w14:textId="5F01881E" w:rsidR="00D67C35" w:rsidRPr="00D67C35" w:rsidRDefault="00D67C35" w:rsidP="00FF46B5">
            <w:pPr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t>ФИЗМИНУТКА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4A928C59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1BAEE27D" w14:textId="77777777" w:rsidTr="001B37FF">
        <w:tc>
          <w:tcPr>
            <w:tcW w:w="699" w:type="pct"/>
            <w:vMerge w:val="restart"/>
          </w:tcPr>
          <w:p w14:paraId="0B9B2935" w14:textId="04231C9D" w:rsidR="00FF46B5" w:rsidRPr="00E4325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798" w:type="pct"/>
            <w:gridSpan w:val="2"/>
          </w:tcPr>
          <w:p w14:paraId="5A889784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</w:tc>
        <w:tc>
          <w:tcPr>
            <w:tcW w:w="2465" w:type="pct"/>
            <w:gridSpan w:val="7"/>
          </w:tcPr>
          <w:p w14:paraId="452984CF" w14:textId="675D5F6F" w:rsidR="00FF46B5" w:rsidRPr="00674020" w:rsidRDefault="00FF46B5" w:rsidP="00FF46B5">
            <w:pPr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Работа с классом</w:t>
            </w:r>
            <w:r w:rsidR="00422119">
              <w:rPr>
                <w:rFonts w:cs="Times New Roman"/>
                <w:b/>
                <w:color w:val="000000"/>
                <w:szCs w:val="24"/>
              </w:rPr>
              <w:t xml:space="preserve"> Способ «Источники информации»</w:t>
            </w:r>
          </w:p>
          <w:p w14:paraId="64D8DB94" w14:textId="77777777" w:rsidR="00FF46B5" w:rsidRDefault="00FF46B5" w:rsidP="00FF46B5">
            <w:pPr>
              <w:jc w:val="both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Учитель объясняет назначение метода </w:t>
            </w:r>
            <w:r w:rsidRPr="00445F1E">
              <w:rPr>
                <w:b/>
                <w:bCs/>
                <w:color w:val="000000" w:themeColor="text1"/>
              </w:rPr>
              <w:t>blit()</w:t>
            </w:r>
            <w:r>
              <w:rPr>
                <w:color w:val="000000" w:themeColor="text1"/>
              </w:rPr>
              <w:t xml:space="preserve"> </w:t>
            </w:r>
          </w:p>
          <w:p w14:paraId="57B3AE7B" w14:textId="77777777" w:rsidR="00FF46B5" w:rsidRDefault="00FF46B5" w:rsidP="00FF46B5">
            <w:pPr>
              <w:jc w:val="both"/>
            </w:pPr>
            <w:r>
              <w:t xml:space="preserve">Метод </w:t>
            </w:r>
            <w:r w:rsidRPr="00445F1E">
              <w:rPr>
                <w:b/>
                <w:bCs/>
                <w:color w:val="000000" w:themeColor="text1"/>
              </w:rPr>
              <w:t>blit()</w:t>
            </w:r>
            <w:r>
              <w:rPr>
                <w:color w:val="000000" w:themeColor="text1"/>
              </w:rPr>
              <w:t xml:space="preserve"> </w:t>
            </w:r>
            <w:r>
              <w:t xml:space="preserve">позволяет переносить картинку, сохранённую в переменную </w:t>
            </w:r>
            <w:r w:rsidRPr="0018452B">
              <w:rPr>
                <w:rStyle w:val="HTML1"/>
                <w:rFonts w:ascii="Times New Roman" w:eastAsiaTheme="minorHAnsi" w:hAnsi="Times New Roman" w:cs="Times New Roman"/>
                <w:b/>
                <w:i/>
                <w:sz w:val="24"/>
              </w:rPr>
              <w:t>screen</w:t>
            </w:r>
            <w:r w:rsidRPr="0018452B">
              <w:rPr>
                <w:rStyle w:val="HTML1"/>
                <w:rFonts w:eastAsiaTheme="minorHAnsi"/>
              </w:rPr>
              <w:t xml:space="preserve"> </w:t>
            </w:r>
            <w:r>
              <w:t>на экран в координатах (0,0)</w:t>
            </w:r>
          </w:p>
          <w:p w14:paraId="6E6CA98F" w14:textId="40E7A8E8" w:rsidR="00422119" w:rsidRPr="00445F1E" w:rsidRDefault="00422119" w:rsidP="00FF46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38" w:type="pct"/>
            <w:gridSpan w:val="2"/>
            <w:vMerge w:val="restart"/>
            <w:vAlign w:val="center"/>
          </w:tcPr>
          <w:p w14:paraId="59B1C942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Презентация </w:t>
            </w:r>
          </w:p>
          <w:p w14:paraId="1482E1FD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  <w:p w14:paraId="7C2467C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44627F15" w14:textId="77777777" w:rsidTr="001B37FF">
        <w:tc>
          <w:tcPr>
            <w:tcW w:w="699" w:type="pct"/>
            <w:vMerge/>
          </w:tcPr>
          <w:p w14:paraId="1F33A61C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1B784BB4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70FCEF76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Учащиеся </w:t>
            </w:r>
            <w:r>
              <w:rPr>
                <w:rFonts w:cs="Times New Roman"/>
                <w:color w:val="000000" w:themeColor="text1"/>
                <w:szCs w:val="24"/>
              </w:rPr>
              <w:t>слушают учителя. Делают конспект в тетрадях</w:t>
            </w:r>
            <w:r w:rsidRPr="0067402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327B6F1D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6378F350" w14:textId="77777777" w:rsidTr="001B37FF">
        <w:tc>
          <w:tcPr>
            <w:tcW w:w="699" w:type="pct"/>
            <w:vMerge w:val="restart"/>
          </w:tcPr>
          <w:p w14:paraId="11B2106A" w14:textId="520D6D1B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772C666E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</w:tc>
        <w:tc>
          <w:tcPr>
            <w:tcW w:w="2465" w:type="pct"/>
            <w:gridSpan w:val="7"/>
          </w:tcPr>
          <w:p w14:paraId="7D628570" w14:textId="7FC9DABD" w:rsidR="00FF46B5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Индивидуальная работа</w:t>
            </w:r>
            <w:r w:rsidR="00422119">
              <w:rPr>
                <w:rFonts w:cs="Times New Roman"/>
                <w:b/>
                <w:color w:val="000000" w:themeColor="text1"/>
                <w:szCs w:val="24"/>
              </w:rPr>
              <w:t xml:space="preserve"> Способ «Тэмп» (Дифференцирование с поддержкой учителя)</w:t>
            </w:r>
          </w:p>
          <w:p w14:paraId="7DD9945F" w14:textId="0EB63834" w:rsidR="00422119" w:rsidRDefault="00422119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Уровень мыслительных навыков – анализ</w:t>
            </w:r>
          </w:p>
          <w:p w14:paraId="6AB30466" w14:textId="63CE5A1A" w:rsidR="00422119" w:rsidRDefault="00422119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Критерии оценивания:</w:t>
            </w:r>
          </w:p>
          <w:p w14:paraId="173C8890" w14:textId="60BFF3B6" w:rsidR="00422119" w:rsidRDefault="00422119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Задание на закрепление</w:t>
            </w:r>
          </w:p>
          <w:p w14:paraId="47A62714" w14:textId="175897C9" w:rsidR="00FF46B5" w:rsidRDefault="00FF46B5" w:rsidP="00FF46B5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Учитель дает задание </w:t>
            </w:r>
            <w:r w:rsidRPr="006E68E6">
              <w:rPr>
                <w:rFonts w:cs="Times New Roman"/>
                <w:color w:val="000000" w:themeColor="text1"/>
                <w:szCs w:val="24"/>
              </w:rPr>
              <w:t>н</w:t>
            </w:r>
            <w:r w:rsidRPr="006E68E6">
              <w:rPr>
                <w:bCs/>
                <w:iCs/>
                <w:color w:val="000000" w:themeColor="text1"/>
              </w:rPr>
              <w:t>аписать программу для вывода изображения:</w:t>
            </w:r>
          </w:p>
          <w:p w14:paraId="3CC3B16E" w14:textId="5C39E8A3" w:rsidR="00DD4349" w:rsidRPr="00DD4349" w:rsidRDefault="00DD4349" w:rsidP="00FF46B5">
            <w:pPr>
              <w:jc w:val="both"/>
              <w:rPr>
                <w:color w:val="000000" w:themeColor="text1"/>
                <w:u w:val="single"/>
              </w:rPr>
            </w:pPr>
            <w:r w:rsidRPr="00DD4349">
              <w:rPr>
                <w:iCs/>
                <w:color w:val="000000" w:themeColor="text1"/>
                <w:u w:val="single"/>
              </w:rPr>
              <w:t>Все учащиеся смогут</w:t>
            </w:r>
          </w:p>
          <w:p w14:paraId="4C35FAD0" w14:textId="77777777" w:rsidR="00FF46B5" w:rsidRPr="006E68E6" w:rsidRDefault="00FF46B5" w:rsidP="001402D5">
            <w:pPr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E68E6">
              <w:rPr>
                <w:rFonts w:cs="Times New Roman"/>
                <w:color w:val="000000" w:themeColor="text1"/>
                <w:szCs w:val="24"/>
              </w:rPr>
              <w:t xml:space="preserve">Установить размер экрана 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</w:rPr>
              <w:t>800, 600</w:t>
            </w:r>
          </w:p>
          <w:p w14:paraId="4DE3E184" w14:textId="349E993F" w:rsidR="00FF46B5" w:rsidRPr="00DD4349" w:rsidRDefault="00FF46B5" w:rsidP="001402D5">
            <w:pPr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E68E6">
              <w:rPr>
                <w:rFonts w:cs="Times New Roman"/>
                <w:color w:val="000000" w:themeColor="text1"/>
                <w:szCs w:val="24"/>
              </w:rPr>
              <w:t xml:space="preserve">Задний фон закрасить определенным цветом (цвет можно выбрать любой), </w:t>
            </w:r>
            <w:r w:rsidRPr="006E68E6">
              <w:rPr>
                <w:rFonts w:cs="Times New Roman"/>
                <w:i/>
                <w:iCs/>
                <w:color w:val="000000" w:themeColor="text1"/>
                <w:szCs w:val="24"/>
              </w:rPr>
              <w:t>поэкспериментируйте с цветами</w:t>
            </w:r>
          </w:p>
          <w:p w14:paraId="4369CC2B" w14:textId="799E4777" w:rsidR="00DD4349" w:rsidRPr="00DD4349" w:rsidRDefault="00DD4349" w:rsidP="00DD4349">
            <w:pPr>
              <w:jc w:val="both"/>
              <w:rPr>
                <w:rFonts w:cs="Times New Roman"/>
                <w:color w:val="000000" w:themeColor="text1"/>
                <w:szCs w:val="24"/>
                <w:u w:val="single"/>
              </w:rPr>
            </w:pPr>
            <w:r w:rsidRPr="00DD4349">
              <w:rPr>
                <w:rFonts w:cs="Times New Roman"/>
                <w:i/>
                <w:iCs/>
                <w:color w:val="000000" w:themeColor="text1"/>
                <w:szCs w:val="24"/>
                <w:u w:val="single"/>
              </w:rPr>
              <w:t>Некоторые смогут</w:t>
            </w:r>
          </w:p>
          <w:p w14:paraId="3A4F6AA2" w14:textId="77777777" w:rsidR="00FF46B5" w:rsidRPr="00A16BC7" w:rsidRDefault="00FF46B5" w:rsidP="001402D5">
            <w:pPr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E68E6">
              <w:rPr>
                <w:rFonts w:cs="Times New Roman"/>
                <w:color w:val="000000" w:themeColor="text1"/>
                <w:szCs w:val="24"/>
              </w:rPr>
              <w:t xml:space="preserve">Добавить на рабочую поверхность экрана космический корабль, файл 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shuttle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png</w:t>
            </w:r>
          </w:p>
          <w:p w14:paraId="13BA8EFD" w14:textId="77777777" w:rsidR="00FF46B5" w:rsidRPr="004075A6" w:rsidRDefault="00FF46B5" w:rsidP="001402D5">
            <w:pPr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E68E6">
              <w:rPr>
                <w:rFonts w:cs="Times New Roman"/>
                <w:color w:val="000000" w:themeColor="text1"/>
                <w:szCs w:val="24"/>
              </w:rPr>
              <w:t xml:space="preserve">Установить на задний фон изображение Сатурна, файл 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saturn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jpg</w:t>
            </w:r>
          </w:p>
          <w:p w14:paraId="4B36CA13" w14:textId="77777777" w:rsidR="00FF46B5" w:rsidRPr="00422119" w:rsidRDefault="00FF46B5" w:rsidP="001402D5">
            <w:pPr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075A6">
              <w:rPr>
                <w:rFonts w:cs="Times New Roman"/>
                <w:bCs/>
                <w:color w:val="000000" w:themeColor="text1"/>
                <w:szCs w:val="24"/>
              </w:rPr>
              <w:t>Сохранить написанную программу</w:t>
            </w:r>
          </w:p>
          <w:p w14:paraId="34A302C6" w14:textId="77777777" w:rsidR="00422119" w:rsidRPr="00DD4349" w:rsidRDefault="00422119" w:rsidP="00422119">
            <w:pPr>
              <w:ind w:left="72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DD4349">
              <w:rPr>
                <w:rFonts w:cs="Times New Roman"/>
                <w:b/>
                <w:color w:val="000000" w:themeColor="text1"/>
                <w:szCs w:val="24"/>
              </w:rPr>
              <w:t>Дескрипторы:</w:t>
            </w:r>
          </w:p>
          <w:p w14:paraId="49A44AEF" w14:textId="007E9B23" w:rsidR="00422119" w:rsidRDefault="00422119" w:rsidP="00422119">
            <w:pPr>
              <w:ind w:left="72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- устанавливает размер экрана</w:t>
            </w:r>
            <w:r w:rsidR="00DD4349">
              <w:rPr>
                <w:rFonts w:cs="Times New Roman"/>
                <w:bCs/>
                <w:color w:val="000000" w:themeColor="text1"/>
                <w:szCs w:val="24"/>
              </w:rPr>
              <w:t>;</w:t>
            </w:r>
          </w:p>
          <w:p w14:paraId="50DC7705" w14:textId="141239B3" w:rsidR="00422119" w:rsidRDefault="00422119" w:rsidP="00422119">
            <w:pPr>
              <w:ind w:left="72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- закрашивает задний фон экрана</w:t>
            </w:r>
            <w:r w:rsidR="00DD4349">
              <w:rPr>
                <w:rFonts w:cs="Times New Roman"/>
                <w:bCs/>
                <w:color w:val="000000" w:themeColor="text1"/>
                <w:szCs w:val="24"/>
              </w:rPr>
              <w:t>;</w:t>
            </w:r>
          </w:p>
          <w:p w14:paraId="7D12DA09" w14:textId="1A3C5369" w:rsidR="00DD4349" w:rsidRDefault="00DD4349" w:rsidP="00422119">
            <w:pPr>
              <w:ind w:left="720"/>
              <w:jc w:val="both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- добавляет на поверхность экрана персонаж;</w:t>
            </w:r>
          </w:p>
          <w:p w14:paraId="675C42D9" w14:textId="77777777" w:rsidR="00DD4349" w:rsidRDefault="00DD4349" w:rsidP="00422119">
            <w:pPr>
              <w:ind w:left="72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сохраняет написанную программу.</w:t>
            </w:r>
          </w:p>
          <w:p w14:paraId="770C33FB" w14:textId="351A8AC8" w:rsidR="00DD4349" w:rsidRPr="004075A6" w:rsidRDefault="00DD4349" w:rsidP="00DD4349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Проверяя по дескрипторам работу каждого ученика даю устную  эффективную обратную связь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14:paraId="2A332D9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Презентация </w:t>
            </w:r>
          </w:p>
          <w:p w14:paraId="08694BE2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  <w:p w14:paraId="4A90D5E6" w14:textId="77777777" w:rsidR="00FF46B5" w:rsidRDefault="00FF46B5" w:rsidP="00FF46B5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shuttle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png</w:t>
            </w:r>
            <w:r w:rsidRPr="00DD4349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316AA642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saturn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  <w:r w:rsidRPr="006E68E6">
              <w:rPr>
                <w:rFonts w:cs="Times New Roman"/>
                <w:b/>
                <w:bCs/>
                <w:color w:val="000000" w:themeColor="text1"/>
                <w:szCs w:val="24"/>
                <w:lang w:val="en-GB"/>
              </w:rPr>
              <w:t>jpg</w:t>
            </w:r>
          </w:p>
        </w:tc>
      </w:tr>
      <w:tr w:rsidR="00FF46B5" w:rsidRPr="00674020" w14:paraId="7787EB15" w14:textId="77777777" w:rsidTr="001B37FF">
        <w:tc>
          <w:tcPr>
            <w:tcW w:w="699" w:type="pct"/>
            <w:vMerge/>
          </w:tcPr>
          <w:p w14:paraId="321B2CE3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5795DEB9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3F72ECD7" w14:textId="77777777" w:rsidR="00FF46B5" w:rsidRDefault="00422119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Практическая работа</w:t>
            </w:r>
          </w:p>
          <w:p w14:paraId="2B8E4C61" w14:textId="2745E51A" w:rsidR="002E3785" w:rsidRPr="00674020" w:rsidRDefault="002E378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38" w:type="pct"/>
            <w:gridSpan w:val="2"/>
            <w:vMerge/>
            <w:vAlign w:val="center"/>
          </w:tcPr>
          <w:p w14:paraId="0D14F1A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1C18DB4F" w14:textId="77777777" w:rsidTr="001B37FF">
        <w:tc>
          <w:tcPr>
            <w:tcW w:w="699" w:type="pct"/>
            <w:vMerge w:val="restart"/>
          </w:tcPr>
          <w:p w14:paraId="34528D26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>Конец урока</w:t>
            </w:r>
          </w:p>
          <w:p w14:paraId="5DFDC2D8" w14:textId="725B4A4A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7C341F3D" w14:textId="77777777" w:rsidR="00FF46B5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учитель?</w:t>
            </w:r>
          </w:p>
          <w:p w14:paraId="5D33222F" w14:textId="77777777" w:rsidR="007B7C1A" w:rsidRDefault="007B7C1A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</w:p>
          <w:p w14:paraId="6B28C2B7" w14:textId="5A33D6F5" w:rsidR="007B7C1A" w:rsidRPr="002E299E" w:rsidRDefault="007B7C1A" w:rsidP="00FF46B5">
            <w:pPr>
              <w:rPr>
                <w:rFonts w:cs="Times New Roman"/>
                <w:i/>
                <w:color w:val="000000" w:themeColor="text1"/>
                <w:szCs w:val="24"/>
                <w:lang w:val="kk-KZ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Д.з</w:t>
            </w:r>
          </w:p>
        </w:tc>
        <w:tc>
          <w:tcPr>
            <w:tcW w:w="2465" w:type="pct"/>
            <w:gridSpan w:val="7"/>
          </w:tcPr>
          <w:p w14:paraId="15C2D60D" w14:textId="1CF3B957" w:rsidR="00FF46B5" w:rsidRPr="00E2211E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  <w:lang w:val="kk-KZ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Рефлексия урока:</w:t>
            </w:r>
            <w:r w:rsidRPr="0067402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2211E">
              <w:rPr>
                <w:rFonts w:cs="Times New Roman"/>
                <w:color w:val="000000" w:themeColor="text1"/>
                <w:szCs w:val="24"/>
                <w:lang w:val="kk-KZ"/>
              </w:rPr>
              <w:t>Метод Фруктовый сад</w:t>
            </w:r>
          </w:p>
          <w:p w14:paraId="2A271098" w14:textId="77777777" w:rsidR="00E2211E" w:rsidRPr="005B6D1B" w:rsidRDefault="00E2211E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64425F28" w14:textId="77777777" w:rsidR="00FF46B5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Учитель предлагает учащимся приклеить стикеры </w:t>
            </w:r>
            <w:r w:rsidR="00DD4349">
              <w:rPr>
                <w:rFonts w:cs="Times New Roman"/>
                <w:color w:val="000000" w:themeColor="text1"/>
                <w:szCs w:val="24"/>
              </w:rPr>
              <w:t>в виде яблока на дерево по цветам (красный – что было не понятно где затруднялся, желтый – что понял но не доконца, зеленый – что усвоил хорошо)</w:t>
            </w:r>
          </w:p>
          <w:p w14:paraId="399DA953" w14:textId="6B40550B" w:rsidR="002E3785" w:rsidRDefault="002E378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Подведение итогов урока </w:t>
            </w:r>
            <w:r w:rsidR="00972DBD">
              <w:rPr>
                <w:rFonts w:cs="Times New Roman"/>
                <w:color w:val="000000" w:themeColor="text1"/>
                <w:szCs w:val="24"/>
              </w:rPr>
              <w:t>–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Вывод</w:t>
            </w:r>
          </w:p>
          <w:p w14:paraId="6E9A7607" w14:textId="46FB9247" w:rsidR="00972DBD" w:rsidRPr="005B6D1B" w:rsidRDefault="00972DBD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Метод ЗХУ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14:paraId="36AEEB6C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Презентация </w:t>
            </w:r>
          </w:p>
          <w:p w14:paraId="6F8A51E4" w14:textId="77777777" w:rsidR="00FF46B5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Слайд 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</w:p>
          <w:p w14:paraId="287498DB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Стикеры </w:t>
            </w:r>
          </w:p>
        </w:tc>
      </w:tr>
      <w:tr w:rsidR="00FF46B5" w:rsidRPr="00674020" w14:paraId="134CF4C1" w14:textId="77777777" w:rsidTr="001B37FF">
        <w:tc>
          <w:tcPr>
            <w:tcW w:w="699" w:type="pct"/>
            <w:vMerge/>
            <w:vAlign w:val="center"/>
          </w:tcPr>
          <w:p w14:paraId="00A21FB3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8" w:type="pct"/>
            <w:gridSpan w:val="2"/>
          </w:tcPr>
          <w:p w14:paraId="66A6B9C4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Что делает ученик?</w:t>
            </w:r>
          </w:p>
        </w:tc>
        <w:tc>
          <w:tcPr>
            <w:tcW w:w="2465" w:type="pct"/>
            <w:gridSpan w:val="7"/>
          </w:tcPr>
          <w:p w14:paraId="253186B2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674020">
              <w:rPr>
                <w:rFonts w:cs="Times New Roman"/>
                <w:color w:val="000000" w:themeColor="text1"/>
                <w:szCs w:val="24"/>
              </w:rPr>
              <w:t xml:space="preserve">Учащиеся </w:t>
            </w:r>
            <w:r>
              <w:rPr>
                <w:rFonts w:cs="Times New Roman"/>
                <w:color w:val="000000" w:themeColor="text1"/>
                <w:szCs w:val="24"/>
              </w:rPr>
              <w:t>приклеивают стикеры.</w:t>
            </w:r>
          </w:p>
        </w:tc>
        <w:tc>
          <w:tcPr>
            <w:tcW w:w="1038" w:type="pct"/>
            <w:gridSpan w:val="2"/>
            <w:vMerge/>
            <w:vAlign w:val="center"/>
          </w:tcPr>
          <w:p w14:paraId="78092E95" w14:textId="77777777" w:rsidR="00FF46B5" w:rsidRPr="00674020" w:rsidRDefault="00FF46B5" w:rsidP="00FF46B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7DA08402" w14:textId="77777777" w:rsidTr="00366CD3">
        <w:tc>
          <w:tcPr>
            <w:tcW w:w="1674" w:type="pct"/>
            <w:gridSpan w:val="4"/>
            <w:vAlign w:val="center"/>
          </w:tcPr>
          <w:p w14:paraId="0A5655E0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0" w:type="pct"/>
            <w:gridSpan w:val="4"/>
            <w:vAlign w:val="center"/>
          </w:tcPr>
          <w:p w14:paraId="2D2929F9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96" w:type="pct"/>
            <w:gridSpan w:val="4"/>
            <w:vAlign w:val="center"/>
          </w:tcPr>
          <w:p w14:paraId="1F3C06C2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 xml:space="preserve">Здоровье и соблюдение </w:t>
            </w:r>
          </w:p>
          <w:p w14:paraId="5CDBF706" w14:textId="77777777" w:rsidR="00FF46B5" w:rsidRPr="00674020" w:rsidRDefault="00FF46B5" w:rsidP="00FF46B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техники безопасности</w:t>
            </w:r>
          </w:p>
        </w:tc>
      </w:tr>
      <w:tr w:rsidR="00FF46B5" w:rsidRPr="00674020" w14:paraId="438BD700" w14:textId="77777777" w:rsidTr="00366CD3">
        <w:tc>
          <w:tcPr>
            <w:tcW w:w="1674" w:type="pct"/>
            <w:gridSpan w:val="4"/>
          </w:tcPr>
          <w:p w14:paraId="11F530F9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Дополнительная поддержка</w:t>
            </w:r>
          </w:p>
          <w:p w14:paraId="066477D5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Работа в парах – поддержка одноклассников.</w:t>
            </w:r>
          </w:p>
          <w:p w14:paraId="5755E2C5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Помощь учителя, если требуется.</w:t>
            </w:r>
          </w:p>
          <w:p w14:paraId="14E988D8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Более способные учащиеся могут продемонстрировать аспекты своих решений, которые показались интересными/более сложными другим учащимся.</w:t>
            </w:r>
          </w:p>
          <w:p w14:paraId="5E3381CF" w14:textId="76266EF0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Ключевой принцип дифференциации на уроке – усложнение.</w:t>
            </w:r>
            <w:r w:rsidR="002E3785">
              <w:rPr>
                <w:rFonts w:cs="Times New Roman"/>
                <w:szCs w:val="24"/>
              </w:rPr>
              <w:t xml:space="preserve"> На уроке были использованы следующие способы дифференцирования: Задание, Источники информации, Темп, Диалог и поддержка, Оценивание, Выводы</w:t>
            </w:r>
          </w:p>
        </w:tc>
        <w:tc>
          <w:tcPr>
            <w:tcW w:w="1730" w:type="pct"/>
            <w:gridSpan w:val="4"/>
          </w:tcPr>
          <w:p w14:paraId="7907DD01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Ответы на вопросы и сеанс ответов.</w:t>
            </w:r>
          </w:p>
          <w:p w14:paraId="3DB66467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Использование вопросов при выполнении задания.</w:t>
            </w:r>
          </w:p>
          <w:p w14:paraId="193692C5" w14:textId="1A619CCB" w:rsidR="00FF46B5" w:rsidRPr="00674020" w:rsidRDefault="00FF46B5" w:rsidP="00FF46B5">
            <w:pPr>
              <w:tabs>
                <w:tab w:val="left" w:pos="753"/>
              </w:tabs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Использовать обзорные вопросы, чтобы понимать результаты/успехи учащихся на каждом этапе урока. Использование взаимоценивания и самооценивания.</w:t>
            </w:r>
            <w:r w:rsidR="002E3785">
              <w:rPr>
                <w:rFonts w:cs="Times New Roman"/>
                <w:szCs w:val="24"/>
              </w:rPr>
              <w:t xml:space="preserve"> С помощью маршрутных листов</w:t>
            </w:r>
          </w:p>
        </w:tc>
        <w:tc>
          <w:tcPr>
            <w:tcW w:w="1596" w:type="pct"/>
            <w:gridSpan w:val="4"/>
          </w:tcPr>
          <w:p w14:paraId="5DA950C1" w14:textId="77777777" w:rsidR="00FF46B5" w:rsidRPr="00674020" w:rsidRDefault="00FF46B5" w:rsidP="00FF46B5">
            <w:pPr>
              <w:jc w:val="center"/>
              <w:rPr>
                <w:rFonts w:cs="Times New Roman"/>
                <w:szCs w:val="24"/>
              </w:rPr>
            </w:pPr>
            <w:r w:rsidRPr="00674020">
              <w:rPr>
                <w:rFonts w:cs="Times New Roman"/>
                <w:szCs w:val="24"/>
              </w:rPr>
              <w:t>Напомнить о некоторых правилах техники безопасности при работе с компьютерной техникой, например о том, что необходимо быть осторожны при установке экрана, клавиатуры и мышки; остерегаться проводов, так как они представляют угрозу передвижению.</w:t>
            </w:r>
          </w:p>
        </w:tc>
      </w:tr>
      <w:tr w:rsidR="00FF46B5" w:rsidRPr="00674020" w14:paraId="286DA3EB" w14:textId="77777777" w:rsidTr="00247ED8">
        <w:tc>
          <w:tcPr>
            <w:tcW w:w="2116" w:type="pct"/>
            <w:gridSpan w:val="5"/>
          </w:tcPr>
          <w:p w14:paraId="66C40180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Рефлексия по уроку</w:t>
            </w:r>
          </w:p>
          <w:p w14:paraId="087A77ED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Были ли цели урока/цели обучения реалистичными?</w:t>
            </w:r>
          </w:p>
          <w:p w14:paraId="5D576C34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Все ли учащиеся достигли ЦО? Если нет, то почему?</w:t>
            </w:r>
          </w:p>
          <w:p w14:paraId="7DDEEE10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Правильно ли проведена дифференциация на уроке?</w:t>
            </w:r>
          </w:p>
          <w:p w14:paraId="6C5FE095" w14:textId="77777777" w:rsidR="00FF46B5" w:rsidRPr="00674020" w:rsidRDefault="00FF46B5" w:rsidP="00FF46B5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Выдержаны ли бы временные этапы урока?</w:t>
            </w:r>
          </w:p>
          <w:p w14:paraId="3537AF3D" w14:textId="77777777" w:rsidR="00FF46B5" w:rsidRPr="00674020" w:rsidRDefault="00FF46B5" w:rsidP="00FF46B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i/>
                <w:color w:val="000000" w:themeColor="text1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884" w:type="pct"/>
            <w:gridSpan w:val="7"/>
          </w:tcPr>
          <w:p w14:paraId="344A7B6C" w14:textId="77777777" w:rsidR="00FF46B5" w:rsidRPr="00674020" w:rsidRDefault="00FF46B5" w:rsidP="00FF46B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F46B5" w:rsidRPr="00674020" w14:paraId="103E9A5B" w14:textId="77777777" w:rsidTr="00DC30F9">
        <w:tc>
          <w:tcPr>
            <w:tcW w:w="5000" w:type="pct"/>
            <w:gridSpan w:val="12"/>
          </w:tcPr>
          <w:p w14:paraId="1136455E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Общая оценка</w:t>
            </w:r>
          </w:p>
          <w:p w14:paraId="6A0FD633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7C99656C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14:paraId="23D4ECF4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1:</w:t>
            </w:r>
          </w:p>
          <w:p w14:paraId="3A9304EA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2:</w:t>
            </w:r>
          </w:p>
          <w:p w14:paraId="3530484B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1852436F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26F1B92A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1:</w:t>
            </w:r>
          </w:p>
          <w:p w14:paraId="225950CF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2:</w:t>
            </w:r>
          </w:p>
          <w:p w14:paraId="577DD2CA" w14:textId="77777777" w:rsidR="00FF46B5" w:rsidRPr="00674020" w:rsidRDefault="00FF46B5" w:rsidP="00FF46B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110C7510" w14:textId="77777777" w:rsidR="00FF46B5" w:rsidRPr="00674020" w:rsidRDefault="00FF46B5" w:rsidP="00FF46B5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674020">
              <w:rPr>
                <w:rFonts w:cs="Times New Roman"/>
                <w:b/>
                <w:color w:val="000000" w:themeColor="text1"/>
                <w:szCs w:val="24"/>
              </w:rPr>
              <w:t>Что я выявил 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25F3ACF3" w14:textId="77777777" w:rsidR="00FF46B5" w:rsidRPr="00674020" w:rsidRDefault="00FF46B5" w:rsidP="00FF46B5">
            <w:pPr>
              <w:spacing w:line="36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</w:tbl>
    <w:p w14:paraId="4CB451C0" w14:textId="77777777" w:rsidR="00D23DE5" w:rsidRPr="00674020" w:rsidRDefault="00D23DE5" w:rsidP="00D23DE5">
      <w:pPr>
        <w:spacing w:after="0" w:line="240" w:lineRule="auto"/>
        <w:rPr>
          <w:rFonts w:cs="Times New Roman"/>
          <w:szCs w:val="24"/>
        </w:rPr>
      </w:pPr>
    </w:p>
    <w:sectPr w:rsidR="00D23DE5" w:rsidRPr="00674020" w:rsidSect="00D23DE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62BD"/>
    <w:multiLevelType w:val="hybridMultilevel"/>
    <w:tmpl w:val="78DC0116"/>
    <w:lvl w:ilvl="0" w:tplc="2BEA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6D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A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00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6B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EC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8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AD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8A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56A8C"/>
    <w:multiLevelType w:val="hybridMultilevel"/>
    <w:tmpl w:val="EE40A1E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6205FE"/>
    <w:multiLevelType w:val="hybridMultilevel"/>
    <w:tmpl w:val="17B4BABA"/>
    <w:lvl w:ilvl="0" w:tplc="0374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4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CF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84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68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58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4E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84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9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233A38"/>
    <w:multiLevelType w:val="multilevel"/>
    <w:tmpl w:val="1A3A7764"/>
    <w:lvl w:ilvl="0">
      <w:start w:val="1"/>
      <w:numFmt w:val="decimal"/>
      <w:pStyle w:val="NLq"/>
      <w:lvlText w:val="Q%1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bCs w:val="0"/>
        <w:i w:val="0"/>
        <w:iCs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  <w:lang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)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E066022"/>
    <w:multiLevelType w:val="hybridMultilevel"/>
    <w:tmpl w:val="AB14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0B20"/>
    <w:multiLevelType w:val="hybridMultilevel"/>
    <w:tmpl w:val="3E84DA44"/>
    <w:lvl w:ilvl="0" w:tplc="F2CC23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144"/>
    <w:multiLevelType w:val="hybridMultilevel"/>
    <w:tmpl w:val="A186FC86"/>
    <w:lvl w:ilvl="0" w:tplc="60B22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0B4B"/>
    <w:multiLevelType w:val="hybridMultilevel"/>
    <w:tmpl w:val="0B18F5EE"/>
    <w:lvl w:ilvl="0" w:tplc="E300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1B"/>
    <w:rsid w:val="00001044"/>
    <w:rsid w:val="00003826"/>
    <w:rsid w:val="00003878"/>
    <w:rsid w:val="00010310"/>
    <w:rsid w:val="00017799"/>
    <w:rsid w:val="000204CF"/>
    <w:rsid w:val="00023EE7"/>
    <w:rsid w:val="00026966"/>
    <w:rsid w:val="0003282D"/>
    <w:rsid w:val="000350D2"/>
    <w:rsid w:val="000352E0"/>
    <w:rsid w:val="00041B1E"/>
    <w:rsid w:val="00043251"/>
    <w:rsid w:val="00044338"/>
    <w:rsid w:val="00045075"/>
    <w:rsid w:val="000450A3"/>
    <w:rsid w:val="000532FE"/>
    <w:rsid w:val="00055FA6"/>
    <w:rsid w:val="00066459"/>
    <w:rsid w:val="0006770D"/>
    <w:rsid w:val="00077C19"/>
    <w:rsid w:val="000969CB"/>
    <w:rsid w:val="000A0A0D"/>
    <w:rsid w:val="000A0F52"/>
    <w:rsid w:val="000A4159"/>
    <w:rsid w:val="000A6868"/>
    <w:rsid w:val="000C517C"/>
    <w:rsid w:val="000C7796"/>
    <w:rsid w:val="000D2BD8"/>
    <w:rsid w:val="000D3D7E"/>
    <w:rsid w:val="000D653C"/>
    <w:rsid w:val="000E23EE"/>
    <w:rsid w:val="000E682F"/>
    <w:rsid w:val="000F25D5"/>
    <w:rsid w:val="000F5E24"/>
    <w:rsid w:val="00100EF5"/>
    <w:rsid w:val="00102E4A"/>
    <w:rsid w:val="001041DF"/>
    <w:rsid w:val="00106904"/>
    <w:rsid w:val="001071E6"/>
    <w:rsid w:val="00116625"/>
    <w:rsid w:val="00120583"/>
    <w:rsid w:val="00120D25"/>
    <w:rsid w:val="00121972"/>
    <w:rsid w:val="00123C5E"/>
    <w:rsid w:val="00126425"/>
    <w:rsid w:val="00130ECC"/>
    <w:rsid w:val="00131059"/>
    <w:rsid w:val="00131143"/>
    <w:rsid w:val="00131C0F"/>
    <w:rsid w:val="001402D5"/>
    <w:rsid w:val="00141CC4"/>
    <w:rsid w:val="00142742"/>
    <w:rsid w:val="0014357E"/>
    <w:rsid w:val="00143733"/>
    <w:rsid w:val="00144C0C"/>
    <w:rsid w:val="001465EC"/>
    <w:rsid w:val="00146C3C"/>
    <w:rsid w:val="00147B0D"/>
    <w:rsid w:val="00151A77"/>
    <w:rsid w:val="00153BA4"/>
    <w:rsid w:val="00153F98"/>
    <w:rsid w:val="001564CF"/>
    <w:rsid w:val="00156509"/>
    <w:rsid w:val="001573FD"/>
    <w:rsid w:val="00163249"/>
    <w:rsid w:val="00166E85"/>
    <w:rsid w:val="00167CAA"/>
    <w:rsid w:val="00170875"/>
    <w:rsid w:val="00171546"/>
    <w:rsid w:val="00176FE9"/>
    <w:rsid w:val="0018452B"/>
    <w:rsid w:val="00193F00"/>
    <w:rsid w:val="001A0A24"/>
    <w:rsid w:val="001A1B23"/>
    <w:rsid w:val="001A40B1"/>
    <w:rsid w:val="001B0338"/>
    <w:rsid w:val="001B187B"/>
    <w:rsid w:val="001B2AC6"/>
    <w:rsid w:val="001B37FF"/>
    <w:rsid w:val="001C1B24"/>
    <w:rsid w:val="001C6554"/>
    <w:rsid w:val="001D1D56"/>
    <w:rsid w:val="001D2C23"/>
    <w:rsid w:val="001D4AF9"/>
    <w:rsid w:val="001E01EF"/>
    <w:rsid w:val="001E435D"/>
    <w:rsid w:val="001E51EC"/>
    <w:rsid w:val="001E763A"/>
    <w:rsid w:val="001F0B87"/>
    <w:rsid w:val="001F0B9B"/>
    <w:rsid w:val="001F5ACD"/>
    <w:rsid w:val="001F7C1B"/>
    <w:rsid w:val="001F7D48"/>
    <w:rsid w:val="0020558A"/>
    <w:rsid w:val="00210348"/>
    <w:rsid w:val="0021068D"/>
    <w:rsid w:val="00215192"/>
    <w:rsid w:val="00215DE7"/>
    <w:rsid w:val="00222DB1"/>
    <w:rsid w:val="0022467A"/>
    <w:rsid w:val="0022622B"/>
    <w:rsid w:val="00226B52"/>
    <w:rsid w:val="00226F4E"/>
    <w:rsid w:val="00227640"/>
    <w:rsid w:val="00230BF7"/>
    <w:rsid w:val="00235013"/>
    <w:rsid w:val="002412D8"/>
    <w:rsid w:val="002417F5"/>
    <w:rsid w:val="00247ED8"/>
    <w:rsid w:val="0025121C"/>
    <w:rsid w:val="00257062"/>
    <w:rsid w:val="00257CBC"/>
    <w:rsid w:val="002619FD"/>
    <w:rsid w:val="00262838"/>
    <w:rsid w:val="002668A8"/>
    <w:rsid w:val="00266CA6"/>
    <w:rsid w:val="002677D4"/>
    <w:rsid w:val="002704EB"/>
    <w:rsid w:val="0027160A"/>
    <w:rsid w:val="00274CF5"/>
    <w:rsid w:val="0027643F"/>
    <w:rsid w:val="00280D36"/>
    <w:rsid w:val="00281FA9"/>
    <w:rsid w:val="002820F5"/>
    <w:rsid w:val="002822AE"/>
    <w:rsid w:val="0028235B"/>
    <w:rsid w:val="00283BD5"/>
    <w:rsid w:val="00294D58"/>
    <w:rsid w:val="00295FF1"/>
    <w:rsid w:val="00296E22"/>
    <w:rsid w:val="002A01C3"/>
    <w:rsid w:val="002A0928"/>
    <w:rsid w:val="002A12DF"/>
    <w:rsid w:val="002A1DC1"/>
    <w:rsid w:val="002A213D"/>
    <w:rsid w:val="002A2B28"/>
    <w:rsid w:val="002A70BB"/>
    <w:rsid w:val="002B5B08"/>
    <w:rsid w:val="002C05A9"/>
    <w:rsid w:val="002C06CB"/>
    <w:rsid w:val="002C4F4A"/>
    <w:rsid w:val="002C57D4"/>
    <w:rsid w:val="002C780E"/>
    <w:rsid w:val="002D0F5C"/>
    <w:rsid w:val="002D2C35"/>
    <w:rsid w:val="002E299E"/>
    <w:rsid w:val="002E3785"/>
    <w:rsid w:val="002E3858"/>
    <w:rsid w:val="002E471A"/>
    <w:rsid w:val="002F09B9"/>
    <w:rsid w:val="002F15C7"/>
    <w:rsid w:val="003050E4"/>
    <w:rsid w:val="00307FCD"/>
    <w:rsid w:val="00314A22"/>
    <w:rsid w:val="00315782"/>
    <w:rsid w:val="003215DD"/>
    <w:rsid w:val="00326CDD"/>
    <w:rsid w:val="003414D5"/>
    <w:rsid w:val="00341D7D"/>
    <w:rsid w:val="00341EEF"/>
    <w:rsid w:val="003557D8"/>
    <w:rsid w:val="0036466B"/>
    <w:rsid w:val="00366CD3"/>
    <w:rsid w:val="0036716B"/>
    <w:rsid w:val="00367554"/>
    <w:rsid w:val="00367D58"/>
    <w:rsid w:val="00375845"/>
    <w:rsid w:val="00377329"/>
    <w:rsid w:val="00384EB5"/>
    <w:rsid w:val="00385795"/>
    <w:rsid w:val="003918B3"/>
    <w:rsid w:val="00392CDF"/>
    <w:rsid w:val="00396F05"/>
    <w:rsid w:val="003A5FE2"/>
    <w:rsid w:val="003B0582"/>
    <w:rsid w:val="003B5AE0"/>
    <w:rsid w:val="003C3532"/>
    <w:rsid w:val="003C7681"/>
    <w:rsid w:val="003D0083"/>
    <w:rsid w:val="003D3C00"/>
    <w:rsid w:val="003D491B"/>
    <w:rsid w:val="003D63E0"/>
    <w:rsid w:val="003D6BAD"/>
    <w:rsid w:val="003E1EA2"/>
    <w:rsid w:val="003E25C7"/>
    <w:rsid w:val="003E2F9F"/>
    <w:rsid w:val="003E4CF0"/>
    <w:rsid w:val="003E6FC8"/>
    <w:rsid w:val="003F362E"/>
    <w:rsid w:val="003F5B9B"/>
    <w:rsid w:val="003F6A55"/>
    <w:rsid w:val="00402D46"/>
    <w:rsid w:val="00403412"/>
    <w:rsid w:val="00404F66"/>
    <w:rsid w:val="004075A6"/>
    <w:rsid w:val="00411974"/>
    <w:rsid w:val="00414AC7"/>
    <w:rsid w:val="004167C7"/>
    <w:rsid w:val="00417715"/>
    <w:rsid w:val="004201FF"/>
    <w:rsid w:val="00421749"/>
    <w:rsid w:val="00422119"/>
    <w:rsid w:val="004253FA"/>
    <w:rsid w:val="00425D87"/>
    <w:rsid w:val="00430512"/>
    <w:rsid w:val="004308B9"/>
    <w:rsid w:val="00441366"/>
    <w:rsid w:val="00441697"/>
    <w:rsid w:val="0044555F"/>
    <w:rsid w:val="00445D25"/>
    <w:rsid w:val="00445F1E"/>
    <w:rsid w:val="00450768"/>
    <w:rsid w:val="00451F7C"/>
    <w:rsid w:val="004523CB"/>
    <w:rsid w:val="00465D14"/>
    <w:rsid w:val="00471896"/>
    <w:rsid w:val="00474BA1"/>
    <w:rsid w:val="00481BC5"/>
    <w:rsid w:val="00485DF8"/>
    <w:rsid w:val="00490B32"/>
    <w:rsid w:val="00493A63"/>
    <w:rsid w:val="00494B40"/>
    <w:rsid w:val="004A1A08"/>
    <w:rsid w:val="004A3780"/>
    <w:rsid w:val="004C297C"/>
    <w:rsid w:val="004C6E1F"/>
    <w:rsid w:val="004D0DDD"/>
    <w:rsid w:val="004D5031"/>
    <w:rsid w:val="004D5043"/>
    <w:rsid w:val="004D6FAB"/>
    <w:rsid w:val="004D7385"/>
    <w:rsid w:val="004E3595"/>
    <w:rsid w:val="004E4CB9"/>
    <w:rsid w:val="004F330B"/>
    <w:rsid w:val="004F6FFE"/>
    <w:rsid w:val="005016BE"/>
    <w:rsid w:val="005114BF"/>
    <w:rsid w:val="00512237"/>
    <w:rsid w:val="00521EFF"/>
    <w:rsid w:val="005258E9"/>
    <w:rsid w:val="00526C91"/>
    <w:rsid w:val="00527E0E"/>
    <w:rsid w:val="005332DB"/>
    <w:rsid w:val="00533A31"/>
    <w:rsid w:val="005360F3"/>
    <w:rsid w:val="00541357"/>
    <w:rsid w:val="00541758"/>
    <w:rsid w:val="00542F9E"/>
    <w:rsid w:val="00543C0C"/>
    <w:rsid w:val="00545CA6"/>
    <w:rsid w:val="00546A3E"/>
    <w:rsid w:val="00554FC3"/>
    <w:rsid w:val="00555970"/>
    <w:rsid w:val="00556D64"/>
    <w:rsid w:val="00561A15"/>
    <w:rsid w:val="00567269"/>
    <w:rsid w:val="00572469"/>
    <w:rsid w:val="0057246D"/>
    <w:rsid w:val="005830FF"/>
    <w:rsid w:val="00584A71"/>
    <w:rsid w:val="00585EE4"/>
    <w:rsid w:val="00586F4A"/>
    <w:rsid w:val="00590217"/>
    <w:rsid w:val="00591017"/>
    <w:rsid w:val="00591280"/>
    <w:rsid w:val="00593223"/>
    <w:rsid w:val="005A118C"/>
    <w:rsid w:val="005A2831"/>
    <w:rsid w:val="005A2A9B"/>
    <w:rsid w:val="005A5311"/>
    <w:rsid w:val="005A75FB"/>
    <w:rsid w:val="005A7982"/>
    <w:rsid w:val="005B374C"/>
    <w:rsid w:val="005B4C8F"/>
    <w:rsid w:val="005B6D1B"/>
    <w:rsid w:val="005C2104"/>
    <w:rsid w:val="005C61AF"/>
    <w:rsid w:val="005C6446"/>
    <w:rsid w:val="005D0EF8"/>
    <w:rsid w:val="005D348D"/>
    <w:rsid w:val="005D5B0A"/>
    <w:rsid w:val="005D69D1"/>
    <w:rsid w:val="005E03E1"/>
    <w:rsid w:val="005E3144"/>
    <w:rsid w:val="005F0214"/>
    <w:rsid w:val="005F1492"/>
    <w:rsid w:val="005F4C7B"/>
    <w:rsid w:val="00602C5A"/>
    <w:rsid w:val="00602CD3"/>
    <w:rsid w:val="00603136"/>
    <w:rsid w:val="00603FA4"/>
    <w:rsid w:val="00605BB5"/>
    <w:rsid w:val="00605D61"/>
    <w:rsid w:val="00606617"/>
    <w:rsid w:val="0060750C"/>
    <w:rsid w:val="006108BE"/>
    <w:rsid w:val="0061135F"/>
    <w:rsid w:val="006134E1"/>
    <w:rsid w:val="00616DA0"/>
    <w:rsid w:val="0061741B"/>
    <w:rsid w:val="00625123"/>
    <w:rsid w:val="006322B8"/>
    <w:rsid w:val="00633D4A"/>
    <w:rsid w:val="00642701"/>
    <w:rsid w:val="00642AA2"/>
    <w:rsid w:val="006430D8"/>
    <w:rsid w:val="00645FDB"/>
    <w:rsid w:val="00652C25"/>
    <w:rsid w:val="006547C9"/>
    <w:rsid w:val="0065670A"/>
    <w:rsid w:val="00663AB0"/>
    <w:rsid w:val="00671A6B"/>
    <w:rsid w:val="00671AE6"/>
    <w:rsid w:val="00672458"/>
    <w:rsid w:val="00674020"/>
    <w:rsid w:val="00681346"/>
    <w:rsid w:val="00681391"/>
    <w:rsid w:val="006841E0"/>
    <w:rsid w:val="00690735"/>
    <w:rsid w:val="006A07C0"/>
    <w:rsid w:val="006A476E"/>
    <w:rsid w:val="006B3FF3"/>
    <w:rsid w:val="006B577F"/>
    <w:rsid w:val="006C0FB2"/>
    <w:rsid w:val="006C30DA"/>
    <w:rsid w:val="006D37B5"/>
    <w:rsid w:val="006E40F8"/>
    <w:rsid w:val="006E68E6"/>
    <w:rsid w:val="006E74F4"/>
    <w:rsid w:val="006E792B"/>
    <w:rsid w:val="006F2A01"/>
    <w:rsid w:val="006F3CD4"/>
    <w:rsid w:val="00706A30"/>
    <w:rsid w:val="00711D17"/>
    <w:rsid w:val="007145FB"/>
    <w:rsid w:val="00734046"/>
    <w:rsid w:val="0073716D"/>
    <w:rsid w:val="0074323A"/>
    <w:rsid w:val="00743E50"/>
    <w:rsid w:val="0074554A"/>
    <w:rsid w:val="00750349"/>
    <w:rsid w:val="0075107A"/>
    <w:rsid w:val="0075336B"/>
    <w:rsid w:val="0075431F"/>
    <w:rsid w:val="00761CB0"/>
    <w:rsid w:val="00770678"/>
    <w:rsid w:val="00771A17"/>
    <w:rsid w:val="00774D31"/>
    <w:rsid w:val="00774F22"/>
    <w:rsid w:val="0077768E"/>
    <w:rsid w:val="00780415"/>
    <w:rsid w:val="00780D35"/>
    <w:rsid w:val="0078307A"/>
    <w:rsid w:val="00787DC8"/>
    <w:rsid w:val="00793155"/>
    <w:rsid w:val="00793233"/>
    <w:rsid w:val="007941AE"/>
    <w:rsid w:val="007976FB"/>
    <w:rsid w:val="007A295A"/>
    <w:rsid w:val="007A3CBB"/>
    <w:rsid w:val="007A4420"/>
    <w:rsid w:val="007A7FBF"/>
    <w:rsid w:val="007B107C"/>
    <w:rsid w:val="007B3AA1"/>
    <w:rsid w:val="007B7C1A"/>
    <w:rsid w:val="007E1AA4"/>
    <w:rsid w:val="007E1DA5"/>
    <w:rsid w:val="007E23B3"/>
    <w:rsid w:val="007E5C1B"/>
    <w:rsid w:val="007E6F71"/>
    <w:rsid w:val="007F24A1"/>
    <w:rsid w:val="007F4FC1"/>
    <w:rsid w:val="007F7036"/>
    <w:rsid w:val="00802F08"/>
    <w:rsid w:val="008032EB"/>
    <w:rsid w:val="00804397"/>
    <w:rsid w:val="00805147"/>
    <w:rsid w:val="00805E25"/>
    <w:rsid w:val="00805E32"/>
    <w:rsid w:val="00810E85"/>
    <w:rsid w:val="00814EA2"/>
    <w:rsid w:val="00816429"/>
    <w:rsid w:val="00816C35"/>
    <w:rsid w:val="008214F0"/>
    <w:rsid w:val="00826D97"/>
    <w:rsid w:val="00827637"/>
    <w:rsid w:val="00831BA0"/>
    <w:rsid w:val="00836561"/>
    <w:rsid w:val="00836FE8"/>
    <w:rsid w:val="00854B5B"/>
    <w:rsid w:val="00854E00"/>
    <w:rsid w:val="008556EE"/>
    <w:rsid w:val="00861B49"/>
    <w:rsid w:val="00863809"/>
    <w:rsid w:val="00864453"/>
    <w:rsid w:val="00877D74"/>
    <w:rsid w:val="008804B7"/>
    <w:rsid w:val="008817D1"/>
    <w:rsid w:val="0088337E"/>
    <w:rsid w:val="0088456E"/>
    <w:rsid w:val="00885D6B"/>
    <w:rsid w:val="00886132"/>
    <w:rsid w:val="00886EC6"/>
    <w:rsid w:val="0088767F"/>
    <w:rsid w:val="00890ACE"/>
    <w:rsid w:val="00892C93"/>
    <w:rsid w:val="00893D3B"/>
    <w:rsid w:val="008A0D4A"/>
    <w:rsid w:val="008A744D"/>
    <w:rsid w:val="008B0A1C"/>
    <w:rsid w:val="008B31EE"/>
    <w:rsid w:val="008B55EF"/>
    <w:rsid w:val="008C22C7"/>
    <w:rsid w:val="008C296C"/>
    <w:rsid w:val="008C78F4"/>
    <w:rsid w:val="008D0F04"/>
    <w:rsid w:val="008D2B1E"/>
    <w:rsid w:val="008D2DEE"/>
    <w:rsid w:val="008D489B"/>
    <w:rsid w:val="008D548C"/>
    <w:rsid w:val="008D76E7"/>
    <w:rsid w:val="008E29DC"/>
    <w:rsid w:val="008F147D"/>
    <w:rsid w:val="008F1A6A"/>
    <w:rsid w:val="008F3248"/>
    <w:rsid w:val="00900BE5"/>
    <w:rsid w:val="00907D28"/>
    <w:rsid w:val="00912A4E"/>
    <w:rsid w:val="00915E61"/>
    <w:rsid w:val="00916BFA"/>
    <w:rsid w:val="00917341"/>
    <w:rsid w:val="00920BC9"/>
    <w:rsid w:val="00921C3D"/>
    <w:rsid w:val="009223FF"/>
    <w:rsid w:val="009243B4"/>
    <w:rsid w:val="00926AC4"/>
    <w:rsid w:val="00931EED"/>
    <w:rsid w:val="0093241E"/>
    <w:rsid w:val="00936ED9"/>
    <w:rsid w:val="009402EC"/>
    <w:rsid w:val="0095273E"/>
    <w:rsid w:val="00956E5B"/>
    <w:rsid w:val="0096091D"/>
    <w:rsid w:val="00965436"/>
    <w:rsid w:val="00971136"/>
    <w:rsid w:val="00972DBD"/>
    <w:rsid w:val="00974C2B"/>
    <w:rsid w:val="009778FE"/>
    <w:rsid w:val="009820B1"/>
    <w:rsid w:val="00982A66"/>
    <w:rsid w:val="00982D28"/>
    <w:rsid w:val="009838F7"/>
    <w:rsid w:val="0098393B"/>
    <w:rsid w:val="009853B2"/>
    <w:rsid w:val="009914D5"/>
    <w:rsid w:val="00992504"/>
    <w:rsid w:val="00995187"/>
    <w:rsid w:val="00997DDA"/>
    <w:rsid w:val="009A3F3C"/>
    <w:rsid w:val="009A729A"/>
    <w:rsid w:val="009A7724"/>
    <w:rsid w:val="009B4CC0"/>
    <w:rsid w:val="009C066B"/>
    <w:rsid w:val="009C1F33"/>
    <w:rsid w:val="009C715C"/>
    <w:rsid w:val="009D0AF5"/>
    <w:rsid w:val="009D47B1"/>
    <w:rsid w:val="009F11D1"/>
    <w:rsid w:val="009F4193"/>
    <w:rsid w:val="009F580C"/>
    <w:rsid w:val="00A008FF"/>
    <w:rsid w:val="00A02408"/>
    <w:rsid w:val="00A0457B"/>
    <w:rsid w:val="00A07C7E"/>
    <w:rsid w:val="00A12D7D"/>
    <w:rsid w:val="00A141B5"/>
    <w:rsid w:val="00A154A7"/>
    <w:rsid w:val="00A16BC7"/>
    <w:rsid w:val="00A17578"/>
    <w:rsid w:val="00A23321"/>
    <w:rsid w:val="00A24C0F"/>
    <w:rsid w:val="00A275C6"/>
    <w:rsid w:val="00A3667D"/>
    <w:rsid w:val="00A3683F"/>
    <w:rsid w:val="00A37C35"/>
    <w:rsid w:val="00A4471F"/>
    <w:rsid w:val="00A45BE3"/>
    <w:rsid w:val="00A45D0C"/>
    <w:rsid w:val="00A54157"/>
    <w:rsid w:val="00A615B8"/>
    <w:rsid w:val="00A65057"/>
    <w:rsid w:val="00A70CEC"/>
    <w:rsid w:val="00A75181"/>
    <w:rsid w:val="00A81AFD"/>
    <w:rsid w:val="00A84266"/>
    <w:rsid w:val="00A84842"/>
    <w:rsid w:val="00A85011"/>
    <w:rsid w:val="00A97E8A"/>
    <w:rsid w:val="00AA240F"/>
    <w:rsid w:val="00AA3326"/>
    <w:rsid w:val="00AB04F9"/>
    <w:rsid w:val="00AB15E5"/>
    <w:rsid w:val="00AB48AC"/>
    <w:rsid w:val="00AB507F"/>
    <w:rsid w:val="00AC1426"/>
    <w:rsid w:val="00AC24A0"/>
    <w:rsid w:val="00AC62CD"/>
    <w:rsid w:val="00AD0B5C"/>
    <w:rsid w:val="00AD44AF"/>
    <w:rsid w:val="00AD4CDC"/>
    <w:rsid w:val="00AD53F6"/>
    <w:rsid w:val="00AD5B58"/>
    <w:rsid w:val="00AE0774"/>
    <w:rsid w:val="00AE19A6"/>
    <w:rsid w:val="00AE49E7"/>
    <w:rsid w:val="00AE4FCC"/>
    <w:rsid w:val="00AE68CF"/>
    <w:rsid w:val="00B0582D"/>
    <w:rsid w:val="00B06A5D"/>
    <w:rsid w:val="00B128A9"/>
    <w:rsid w:val="00B17FCC"/>
    <w:rsid w:val="00B20379"/>
    <w:rsid w:val="00B2397B"/>
    <w:rsid w:val="00B2753C"/>
    <w:rsid w:val="00B27808"/>
    <w:rsid w:val="00B3365A"/>
    <w:rsid w:val="00B37AF5"/>
    <w:rsid w:val="00B435E0"/>
    <w:rsid w:val="00B51DAB"/>
    <w:rsid w:val="00B54EE5"/>
    <w:rsid w:val="00B64273"/>
    <w:rsid w:val="00B654E0"/>
    <w:rsid w:val="00B65D38"/>
    <w:rsid w:val="00B7400C"/>
    <w:rsid w:val="00B80691"/>
    <w:rsid w:val="00B80CCA"/>
    <w:rsid w:val="00B84316"/>
    <w:rsid w:val="00B85278"/>
    <w:rsid w:val="00B917AA"/>
    <w:rsid w:val="00B92EDA"/>
    <w:rsid w:val="00B9349D"/>
    <w:rsid w:val="00B969C3"/>
    <w:rsid w:val="00BA2815"/>
    <w:rsid w:val="00BA5794"/>
    <w:rsid w:val="00BA5881"/>
    <w:rsid w:val="00BA5C34"/>
    <w:rsid w:val="00BA64D8"/>
    <w:rsid w:val="00BB0245"/>
    <w:rsid w:val="00BB2440"/>
    <w:rsid w:val="00BB45DA"/>
    <w:rsid w:val="00BB55D8"/>
    <w:rsid w:val="00BB606D"/>
    <w:rsid w:val="00BB6576"/>
    <w:rsid w:val="00BB7294"/>
    <w:rsid w:val="00BC2B73"/>
    <w:rsid w:val="00BC2C35"/>
    <w:rsid w:val="00BC473C"/>
    <w:rsid w:val="00BC6186"/>
    <w:rsid w:val="00BD1A8A"/>
    <w:rsid w:val="00BD41D7"/>
    <w:rsid w:val="00BD5F64"/>
    <w:rsid w:val="00BE3E16"/>
    <w:rsid w:val="00BE5BFE"/>
    <w:rsid w:val="00BE74F3"/>
    <w:rsid w:val="00BE77DA"/>
    <w:rsid w:val="00BF24C8"/>
    <w:rsid w:val="00BF3585"/>
    <w:rsid w:val="00BF5E46"/>
    <w:rsid w:val="00BF69CA"/>
    <w:rsid w:val="00BF716B"/>
    <w:rsid w:val="00C02050"/>
    <w:rsid w:val="00C02E93"/>
    <w:rsid w:val="00C05C5B"/>
    <w:rsid w:val="00C07D3D"/>
    <w:rsid w:val="00C10C6F"/>
    <w:rsid w:val="00C12726"/>
    <w:rsid w:val="00C13869"/>
    <w:rsid w:val="00C16B9C"/>
    <w:rsid w:val="00C228B5"/>
    <w:rsid w:val="00C24970"/>
    <w:rsid w:val="00C27416"/>
    <w:rsid w:val="00C27EFA"/>
    <w:rsid w:val="00C30D2F"/>
    <w:rsid w:val="00C3198A"/>
    <w:rsid w:val="00C31D65"/>
    <w:rsid w:val="00C328FC"/>
    <w:rsid w:val="00C335DD"/>
    <w:rsid w:val="00C37238"/>
    <w:rsid w:val="00C37963"/>
    <w:rsid w:val="00C4061B"/>
    <w:rsid w:val="00C40EFA"/>
    <w:rsid w:val="00C449AC"/>
    <w:rsid w:val="00C44D3A"/>
    <w:rsid w:val="00C55274"/>
    <w:rsid w:val="00C57479"/>
    <w:rsid w:val="00C5768C"/>
    <w:rsid w:val="00C57E05"/>
    <w:rsid w:val="00C628F5"/>
    <w:rsid w:val="00C64676"/>
    <w:rsid w:val="00C6566E"/>
    <w:rsid w:val="00C677AC"/>
    <w:rsid w:val="00C7453F"/>
    <w:rsid w:val="00C76405"/>
    <w:rsid w:val="00C807CA"/>
    <w:rsid w:val="00C82A4D"/>
    <w:rsid w:val="00C86AE7"/>
    <w:rsid w:val="00C87634"/>
    <w:rsid w:val="00C87EDD"/>
    <w:rsid w:val="00C9532B"/>
    <w:rsid w:val="00CB2EB4"/>
    <w:rsid w:val="00CB461F"/>
    <w:rsid w:val="00CB6BD4"/>
    <w:rsid w:val="00CC3A10"/>
    <w:rsid w:val="00CC5144"/>
    <w:rsid w:val="00CC56C4"/>
    <w:rsid w:val="00CD0091"/>
    <w:rsid w:val="00CD547C"/>
    <w:rsid w:val="00CD6787"/>
    <w:rsid w:val="00CD78EA"/>
    <w:rsid w:val="00CE5FE4"/>
    <w:rsid w:val="00CF21D8"/>
    <w:rsid w:val="00CF3591"/>
    <w:rsid w:val="00CF64B1"/>
    <w:rsid w:val="00D02251"/>
    <w:rsid w:val="00D107B5"/>
    <w:rsid w:val="00D15B78"/>
    <w:rsid w:val="00D17E40"/>
    <w:rsid w:val="00D23DE5"/>
    <w:rsid w:val="00D32B72"/>
    <w:rsid w:val="00D43B8A"/>
    <w:rsid w:val="00D520DE"/>
    <w:rsid w:val="00D53008"/>
    <w:rsid w:val="00D56120"/>
    <w:rsid w:val="00D61F54"/>
    <w:rsid w:val="00D6490B"/>
    <w:rsid w:val="00D67C35"/>
    <w:rsid w:val="00D706FA"/>
    <w:rsid w:val="00D754F0"/>
    <w:rsid w:val="00D75B8D"/>
    <w:rsid w:val="00D803F7"/>
    <w:rsid w:val="00D868DF"/>
    <w:rsid w:val="00D90FA9"/>
    <w:rsid w:val="00D931A1"/>
    <w:rsid w:val="00D934B0"/>
    <w:rsid w:val="00D9384B"/>
    <w:rsid w:val="00D9448C"/>
    <w:rsid w:val="00D9504F"/>
    <w:rsid w:val="00D956F6"/>
    <w:rsid w:val="00DA3CAA"/>
    <w:rsid w:val="00DA3ED9"/>
    <w:rsid w:val="00DA4544"/>
    <w:rsid w:val="00DA5925"/>
    <w:rsid w:val="00DB7248"/>
    <w:rsid w:val="00DC30F9"/>
    <w:rsid w:val="00DD2325"/>
    <w:rsid w:val="00DD2AE3"/>
    <w:rsid w:val="00DD4349"/>
    <w:rsid w:val="00DD619F"/>
    <w:rsid w:val="00DE0387"/>
    <w:rsid w:val="00DE04EA"/>
    <w:rsid w:val="00DE202C"/>
    <w:rsid w:val="00DE2251"/>
    <w:rsid w:val="00DE300F"/>
    <w:rsid w:val="00DE77C3"/>
    <w:rsid w:val="00DF00FF"/>
    <w:rsid w:val="00DF0802"/>
    <w:rsid w:val="00DF5246"/>
    <w:rsid w:val="00DF6272"/>
    <w:rsid w:val="00E045B3"/>
    <w:rsid w:val="00E0659E"/>
    <w:rsid w:val="00E1034F"/>
    <w:rsid w:val="00E2211E"/>
    <w:rsid w:val="00E25A80"/>
    <w:rsid w:val="00E34637"/>
    <w:rsid w:val="00E42D53"/>
    <w:rsid w:val="00E43250"/>
    <w:rsid w:val="00E43D65"/>
    <w:rsid w:val="00E45614"/>
    <w:rsid w:val="00E47D54"/>
    <w:rsid w:val="00E5007F"/>
    <w:rsid w:val="00E510FC"/>
    <w:rsid w:val="00E51FAE"/>
    <w:rsid w:val="00E52645"/>
    <w:rsid w:val="00E54E11"/>
    <w:rsid w:val="00E56AA9"/>
    <w:rsid w:val="00E578C3"/>
    <w:rsid w:val="00E61477"/>
    <w:rsid w:val="00E6183A"/>
    <w:rsid w:val="00E62B95"/>
    <w:rsid w:val="00E6497A"/>
    <w:rsid w:val="00E70EEE"/>
    <w:rsid w:val="00E7285A"/>
    <w:rsid w:val="00E774FD"/>
    <w:rsid w:val="00E8038D"/>
    <w:rsid w:val="00E80DD3"/>
    <w:rsid w:val="00E85349"/>
    <w:rsid w:val="00E92127"/>
    <w:rsid w:val="00EA398E"/>
    <w:rsid w:val="00EA4707"/>
    <w:rsid w:val="00EA522C"/>
    <w:rsid w:val="00EA61B7"/>
    <w:rsid w:val="00EA761E"/>
    <w:rsid w:val="00EB0DEA"/>
    <w:rsid w:val="00EB341B"/>
    <w:rsid w:val="00EB715C"/>
    <w:rsid w:val="00EC125A"/>
    <w:rsid w:val="00ED02B1"/>
    <w:rsid w:val="00ED11C0"/>
    <w:rsid w:val="00ED35A8"/>
    <w:rsid w:val="00ED7787"/>
    <w:rsid w:val="00EE624C"/>
    <w:rsid w:val="00EE660B"/>
    <w:rsid w:val="00EF6628"/>
    <w:rsid w:val="00EF6ECE"/>
    <w:rsid w:val="00F02306"/>
    <w:rsid w:val="00F0420F"/>
    <w:rsid w:val="00F05924"/>
    <w:rsid w:val="00F066ED"/>
    <w:rsid w:val="00F11738"/>
    <w:rsid w:val="00F1202C"/>
    <w:rsid w:val="00F16EA3"/>
    <w:rsid w:val="00F22841"/>
    <w:rsid w:val="00F23CEF"/>
    <w:rsid w:val="00F24493"/>
    <w:rsid w:val="00F2615E"/>
    <w:rsid w:val="00F2649E"/>
    <w:rsid w:val="00F33925"/>
    <w:rsid w:val="00F42B19"/>
    <w:rsid w:val="00F445EE"/>
    <w:rsid w:val="00F44CCD"/>
    <w:rsid w:val="00F452D0"/>
    <w:rsid w:val="00F53B32"/>
    <w:rsid w:val="00F54526"/>
    <w:rsid w:val="00F54725"/>
    <w:rsid w:val="00F5550C"/>
    <w:rsid w:val="00F56BDF"/>
    <w:rsid w:val="00F61471"/>
    <w:rsid w:val="00F64084"/>
    <w:rsid w:val="00F64F30"/>
    <w:rsid w:val="00F659BA"/>
    <w:rsid w:val="00F6609A"/>
    <w:rsid w:val="00F67162"/>
    <w:rsid w:val="00F77912"/>
    <w:rsid w:val="00F868F0"/>
    <w:rsid w:val="00F937DE"/>
    <w:rsid w:val="00F9634C"/>
    <w:rsid w:val="00FA1B7F"/>
    <w:rsid w:val="00FA3FE1"/>
    <w:rsid w:val="00FA49FC"/>
    <w:rsid w:val="00FA5593"/>
    <w:rsid w:val="00FA753F"/>
    <w:rsid w:val="00FB1B10"/>
    <w:rsid w:val="00FB52DF"/>
    <w:rsid w:val="00FC1E09"/>
    <w:rsid w:val="00FC209B"/>
    <w:rsid w:val="00FC2406"/>
    <w:rsid w:val="00FC27A5"/>
    <w:rsid w:val="00FC5F0A"/>
    <w:rsid w:val="00FD20A6"/>
    <w:rsid w:val="00FD51D8"/>
    <w:rsid w:val="00FD5C2D"/>
    <w:rsid w:val="00FE11CA"/>
    <w:rsid w:val="00FE28EF"/>
    <w:rsid w:val="00FE7D34"/>
    <w:rsid w:val="00FF19B0"/>
    <w:rsid w:val="00FF2201"/>
    <w:rsid w:val="00FF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5FD"/>
  <w15:docId w15:val="{07E99C74-E030-4BED-86F1-2C83F855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E0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BB606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6F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54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44D3A"/>
  </w:style>
  <w:style w:type="character" w:customStyle="1" w:styleId="hvr">
    <w:name w:val="hvr"/>
    <w:basedOn w:val="a0"/>
    <w:rsid w:val="00C44D3A"/>
  </w:style>
  <w:style w:type="paragraph" w:styleId="a6">
    <w:name w:val="Balloon Text"/>
    <w:basedOn w:val="a"/>
    <w:link w:val="a7"/>
    <w:uiPriority w:val="99"/>
    <w:semiHidden/>
    <w:unhideWhenUsed/>
    <w:rsid w:val="00F6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6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1AA4"/>
    <w:rPr>
      <w:i/>
      <w:iCs/>
    </w:rPr>
  </w:style>
  <w:style w:type="paragraph" w:styleId="a9">
    <w:name w:val="Normal (Web)"/>
    <w:basedOn w:val="a"/>
    <w:uiPriority w:val="99"/>
    <w:unhideWhenUsed/>
    <w:rsid w:val="00E456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Placeholder Text"/>
    <w:basedOn w:val="a0"/>
    <w:uiPriority w:val="99"/>
    <w:semiHidden/>
    <w:rsid w:val="00997DDA"/>
    <w:rPr>
      <w:color w:val="808080"/>
    </w:rPr>
  </w:style>
  <w:style w:type="paragraph" w:customStyle="1" w:styleId="NLq">
    <w:name w:val="NL q"/>
    <w:basedOn w:val="a"/>
    <w:link w:val="NLqChar"/>
    <w:rsid w:val="00126425"/>
    <w:pPr>
      <w:numPr>
        <w:numId w:val="1"/>
      </w:numPr>
      <w:tabs>
        <w:tab w:val="left" w:pos="567"/>
      </w:tabs>
      <w:spacing w:after="60" w:line="240" w:lineRule="auto"/>
    </w:pPr>
    <w:rPr>
      <w:rFonts w:eastAsia="Times New Roman" w:cs="Times New Roman"/>
      <w:szCs w:val="20"/>
      <w:lang w:val="en-GB"/>
    </w:rPr>
  </w:style>
  <w:style w:type="character" w:customStyle="1" w:styleId="NLqChar">
    <w:name w:val="NL q Char"/>
    <w:basedOn w:val="a0"/>
    <w:link w:val="NLq"/>
    <w:rsid w:val="001264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ead">
    <w:name w:val="C head"/>
    <w:basedOn w:val="a"/>
    <w:next w:val="a"/>
    <w:link w:val="CheadChar"/>
    <w:autoRedefine/>
    <w:rsid w:val="00D9448C"/>
    <w:pPr>
      <w:keepNext/>
      <w:suppressAutoHyphens/>
      <w:spacing w:before="120" w:after="0" w:line="320" w:lineRule="exact"/>
    </w:pPr>
    <w:rPr>
      <w:rFonts w:ascii="Arial" w:eastAsia="Times New Roman" w:hAnsi="Arial" w:cs="Times New Roman"/>
      <w:b/>
      <w:i/>
      <w:szCs w:val="20"/>
      <w:lang w:val="en-GB"/>
    </w:rPr>
  </w:style>
  <w:style w:type="character" w:customStyle="1" w:styleId="CheadChar">
    <w:name w:val="C head Char"/>
    <w:link w:val="Chead"/>
    <w:rsid w:val="00D9448C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BB6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BB606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91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7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">
    <w:name w:val="mo"/>
    <w:basedOn w:val="a0"/>
    <w:rsid w:val="00F64084"/>
  </w:style>
  <w:style w:type="character" w:customStyle="1" w:styleId="mi">
    <w:name w:val="mi"/>
    <w:basedOn w:val="a0"/>
    <w:rsid w:val="00F64084"/>
  </w:style>
  <w:style w:type="character" w:customStyle="1" w:styleId="mn">
    <w:name w:val="mn"/>
    <w:basedOn w:val="a0"/>
    <w:rsid w:val="00F64084"/>
  </w:style>
  <w:style w:type="character" w:customStyle="1" w:styleId="30">
    <w:name w:val="Заголовок 3 Знак"/>
    <w:basedOn w:val="a0"/>
    <w:link w:val="3"/>
    <w:uiPriority w:val="9"/>
    <w:semiHidden/>
    <w:rsid w:val="00341E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1">
    <w:name w:val="HTML Keyboard"/>
    <w:basedOn w:val="a0"/>
    <w:uiPriority w:val="99"/>
    <w:semiHidden/>
    <w:unhideWhenUsed/>
    <w:rsid w:val="0018452B"/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a"/>
    <w:rsid w:val="00E2211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KZ" w:eastAsia="ru-KZ"/>
    </w:rPr>
  </w:style>
  <w:style w:type="character" w:customStyle="1" w:styleId="c2">
    <w:name w:val="c2"/>
    <w:basedOn w:val="a0"/>
    <w:rsid w:val="00E2211E"/>
  </w:style>
  <w:style w:type="paragraph" w:customStyle="1" w:styleId="c32">
    <w:name w:val="c32"/>
    <w:basedOn w:val="a"/>
    <w:rsid w:val="00BA28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2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00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5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09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0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9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0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372">
              <w:marLeft w:val="0"/>
              <w:marRight w:val="0"/>
              <w:marTop w:val="34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005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  <w:divsChild>
                    <w:div w:id="5769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049">
                  <w:marLeft w:val="0"/>
                  <w:marRight w:val="0"/>
                  <w:marTop w:val="340"/>
                  <w:marBottom w:val="340"/>
                  <w:divBdr>
                    <w:top w:val="single" w:sz="6" w:space="14" w:color="76A900"/>
                    <w:left w:val="single" w:sz="6" w:space="17" w:color="76A900"/>
                    <w:bottom w:val="single" w:sz="6" w:space="14" w:color="76A900"/>
                    <w:right w:val="single" w:sz="6" w:space="17" w:color="76A900"/>
                  </w:divBdr>
                  <w:divsChild>
                    <w:div w:id="1136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2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93FC-DE47-491C-89CF-8765860E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WIN-7-130</dc:creator>
  <cp:lastModifiedBy>Нурсултан Кабышкенов</cp:lastModifiedBy>
  <cp:revision>10</cp:revision>
  <dcterms:created xsi:type="dcterms:W3CDTF">2020-09-30T15:35:00Z</dcterms:created>
  <dcterms:modified xsi:type="dcterms:W3CDTF">2020-12-08T19:34:00Z</dcterms:modified>
</cp:coreProperties>
</file>