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483" w:type="dxa"/>
        <w:tblInd w:w="-1310" w:type="dxa"/>
        <w:tblLayout w:type="fixed"/>
        <w:tblLook w:val="04A0"/>
      </w:tblPr>
      <w:tblGrid>
        <w:gridCol w:w="2127"/>
        <w:gridCol w:w="306"/>
        <w:gridCol w:w="1679"/>
        <w:gridCol w:w="2126"/>
        <w:gridCol w:w="1701"/>
        <w:gridCol w:w="1701"/>
        <w:gridCol w:w="1843"/>
      </w:tblGrid>
      <w:tr w:rsidR="005E2819" w:rsidRPr="00D531FE" w:rsidTr="003011AE">
        <w:trPr>
          <w:trHeight w:val="464"/>
        </w:trPr>
        <w:tc>
          <w:tcPr>
            <w:tcW w:w="62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19" w:rsidRPr="00D531FE" w:rsidRDefault="005E2819" w:rsidP="003011AE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Сабақтың тақырыбы: </w:t>
            </w:r>
          </w:p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Ш.Қанайұлы «Зар заман»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19" w:rsidRPr="00D531FE" w:rsidRDefault="005E2819" w:rsidP="005E2819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Күні:  .  </w:t>
            </w:r>
          </w:p>
        </w:tc>
      </w:tr>
      <w:tr w:rsidR="005E2819" w:rsidRPr="00D531FE" w:rsidTr="003011AE">
        <w:trPr>
          <w:trHeight w:val="307"/>
        </w:trPr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19" w:rsidRPr="00D531FE" w:rsidRDefault="005E2819" w:rsidP="003011A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  <w:t>СЫНЫП:  7</w:t>
            </w:r>
          </w:p>
        </w:tc>
        <w:tc>
          <w:tcPr>
            <w:tcW w:w="3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19" w:rsidRDefault="005E2819" w:rsidP="003011AE">
            <w:pPr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  <w:t xml:space="preserve">Қатысқаноқушылар  саны: </w:t>
            </w:r>
            <w:r w:rsidR="008478FC"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  <w:t>5</w:t>
            </w:r>
          </w:p>
          <w:p w:rsidR="008478FC" w:rsidRPr="00D531FE" w:rsidRDefault="008478FC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5E2819" w:rsidRPr="00D531FE" w:rsidRDefault="005E2819" w:rsidP="003011A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19" w:rsidRPr="00D531FE" w:rsidRDefault="005E2819" w:rsidP="003011A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  <w:t xml:space="preserve">Қатыспағаноқушылар саны:  </w:t>
            </w:r>
            <w:r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  <w:t>0</w:t>
            </w:r>
          </w:p>
        </w:tc>
      </w:tr>
      <w:tr w:rsidR="005E2819" w:rsidRPr="009B0F34" w:rsidTr="003011AE">
        <w:trPr>
          <w:trHeight w:val="558"/>
        </w:trPr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  <w:t>Сабақ</w:t>
            </w:r>
            <w:r w:rsidRPr="00D531FE">
              <w:rPr>
                <w:rFonts w:ascii="Times New Roman" w:hAnsi="Times New Roman" w:cs="Times New Roman"/>
                <w:bCs/>
                <w:spacing w:val="-12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90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2819" w:rsidRPr="00D531FE" w:rsidRDefault="005E2819" w:rsidP="003011AE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  <w:r w:rsidRPr="00D531FE">
              <w:rPr>
                <w:rFonts w:ascii="Times New Roman" w:hAnsi="Times New Roman"/>
                <w:szCs w:val="24"/>
                <w:lang w:val="kk-KZ"/>
              </w:rPr>
              <w:t>әдеби шығарма сюжетінің құрамдас бөлшектерін талдау (Т/Ж1).</w:t>
            </w:r>
          </w:p>
        </w:tc>
      </w:tr>
      <w:tr w:rsidR="005E2819" w:rsidRPr="008478FC" w:rsidTr="003011AE">
        <w:trPr>
          <w:trHeight w:val="282"/>
        </w:trPr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19" w:rsidRPr="00D531FE" w:rsidRDefault="005E2819" w:rsidP="003011A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  <w:t>Сабақ  нәтижесі:</w:t>
            </w:r>
          </w:p>
          <w:p w:rsidR="005E2819" w:rsidRPr="00D531FE" w:rsidRDefault="005E2819" w:rsidP="003011A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Оқушылардың барлығы мынаны орындай алады: </w:t>
            </w:r>
            <w:r w:rsidRPr="00D531FE">
              <w:rPr>
                <w:rFonts w:ascii="Times New Roman" w:hAnsi="Times New Roman" w:cs="Times New Roman"/>
                <w:szCs w:val="24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Оқушылардың көбісі мынаны орындай алады: </w:t>
            </w:r>
            <w:r w:rsidRPr="00D531FE">
              <w:rPr>
                <w:rFonts w:ascii="Times New Roman" w:hAnsi="Times New Roman" w:cs="Times New Roman"/>
                <w:szCs w:val="24"/>
                <w:lang w:val="kk-KZ"/>
              </w:rPr>
              <w:t xml:space="preserve">Топтық жұмысты брлесе орындайды.Өз бетінше жұмыс жасайды. Сұраққа жауап береді. Қосымша үлестірме ресурстармен  жұмыс жасайды. </w:t>
            </w:r>
            <w:r w:rsidRPr="00D531FE">
              <w:rPr>
                <w:rFonts w:ascii="Times New Roman" w:hAnsi="Times New Roman" w:cs="Times New Roman"/>
                <w:szCs w:val="24"/>
                <w:lang w:val="kk-KZ"/>
              </w:rPr>
              <w:tab/>
            </w:r>
          </w:p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b/>
                <w:szCs w:val="24"/>
                <w:lang w:val="kk-KZ"/>
              </w:rPr>
              <w:t>Оқушылардың кейбіреуі мынаны орындай алады</w:t>
            </w:r>
            <w:r w:rsidRPr="00D531FE">
              <w:rPr>
                <w:rFonts w:ascii="Times New Roman" w:hAnsi="Times New Roman" w:cs="Times New Roman"/>
                <w:szCs w:val="24"/>
                <w:lang w:val="kk-KZ"/>
              </w:rPr>
              <w:t xml:space="preserve">: </w:t>
            </w:r>
          </w:p>
          <w:p w:rsidR="005E2819" w:rsidRPr="00D531FE" w:rsidRDefault="005E2819" w:rsidP="003011AE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szCs w:val="24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5E2819" w:rsidRPr="008478FC" w:rsidTr="003011AE">
        <w:trPr>
          <w:trHeight w:val="507"/>
        </w:trPr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19" w:rsidRPr="00D531FE" w:rsidRDefault="005E2819" w:rsidP="003011AE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  <w:r w:rsidRPr="00D531FE">
              <w:rPr>
                <w:rFonts w:ascii="Times New Roman" w:hAnsi="Times New Roman"/>
                <w:szCs w:val="24"/>
                <w:lang w:val="kk-KZ"/>
              </w:rPr>
              <w:t>Бағалау  критерийі</w:t>
            </w:r>
          </w:p>
        </w:tc>
        <w:tc>
          <w:tcPr>
            <w:tcW w:w="90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19" w:rsidRPr="00D531FE" w:rsidRDefault="005E2819" w:rsidP="003011AE">
            <w:pPr>
              <w:pStyle w:val="a4"/>
              <w:jc w:val="both"/>
              <w:rPr>
                <w:rFonts w:ascii="Times New Roman" w:hAnsi="Times New Roman"/>
                <w:szCs w:val="24"/>
                <w:lang w:val="kk-KZ"/>
              </w:rPr>
            </w:pPr>
            <w:r w:rsidRPr="00D531FE">
              <w:rPr>
                <w:rFonts w:ascii="Times New Roman" w:hAnsi="Times New Roman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5E2819" w:rsidRPr="00D531FE" w:rsidTr="003011AE">
        <w:trPr>
          <w:trHeight w:val="219"/>
        </w:trPr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19" w:rsidRPr="00D531FE" w:rsidRDefault="005E2819" w:rsidP="003011A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  <w:t>Тілдік құзіреттілік</w:t>
            </w:r>
          </w:p>
        </w:tc>
        <w:tc>
          <w:tcPr>
            <w:tcW w:w="90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19" w:rsidRPr="00D531FE" w:rsidRDefault="005E2819" w:rsidP="003011AE">
            <w:pPr>
              <w:rPr>
                <w:rFonts w:ascii="Times New Roman" w:hAnsi="Times New Roman" w:cs="Times New Roman"/>
                <w:noProof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noProof/>
                <w:szCs w:val="24"/>
                <w:lang w:val="kk-KZ"/>
              </w:rPr>
              <w:t>әдеби шығарма</w:t>
            </w:r>
          </w:p>
        </w:tc>
      </w:tr>
      <w:tr w:rsidR="005E2819" w:rsidRPr="008478FC" w:rsidTr="003011AE">
        <w:trPr>
          <w:trHeight w:val="516"/>
        </w:trPr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19" w:rsidRPr="00D531FE" w:rsidRDefault="005E2819" w:rsidP="003011A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  <w:t>Ресурстар</w:t>
            </w:r>
          </w:p>
        </w:tc>
        <w:tc>
          <w:tcPr>
            <w:tcW w:w="90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5E2819" w:rsidRPr="00D531FE" w:rsidTr="003011AE"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szCs w:val="24"/>
                <w:lang w:val="kk-KZ"/>
              </w:rPr>
              <w:t>Әдіс-тәсілдер</w:t>
            </w:r>
          </w:p>
        </w:tc>
        <w:tc>
          <w:tcPr>
            <w:tcW w:w="90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5E2819" w:rsidRPr="00D531FE" w:rsidTr="003011AE"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szCs w:val="24"/>
                <w:lang w:val="kk-KZ"/>
              </w:rPr>
              <w:t>Пәнаралық байланыс</w:t>
            </w:r>
          </w:p>
        </w:tc>
        <w:tc>
          <w:tcPr>
            <w:tcW w:w="90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19" w:rsidRPr="00D531FE" w:rsidRDefault="005E2819" w:rsidP="005E28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 Жаратылыстану</w:t>
            </w:r>
            <w:r w:rsidRPr="00D531FE">
              <w:rPr>
                <w:rFonts w:ascii="Times New Roman" w:hAnsi="Times New Roman" w:cs="Times New Roman"/>
                <w:szCs w:val="24"/>
                <w:lang w:val="kk-KZ"/>
              </w:rPr>
              <w:t xml:space="preserve"> </w:t>
            </w:r>
          </w:p>
        </w:tc>
      </w:tr>
      <w:tr w:rsidR="005E2819" w:rsidRPr="00D531FE" w:rsidTr="003011AE">
        <w:trPr>
          <w:trHeight w:val="236"/>
        </w:trPr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szCs w:val="24"/>
                <w:lang w:val="kk-KZ"/>
              </w:rPr>
              <w:t>Алдыңғы оқу</w:t>
            </w:r>
          </w:p>
        </w:tc>
        <w:tc>
          <w:tcPr>
            <w:tcW w:w="90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19" w:rsidRPr="00D531FE" w:rsidRDefault="005E2819" w:rsidP="005E28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 Шортанбай Қанайұлы өмірі.</w:t>
            </w:r>
          </w:p>
        </w:tc>
      </w:tr>
      <w:tr w:rsidR="005E2819" w:rsidRPr="00D531FE" w:rsidTr="003011AE">
        <w:tc>
          <w:tcPr>
            <w:tcW w:w="1148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19" w:rsidRPr="00D531FE" w:rsidRDefault="005E2819" w:rsidP="003011A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  <w:t>Сабақтың жоспары</w:t>
            </w:r>
          </w:p>
        </w:tc>
      </w:tr>
      <w:tr w:rsidR="005E2819" w:rsidRPr="00D531FE" w:rsidTr="003011AE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19" w:rsidRPr="00D531FE" w:rsidRDefault="005E2819" w:rsidP="003011A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  <w:t>Жоспарланғануақыт</w:t>
            </w:r>
          </w:p>
        </w:tc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19" w:rsidRPr="00D531FE" w:rsidRDefault="005E2819" w:rsidP="003011A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  <w:t>Сабақ барысы 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19" w:rsidRPr="00D531FE" w:rsidRDefault="005E2819" w:rsidP="003011A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szCs w:val="24"/>
                <w:lang w:val="kk-KZ"/>
              </w:rPr>
              <w:t>Бағалау түрлері</w:t>
            </w:r>
          </w:p>
        </w:tc>
      </w:tr>
      <w:tr w:rsidR="005E2819" w:rsidRPr="00D531FE" w:rsidTr="003011AE">
        <w:trPr>
          <w:trHeight w:val="71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19" w:rsidRPr="00D531FE" w:rsidRDefault="005E2819" w:rsidP="003011AE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b/>
                <w:szCs w:val="24"/>
                <w:lang w:val="kk-KZ"/>
              </w:rPr>
              <w:t>Басталуы</w:t>
            </w:r>
          </w:p>
          <w:p w:rsidR="005E2819" w:rsidRPr="00D531FE" w:rsidRDefault="005E2819" w:rsidP="003011AE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b/>
                <w:szCs w:val="24"/>
                <w:lang w:val="kk-KZ"/>
              </w:rPr>
              <w:t>5  минут</w:t>
            </w:r>
          </w:p>
        </w:tc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19" w:rsidRPr="00D531FE" w:rsidRDefault="005E2819" w:rsidP="003011AE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b/>
                <w:szCs w:val="24"/>
                <w:lang w:val="kk-KZ"/>
              </w:rPr>
              <w:t>Бағалау парақшасымен таныстыру</w:t>
            </w:r>
          </w:p>
          <w:p w:rsidR="005E2819" w:rsidRPr="00D531FE" w:rsidRDefault="005E2819" w:rsidP="003011AE">
            <w:pPr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D531FE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Топтарға бөлу.</w:t>
            </w:r>
          </w:p>
          <w:p w:rsidR="005E2819" w:rsidRDefault="005E2819" w:rsidP="003011AE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D531FE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Стикердегі   суреттерге</w:t>
            </w:r>
            <w:r w:rsidR="008478FC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байланысты  Қазіргі заман, зар заман топтарына бөлінеді.</w:t>
            </w:r>
            <w:r w:rsidRPr="00D531FE">
              <w:rPr>
                <w:rFonts w:ascii="Times New Roman" w:eastAsia="Times New Roman" w:hAnsi="Times New Roman" w:cs="Times New Roman"/>
                <w:szCs w:val="24"/>
                <w:lang w:val="kk-KZ"/>
              </w:rPr>
              <w:t>.</w:t>
            </w:r>
            <w:r w:rsidR="008478FC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</w:p>
          <w:p w:rsidR="008478FC" w:rsidRDefault="008478FC" w:rsidP="003011AE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</w:p>
          <w:p w:rsidR="008478FC" w:rsidRDefault="008478FC" w:rsidP="003011AE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І  топ «Қазіргі заман»</w:t>
            </w:r>
          </w:p>
          <w:p w:rsidR="008478FC" w:rsidRPr="00D531FE" w:rsidRDefault="008478FC" w:rsidP="003011AE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ІІ топ «Зар заман »</w:t>
            </w:r>
          </w:p>
          <w:p w:rsidR="000C3B4C" w:rsidRDefault="000C3B4C" w:rsidP="003011AE">
            <w:pPr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</w:p>
          <w:p w:rsidR="000C3B4C" w:rsidRDefault="005E2819" w:rsidP="003011AE">
            <w:pPr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D531FE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Психологиялық ахуал қалыптастыру:</w:t>
            </w:r>
          </w:p>
          <w:p w:rsidR="005E2819" w:rsidRDefault="005E2819" w:rsidP="003011AE">
            <w:pPr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D531FE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</w:t>
            </w:r>
          </w:p>
          <w:p w:rsidR="000C3B4C" w:rsidRPr="00D531FE" w:rsidRDefault="000C3B4C" w:rsidP="003011AE">
            <w:pPr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</w:p>
          <w:p w:rsidR="005E2819" w:rsidRPr="00D531FE" w:rsidRDefault="005E2819" w:rsidP="003011AE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  <w:r w:rsidR="006F5DD2" w:rsidRPr="006F5DD2">
              <w:rPr>
                <w:noProof/>
                <w:lang w:eastAsia="ru-RU"/>
              </w:rPr>
              <w:t xml:space="preserve"> </w:t>
            </w:r>
            <w:r w:rsidR="006F5DD2" w:rsidRPr="006F5DD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835112" cy="871104"/>
                  <wp:effectExtent l="19050" t="0" r="3088" b="0"/>
                  <wp:docPr id="10" name="Рисунок 10" descr="C:\Users\Олжас\Desktop\мама курсы\PuzzlePieces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C:\Users\Олжас\Desktop\мама курсы\PuzzlePieces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764" cy="8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819" w:rsidRPr="005E2819" w:rsidTr="00590BD5">
        <w:trPr>
          <w:trHeight w:val="1123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19" w:rsidRPr="00D531FE" w:rsidRDefault="005E2819" w:rsidP="003011AE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szCs w:val="24"/>
                <w:lang w:val="kk-KZ"/>
              </w:rPr>
              <w:t>Жаңа білім</w:t>
            </w:r>
          </w:p>
          <w:p w:rsidR="005E2819" w:rsidRPr="00D531FE" w:rsidRDefault="005E2819" w:rsidP="003011AE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szCs w:val="24"/>
                <w:lang w:val="kk-KZ"/>
              </w:rPr>
              <w:t>10 минут</w:t>
            </w:r>
          </w:p>
          <w:p w:rsidR="005E2819" w:rsidRPr="00D531FE" w:rsidRDefault="005E2819" w:rsidP="003011AE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5E2819" w:rsidRPr="00D531FE" w:rsidRDefault="005E2819" w:rsidP="003011AE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19" w:rsidRPr="002E531F" w:rsidRDefault="005E2819" w:rsidP="003011A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E531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Білу және түсіну</w:t>
            </w:r>
          </w:p>
          <w:p w:rsidR="005E2819" w:rsidRPr="002E531F" w:rsidRDefault="005E2819" w:rsidP="003011AE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E531F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Ш.Қанйұлы кім? Сұрағына жауап алу арқылы. Бейнежазба көрсетіледі.</w:t>
            </w:r>
          </w:p>
          <w:p w:rsidR="005E2819" w:rsidRPr="002E531F" w:rsidRDefault="005E2819" w:rsidP="003011AE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6F5DD2" w:rsidRPr="002E531F" w:rsidRDefault="000C3B4C" w:rsidP="006F5DD2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2E531F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«</w:t>
            </w:r>
            <w:r w:rsidR="005E2819" w:rsidRPr="002E531F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Еркін талқылау » әдісі  арқылы  бейне жазбаны қорытындылау жұмысы жүргізіледі. Кері байланыс  жүргізіледі.</w:t>
            </w:r>
          </w:p>
          <w:p w:rsidR="000C3B4C" w:rsidRPr="002E531F" w:rsidRDefault="000C3B4C" w:rsidP="006F5DD2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0C3B4C" w:rsidRPr="002E531F" w:rsidRDefault="000C3B4C" w:rsidP="000C3B4C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E531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  критерийі:</w:t>
            </w:r>
          </w:p>
          <w:p w:rsidR="000C3B4C" w:rsidRPr="002E531F" w:rsidRDefault="002E531F" w:rsidP="000C3B4C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Бейнежазба </w:t>
            </w:r>
            <w:r w:rsidR="000C3B4C" w:rsidRPr="002E531F">
              <w:rPr>
                <w:rFonts w:ascii="Times New Roman" w:hAnsi="Times New Roman"/>
                <w:sz w:val="28"/>
                <w:szCs w:val="28"/>
                <w:lang w:val="kk-KZ"/>
              </w:rPr>
              <w:t>мазмұнын толық түсінеді</w:t>
            </w:r>
          </w:p>
          <w:p w:rsidR="000C3B4C" w:rsidRPr="002E531F" w:rsidRDefault="000C3B4C" w:rsidP="000C3B4C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531F">
              <w:rPr>
                <w:rFonts w:ascii="Times New Roman" w:hAnsi="Times New Roman"/>
                <w:sz w:val="28"/>
                <w:szCs w:val="28"/>
                <w:lang w:val="kk-KZ"/>
              </w:rPr>
              <w:t>Мазмұнын баяндап бере алады</w:t>
            </w:r>
          </w:p>
          <w:p w:rsidR="000C3B4C" w:rsidRPr="002E531F" w:rsidRDefault="000C3B4C" w:rsidP="000C3B4C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531F">
              <w:rPr>
                <w:rFonts w:ascii="Times New Roman" w:hAnsi="Times New Roman"/>
                <w:sz w:val="28"/>
                <w:szCs w:val="28"/>
                <w:lang w:val="kk-KZ"/>
              </w:rPr>
              <w:t>Өз тұжырымдарын дәлелдей алады</w:t>
            </w:r>
          </w:p>
          <w:p w:rsidR="000C3B4C" w:rsidRPr="002E531F" w:rsidRDefault="000C3B4C" w:rsidP="000C3B4C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C3B4C" w:rsidRPr="002E531F" w:rsidRDefault="000C3B4C" w:rsidP="000C3B4C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E531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Қалыптастырушы бағалау:  Бас бармақ арқылы жүргізіледі.</w:t>
            </w:r>
          </w:p>
          <w:p w:rsidR="006F5DD2" w:rsidRPr="002E531F" w:rsidRDefault="006F5DD2" w:rsidP="005E2819">
            <w:pPr>
              <w:pStyle w:val="a4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</w:p>
          <w:p w:rsidR="006F5DD2" w:rsidRPr="002E531F" w:rsidRDefault="005E2819" w:rsidP="005E2819">
            <w:pPr>
              <w:pStyle w:val="a4"/>
              <w:rPr>
                <w:rFonts w:ascii="Times New Roman" w:eastAsia="Arial" w:hAnsi="Times New Roman"/>
                <w:bCs/>
                <w:sz w:val="28"/>
                <w:szCs w:val="28"/>
                <w:lang w:val="kk-KZ"/>
              </w:rPr>
            </w:pPr>
            <w:r w:rsidRPr="002E531F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“Ойлан,тап”</w:t>
            </w:r>
            <w:r w:rsidRPr="002E531F">
              <w:rPr>
                <w:rFonts w:ascii="Times New Roman" w:eastAsia="Arial" w:hAnsi="Times New Roman"/>
                <w:b/>
                <w:bCs/>
                <w:sz w:val="28"/>
                <w:szCs w:val="28"/>
                <w:lang w:val="kk-KZ"/>
              </w:rPr>
              <w:t xml:space="preserve">  </w:t>
            </w:r>
            <w:r w:rsidRPr="002E531F">
              <w:rPr>
                <w:rFonts w:ascii="Times New Roman" w:eastAsia="Arial" w:hAnsi="Times New Roman"/>
                <w:bCs/>
                <w:sz w:val="28"/>
                <w:szCs w:val="28"/>
                <w:lang w:val="kk-KZ"/>
              </w:rPr>
              <w:t>ойыны арқылы  жылдам жауап алу мақсатында  ой</w:t>
            </w:r>
            <w:r w:rsidR="006F5DD2" w:rsidRPr="002E531F">
              <w:rPr>
                <w:rFonts w:ascii="Times New Roman" w:eastAsia="Arial" w:hAnsi="Times New Roman"/>
                <w:bCs/>
                <w:sz w:val="28"/>
                <w:szCs w:val="28"/>
                <w:lang w:val="kk-KZ"/>
              </w:rPr>
              <w:t>ы</w:t>
            </w:r>
            <w:r w:rsidRPr="002E531F">
              <w:rPr>
                <w:rFonts w:ascii="Times New Roman" w:eastAsia="Arial" w:hAnsi="Times New Roman"/>
                <w:bCs/>
                <w:sz w:val="28"/>
                <w:szCs w:val="28"/>
                <w:lang w:val="kk-KZ"/>
              </w:rPr>
              <w:t xml:space="preserve">н ойнатылады </w:t>
            </w:r>
            <w:r w:rsidR="002E531F" w:rsidRPr="002E531F">
              <w:rPr>
                <w:rFonts w:ascii="Times New Roman" w:eastAsia="Arial" w:hAnsi="Times New Roman"/>
                <w:bCs/>
                <w:sz w:val="28"/>
                <w:szCs w:val="28"/>
                <w:lang w:val="kk-KZ"/>
              </w:rPr>
              <w:t xml:space="preserve"> кі топқа  тестік жұмыс түрлері таратылады.</w:t>
            </w:r>
          </w:p>
          <w:p w:rsidR="002E531F" w:rsidRPr="00590BD5" w:rsidRDefault="002E531F" w:rsidP="005E2819">
            <w:pPr>
              <w:pStyle w:val="a4"/>
              <w:rPr>
                <w:rFonts w:ascii="Times New Roman" w:eastAsia="Arial" w:hAnsi="Times New Roman"/>
                <w:b/>
                <w:bCs/>
                <w:sz w:val="36"/>
                <w:szCs w:val="28"/>
                <w:lang w:val="kk-KZ"/>
              </w:rPr>
            </w:pPr>
          </w:p>
          <w:p w:rsidR="005E2819" w:rsidRPr="00590BD5" w:rsidRDefault="006F5DD2" w:rsidP="005E2819">
            <w:pPr>
              <w:pStyle w:val="a4"/>
              <w:rPr>
                <w:rFonts w:ascii="Times New Roman" w:eastAsia="Arial" w:hAnsi="Times New Roman"/>
                <w:b/>
                <w:bCs/>
                <w:sz w:val="28"/>
                <w:szCs w:val="24"/>
                <w:lang w:val="kk-KZ"/>
              </w:rPr>
            </w:pPr>
            <w:r w:rsidRPr="00590BD5">
              <w:rPr>
                <w:rFonts w:ascii="Times New Roman" w:eastAsia="Arial" w:hAnsi="Times New Roman"/>
                <w:b/>
                <w:bCs/>
                <w:sz w:val="28"/>
                <w:szCs w:val="24"/>
                <w:lang w:val="kk-KZ"/>
              </w:rPr>
              <w:t>1 . топ  Екі жақты тест</w:t>
            </w:r>
            <w:r w:rsidR="005E2819" w:rsidRPr="00590BD5">
              <w:rPr>
                <w:rFonts w:ascii="Times New Roman" w:eastAsia="Arial" w:hAnsi="Times New Roman"/>
                <w:b/>
                <w:bCs/>
                <w:sz w:val="28"/>
                <w:szCs w:val="24"/>
                <w:lang w:val="kk-KZ"/>
              </w:rPr>
              <w:t xml:space="preserve"> «Ия», «Жоқ»</w:t>
            </w:r>
          </w:p>
          <w:tbl>
            <w:tblPr>
              <w:tblW w:w="664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4"/>
              <w:gridCol w:w="2892"/>
              <w:gridCol w:w="1629"/>
              <w:gridCol w:w="1629"/>
            </w:tblGrid>
            <w:tr w:rsidR="006F5DD2" w:rsidRPr="002E531F" w:rsidTr="006F5DD2">
              <w:trPr>
                <w:trHeight w:val="116"/>
              </w:trPr>
              <w:tc>
                <w:tcPr>
                  <w:tcW w:w="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007D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  <w:r w:rsidRPr="002E531F"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  <w:t xml:space="preserve">№ </w:t>
                  </w:r>
                </w:p>
              </w:tc>
              <w:tc>
                <w:tcPr>
                  <w:tcW w:w="28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007D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  <w:r w:rsidRPr="002E531F"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  <w:t xml:space="preserve">Шортанбай Қанайұлы </w:t>
                  </w:r>
                </w:p>
              </w:tc>
              <w:tc>
                <w:tcPr>
                  <w:tcW w:w="1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007D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  <w:r w:rsidRPr="002E531F"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  <w:t xml:space="preserve">Иә </w:t>
                  </w:r>
                </w:p>
              </w:tc>
              <w:tc>
                <w:tcPr>
                  <w:tcW w:w="1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007D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  <w:r w:rsidRPr="002E531F"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  <w:t xml:space="preserve">Жоқ </w:t>
                  </w:r>
                </w:p>
              </w:tc>
            </w:tr>
            <w:tr w:rsidR="006F5DD2" w:rsidRPr="002E531F" w:rsidTr="006F5DD2">
              <w:trPr>
                <w:trHeight w:val="116"/>
              </w:trPr>
              <w:tc>
                <w:tcPr>
                  <w:tcW w:w="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007D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  <w:r w:rsidRPr="002E531F"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  <w:t xml:space="preserve">1 </w:t>
                  </w:r>
                </w:p>
              </w:tc>
              <w:tc>
                <w:tcPr>
                  <w:tcW w:w="28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007D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  <w:r w:rsidRPr="002E531F"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  <w:t>Ақын</w:t>
                  </w:r>
                </w:p>
              </w:tc>
              <w:tc>
                <w:tcPr>
                  <w:tcW w:w="1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DD2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DD2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</w:p>
              </w:tc>
            </w:tr>
            <w:tr w:rsidR="006F5DD2" w:rsidRPr="002E531F" w:rsidTr="006F5DD2">
              <w:trPr>
                <w:trHeight w:val="116"/>
              </w:trPr>
              <w:tc>
                <w:tcPr>
                  <w:tcW w:w="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007D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  <w:r w:rsidRPr="002E531F"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  <w:t xml:space="preserve">2 </w:t>
                  </w:r>
                </w:p>
              </w:tc>
              <w:tc>
                <w:tcPr>
                  <w:tcW w:w="28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007D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  <w:r w:rsidRPr="002E531F"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  <w:t>Медресе бітірген</w:t>
                  </w:r>
                </w:p>
              </w:tc>
              <w:tc>
                <w:tcPr>
                  <w:tcW w:w="1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DD2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DD2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</w:p>
              </w:tc>
            </w:tr>
            <w:tr w:rsidR="006F5DD2" w:rsidRPr="002E531F" w:rsidTr="006F5DD2">
              <w:trPr>
                <w:trHeight w:val="116"/>
              </w:trPr>
              <w:tc>
                <w:tcPr>
                  <w:tcW w:w="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007D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  <w:r w:rsidRPr="002E531F"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  <w:t xml:space="preserve">3 </w:t>
                  </w:r>
                </w:p>
              </w:tc>
              <w:tc>
                <w:tcPr>
                  <w:tcW w:w="28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007D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  <w:r w:rsidRPr="002E531F"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  <w:t>Күрескер ақын</w:t>
                  </w:r>
                </w:p>
              </w:tc>
              <w:tc>
                <w:tcPr>
                  <w:tcW w:w="1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DD2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DD2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</w:p>
              </w:tc>
            </w:tr>
            <w:tr w:rsidR="006F5DD2" w:rsidRPr="002E531F" w:rsidTr="006F5DD2">
              <w:trPr>
                <w:trHeight w:val="116"/>
              </w:trPr>
              <w:tc>
                <w:tcPr>
                  <w:tcW w:w="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007D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  <w:r w:rsidRPr="002E531F"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  <w:t xml:space="preserve">4 </w:t>
                  </w:r>
                </w:p>
              </w:tc>
              <w:tc>
                <w:tcPr>
                  <w:tcW w:w="28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007D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  <w:r w:rsidRPr="002E531F"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  <w:t>Жырау</w:t>
                  </w:r>
                </w:p>
              </w:tc>
              <w:tc>
                <w:tcPr>
                  <w:tcW w:w="1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DD2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DD2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</w:p>
              </w:tc>
            </w:tr>
            <w:tr w:rsidR="006F5DD2" w:rsidRPr="002E531F" w:rsidTr="006F5DD2">
              <w:trPr>
                <w:trHeight w:val="116"/>
              </w:trPr>
              <w:tc>
                <w:tcPr>
                  <w:tcW w:w="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007D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  <w:r w:rsidRPr="002E531F"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  <w:t xml:space="preserve">5 </w:t>
                  </w:r>
                </w:p>
              </w:tc>
              <w:tc>
                <w:tcPr>
                  <w:tcW w:w="28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007D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  <w:r w:rsidRPr="002E531F"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  <w:t>Заман жыршысы</w:t>
                  </w:r>
                </w:p>
              </w:tc>
              <w:tc>
                <w:tcPr>
                  <w:tcW w:w="1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DD2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DD2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</w:p>
              </w:tc>
            </w:tr>
            <w:tr w:rsidR="006F5DD2" w:rsidRPr="002E531F" w:rsidTr="006F5DD2">
              <w:trPr>
                <w:trHeight w:val="116"/>
              </w:trPr>
              <w:tc>
                <w:tcPr>
                  <w:tcW w:w="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007D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  <w:r w:rsidRPr="002E531F"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  <w:t xml:space="preserve">6 </w:t>
                  </w:r>
                </w:p>
              </w:tc>
              <w:tc>
                <w:tcPr>
                  <w:tcW w:w="28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007D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  <w:r w:rsidRPr="002E531F"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  <w:t>Сыншы</w:t>
                  </w:r>
                </w:p>
              </w:tc>
              <w:tc>
                <w:tcPr>
                  <w:tcW w:w="1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DD2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DD2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</w:p>
              </w:tc>
            </w:tr>
            <w:tr w:rsidR="006F5DD2" w:rsidRPr="002E531F" w:rsidTr="006F5DD2">
              <w:trPr>
                <w:trHeight w:val="116"/>
              </w:trPr>
              <w:tc>
                <w:tcPr>
                  <w:tcW w:w="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007D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  <w:r w:rsidRPr="002E531F"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  <w:t xml:space="preserve">7 </w:t>
                  </w:r>
                </w:p>
              </w:tc>
              <w:tc>
                <w:tcPr>
                  <w:tcW w:w="28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007D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  <w:r w:rsidRPr="002E531F"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  <w:t>Діндар</w:t>
                  </w:r>
                </w:p>
              </w:tc>
              <w:tc>
                <w:tcPr>
                  <w:tcW w:w="1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DD2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DD2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</w:p>
              </w:tc>
            </w:tr>
            <w:tr w:rsidR="006F5DD2" w:rsidRPr="002E531F" w:rsidTr="006F5DD2">
              <w:trPr>
                <w:trHeight w:val="116"/>
              </w:trPr>
              <w:tc>
                <w:tcPr>
                  <w:tcW w:w="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007D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  <w:r w:rsidRPr="002E531F"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  <w:t xml:space="preserve">8 </w:t>
                  </w:r>
                </w:p>
              </w:tc>
              <w:tc>
                <w:tcPr>
                  <w:tcW w:w="28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007D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  <w:r w:rsidRPr="002E531F"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  <w:t xml:space="preserve"> Спортшы </w:t>
                  </w:r>
                </w:p>
              </w:tc>
              <w:tc>
                <w:tcPr>
                  <w:tcW w:w="1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DD2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DD2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</w:p>
              </w:tc>
            </w:tr>
            <w:tr w:rsidR="006F5DD2" w:rsidRPr="002E531F" w:rsidTr="006F5DD2">
              <w:trPr>
                <w:trHeight w:val="116"/>
              </w:trPr>
              <w:tc>
                <w:tcPr>
                  <w:tcW w:w="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007D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  <w:r w:rsidRPr="002E531F"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  <w:t xml:space="preserve">9 </w:t>
                  </w:r>
                </w:p>
              </w:tc>
              <w:tc>
                <w:tcPr>
                  <w:tcW w:w="28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007D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  <w:r w:rsidRPr="002E531F"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  <w:t>Батыр</w:t>
                  </w:r>
                </w:p>
              </w:tc>
              <w:tc>
                <w:tcPr>
                  <w:tcW w:w="1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DD2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DD2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</w:p>
              </w:tc>
            </w:tr>
            <w:tr w:rsidR="006F5DD2" w:rsidRPr="002E531F" w:rsidTr="006F5DD2">
              <w:trPr>
                <w:trHeight w:val="116"/>
              </w:trPr>
              <w:tc>
                <w:tcPr>
                  <w:tcW w:w="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007D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  <w:r w:rsidRPr="002E531F"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  <w:t xml:space="preserve">10 </w:t>
                  </w:r>
                </w:p>
              </w:tc>
              <w:tc>
                <w:tcPr>
                  <w:tcW w:w="28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007D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  <w:r w:rsidRPr="002E531F"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  <w:t>Шыншыл реалист</w:t>
                  </w:r>
                </w:p>
              </w:tc>
              <w:tc>
                <w:tcPr>
                  <w:tcW w:w="1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DD2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DD2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</w:pPr>
                </w:p>
              </w:tc>
            </w:tr>
          </w:tbl>
          <w:p w:rsidR="006F5DD2" w:rsidRPr="002E531F" w:rsidRDefault="006F5DD2" w:rsidP="005E2819">
            <w:pPr>
              <w:pStyle w:val="a4"/>
              <w:rPr>
                <w:rFonts w:ascii="Times New Roman" w:eastAsia="Arial" w:hAnsi="Times New Roman"/>
                <w:b/>
                <w:bCs/>
                <w:szCs w:val="24"/>
                <w:lang w:val="kk-KZ"/>
              </w:rPr>
            </w:pPr>
          </w:p>
          <w:p w:rsidR="006F5DD2" w:rsidRPr="002E531F" w:rsidRDefault="006F5DD2" w:rsidP="005E2819">
            <w:pPr>
              <w:pStyle w:val="a4"/>
              <w:rPr>
                <w:rFonts w:ascii="Times New Roman" w:eastAsia="Arial" w:hAnsi="Times New Roman"/>
                <w:szCs w:val="24"/>
                <w:lang w:val="kk-KZ"/>
              </w:rPr>
            </w:pPr>
            <w:r w:rsidRPr="00590BD5">
              <w:rPr>
                <w:rFonts w:ascii="Times New Roman" w:eastAsia="Arial" w:hAnsi="Times New Roman"/>
                <w:b/>
                <w:bCs/>
                <w:sz w:val="28"/>
                <w:szCs w:val="24"/>
                <w:lang w:val="kk-KZ"/>
              </w:rPr>
              <w:t>2 топ , Тест интервию</w:t>
            </w:r>
          </w:p>
          <w:p w:rsidR="006F5DD2" w:rsidRPr="002E531F" w:rsidRDefault="005E2819" w:rsidP="005E2819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4"/>
                <w:lang w:val="kk-KZ"/>
              </w:rPr>
            </w:pPr>
            <w:r w:rsidRPr="002E531F">
              <w:rPr>
                <w:rFonts w:ascii="Times New Roman" w:eastAsia="Arial" w:hAnsi="Times New Roman"/>
                <w:szCs w:val="24"/>
                <w:lang w:val="kk-KZ"/>
              </w:rPr>
              <w:tab/>
            </w:r>
          </w:p>
          <w:tbl>
            <w:tblPr>
              <w:tblW w:w="77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860"/>
              <w:gridCol w:w="3860"/>
            </w:tblGrid>
            <w:tr w:rsidR="006F5DD2" w:rsidRPr="002E531F" w:rsidTr="006F5DD2">
              <w:trPr>
                <w:trHeight w:val="885"/>
              </w:trPr>
              <w:tc>
                <w:tcPr>
                  <w:tcW w:w="3860" w:type="dxa"/>
                  <w:tcBorders>
                    <w:top w:val="single" w:sz="8" w:space="0" w:color="44709D"/>
                    <w:left w:val="single" w:sz="8" w:space="0" w:color="44709D"/>
                    <w:bottom w:val="single" w:sz="8" w:space="0" w:color="44709D"/>
                    <w:right w:val="nil"/>
                  </w:tcBorders>
                  <w:shd w:val="clear" w:color="auto" w:fill="44709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007D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sz w:val="24"/>
                      <w:szCs w:val="24"/>
                      <w:lang w:eastAsia="en-US"/>
                    </w:rPr>
                  </w:pPr>
                  <w:r w:rsidRPr="002E531F">
                    <w:rPr>
                      <w:rFonts w:ascii="Times New Roman" w:eastAsia="Arial" w:hAnsi="Times New Roman"/>
                      <w:b/>
                      <w:bCs/>
                      <w:sz w:val="24"/>
                      <w:szCs w:val="24"/>
                      <w:lang w:val="kk-KZ" w:eastAsia="en-US"/>
                    </w:rPr>
                    <w:t>Сұрақ</w:t>
                  </w:r>
                  <w:r w:rsidRPr="002E531F">
                    <w:rPr>
                      <w:rFonts w:ascii="Times New Roman" w:eastAsia="Arial" w:hAnsi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860" w:type="dxa"/>
                  <w:tcBorders>
                    <w:top w:val="single" w:sz="8" w:space="0" w:color="44709D"/>
                    <w:left w:val="nil"/>
                    <w:bottom w:val="single" w:sz="8" w:space="0" w:color="44709D"/>
                    <w:right w:val="single" w:sz="8" w:space="0" w:color="44709D"/>
                  </w:tcBorders>
                  <w:shd w:val="clear" w:color="auto" w:fill="44709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007D" w:rsidRPr="002E531F" w:rsidRDefault="006F5DD2" w:rsidP="006F5DD2">
                  <w:pPr>
                    <w:pStyle w:val="a4"/>
                    <w:rPr>
                      <w:rFonts w:ascii="Times New Roman" w:eastAsia="Arial" w:hAnsi="Times New Roman"/>
                      <w:sz w:val="24"/>
                      <w:szCs w:val="24"/>
                      <w:lang w:eastAsia="en-US"/>
                    </w:rPr>
                  </w:pPr>
                  <w:r w:rsidRPr="002E531F">
                    <w:rPr>
                      <w:rFonts w:ascii="Times New Roman" w:eastAsia="Arial" w:hAnsi="Times New Roman"/>
                      <w:b/>
                      <w:bCs/>
                      <w:sz w:val="24"/>
                      <w:szCs w:val="24"/>
                      <w:lang w:val="kk-KZ" w:eastAsia="en-US"/>
                    </w:rPr>
                    <w:t xml:space="preserve">             Жауап</w:t>
                  </w:r>
                  <w:r w:rsidRPr="002E531F">
                    <w:rPr>
                      <w:rFonts w:ascii="Times New Roman" w:eastAsia="Arial" w:hAnsi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6F5DD2" w:rsidRPr="006F5DD2" w:rsidTr="006F5DD2">
              <w:trPr>
                <w:trHeight w:val="885"/>
              </w:trPr>
              <w:tc>
                <w:tcPr>
                  <w:tcW w:w="3860" w:type="dxa"/>
                  <w:tcBorders>
                    <w:top w:val="single" w:sz="8" w:space="0" w:color="44709D"/>
                    <w:left w:val="single" w:sz="8" w:space="0" w:color="44709D"/>
                    <w:bottom w:val="single" w:sz="8" w:space="0" w:color="44709D"/>
                    <w:right w:val="nil"/>
                  </w:tcBorders>
                  <w:shd w:val="clear" w:color="auto" w:fill="E9EBF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007D" w:rsidRPr="006F5DD2" w:rsidRDefault="006F5DD2" w:rsidP="006F5DD2">
                  <w:pPr>
                    <w:pStyle w:val="a4"/>
                    <w:rPr>
                      <w:rFonts w:ascii="Times New Roman" w:eastAsia="Arial" w:hAnsi="Times New Roman"/>
                      <w:szCs w:val="24"/>
                      <w:lang w:eastAsia="en-US"/>
                    </w:rPr>
                  </w:pPr>
                  <w:r w:rsidRPr="006F5DD2"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  <w:t>Шортанбай өмір сүрген заман туралы не білісіңдер?</w:t>
                  </w:r>
                  <w:r w:rsidRPr="006F5DD2">
                    <w:rPr>
                      <w:rFonts w:ascii="Times New Roman" w:eastAsia="Arial" w:hAnsi="Times New Roman"/>
                      <w:b/>
                      <w:bCs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860" w:type="dxa"/>
                  <w:tcBorders>
                    <w:top w:val="single" w:sz="8" w:space="0" w:color="44709D"/>
                    <w:left w:val="nil"/>
                    <w:bottom w:val="single" w:sz="8" w:space="0" w:color="44709D"/>
                    <w:right w:val="single" w:sz="8" w:space="0" w:color="44709D"/>
                  </w:tcBorders>
                  <w:shd w:val="clear" w:color="auto" w:fill="E9EBF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DD2" w:rsidRPr="006F5DD2" w:rsidRDefault="006F5DD2" w:rsidP="006F5DD2">
                  <w:pPr>
                    <w:pStyle w:val="a4"/>
                    <w:rPr>
                      <w:rFonts w:ascii="Times New Roman" w:eastAsia="Arial" w:hAnsi="Times New Roman"/>
                      <w:szCs w:val="24"/>
                      <w:lang w:eastAsia="en-US"/>
                    </w:rPr>
                  </w:pPr>
                </w:p>
              </w:tc>
            </w:tr>
            <w:tr w:rsidR="006F5DD2" w:rsidRPr="006F5DD2" w:rsidTr="006F5DD2">
              <w:trPr>
                <w:trHeight w:val="885"/>
              </w:trPr>
              <w:tc>
                <w:tcPr>
                  <w:tcW w:w="3860" w:type="dxa"/>
                  <w:tcBorders>
                    <w:top w:val="single" w:sz="8" w:space="0" w:color="44709D"/>
                    <w:left w:val="single" w:sz="8" w:space="0" w:color="44709D"/>
                    <w:bottom w:val="single" w:sz="8" w:space="0" w:color="44709D"/>
                    <w:right w:val="nil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007D" w:rsidRPr="006F5DD2" w:rsidRDefault="006F5DD2" w:rsidP="006F5DD2">
                  <w:pPr>
                    <w:pStyle w:val="a4"/>
                    <w:rPr>
                      <w:rFonts w:ascii="Times New Roman" w:eastAsia="Arial" w:hAnsi="Times New Roman"/>
                      <w:szCs w:val="24"/>
                      <w:lang w:eastAsia="en-US"/>
                    </w:rPr>
                  </w:pPr>
                  <w:r w:rsidRPr="006F5DD2"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  <w:t>ХІХ ғасырда қазақ даласында қандай тарихи  оқиға орын алды?</w:t>
                  </w:r>
                  <w:r w:rsidRPr="006F5DD2">
                    <w:rPr>
                      <w:rFonts w:ascii="Times New Roman" w:eastAsia="Arial" w:hAnsi="Times New Roman"/>
                      <w:b/>
                      <w:bCs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860" w:type="dxa"/>
                  <w:tcBorders>
                    <w:top w:val="single" w:sz="8" w:space="0" w:color="44709D"/>
                    <w:left w:val="nil"/>
                    <w:bottom w:val="single" w:sz="8" w:space="0" w:color="44709D"/>
                    <w:right w:val="single" w:sz="8" w:space="0" w:color="44709D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DD2" w:rsidRPr="006F5DD2" w:rsidRDefault="006F5DD2" w:rsidP="006F5DD2">
                  <w:pPr>
                    <w:pStyle w:val="a4"/>
                    <w:rPr>
                      <w:rFonts w:ascii="Times New Roman" w:eastAsia="Arial" w:hAnsi="Times New Roman"/>
                      <w:szCs w:val="24"/>
                      <w:lang w:eastAsia="en-US"/>
                    </w:rPr>
                  </w:pPr>
                </w:p>
              </w:tc>
            </w:tr>
            <w:tr w:rsidR="006F5DD2" w:rsidRPr="006F5DD2" w:rsidTr="006F5DD2">
              <w:trPr>
                <w:trHeight w:val="885"/>
              </w:trPr>
              <w:tc>
                <w:tcPr>
                  <w:tcW w:w="3860" w:type="dxa"/>
                  <w:tcBorders>
                    <w:top w:val="single" w:sz="8" w:space="0" w:color="44709D"/>
                    <w:left w:val="single" w:sz="8" w:space="0" w:color="44709D"/>
                    <w:bottom w:val="single" w:sz="8" w:space="0" w:color="44709D"/>
                    <w:right w:val="nil"/>
                  </w:tcBorders>
                  <w:shd w:val="clear" w:color="auto" w:fill="E9EBF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7007D" w:rsidRPr="006F5DD2" w:rsidRDefault="006F5DD2" w:rsidP="006F5DD2">
                  <w:pPr>
                    <w:pStyle w:val="a4"/>
                    <w:rPr>
                      <w:rFonts w:ascii="Times New Roman" w:eastAsia="Arial" w:hAnsi="Times New Roman"/>
                      <w:szCs w:val="24"/>
                      <w:lang w:eastAsia="en-US"/>
                    </w:rPr>
                  </w:pPr>
                  <w:r w:rsidRPr="006F5DD2">
                    <w:rPr>
                      <w:rFonts w:ascii="Times New Roman" w:eastAsia="Arial" w:hAnsi="Times New Roman"/>
                      <w:b/>
                      <w:bCs/>
                      <w:szCs w:val="24"/>
                      <w:lang w:val="kk-KZ" w:eastAsia="en-US"/>
                    </w:rPr>
                    <w:t>Сол кездегі ақындарды не себепті  М.Әуезов “Зар заман ақындары”деп атады?</w:t>
                  </w:r>
                  <w:r w:rsidRPr="006F5DD2">
                    <w:rPr>
                      <w:rFonts w:ascii="Times New Roman" w:eastAsia="Arial" w:hAnsi="Times New Roman"/>
                      <w:b/>
                      <w:bCs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860" w:type="dxa"/>
                  <w:tcBorders>
                    <w:top w:val="single" w:sz="8" w:space="0" w:color="44709D"/>
                    <w:left w:val="nil"/>
                    <w:bottom w:val="single" w:sz="8" w:space="0" w:color="44709D"/>
                    <w:right w:val="single" w:sz="8" w:space="0" w:color="44709D"/>
                  </w:tcBorders>
                  <w:shd w:val="clear" w:color="auto" w:fill="E9EBF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F5DD2" w:rsidRPr="006F5DD2" w:rsidRDefault="006F5DD2" w:rsidP="006F5DD2">
                  <w:pPr>
                    <w:pStyle w:val="a4"/>
                    <w:rPr>
                      <w:rFonts w:ascii="Times New Roman" w:eastAsia="Arial" w:hAnsi="Times New Roman"/>
                      <w:szCs w:val="24"/>
                      <w:lang w:eastAsia="en-US"/>
                    </w:rPr>
                  </w:pPr>
                </w:p>
              </w:tc>
            </w:tr>
          </w:tbl>
          <w:p w:rsidR="00590BD5" w:rsidRPr="00590BD5" w:rsidRDefault="00590BD5" w:rsidP="00590BD5">
            <w:pPr>
              <w:pStyle w:val="a4"/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590BD5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Бағалау критерийі:</w:t>
            </w:r>
          </w:p>
          <w:p w:rsidR="00590BD5" w:rsidRPr="00590BD5" w:rsidRDefault="00590BD5" w:rsidP="00590BD5">
            <w:pPr>
              <w:pStyle w:val="a4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590BD5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 Ш.Қанайұлы  туралы білгенін жаза алады</w:t>
            </w:r>
          </w:p>
          <w:p w:rsidR="00590BD5" w:rsidRPr="00590BD5" w:rsidRDefault="00590BD5" w:rsidP="00590BD5">
            <w:pPr>
              <w:pStyle w:val="a4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590BD5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Дұрыс жауаты таңдай алады.</w:t>
            </w:r>
          </w:p>
          <w:p w:rsidR="00590BD5" w:rsidRPr="00590BD5" w:rsidRDefault="00590BD5" w:rsidP="00590BD5">
            <w:pPr>
              <w:pStyle w:val="a4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590BD5">
              <w:rPr>
                <w:rFonts w:ascii="Times New Roman" w:hAnsi="Times New Roman"/>
                <w:sz w:val="28"/>
                <w:szCs w:val="24"/>
                <w:lang w:val="kk-KZ"/>
              </w:rPr>
              <w:t>Өз ойын дәлелдемелермен жеткізе алады</w:t>
            </w:r>
          </w:p>
          <w:p w:rsidR="00590BD5" w:rsidRPr="00590BD5" w:rsidRDefault="00590BD5" w:rsidP="005E2819">
            <w:pPr>
              <w:pStyle w:val="a4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590BD5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Қалыптастырушы бағалау</w:t>
            </w:r>
            <w:r w:rsidRPr="00590BD5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:" бас бармақ  тәсілі арқылы жүргізіле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DD2" w:rsidRDefault="005E2819" w:rsidP="005E28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 xml:space="preserve"> </w:t>
            </w:r>
            <w:r w:rsidRPr="005E2819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861848" cy="658437"/>
                  <wp:effectExtent l="19050" t="0" r="0" b="0"/>
                  <wp:docPr id="2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705" cy="659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5E2819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895350" cy="893379"/>
                  <wp:effectExtent l="19050" t="0" r="0" b="0"/>
                  <wp:docPr id="1" name="Рисунок 4" descr="clipboard(19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lipboard(1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865" cy="90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5DD2" w:rsidRDefault="006F5DD2" w:rsidP="006F5D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6F5DD2" w:rsidRDefault="000C3B4C" w:rsidP="006F5DD2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C3B4C">
              <w:rPr>
                <w:rFonts w:ascii="Times New Roman" w:hAnsi="Times New Roman" w:cs="Times New Roman"/>
                <w:szCs w:val="24"/>
                <w:lang w:val="kk-KZ"/>
              </w:rPr>
              <w:drawing>
                <wp:inline distT="0" distB="0" distL="0" distR="0">
                  <wp:extent cx="1121103" cy="630621"/>
                  <wp:effectExtent l="19050" t="0" r="2847" b="0"/>
                  <wp:docPr id="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377" cy="630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E2819" w:rsidRDefault="006F5DD2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F5DD2">
              <w:rPr>
                <w:rFonts w:ascii="Times New Roman" w:hAnsi="Times New Roman" w:cs="Times New Roman"/>
                <w:noProof/>
                <w:szCs w:val="24"/>
              </w:rPr>
              <w:lastRenderedPageBreak/>
              <w:drawing>
                <wp:inline distT="0" distB="0" distL="0" distR="0">
                  <wp:extent cx="595424" cy="876168"/>
                  <wp:effectExtent l="19050" t="0" r="0" b="0"/>
                  <wp:docPr id="7" name="Рисунок 7" descr="Картинки по запросу человечек решать проблем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Картинки по запросу человечек решать проблем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424" cy="8761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Default="002E531F" w:rsidP="00590BD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531F" w:rsidRPr="006F5DD2" w:rsidRDefault="002E531F" w:rsidP="006F5DD2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5E2819" w:rsidRPr="009B0F34" w:rsidTr="003011AE">
        <w:trPr>
          <w:trHeight w:val="707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19" w:rsidRPr="005E2819" w:rsidRDefault="005E2819" w:rsidP="003011AE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  <w:r w:rsidRPr="005E2819"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 xml:space="preserve">Ортасы  </w:t>
            </w:r>
          </w:p>
          <w:p w:rsidR="005E2819" w:rsidRPr="005E2819" w:rsidRDefault="005E2819" w:rsidP="003011AE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  <w:r w:rsidRPr="005E2819">
              <w:rPr>
                <w:rFonts w:ascii="Times New Roman" w:hAnsi="Times New Roman" w:cs="Times New Roman"/>
                <w:szCs w:val="24"/>
                <w:lang w:val="kk-KZ"/>
              </w:rPr>
              <w:t>10 минут</w:t>
            </w:r>
          </w:p>
          <w:p w:rsidR="005E2819" w:rsidRPr="005E2819" w:rsidRDefault="005E2819" w:rsidP="003011AE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5E2819" w:rsidRPr="005E2819" w:rsidRDefault="005E2819" w:rsidP="003011AE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5E2819" w:rsidRPr="005E2819" w:rsidRDefault="005E2819" w:rsidP="003011AE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5E2819" w:rsidRPr="005E2819" w:rsidRDefault="005E2819" w:rsidP="003011AE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5E2819" w:rsidRPr="005E2819" w:rsidRDefault="005E2819" w:rsidP="003011AE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5E2819" w:rsidRPr="005E2819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19" w:rsidRPr="005E2819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E2819">
              <w:rPr>
                <w:rFonts w:ascii="Times New Roman" w:eastAsia="Arial" w:hAnsi="Times New Roman" w:cs="Times New Roman"/>
                <w:b/>
                <w:szCs w:val="24"/>
                <w:lang w:val="kk-KZ"/>
              </w:rPr>
              <w:t>Қолдану</w:t>
            </w:r>
          </w:p>
          <w:p w:rsidR="006F5DD2" w:rsidRPr="00590BD5" w:rsidRDefault="005E2819" w:rsidP="006F5DD2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5E2819">
              <w:rPr>
                <w:rFonts w:ascii="Times New Roman" w:hAnsi="Times New Roman" w:cs="Times New Roman"/>
                <w:noProof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kk-KZ"/>
              </w:rPr>
              <w:t xml:space="preserve"> </w:t>
            </w:r>
            <w:r w:rsidR="006F5DD2" w:rsidRPr="00590BD5">
              <w:rPr>
                <w:rFonts w:ascii="Times New Roman" w:hAnsi="Times New Roman" w:cs="Times New Roman"/>
                <w:noProof/>
                <w:sz w:val="28"/>
                <w:lang w:val="kk-KZ"/>
              </w:rPr>
              <w:t>«Зар заман» толғауын  аудиожазбадан тындатылып, идеясын ашу.</w:t>
            </w:r>
          </w:p>
          <w:p w:rsidR="006F5DD2" w:rsidRPr="00590BD5" w:rsidRDefault="006F5DD2" w:rsidP="006F5DD2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590BD5">
              <w:rPr>
                <w:rFonts w:ascii="Times New Roman" w:hAnsi="Times New Roman" w:cs="Times New Roman"/>
                <w:noProof/>
                <w:sz w:val="28"/>
                <w:lang w:val="kk-KZ"/>
              </w:rPr>
              <w:t>Оқулықпен жұмыс жүргізу.</w:t>
            </w:r>
          </w:p>
          <w:p w:rsidR="006F5DD2" w:rsidRDefault="006F5DD2" w:rsidP="006F5DD2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590BD5">
              <w:rPr>
                <w:rFonts w:ascii="Times New Roman" w:hAnsi="Times New Roman" w:cs="Times New Roman"/>
                <w:noProof/>
                <w:sz w:val="28"/>
                <w:lang w:val="kk-KZ"/>
              </w:rPr>
              <w:t>Мына</w:t>
            </w:r>
            <w:r w:rsidR="00590BD5">
              <w:rPr>
                <w:rFonts w:ascii="Times New Roman" w:hAnsi="Times New Roman" w:cs="Times New Roman"/>
                <w:noProof/>
                <w:sz w:val="28"/>
                <w:lang w:val="kk-KZ"/>
              </w:rPr>
              <w:t xml:space="preserve">  </w:t>
            </w:r>
            <w:r w:rsidRPr="00590BD5">
              <w:rPr>
                <w:rFonts w:ascii="Times New Roman" w:hAnsi="Times New Roman" w:cs="Times New Roman"/>
                <w:noProof/>
                <w:sz w:val="28"/>
                <w:lang w:val="kk-KZ"/>
              </w:rPr>
              <w:t>заман қай заман? Дәпрерлеріне</w:t>
            </w:r>
            <w:r w:rsidR="00590BD5">
              <w:rPr>
                <w:rFonts w:ascii="Times New Roman" w:hAnsi="Times New Roman" w:cs="Times New Roman"/>
                <w:noProof/>
                <w:sz w:val="28"/>
                <w:lang w:val="kk-KZ"/>
              </w:rPr>
              <w:t xml:space="preserve">  </w:t>
            </w:r>
            <w:r w:rsidRPr="00590BD5">
              <w:rPr>
                <w:rFonts w:ascii="Times New Roman" w:hAnsi="Times New Roman" w:cs="Times New Roman"/>
                <w:noProof/>
                <w:sz w:val="28"/>
                <w:lang w:val="kk-KZ"/>
              </w:rPr>
              <w:t>жаздыру.</w:t>
            </w:r>
          </w:p>
          <w:p w:rsidR="00590BD5" w:rsidRPr="00590BD5" w:rsidRDefault="00590BD5" w:rsidP="006F5DD2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</w:p>
          <w:p w:rsidR="005E2819" w:rsidRPr="006F5DD2" w:rsidRDefault="005E2819" w:rsidP="006F5DD2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19" w:rsidRPr="00D531FE" w:rsidRDefault="006F5DD2" w:rsidP="003011AE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Cs w:val="24"/>
                <w:lang w:val="kk-KZ"/>
              </w:rPr>
            </w:pPr>
            <w:r w:rsidRPr="006F5DD2">
              <w:rPr>
                <w:rFonts w:ascii="Times New Roman" w:eastAsia="Arial" w:hAnsi="Times New Roman" w:cs="Times New Roman"/>
                <w:b/>
                <w:noProof/>
                <w:szCs w:val="24"/>
              </w:rPr>
              <w:drawing>
                <wp:inline distT="0" distB="0" distL="0" distR="0">
                  <wp:extent cx="1193915" cy="903890"/>
                  <wp:effectExtent l="19050" t="0" r="6235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82" cy="906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819" w:rsidRPr="006F5DD2" w:rsidTr="003011AE">
        <w:trPr>
          <w:trHeight w:val="799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19" w:rsidRPr="00D531FE" w:rsidRDefault="005E2819" w:rsidP="003011AE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szCs w:val="24"/>
                <w:lang w:val="kk-KZ"/>
              </w:rPr>
              <w:t>Сергіту сәті</w:t>
            </w:r>
          </w:p>
          <w:p w:rsidR="005E2819" w:rsidRPr="00D531FE" w:rsidRDefault="005E2819" w:rsidP="003011AE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szCs w:val="24"/>
                <w:lang w:val="kk-KZ"/>
              </w:rPr>
              <w:t>2 минут</w:t>
            </w:r>
          </w:p>
        </w:tc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19" w:rsidRPr="006F5DD2" w:rsidRDefault="006F5DD2" w:rsidP="003011AE">
            <w:pPr>
              <w:rPr>
                <w:rFonts w:ascii="Times New Roman" w:hAnsi="Times New Roman" w:cs="Times New Roman"/>
                <w:b/>
                <w:color w:val="0D0D0D" w:themeColor="text1" w:themeTint="F2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Cs w:val="24"/>
                <w:lang w:val="kk-KZ"/>
              </w:rPr>
              <w:t xml:space="preserve"> </w:t>
            </w:r>
          </w:p>
          <w:p w:rsidR="005E2819" w:rsidRPr="00590BD5" w:rsidRDefault="008A3524" w:rsidP="003011AE">
            <w:pPr>
              <w:rPr>
                <w:rFonts w:ascii="Times New Roman" w:hAnsi="Times New Roman" w:cs="Times New Roman"/>
                <w:color w:val="0D0D0D" w:themeColor="text1" w:themeTint="F2"/>
                <w:szCs w:val="24"/>
                <w:lang w:val="kk-KZ"/>
              </w:rPr>
            </w:pPr>
            <w:r w:rsidRPr="00590BD5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  <w:lang w:val="kk-KZ"/>
              </w:rPr>
              <w:t>«Заманауи би» қазіргі заман биі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19" w:rsidRPr="00D531FE" w:rsidRDefault="005E2819" w:rsidP="003011AE">
            <w:pPr>
              <w:rPr>
                <w:rFonts w:ascii="Times New Roman" w:hAnsi="Times New Roman" w:cs="Times New Roman"/>
                <w:color w:val="0D0D0D" w:themeColor="text1" w:themeTint="F2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color w:val="0D0D0D" w:themeColor="text1" w:themeTint="F2"/>
                <w:szCs w:val="24"/>
                <w:lang w:val="kk-KZ"/>
              </w:rPr>
              <w:t>Оқушылар би билеп сергіп қалады.</w:t>
            </w:r>
          </w:p>
        </w:tc>
      </w:tr>
      <w:tr w:rsidR="005E2819" w:rsidRPr="008478FC" w:rsidTr="003011AE">
        <w:trPr>
          <w:trHeight w:val="1363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szCs w:val="24"/>
                <w:lang w:val="kk-KZ"/>
              </w:rPr>
              <w:t xml:space="preserve">Аяқталуы </w:t>
            </w:r>
          </w:p>
          <w:p w:rsidR="005E2819" w:rsidRPr="00D531FE" w:rsidRDefault="005E2819" w:rsidP="003011AE">
            <w:pPr>
              <w:tabs>
                <w:tab w:val="left" w:pos="5292"/>
              </w:tabs>
              <w:rPr>
                <w:rFonts w:ascii="Times New Roman" w:hAnsi="Times New Roman" w:cs="Times New Roman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szCs w:val="24"/>
                <w:lang w:val="kk-KZ"/>
              </w:rPr>
              <w:t>Сабақты бекіту</w:t>
            </w:r>
          </w:p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szCs w:val="24"/>
                <w:lang w:val="kk-KZ"/>
              </w:rPr>
              <w:t>10 минут</w:t>
            </w:r>
          </w:p>
        </w:tc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2819" w:rsidRPr="00D531FE" w:rsidRDefault="005E2819" w:rsidP="003011AE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lang w:val="kk-KZ"/>
              </w:rPr>
            </w:pPr>
            <w:r w:rsidRPr="00D531FE">
              <w:rPr>
                <w:b/>
                <w:color w:val="000000"/>
                <w:sz w:val="22"/>
                <w:lang w:val="kk-KZ"/>
              </w:rPr>
              <w:t>Синтез</w:t>
            </w:r>
          </w:p>
          <w:p w:rsidR="008A3524" w:rsidRPr="00590BD5" w:rsidRDefault="006F5DD2" w:rsidP="008A352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590BD5">
              <w:rPr>
                <w:color w:val="000000"/>
                <w:sz w:val="28"/>
                <w:lang w:val="kk-KZ"/>
              </w:rPr>
              <w:t xml:space="preserve"> </w:t>
            </w:r>
            <w:r w:rsidR="008A3524" w:rsidRPr="00590BD5">
              <w:rPr>
                <w:rFonts w:ascii="Times New Roman" w:hAnsi="Times New Roman" w:cs="Times New Roman"/>
                <w:noProof/>
                <w:sz w:val="28"/>
                <w:lang w:val="kk-KZ"/>
              </w:rPr>
              <w:t>Топтастыру стратегиясы  «постермен жұмыс)</w:t>
            </w:r>
          </w:p>
          <w:p w:rsidR="008A3524" w:rsidRPr="00590BD5" w:rsidRDefault="008A3524" w:rsidP="008A352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590BD5">
              <w:rPr>
                <w:rFonts w:ascii="Times New Roman" w:hAnsi="Times New Roman" w:cs="Times New Roman"/>
                <w:noProof/>
                <w:sz w:val="28"/>
                <w:lang w:val="kk-KZ"/>
              </w:rPr>
              <w:t>Берілген ресурстар мен ақпараттарды пайдалана отырып зар заман мен қазіргі заманды салыстыру. Жырдан үзінділер келтіру арқылы дәлелдеу.</w:t>
            </w:r>
          </w:p>
          <w:p w:rsidR="008A3524" w:rsidRPr="00590BD5" w:rsidRDefault="008A3524" w:rsidP="008A352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590BD5">
              <w:rPr>
                <w:rFonts w:ascii="Times New Roman" w:hAnsi="Times New Roman" w:cs="Times New Roman"/>
                <w:noProof/>
                <w:sz w:val="28"/>
                <w:lang w:val="kk-KZ"/>
              </w:rPr>
              <w:t>1 топ: Өткен заман елесі</w:t>
            </w:r>
          </w:p>
          <w:p w:rsidR="008A3524" w:rsidRDefault="008A3524" w:rsidP="008A352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590BD5">
              <w:rPr>
                <w:rFonts w:ascii="Times New Roman" w:hAnsi="Times New Roman" w:cs="Times New Roman"/>
                <w:noProof/>
                <w:sz w:val="28"/>
                <w:lang w:val="kk-KZ"/>
              </w:rPr>
              <w:t>2- топ  Қазіргі заман белесі</w:t>
            </w:r>
          </w:p>
          <w:p w:rsidR="00590BD5" w:rsidRDefault="00590BD5" w:rsidP="008A352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</w:p>
          <w:p w:rsidR="00590BD5" w:rsidRDefault="00590BD5" w:rsidP="008A352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</w:p>
          <w:p w:rsidR="00590BD5" w:rsidRPr="006F44ED" w:rsidRDefault="00590BD5" w:rsidP="00590BD5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F44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критерийі:</w:t>
            </w:r>
          </w:p>
          <w:p w:rsidR="00590BD5" w:rsidRDefault="00590BD5" w:rsidP="00590BD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90BD5" w:rsidRDefault="00590BD5" w:rsidP="00590BD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Алған білімін саралай алады.</w:t>
            </w:r>
          </w:p>
          <w:p w:rsidR="00590BD5" w:rsidRDefault="00590BD5" w:rsidP="00590BD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Шығарманы   қорытындылайды.</w:t>
            </w:r>
          </w:p>
          <w:p w:rsidR="00590BD5" w:rsidRDefault="00590BD5" w:rsidP="00590BD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 ойын білдіре алады.</w:t>
            </w:r>
          </w:p>
          <w:p w:rsidR="00590BD5" w:rsidRDefault="00590BD5" w:rsidP="00590BD5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90BD5" w:rsidRDefault="00590BD5" w:rsidP="00590BD5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90BD5" w:rsidRDefault="00590BD5" w:rsidP="00590BD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4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Қалыптастырушы бағалау: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«Басбармақ» әдісі  арқылы</w:t>
            </w:r>
          </w:p>
          <w:p w:rsidR="00590BD5" w:rsidRPr="00590BD5" w:rsidRDefault="00590BD5" w:rsidP="008A3524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</w:p>
          <w:p w:rsidR="005E2819" w:rsidRPr="00D531FE" w:rsidRDefault="005E2819" w:rsidP="003011AE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5E2819" w:rsidRDefault="008A3524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Топта салыстыру жұмыстары жүреді. Өз замандарына мысалдар келтіріп, дәлелдейді.</w:t>
            </w:r>
          </w:p>
          <w:p w:rsidR="008A3524" w:rsidRPr="00D531FE" w:rsidRDefault="008A3524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5E2819" w:rsidRPr="00D531FE" w:rsidTr="003011AE">
        <w:trPr>
          <w:trHeight w:val="779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szCs w:val="24"/>
                <w:lang w:val="kk-KZ"/>
              </w:rPr>
              <w:t xml:space="preserve">Бағалау </w:t>
            </w:r>
          </w:p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szCs w:val="24"/>
                <w:lang w:val="kk-KZ"/>
              </w:rPr>
              <w:t>5 минут</w:t>
            </w:r>
          </w:p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szCs w:val="24"/>
                <w:lang w:val="kk-KZ"/>
              </w:rPr>
              <w:t>Кері байланыс</w:t>
            </w:r>
          </w:p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szCs w:val="24"/>
                <w:lang w:val="kk-KZ"/>
              </w:rPr>
              <w:t>3 минут</w:t>
            </w:r>
          </w:p>
        </w:tc>
        <w:tc>
          <w:tcPr>
            <w:tcW w:w="75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3524" w:rsidRDefault="008A3524" w:rsidP="003011A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</w:p>
          <w:p w:rsidR="008A3524" w:rsidRPr="00590BD5" w:rsidRDefault="008A3524" w:rsidP="003011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590BD5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Оқушыларды ауызша  мадақтау арқылы бағалау.</w:t>
            </w:r>
          </w:p>
          <w:p w:rsidR="008A3524" w:rsidRPr="00590BD5" w:rsidRDefault="008A3524" w:rsidP="003011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:rsidR="008A3524" w:rsidRPr="00590BD5" w:rsidRDefault="008A3524" w:rsidP="008A3524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  <w:p w:rsidR="005E2819" w:rsidRDefault="006F5DD2" w:rsidP="003011A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590BD5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«Аяқталмаған сөйлем» </w:t>
            </w:r>
            <w:r w:rsidRPr="00590BD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br/>
            </w:r>
            <w:r w:rsidRPr="00590BD5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br/>
              <w:t xml:space="preserve">Оқушылар сөйлемді жалғастырулары керек: </w:t>
            </w:r>
            <w:r w:rsidRPr="00590BD5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br/>
              <w:t>- Мен …. қатысты көз қарасымды өзгерттім</w:t>
            </w:r>
            <w:r w:rsidRPr="00590BD5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br/>
              <w:t>- Мен …. туралы көп білдім.</w:t>
            </w:r>
            <w:r w:rsidRPr="00590BD5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br/>
              <w:t>- Мен … таң қалдым.</w:t>
            </w:r>
            <w:r w:rsidRPr="00590BD5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br/>
              <w:t>- Мен …. сезімде болдым.</w:t>
            </w:r>
            <w:r w:rsidRPr="00590BD5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br/>
              <w:t>- Мен …. салыстырдым.</w:t>
            </w:r>
            <w:r w:rsidRPr="00590BD5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br/>
              <w:t>- Мен …. үшін уайымдадым.</w:t>
            </w:r>
            <w:r w:rsidRPr="00590BD5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ab/>
            </w:r>
          </w:p>
          <w:p w:rsidR="008A3524" w:rsidRPr="006F5DD2" w:rsidRDefault="008A3524" w:rsidP="003011AE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szCs w:val="24"/>
                <w:lang w:val="kk-KZ"/>
              </w:rPr>
              <w:t>Кері байланыс кемесі</w:t>
            </w:r>
          </w:p>
        </w:tc>
      </w:tr>
      <w:tr w:rsidR="005E2819" w:rsidRPr="00D531FE" w:rsidTr="003011AE">
        <w:tc>
          <w:tcPr>
            <w:tcW w:w="11483" w:type="dxa"/>
            <w:gridSpan w:val="7"/>
          </w:tcPr>
          <w:p w:rsidR="005E2819" w:rsidRPr="00D531FE" w:rsidRDefault="005E2819" w:rsidP="003011AE">
            <w:pPr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Қосымша ақпарат</w:t>
            </w:r>
          </w:p>
        </w:tc>
      </w:tr>
      <w:tr w:rsidR="005E2819" w:rsidRPr="00D531FE" w:rsidTr="003011AE">
        <w:tc>
          <w:tcPr>
            <w:tcW w:w="4112" w:type="dxa"/>
            <w:gridSpan w:val="3"/>
            <w:tcBorders>
              <w:right w:val="single" w:sz="4" w:space="0" w:color="auto"/>
            </w:tcBorders>
          </w:tcPr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D531FE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Саралау – Сіз қосымша</w:t>
            </w:r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531FE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көмек көрсетуд</w:t>
            </w:r>
            <w:proofErr w:type="spellStart"/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t>і</w:t>
            </w:r>
            <w:proofErr w:type="spellEnd"/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t xml:space="preserve"> қалай</w:t>
            </w:r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t>жоспарлайсыз</w:t>
            </w:r>
            <w:proofErr w:type="spellEnd"/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t xml:space="preserve">? </w:t>
            </w:r>
            <w:proofErr w:type="spellStart"/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t>Сіз</w:t>
            </w:r>
            <w:proofErr w:type="spellEnd"/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t>қабілеті жоғары</w:t>
            </w:r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t>оқ</w:t>
            </w:r>
            <w:proofErr w:type="gramStart"/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t>ушылар</w:t>
            </w:r>
            <w:proofErr w:type="gramEnd"/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t xml:space="preserve">ға </w:t>
            </w:r>
            <w:proofErr w:type="spellStart"/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t>тапсырманы</w:t>
            </w:r>
            <w:proofErr w:type="spellEnd"/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күрделендіруді қалай</w:t>
            </w:r>
          </w:p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t>жоспарлайсыз</w:t>
            </w:r>
            <w:proofErr w:type="spellEnd"/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t>?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Бағалау - Оқушылардың</w:t>
            </w:r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t xml:space="preserve">үйренгенін </w:t>
            </w:r>
            <w:proofErr w:type="spellStart"/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t>тексеруді</w:t>
            </w:r>
            <w:proofErr w:type="spellEnd"/>
          </w:p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</w:rPr>
            </w:pPr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t xml:space="preserve">қалай </w:t>
            </w:r>
            <w:proofErr w:type="spellStart"/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t>жоспарлайсыз</w:t>
            </w:r>
            <w:proofErr w:type="spellEnd"/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t>?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gramStart"/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t>П</w:t>
            </w:r>
            <w:proofErr w:type="gramEnd"/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t xml:space="preserve">əнаралық </w:t>
            </w:r>
            <w:proofErr w:type="spellStart"/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t>байланыс</w:t>
            </w:r>
            <w:proofErr w:type="spellEnd"/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t>Қауіпсізді</w:t>
            </w:r>
            <w:proofErr w:type="gramStart"/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t>к ж</w:t>
            </w:r>
            <w:proofErr w:type="gramEnd"/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t>əне еңбекті</w:t>
            </w:r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t xml:space="preserve">қорғау </w:t>
            </w:r>
            <w:proofErr w:type="spellStart"/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t>ережелері</w:t>
            </w:r>
            <w:proofErr w:type="spellEnd"/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proofErr w:type="gramStart"/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t>АКТ-мен</w:t>
            </w:r>
            <w:proofErr w:type="spellEnd"/>
            <w:proofErr w:type="gramEnd"/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t>байланыс</w:t>
            </w:r>
            <w:proofErr w:type="spellEnd"/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t>Құндылықтардағы</w:t>
            </w:r>
          </w:p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байланыс</w:t>
            </w:r>
            <w:proofErr w:type="spellEnd"/>
          </w:p>
        </w:tc>
      </w:tr>
      <w:tr w:rsidR="005E2819" w:rsidRPr="00D531FE" w:rsidTr="003011AE">
        <w:tc>
          <w:tcPr>
            <w:tcW w:w="4112" w:type="dxa"/>
            <w:gridSpan w:val="3"/>
            <w:tcBorders>
              <w:right w:val="single" w:sz="4" w:space="0" w:color="auto"/>
            </w:tcBorders>
          </w:tcPr>
          <w:p w:rsidR="005E2819" w:rsidRPr="00D531FE" w:rsidRDefault="005E2819" w:rsidP="003011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2819" w:rsidRPr="00D531FE" w:rsidRDefault="005E2819" w:rsidP="003011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5E2819" w:rsidRPr="00D531FE" w:rsidRDefault="005E2819" w:rsidP="003011A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2819" w:rsidRPr="00D531FE" w:rsidTr="003011AE">
        <w:trPr>
          <w:trHeight w:val="987"/>
        </w:trPr>
        <w:tc>
          <w:tcPr>
            <w:tcW w:w="4112" w:type="dxa"/>
            <w:gridSpan w:val="3"/>
            <w:tcBorders>
              <w:right w:val="single" w:sz="4" w:space="0" w:color="auto"/>
            </w:tcBorders>
          </w:tcPr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t>Рефлексия</w:t>
            </w:r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531FE">
              <w:rPr>
                <w:rFonts w:ascii="Times New Roman" w:hAnsi="Times New Roman" w:cs="Times New Roman"/>
                <w:szCs w:val="24"/>
              </w:rPr>
              <w:t>Сабақ / оқу</w:t>
            </w:r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531FE">
              <w:rPr>
                <w:rFonts w:ascii="Times New Roman" w:hAnsi="Times New Roman" w:cs="Times New Roman"/>
                <w:szCs w:val="24"/>
              </w:rPr>
              <w:t>мақсаттары</w:t>
            </w:r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531FE">
              <w:rPr>
                <w:rFonts w:ascii="Times New Roman" w:hAnsi="Times New Roman" w:cs="Times New Roman"/>
                <w:szCs w:val="24"/>
              </w:rPr>
              <w:t>шынайы</w:t>
            </w:r>
            <w:proofErr w:type="spellEnd"/>
            <w:r w:rsidRPr="00D531F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531FE">
              <w:rPr>
                <w:rFonts w:ascii="Times New Roman" w:hAnsi="Times New Roman" w:cs="Times New Roman"/>
                <w:szCs w:val="24"/>
              </w:rPr>
              <w:t>ма</w:t>
            </w:r>
            <w:proofErr w:type="spellEnd"/>
            <w:r w:rsidRPr="00D531FE">
              <w:rPr>
                <w:rFonts w:ascii="Times New Roman" w:hAnsi="Times New Roman" w:cs="Times New Roman"/>
                <w:szCs w:val="24"/>
              </w:rPr>
              <w:t>?</w:t>
            </w:r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531FE">
              <w:rPr>
                <w:rFonts w:ascii="Times New Roman" w:hAnsi="Times New Roman" w:cs="Times New Roman"/>
                <w:szCs w:val="24"/>
              </w:rPr>
              <w:t>Бү</w:t>
            </w:r>
            <w:proofErr w:type="gramStart"/>
            <w:r w:rsidRPr="00D531FE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D531FE">
              <w:rPr>
                <w:rFonts w:ascii="Times New Roman" w:hAnsi="Times New Roman" w:cs="Times New Roman"/>
                <w:szCs w:val="24"/>
              </w:rPr>
              <w:t>ін оқушылар</w:t>
            </w:r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531FE">
              <w:rPr>
                <w:rFonts w:ascii="Times New Roman" w:hAnsi="Times New Roman" w:cs="Times New Roman"/>
                <w:szCs w:val="24"/>
              </w:rPr>
              <w:t xml:space="preserve">не </w:t>
            </w:r>
            <w:proofErr w:type="spellStart"/>
            <w:r w:rsidRPr="00D531FE">
              <w:rPr>
                <w:rFonts w:ascii="Times New Roman" w:hAnsi="Times New Roman" w:cs="Times New Roman"/>
                <w:szCs w:val="24"/>
              </w:rPr>
              <w:t>б</w:t>
            </w:r>
            <w:proofErr w:type="gramEnd"/>
            <w:r w:rsidRPr="00D531FE">
              <w:rPr>
                <w:rFonts w:ascii="Times New Roman" w:hAnsi="Times New Roman" w:cs="Times New Roman"/>
                <w:szCs w:val="24"/>
              </w:rPr>
              <w:t>ілді</w:t>
            </w:r>
            <w:proofErr w:type="spellEnd"/>
            <w:r w:rsidRPr="00D531FE">
              <w:rPr>
                <w:rFonts w:ascii="Times New Roman" w:hAnsi="Times New Roman" w:cs="Times New Roman"/>
                <w:szCs w:val="24"/>
              </w:rPr>
              <w:t>?</w:t>
            </w:r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531FE">
              <w:rPr>
                <w:rFonts w:ascii="Times New Roman" w:hAnsi="Times New Roman" w:cs="Times New Roman"/>
                <w:szCs w:val="24"/>
              </w:rPr>
              <w:t xml:space="preserve">Сыныптағы </w:t>
            </w:r>
            <w:proofErr w:type="spellStart"/>
            <w:r w:rsidRPr="00D531FE">
              <w:rPr>
                <w:rFonts w:ascii="Times New Roman" w:hAnsi="Times New Roman" w:cs="Times New Roman"/>
                <w:szCs w:val="24"/>
              </w:rPr>
              <w:t>ахуал</w:t>
            </w:r>
            <w:proofErr w:type="spellEnd"/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531FE">
              <w:rPr>
                <w:rFonts w:ascii="Times New Roman" w:hAnsi="Times New Roman" w:cs="Times New Roman"/>
                <w:szCs w:val="24"/>
              </w:rPr>
              <w:t xml:space="preserve">қандай </w:t>
            </w:r>
            <w:proofErr w:type="spellStart"/>
            <w:r w:rsidRPr="00D531FE">
              <w:rPr>
                <w:rFonts w:ascii="Times New Roman" w:hAnsi="Times New Roman" w:cs="Times New Roman"/>
                <w:szCs w:val="24"/>
              </w:rPr>
              <w:t>болды</w:t>
            </w:r>
            <w:proofErr w:type="spellEnd"/>
            <w:r w:rsidRPr="00D531FE">
              <w:rPr>
                <w:rFonts w:ascii="Times New Roman" w:hAnsi="Times New Roman" w:cs="Times New Roman"/>
                <w:szCs w:val="24"/>
              </w:rPr>
              <w:t>?</w:t>
            </w:r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531FE">
              <w:rPr>
                <w:rFonts w:ascii="Times New Roman" w:hAnsi="Times New Roman" w:cs="Times New Roman"/>
                <w:szCs w:val="24"/>
              </w:rPr>
              <w:t>Мен жоспарлаған</w:t>
            </w:r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531FE">
              <w:rPr>
                <w:rFonts w:ascii="Times New Roman" w:hAnsi="Times New Roman" w:cs="Times New Roman"/>
                <w:szCs w:val="24"/>
              </w:rPr>
              <w:t>саралау</w:t>
            </w:r>
            <w:proofErr w:type="spellEnd"/>
            <w:r w:rsidRPr="00D531F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531FE">
              <w:rPr>
                <w:rFonts w:ascii="Times New Roman" w:hAnsi="Times New Roman" w:cs="Times New Roman"/>
                <w:szCs w:val="24"/>
              </w:rPr>
              <w:t>шаралары</w:t>
            </w:r>
            <w:proofErr w:type="spellEnd"/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531FE">
              <w:rPr>
                <w:rFonts w:ascii="Times New Roman" w:hAnsi="Times New Roman" w:cs="Times New Roman"/>
                <w:szCs w:val="24"/>
              </w:rPr>
              <w:t>тиімді</w:t>
            </w:r>
            <w:proofErr w:type="spellEnd"/>
            <w:r w:rsidRPr="00D531F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531FE">
              <w:rPr>
                <w:rFonts w:ascii="Times New Roman" w:hAnsi="Times New Roman" w:cs="Times New Roman"/>
                <w:szCs w:val="24"/>
              </w:rPr>
              <w:t>болды</w:t>
            </w:r>
            <w:proofErr w:type="spellEnd"/>
            <w:r w:rsidRPr="00D531F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531FE">
              <w:rPr>
                <w:rFonts w:ascii="Times New Roman" w:hAnsi="Times New Roman" w:cs="Times New Roman"/>
                <w:szCs w:val="24"/>
              </w:rPr>
              <w:t>ма</w:t>
            </w:r>
            <w:proofErr w:type="spellEnd"/>
            <w:r w:rsidRPr="00D531FE">
              <w:rPr>
                <w:rFonts w:ascii="Times New Roman" w:hAnsi="Times New Roman" w:cs="Times New Roman"/>
                <w:szCs w:val="24"/>
              </w:rPr>
              <w:t>?</w:t>
            </w:r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531FE">
              <w:rPr>
                <w:rFonts w:ascii="Times New Roman" w:hAnsi="Times New Roman" w:cs="Times New Roman"/>
                <w:szCs w:val="24"/>
              </w:rPr>
              <w:t xml:space="preserve">Мен </w:t>
            </w:r>
            <w:proofErr w:type="spellStart"/>
            <w:r w:rsidRPr="00D531FE">
              <w:rPr>
                <w:rFonts w:ascii="Times New Roman" w:hAnsi="Times New Roman" w:cs="Times New Roman"/>
                <w:szCs w:val="24"/>
              </w:rPr>
              <w:t>берілген</w:t>
            </w:r>
            <w:proofErr w:type="spellEnd"/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531FE">
              <w:rPr>
                <w:rFonts w:ascii="Times New Roman" w:hAnsi="Times New Roman" w:cs="Times New Roman"/>
                <w:szCs w:val="24"/>
              </w:rPr>
              <w:t xml:space="preserve">уақыт </w:t>
            </w:r>
            <w:proofErr w:type="spellStart"/>
            <w:r w:rsidRPr="00D531FE">
              <w:rPr>
                <w:rFonts w:ascii="Times New Roman" w:hAnsi="Times New Roman" w:cs="Times New Roman"/>
                <w:szCs w:val="24"/>
              </w:rPr>
              <w:t>ішінде</w:t>
            </w:r>
            <w:proofErr w:type="spellEnd"/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531FE">
              <w:rPr>
                <w:rFonts w:ascii="Times New Roman" w:hAnsi="Times New Roman" w:cs="Times New Roman"/>
                <w:szCs w:val="24"/>
              </w:rPr>
              <w:t xml:space="preserve">үлгердім </w:t>
            </w:r>
            <w:proofErr w:type="spellStart"/>
            <w:r w:rsidRPr="00D531FE">
              <w:rPr>
                <w:rFonts w:ascii="Times New Roman" w:hAnsi="Times New Roman" w:cs="Times New Roman"/>
                <w:szCs w:val="24"/>
              </w:rPr>
              <w:t>бе</w:t>
            </w:r>
            <w:proofErr w:type="spellEnd"/>
            <w:r w:rsidRPr="00D531FE">
              <w:rPr>
                <w:rFonts w:ascii="Times New Roman" w:hAnsi="Times New Roman" w:cs="Times New Roman"/>
                <w:szCs w:val="24"/>
              </w:rPr>
              <w:t>? Мен</w:t>
            </w:r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531FE">
              <w:rPr>
                <w:rFonts w:ascii="Times New Roman" w:hAnsi="Times New Roman" w:cs="Times New Roman"/>
                <w:szCs w:val="24"/>
              </w:rPr>
              <w:t xml:space="preserve">өз </w:t>
            </w:r>
            <w:proofErr w:type="spellStart"/>
            <w:r w:rsidRPr="00D531FE">
              <w:rPr>
                <w:rFonts w:ascii="Times New Roman" w:hAnsi="Times New Roman" w:cs="Times New Roman"/>
                <w:szCs w:val="24"/>
              </w:rPr>
              <w:t>жоспарыма</w:t>
            </w:r>
            <w:proofErr w:type="spellEnd"/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531FE">
              <w:rPr>
                <w:rFonts w:ascii="Times New Roman" w:hAnsi="Times New Roman" w:cs="Times New Roman"/>
                <w:szCs w:val="24"/>
              </w:rPr>
              <w:t>қандай түзетулер</w:t>
            </w:r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531FE">
              <w:rPr>
                <w:rFonts w:ascii="Times New Roman" w:hAnsi="Times New Roman" w:cs="Times New Roman"/>
                <w:szCs w:val="24"/>
              </w:rPr>
              <w:t>енгізді</w:t>
            </w:r>
            <w:proofErr w:type="gramStart"/>
            <w:r w:rsidRPr="00D531FE">
              <w:rPr>
                <w:rFonts w:ascii="Times New Roman" w:hAnsi="Times New Roman" w:cs="Times New Roman"/>
                <w:szCs w:val="24"/>
              </w:rPr>
              <w:t>м</w:t>
            </w:r>
            <w:proofErr w:type="spellEnd"/>
            <w:r w:rsidRPr="00D531FE">
              <w:rPr>
                <w:rFonts w:ascii="Times New Roman" w:hAnsi="Times New Roman" w:cs="Times New Roman"/>
                <w:szCs w:val="24"/>
              </w:rPr>
              <w:t xml:space="preserve"> ж</w:t>
            </w:r>
            <w:proofErr w:type="gramEnd"/>
            <w:r w:rsidRPr="00D531FE">
              <w:rPr>
                <w:rFonts w:ascii="Times New Roman" w:hAnsi="Times New Roman" w:cs="Times New Roman"/>
                <w:szCs w:val="24"/>
              </w:rPr>
              <w:t>əне</w:t>
            </w:r>
          </w:p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531FE">
              <w:rPr>
                <w:rFonts w:ascii="Times New Roman" w:hAnsi="Times New Roman" w:cs="Times New Roman"/>
                <w:szCs w:val="24"/>
              </w:rPr>
              <w:t>неліктен</w:t>
            </w:r>
            <w:proofErr w:type="spellEnd"/>
            <w:r w:rsidRPr="00D531FE">
              <w:rPr>
                <w:rFonts w:ascii="Times New Roman" w:hAnsi="Times New Roman" w:cs="Times New Roman"/>
                <w:szCs w:val="24"/>
              </w:rPr>
              <w:t>?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</w:tcBorders>
          </w:tcPr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</w:p>
          <w:p w:rsidR="005E2819" w:rsidRPr="00D531FE" w:rsidRDefault="00DC6398" w:rsidP="003011A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 xml:space="preserve"> </w:t>
            </w:r>
          </w:p>
        </w:tc>
      </w:tr>
      <w:tr w:rsidR="005E2819" w:rsidRPr="00D531FE" w:rsidTr="003011AE">
        <w:tc>
          <w:tcPr>
            <w:tcW w:w="11483" w:type="dxa"/>
            <w:gridSpan w:val="7"/>
          </w:tcPr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531FE">
              <w:rPr>
                <w:rFonts w:ascii="Times New Roman" w:hAnsi="Times New Roman" w:cs="Times New Roman"/>
                <w:b/>
                <w:bCs/>
                <w:szCs w:val="24"/>
              </w:rPr>
              <w:t>Қорытынды бағамдау</w:t>
            </w:r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531FE">
              <w:rPr>
                <w:rFonts w:ascii="Times New Roman" w:hAnsi="Times New Roman" w:cs="Times New Roman"/>
                <w:szCs w:val="24"/>
              </w:rPr>
              <w:t xml:space="preserve">Қандай </w:t>
            </w:r>
            <w:proofErr w:type="spellStart"/>
            <w:r w:rsidRPr="00D531FE">
              <w:rPr>
                <w:rFonts w:ascii="Times New Roman" w:hAnsi="Times New Roman" w:cs="Times New Roman"/>
                <w:szCs w:val="24"/>
              </w:rPr>
              <w:t>екі</w:t>
            </w:r>
            <w:proofErr w:type="spellEnd"/>
            <w:r w:rsidRPr="00D531FE">
              <w:rPr>
                <w:rFonts w:ascii="Times New Roman" w:hAnsi="Times New Roman" w:cs="Times New Roman"/>
                <w:szCs w:val="24"/>
              </w:rPr>
              <w:t xml:space="preserve"> нəрсе </w:t>
            </w:r>
            <w:proofErr w:type="spellStart"/>
            <w:r w:rsidRPr="00D531FE">
              <w:rPr>
                <w:rFonts w:ascii="Times New Roman" w:hAnsi="Times New Roman" w:cs="Times New Roman"/>
                <w:szCs w:val="24"/>
              </w:rPr>
              <w:t>табысты</w:t>
            </w:r>
            <w:proofErr w:type="spellEnd"/>
            <w:r w:rsidRPr="00D531F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531FE">
              <w:rPr>
                <w:rFonts w:ascii="Times New Roman" w:hAnsi="Times New Roman" w:cs="Times New Roman"/>
                <w:szCs w:val="24"/>
              </w:rPr>
              <w:t>болды</w:t>
            </w:r>
            <w:proofErr w:type="spellEnd"/>
            <w:r w:rsidRPr="00D531FE">
              <w:rPr>
                <w:rFonts w:ascii="Times New Roman" w:hAnsi="Times New Roman" w:cs="Times New Roman"/>
                <w:szCs w:val="24"/>
              </w:rPr>
              <w:t xml:space="preserve"> (оқытуды да, </w:t>
            </w:r>
            <w:proofErr w:type="gramStart"/>
            <w:r w:rsidRPr="00D531FE">
              <w:rPr>
                <w:rFonts w:ascii="Times New Roman" w:hAnsi="Times New Roman" w:cs="Times New Roman"/>
                <w:szCs w:val="24"/>
              </w:rPr>
              <w:t>о</w:t>
            </w:r>
            <w:proofErr w:type="gramEnd"/>
            <w:r w:rsidRPr="00D531FE">
              <w:rPr>
                <w:rFonts w:ascii="Times New Roman" w:hAnsi="Times New Roman" w:cs="Times New Roman"/>
                <w:szCs w:val="24"/>
              </w:rPr>
              <w:t>қуды да ескеріңіз)?</w:t>
            </w:r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531FE">
              <w:rPr>
                <w:rFonts w:ascii="Times New Roman" w:hAnsi="Times New Roman" w:cs="Times New Roman"/>
                <w:szCs w:val="24"/>
              </w:rPr>
              <w:t>1:</w:t>
            </w:r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531FE">
              <w:rPr>
                <w:rFonts w:ascii="Times New Roman" w:hAnsi="Times New Roman" w:cs="Times New Roman"/>
                <w:szCs w:val="24"/>
              </w:rPr>
              <w:t>2:</w:t>
            </w:r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531FE">
              <w:rPr>
                <w:rFonts w:ascii="Times New Roman" w:hAnsi="Times New Roman" w:cs="Times New Roman"/>
                <w:szCs w:val="24"/>
              </w:rPr>
              <w:t xml:space="preserve">Қандай </w:t>
            </w:r>
            <w:proofErr w:type="spellStart"/>
            <w:r w:rsidRPr="00D531FE">
              <w:rPr>
                <w:rFonts w:ascii="Times New Roman" w:hAnsi="Times New Roman" w:cs="Times New Roman"/>
                <w:szCs w:val="24"/>
              </w:rPr>
              <w:t>екі</w:t>
            </w:r>
            <w:proofErr w:type="spellEnd"/>
            <w:r w:rsidRPr="00D531FE">
              <w:rPr>
                <w:rFonts w:ascii="Times New Roman" w:hAnsi="Times New Roman" w:cs="Times New Roman"/>
                <w:szCs w:val="24"/>
              </w:rPr>
              <w:t xml:space="preserve"> нəрсе сабақты жақсарта </w:t>
            </w:r>
            <w:proofErr w:type="spellStart"/>
            <w:r w:rsidRPr="00D531FE">
              <w:rPr>
                <w:rFonts w:ascii="Times New Roman" w:hAnsi="Times New Roman" w:cs="Times New Roman"/>
                <w:szCs w:val="24"/>
              </w:rPr>
              <w:t>алды</w:t>
            </w:r>
            <w:proofErr w:type="spellEnd"/>
            <w:r w:rsidRPr="00D531FE">
              <w:rPr>
                <w:rFonts w:ascii="Times New Roman" w:hAnsi="Times New Roman" w:cs="Times New Roman"/>
                <w:szCs w:val="24"/>
              </w:rPr>
              <w:t xml:space="preserve"> (оқытуды да, </w:t>
            </w:r>
            <w:proofErr w:type="gramStart"/>
            <w:r w:rsidRPr="00D531FE">
              <w:rPr>
                <w:rFonts w:ascii="Times New Roman" w:hAnsi="Times New Roman" w:cs="Times New Roman"/>
                <w:szCs w:val="24"/>
              </w:rPr>
              <w:t>о</w:t>
            </w:r>
            <w:proofErr w:type="gramEnd"/>
            <w:r w:rsidRPr="00D531FE">
              <w:rPr>
                <w:rFonts w:ascii="Times New Roman" w:hAnsi="Times New Roman" w:cs="Times New Roman"/>
                <w:szCs w:val="24"/>
              </w:rPr>
              <w:t>қуды да ескеріңіз)?</w:t>
            </w:r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531FE">
              <w:rPr>
                <w:rFonts w:ascii="Times New Roman" w:hAnsi="Times New Roman" w:cs="Times New Roman"/>
                <w:szCs w:val="24"/>
              </w:rPr>
              <w:t>1:</w:t>
            </w:r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531FE">
              <w:rPr>
                <w:rFonts w:ascii="Times New Roman" w:hAnsi="Times New Roman" w:cs="Times New Roman"/>
                <w:szCs w:val="24"/>
              </w:rPr>
              <w:t>2:</w:t>
            </w:r>
          </w:p>
          <w:p w:rsidR="005E2819" w:rsidRPr="00D531FE" w:rsidRDefault="005E2819" w:rsidP="00301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D531FE">
              <w:rPr>
                <w:rFonts w:ascii="Times New Roman" w:hAnsi="Times New Roman" w:cs="Times New Roman"/>
                <w:szCs w:val="24"/>
              </w:rPr>
              <w:t xml:space="preserve">Сабақ </w:t>
            </w:r>
            <w:proofErr w:type="spellStart"/>
            <w:r w:rsidRPr="00D531FE">
              <w:rPr>
                <w:rFonts w:ascii="Times New Roman" w:hAnsi="Times New Roman" w:cs="Times New Roman"/>
                <w:szCs w:val="24"/>
              </w:rPr>
              <w:t>барысында</w:t>
            </w:r>
            <w:proofErr w:type="spellEnd"/>
            <w:r w:rsidRPr="00D531FE">
              <w:rPr>
                <w:rFonts w:ascii="Times New Roman" w:hAnsi="Times New Roman" w:cs="Times New Roman"/>
                <w:szCs w:val="24"/>
              </w:rPr>
              <w:t xml:space="preserve"> мен </w:t>
            </w:r>
            <w:proofErr w:type="spellStart"/>
            <w:r w:rsidRPr="00D531FE">
              <w:rPr>
                <w:rFonts w:ascii="Times New Roman" w:hAnsi="Times New Roman" w:cs="Times New Roman"/>
                <w:szCs w:val="24"/>
              </w:rPr>
              <w:t>сынып</w:t>
            </w:r>
            <w:proofErr w:type="spellEnd"/>
            <w:r w:rsidRPr="00D531F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531FE">
              <w:rPr>
                <w:rFonts w:ascii="Times New Roman" w:hAnsi="Times New Roman" w:cs="Times New Roman"/>
                <w:szCs w:val="24"/>
              </w:rPr>
              <w:t>немесе</w:t>
            </w:r>
            <w:proofErr w:type="spellEnd"/>
            <w:r w:rsidRPr="00D531F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531FE">
              <w:rPr>
                <w:rFonts w:ascii="Times New Roman" w:hAnsi="Times New Roman" w:cs="Times New Roman"/>
                <w:szCs w:val="24"/>
              </w:rPr>
              <w:t>жекелеген</w:t>
            </w:r>
            <w:proofErr w:type="spellEnd"/>
            <w:r w:rsidRPr="00D531FE">
              <w:rPr>
                <w:rFonts w:ascii="Times New Roman" w:hAnsi="Times New Roman" w:cs="Times New Roman"/>
                <w:szCs w:val="24"/>
              </w:rPr>
              <w:t xml:space="preserve"> оқушылар </w:t>
            </w:r>
            <w:proofErr w:type="spellStart"/>
            <w:r w:rsidRPr="00D531FE">
              <w:rPr>
                <w:rFonts w:ascii="Times New Roman" w:hAnsi="Times New Roman" w:cs="Times New Roman"/>
                <w:szCs w:val="24"/>
              </w:rPr>
              <w:t>туралы</w:t>
            </w:r>
            <w:proofErr w:type="spellEnd"/>
            <w:r w:rsidRPr="00D531FE">
              <w:rPr>
                <w:rFonts w:ascii="Times New Roman" w:hAnsi="Times New Roman" w:cs="Times New Roman"/>
                <w:szCs w:val="24"/>
              </w:rPr>
              <w:t xml:space="preserve"> менің </w:t>
            </w:r>
            <w:proofErr w:type="spellStart"/>
            <w:r w:rsidRPr="00D531FE">
              <w:rPr>
                <w:rFonts w:ascii="Times New Roman" w:hAnsi="Times New Roman" w:cs="Times New Roman"/>
                <w:szCs w:val="24"/>
              </w:rPr>
              <w:t>келесі</w:t>
            </w:r>
            <w:proofErr w:type="spellEnd"/>
            <w:r w:rsidRPr="00D531FE">
              <w:rPr>
                <w:rFonts w:ascii="Times New Roman" w:hAnsi="Times New Roman" w:cs="Times New Roman"/>
                <w:szCs w:val="24"/>
              </w:rPr>
              <w:t xml:space="preserve"> сабағымды</w:t>
            </w:r>
          </w:p>
          <w:p w:rsidR="005E2819" w:rsidRPr="00D531FE" w:rsidRDefault="005E2819" w:rsidP="003011A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531FE">
              <w:rPr>
                <w:rFonts w:ascii="Times New Roman" w:hAnsi="Times New Roman" w:cs="Times New Roman"/>
                <w:szCs w:val="24"/>
              </w:rPr>
              <w:t>жетілдіруге</w:t>
            </w:r>
            <w:proofErr w:type="spellEnd"/>
            <w:r w:rsidRPr="00D531FE">
              <w:rPr>
                <w:rFonts w:ascii="Times New Roman" w:hAnsi="Times New Roman" w:cs="Times New Roman"/>
                <w:szCs w:val="24"/>
              </w:rPr>
              <w:t xml:space="preserve"> көмектесетін </w:t>
            </w:r>
            <w:proofErr w:type="gramStart"/>
            <w:r w:rsidRPr="00D531FE">
              <w:rPr>
                <w:rFonts w:ascii="Times New Roman" w:hAnsi="Times New Roman" w:cs="Times New Roman"/>
                <w:szCs w:val="24"/>
              </w:rPr>
              <w:t xml:space="preserve">не </w:t>
            </w:r>
            <w:proofErr w:type="spellStart"/>
            <w:r w:rsidRPr="00D531FE">
              <w:rPr>
                <w:rFonts w:ascii="Times New Roman" w:hAnsi="Times New Roman" w:cs="Times New Roman"/>
                <w:szCs w:val="24"/>
              </w:rPr>
              <w:t>б</w:t>
            </w:r>
            <w:proofErr w:type="gramEnd"/>
            <w:r w:rsidRPr="00D531FE">
              <w:rPr>
                <w:rFonts w:ascii="Times New Roman" w:hAnsi="Times New Roman" w:cs="Times New Roman"/>
                <w:szCs w:val="24"/>
              </w:rPr>
              <w:t>ілдім</w:t>
            </w:r>
            <w:proofErr w:type="spellEnd"/>
            <w:r w:rsidRPr="00D531FE">
              <w:rPr>
                <w:rFonts w:ascii="Times New Roman" w:hAnsi="Times New Roman" w:cs="Times New Roman"/>
                <w:szCs w:val="24"/>
              </w:rPr>
              <w:t>?</w:t>
            </w:r>
          </w:p>
        </w:tc>
      </w:tr>
    </w:tbl>
    <w:p w:rsidR="0067007D" w:rsidRDefault="0067007D">
      <w:pPr>
        <w:rPr>
          <w:lang w:val="kk-KZ"/>
        </w:rPr>
      </w:pPr>
    </w:p>
    <w:p w:rsidR="00DC6398" w:rsidRDefault="00DC6398">
      <w:pPr>
        <w:rPr>
          <w:lang w:val="kk-KZ"/>
        </w:rPr>
      </w:pPr>
    </w:p>
    <w:p w:rsidR="00DC6398" w:rsidRPr="00DC6398" w:rsidRDefault="00DC6398">
      <w:pPr>
        <w:rPr>
          <w:lang w:val="kk-KZ"/>
        </w:rPr>
      </w:pPr>
    </w:p>
    <w:sectPr w:rsidR="00DC6398" w:rsidRPr="00DC6398" w:rsidSect="0067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2BA0"/>
    <w:multiLevelType w:val="hybridMultilevel"/>
    <w:tmpl w:val="C83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E2819"/>
    <w:rsid w:val="000C3B4C"/>
    <w:rsid w:val="002E531F"/>
    <w:rsid w:val="00590BD5"/>
    <w:rsid w:val="005E2819"/>
    <w:rsid w:val="0067007D"/>
    <w:rsid w:val="006F5DD2"/>
    <w:rsid w:val="008478FC"/>
    <w:rsid w:val="008A3524"/>
    <w:rsid w:val="00DC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E281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E281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5E2819"/>
    <w:pPr>
      <w:ind w:left="720"/>
      <w:contextualSpacing/>
    </w:pPr>
  </w:style>
  <w:style w:type="table" w:styleId="a6">
    <w:name w:val="Table Grid"/>
    <w:basedOn w:val="a1"/>
    <w:uiPriority w:val="39"/>
    <w:rsid w:val="005E281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E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E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55A42-6B37-468D-90B5-74455C7A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2018-10-27T20:24:00Z</dcterms:created>
  <dcterms:modified xsi:type="dcterms:W3CDTF">2019-02-13T17:45:00Z</dcterms:modified>
</cp:coreProperties>
</file>