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3A" w:rsidRPr="002F0521" w:rsidRDefault="00F62B3A" w:rsidP="00F62B3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</w:t>
      </w:r>
      <w:r w:rsidRPr="00362E8F">
        <w:rPr>
          <w:rFonts w:ascii="Times New Roman" w:hAnsi="Times New Roman" w:cs="Times New Roman"/>
          <w:b/>
          <w:u w:val="single"/>
        </w:rPr>
        <w:t>ГУ «</w:t>
      </w:r>
      <w:proofErr w:type="spellStart"/>
      <w:r w:rsidRPr="00362E8F">
        <w:rPr>
          <w:rFonts w:ascii="Times New Roman" w:hAnsi="Times New Roman" w:cs="Times New Roman"/>
          <w:b/>
          <w:u w:val="single"/>
        </w:rPr>
        <w:t>Надеждинская</w:t>
      </w:r>
      <w:proofErr w:type="spellEnd"/>
      <w:r w:rsidRPr="00362E8F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общеобразовательная</w:t>
      </w:r>
      <w:r w:rsidRPr="002F0521">
        <w:rPr>
          <w:rFonts w:ascii="Times New Roman" w:hAnsi="Times New Roman" w:cs="Times New Roman"/>
          <w:b/>
          <w:u w:val="single"/>
        </w:rPr>
        <w:t xml:space="preserve"> школа</w:t>
      </w:r>
      <w:r>
        <w:rPr>
          <w:rFonts w:ascii="Times New Roman" w:hAnsi="Times New Roman" w:cs="Times New Roman"/>
          <w:b/>
          <w:u w:val="single"/>
        </w:rPr>
        <w:t xml:space="preserve"> отдела образования </w:t>
      </w:r>
      <w:proofErr w:type="spellStart"/>
      <w:r>
        <w:rPr>
          <w:rFonts w:ascii="Times New Roman" w:hAnsi="Times New Roman" w:cs="Times New Roman"/>
          <w:b/>
          <w:u w:val="single"/>
        </w:rPr>
        <w:t>Костанайского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района</w:t>
      </w:r>
      <w:r w:rsidRPr="002F0521">
        <w:rPr>
          <w:rFonts w:ascii="Times New Roman" w:hAnsi="Times New Roman" w:cs="Times New Roman"/>
          <w:b/>
          <w:u w:val="single"/>
        </w:rPr>
        <w:t>»</w:t>
      </w:r>
    </w:p>
    <w:p w:rsidR="00F62B3A" w:rsidRPr="00DD4342" w:rsidRDefault="00F62B3A" w:rsidP="00F62B3A">
      <w:pPr>
        <w:rPr>
          <w:rFonts w:ascii="Times New Roman" w:hAnsi="Times New Roman" w:cs="Times New Roman"/>
          <w:b/>
          <w:u w:val="single"/>
        </w:rPr>
      </w:pPr>
      <w:r w:rsidRPr="00362E8F">
        <w:rPr>
          <w:rFonts w:ascii="Times New Roman" w:hAnsi="Times New Roman" w:cs="Times New Roman"/>
          <w:b/>
          <w:u w:val="single"/>
        </w:rPr>
        <w:t xml:space="preserve"> </w:t>
      </w:r>
      <w:r w:rsidRPr="00362E8F">
        <w:rPr>
          <w:rFonts w:ascii="Times New Roman" w:hAnsi="Times New Roman" w:cs="Times New Roman"/>
          <w:b/>
          <w:color w:val="000000"/>
        </w:rPr>
        <w:t>Поурочный план или краткосрочный план для педагога организаций среднего образования</w:t>
      </w:r>
    </w:p>
    <w:p w:rsidR="00F62B3A" w:rsidRPr="00362E8F" w:rsidRDefault="00F62B3A" w:rsidP="00F62B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u w:val="single"/>
        </w:rPr>
        <w:t>Художественная литература</w:t>
      </w:r>
      <w:r w:rsidRPr="00362E8F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gramStart"/>
      <w:r w:rsidRPr="00362E8F">
        <w:rPr>
          <w:rFonts w:ascii="Times New Roman" w:hAnsi="Times New Roman" w:cs="Times New Roman"/>
          <w:b/>
          <w:color w:val="000000"/>
        </w:rPr>
        <w:t xml:space="preserve">( </w:t>
      </w:r>
      <w:proofErr w:type="gramEnd"/>
      <w:r w:rsidRPr="00362E8F">
        <w:rPr>
          <w:rFonts w:ascii="Times New Roman" w:hAnsi="Times New Roman" w:cs="Times New Roman"/>
          <w:b/>
          <w:color w:val="000000"/>
        </w:rPr>
        <w:t>урок)</w:t>
      </w:r>
    </w:p>
    <w:tbl>
      <w:tblPr>
        <w:tblStyle w:val="a3"/>
        <w:tblW w:w="0" w:type="auto"/>
        <w:tblLook w:val="04A0"/>
      </w:tblPr>
      <w:tblGrid>
        <w:gridCol w:w="3652"/>
        <w:gridCol w:w="2959"/>
        <w:gridCol w:w="2960"/>
      </w:tblGrid>
      <w:tr w:rsidR="00F62B3A" w:rsidTr="0005108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362E8F" w:rsidRDefault="00F62B3A" w:rsidP="0005108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2E8F">
              <w:rPr>
                <w:rFonts w:ascii="Times New Roman" w:hAnsi="Times New Roman" w:cs="Times New Roman"/>
                <w:color w:val="000000"/>
                <w:sz w:val="20"/>
              </w:rPr>
              <w:t xml:space="preserve">Раздел: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Какие чудеса вокруг нас</w:t>
            </w:r>
            <w:r w:rsidRPr="00362E8F">
              <w:rPr>
                <w:rFonts w:ascii="Times New Roman" w:hAnsi="Times New Roman" w:cs="Times New Roman"/>
                <w:color w:val="000000"/>
                <w:sz w:val="20"/>
              </w:rPr>
              <w:t>?</w:t>
            </w:r>
          </w:p>
        </w:tc>
        <w:tc>
          <w:tcPr>
            <w:tcW w:w="5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B3A" w:rsidRDefault="00F62B3A" w:rsidP="00051083">
            <w:pPr>
              <w:rPr>
                <w:b/>
                <w:u w:val="single"/>
              </w:rPr>
            </w:pPr>
          </w:p>
        </w:tc>
      </w:tr>
      <w:tr w:rsidR="00F62B3A" w:rsidTr="0005108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362E8F" w:rsidRDefault="00F62B3A" w:rsidP="0005108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2E8F">
              <w:rPr>
                <w:rFonts w:ascii="Times New Roman" w:hAnsi="Times New Roman" w:cs="Times New Roman"/>
                <w:color w:val="000000"/>
                <w:sz w:val="20"/>
              </w:rPr>
              <w:t>ФИО педагога</w:t>
            </w:r>
          </w:p>
        </w:tc>
        <w:tc>
          <w:tcPr>
            <w:tcW w:w="5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480BED" w:rsidRDefault="00F62B3A" w:rsidP="00051083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480BED">
              <w:rPr>
                <w:rFonts w:ascii="Times New Roman" w:hAnsi="Times New Roman" w:cs="Times New Roman"/>
                <w:b/>
                <w:u w:val="single"/>
              </w:rPr>
              <w:t>Исмагулова</w:t>
            </w:r>
            <w:proofErr w:type="spellEnd"/>
            <w:r w:rsidRPr="00480BED">
              <w:rPr>
                <w:rFonts w:ascii="Times New Roman" w:hAnsi="Times New Roman" w:cs="Times New Roman"/>
                <w:b/>
                <w:u w:val="single"/>
              </w:rPr>
              <w:t xml:space="preserve"> А.К</w:t>
            </w:r>
          </w:p>
        </w:tc>
      </w:tr>
      <w:tr w:rsidR="00F62B3A" w:rsidTr="0005108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362E8F" w:rsidRDefault="00F62B3A" w:rsidP="0005108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2E8F">
              <w:rPr>
                <w:rFonts w:ascii="Times New Roman" w:hAnsi="Times New Roman" w:cs="Times New Roman"/>
                <w:color w:val="000000"/>
                <w:sz w:val="20"/>
              </w:rPr>
              <w:t xml:space="preserve">Дата: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13.01.2021г.</w:t>
            </w:r>
          </w:p>
        </w:tc>
        <w:tc>
          <w:tcPr>
            <w:tcW w:w="5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B3A" w:rsidRDefault="00F62B3A" w:rsidP="00051083">
            <w:pPr>
              <w:rPr>
                <w:b/>
                <w:u w:val="single"/>
              </w:rPr>
            </w:pPr>
          </w:p>
        </w:tc>
      </w:tr>
      <w:tr w:rsidR="00F62B3A" w:rsidTr="0005108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362E8F" w:rsidRDefault="00F62B3A" w:rsidP="0005108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2E8F">
              <w:rPr>
                <w:rFonts w:ascii="Times New Roman" w:hAnsi="Times New Roman" w:cs="Times New Roman"/>
                <w:color w:val="000000"/>
                <w:sz w:val="20"/>
              </w:rPr>
              <w:t>Класс: КПП</w:t>
            </w:r>
          </w:p>
        </w:tc>
        <w:tc>
          <w:tcPr>
            <w:tcW w:w="2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480BED" w:rsidRDefault="00F62B3A" w:rsidP="0005108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0BED">
              <w:rPr>
                <w:rFonts w:ascii="Times New Roman" w:hAnsi="Times New Roman" w:cs="Times New Roman"/>
                <w:color w:val="000000"/>
                <w:sz w:val="20"/>
              </w:rPr>
              <w:t>Количество присутствующих:12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480BED" w:rsidRDefault="00F62B3A" w:rsidP="0005108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80BED">
              <w:rPr>
                <w:rFonts w:ascii="Times New Roman" w:hAnsi="Times New Roman" w:cs="Times New Roman"/>
                <w:color w:val="000000"/>
                <w:sz w:val="20"/>
              </w:rPr>
              <w:t>Количество отсутствующих:0</w:t>
            </w:r>
          </w:p>
        </w:tc>
      </w:tr>
      <w:tr w:rsidR="00F62B3A" w:rsidTr="0005108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Default="00F62B3A" w:rsidP="0005108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Тема урока: </w:t>
            </w:r>
          </w:p>
        </w:tc>
        <w:tc>
          <w:tcPr>
            <w:tcW w:w="5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362E8F" w:rsidRDefault="00F62B3A" w:rsidP="000510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Заучивание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изусть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стихотворения А.</w:t>
            </w:r>
            <w:r w:rsidRPr="006246C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DD434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Дуйсенбиева</w:t>
            </w:r>
            <w:proofErr w:type="spellEnd"/>
            <w:r w:rsidRPr="00DD434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 xml:space="preserve"> «Зимняя забота»</w:t>
            </w:r>
          </w:p>
        </w:tc>
      </w:tr>
      <w:tr w:rsidR="00F62B3A" w:rsidTr="00051083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Default="00F62B3A" w:rsidP="0005108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Цели обучения в соответствии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 учебной программой</w:t>
            </w:r>
          </w:p>
        </w:tc>
        <w:tc>
          <w:tcPr>
            <w:tcW w:w="5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2B3A" w:rsidRPr="00DD4342" w:rsidRDefault="00F62B3A" w:rsidP="00051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 детей умение читать выразительно стихотворение наизусть.</w:t>
            </w:r>
          </w:p>
        </w:tc>
      </w:tr>
      <w:tr w:rsidR="00F62B3A" w:rsidTr="00051083">
        <w:trPr>
          <w:trHeight w:val="95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362E8F" w:rsidRDefault="00F62B3A" w:rsidP="0005108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362E8F">
              <w:rPr>
                <w:rFonts w:ascii="Times New Roman" w:hAnsi="Times New Roman" w:cs="Times New Roman"/>
                <w:color w:val="000000"/>
                <w:sz w:val="20"/>
              </w:rPr>
              <w:t>Цели урока</w:t>
            </w:r>
          </w:p>
        </w:tc>
        <w:tc>
          <w:tcPr>
            <w:tcW w:w="59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DD4342" w:rsidRDefault="00F62B3A" w:rsidP="0005108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DD434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Формировать интерес к произведениям художественной литературы.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 xml:space="preserve"> </w:t>
            </w:r>
            <w:r w:rsidRPr="00DD434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Формировать навыки выразительного чтения, вызывать эмоциональный отклик на картины о зимней природе</w:t>
            </w:r>
            <w:proofErr w:type="gramStart"/>
            <w:r w:rsidRPr="00DD434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 xml:space="preserve">.. </w:t>
            </w:r>
            <w:proofErr w:type="gramEnd"/>
            <w:r w:rsidRPr="00DD434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Воспитывать у детей литературно-художественный вкус. Развивать речь, память, мышление.</w:t>
            </w:r>
          </w:p>
        </w:tc>
      </w:tr>
    </w:tbl>
    <w:p w:rsidR="00F62B3A" w:rsidRPr="00362E8F" w:rsidRDefault="00F62B3A" w:rsidP="00F62B3A">
      <w:pPr>
        <w:rPr>
          <w:rFonts w:ascii="Times New Roman" w:hAnsi="Times New Roman" w:cs="Times New Roman"/>
          <w:b/>
          <w:u w:val="single"/>
        </w:rPr>
      </w:pPr>
      <w:r w:rsidRPr="00362E8F">
        <w:rPr>
          <w:rFonts w:ascii="Times New Roman" w:hAnsi="Times New Roman" w:cs="Times New Roman"/>
          <w:b/>
          <w:u w:val="single"/>
        </w:rPr>
        <w:t>Ход урока</w:t>
      </w:r>
    </w:p>
    <w:tbl>
      <w:tblPr>
        <w:tblStyle w:val="a3"/>
        <w:tblW w:w="9556" w:type="dxa"/>
        <w:tblLook w:val="04A0"/>
      </w:tblPr>
      <w:tblGrid>
        <w:gridCol w:w="1820"/>
        <w:gridCol w:w="3016"/>
        <w:gridCol w:w="2309"/>
        <w:gridCol w:w="1303"/>
        <w:gridCol w:w="1108"/>
      </w:tblGrid>
      <w:tr w:rsidR="00F62B3A" w:rsidRPr="00362E8F" w:rsidTr="00051083">
        <w:trPr>
          <w:trHeight w:val="466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362E8F" w:rsidRDefault="00F62B3A" w:rsidP="0005108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2E8F">
              <w:rPr>
                <w:rFonts w:ascii="Times New Roman" w:hAnsi="Times New Roman" w:cs="Times New Roman"/>
                <w:color w:val="000000"/>
                <w:sz w:val="20"/>
              </w:rPr>
              <w:t>Этап урока/ Время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362E8F" w:rsidRDefault="00F62B3A" w:rsidP="0005108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2E8F">
              <w:rPr>
                <w:rFonts w:ascii="Times New Roman" w:hAnsi="Times New Roman" w:cs="Times New Roman"/>
                <w:color w:val="000000"/>
                <w:sz w:val="20"/>
              </w:rPr>
              <w:t>Действия педагога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362E8F" w:rsidRDefault="00F62B3A" w:rsidP="0005108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2E8F">
              <w:rPr>
                <w:rFonts w:ascii="Times New Roman" w:hAnsi="Times New Roman" w:cs="Times New Roman"/>
                <w:color w:val="000000"/>
                <w:sz w:val="20"/>
              </w:rPr>
              <w:t>Действия ученика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362E8F" w:rsidRDefault="00F62B3A" w:rsidP="0005108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62E8F">
              <w:rPr>
                <w:rFonts w:ascii="Times New Roman" w:hAnsi="Times New Roman" w:cs="Times New Roman"/>
                <w:color w:val="000000"/>
                <w:sz w:val="20"/>
              </w:rPr>
              <w:t>Оценивание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362E8F" w:rsidRDefault="00F62B3A" w:rsidP="00051083">
            <w:pPr>
              <w:rPr>
                <w:rFonts w:ascii="Times New Roman" w:hAnsi="Times New Roman" w:cs="Times New Roman"/>
              </w:rPr>
            </w:pPr>
            <w:r w:rsidRPr="00362E8F">
              <w:rPr>
                <w:rFonts w:ascii="Times New Roman" w:hAnsi="Times New Roman" w:cs="Times New Roman"/>
              </w:rPr>
              <w:t>Ресурсы</w:t>
            </w:r>
          </w:p>
        </w:tc>
      </w:tr>
      <w:tr w:rsidR="00F62B3A" w:rsidRPr="00362E8F" w:rsidTr="00051083">
        <w:trPr>
          <w:trHeight w:val="466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Default="00F62B3A" w:rsidP="00051083">
            <w:pPr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Мотивациялық-қозғаушы</w:t>
            </w:r>
          </w:p>
          <w:p w:rsidR="00F62B3A" w:rsidRPr="00521080" w:rsidRDefault="00F62B3A" w:rsidP="00051083">
            <w:pPr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2108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  <w:t>Мотивационно побудительный.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Default="00F62B3A" w:rsidP="00051083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  <w:t>Побуждение ребёнка к процессу деятельности: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Воспитатель приглашает детей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рассмотреть полученные от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Почтового Сокола конверты.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Вспоминают о том, кто пишет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стихотворения. Вместе с детьми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вспоминает об особенностях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стихотворного жанра. Зачитывает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содержимое конверта и объявляет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название нового произведения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 xml:space="preserve">детского писателя А. </w:t>
            </w:r>
            <w:proofErr w:type="spellStart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Дуйсенбиева</w:t>
            </w:r>
            <w:proofErr w:type="spellEnd"/>
          </w:p>
          <w:p w:rsidR="00F62B3A" w:rsidRPr="00521080" w:rsidRDefault="00F62B3A" w:rsidP="00051083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«Зимняя забота</w:t>
            </w:r>
            <w:proofErr w:type="gramStart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.»</w:t>
            </w:r>
            <w:proofErr w:type="gramEnd"/>
          </w:p>
          <w:p w:rsidR="00F62B3A" w:rsidRPr="00362E8F" w:rsidRDefault="00F62B3A" w:rsidP="0005108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  <w:t>Проявление интереса к происходящему.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По оформлению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конверта определяют жанр нового литературного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произведения. Настраиваются на восприятия стихотворения.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 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F62B3A" w:rsidRPr="00362E8F" w:rsidRDefault="00F62B3A" w:rsidP="0005108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362E8F" w:rsidRDefault="00F62B3A" w:rsidP="0005108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521080" w:rsidRDefault="00F62B3A" w:rsidP="000510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Кукла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Айсулу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почтовый конверт.</w:t>
            </w:r>
          </w:p>
        </w:tc>
      </w:tr>
      <w:tr w:rsidR="00F62B3A" w:rsidRPr="00362E8F" w:rsidTr="00051083">
        <w:trPr>
          <w:trHeight w:val="466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521080" w:rsidRDefault="00F62B3A" w:rsidP="000510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  <w:t>Ұйымдасты</w:t>
            </w:r>
            <w:r w:rsidRPr="0052108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  <w:lang w:val="kk-KZ"/>
              </w:rPr>
              <w:t>ру шылық </w:t>
            </w:r>
            <w:r w:rsidRPr="0052108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  <w:t>-</w:t>
            </w:r>
            <w:proofErr w:type="spellStart"/>
            <w:r w:rsidRPr="0052108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  <w:t>ізден</w:t>
            </w:r>
            <w:proofErr w:type="spellEnd"/>
            <w:r w:rsidRPr="0052108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  <w:lang w:val="kk-KZ"/>
              </w:rPr>
              <w:t>ушілік</w:t>
            </w:r>
          </w:p>
          <w:p w:rsidR="00F62B3A" w:rsidRDefault="00F62B3A" w:rsidP="00051083">
            <w:pPr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</w:pPr>
            <w:r w:rsidRPr="0052108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  <w:t>Организационно-поисковый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521080" w:rsidRDefault="00F62B3A" w:rsidP="00051083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52108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  <w:t>Ориентирование детей на разрешение проблем: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 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Рассматривание картин с зимним пейзажем, выяснить какие эмоции вызывают эти картины.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1.Чтение произведения« Зимняя забота».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А.Дуйсенбиев</w:t>
            </w:r>
            <w:proofErr w:type="spellEnd"/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Белый снег лежит кругом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На крыльце, на лавке.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Ходят куры босиком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Поджимают лапки.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Не пойду играть в снежки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До конца недели –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Буду шить им сапоги,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Чтоб не заболели.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 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lastRenderedPageBreak/>
              <w:t>2. вопросы к детям: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 xml:space="preserve">-Какое время года описывает поэт </w:t>
            </w:r>
            <w:proofErr w:type="gramStart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в</w:t>
            </w:r>
            <w:proofErr w:type="gramEnd"/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своем</w:t>
            </w:r>
            <w:proofErr w:type="gramEnd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 xml:space="preserve"> стихотворении?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-Какими словами автор описывает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состояние кур в холодное время года?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-Какое решение принял автор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стихотворения, чтобы помочь своим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-А как бы  поступили вы, если бы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мерзли ваши домашние животные?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3. Заучивание стихотворения. Дает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 xml:space="preserve">детям установку на </w:t>
            </w:r>
            <w:proofErr w:type="gramStart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повторное</w:t>
            </w:r>
            <w:proofErr w:type="gramEnd"/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внимательное прослушивание текста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стихотворения. Предлагает детям 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 xml:space="preserve">быстрого </w:t>
            </w:r>
            <w:proofErr w:type="spellStart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запоминаниястихотворения</w:t>
            </w:r>
            <w:proofErr w:type="spellEnd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 xml:space="preserve"> интересный способ-с помощью схем </w:t>
            </w:r>
            <w:proofErr w:type="gramStart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–р</w:t>
            </w:r>
            <w:proofErr w:type="gramEnd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исунков.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Рассматривают и подробно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расшифровывают все знаки схемы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рисунка по тексту. Затем все вместе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разучивают стихотворение. После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нескольких раз (2-3) повтора можно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попросить детей пожеланию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прочитать стихотворение наизусть.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При этом следует учить детей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 xml:space="preserve">обращать внимание на выразительность  </w:t>
            </w:r>
            <w:proofErr w:type="gramStart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стихотворного</w:t>
            </w:r>
            <w:proofErr w:type="gramEnd"/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текста.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Билингвальный</w:t>
            </w:r>
            <w:proofErr w:type="spellEnd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 xml:space="preserve"> компонент: аққар-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белый снег</w:t>
            </w:r>
            <w:proofErr w:type="gramStart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,т</w:t>
            </w:r>
            <w:proofErr w:type="gramEnd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ауықтар-куры.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Воспитатель предлагает 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прочитать письмо во втором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конверте</w:t>
            </w:r>
            <w:proofErr w:type="gramEnd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. Сообщает детям, что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 xml:space="preserve">Прекрасная </w:t>
            </w:r>
            <w:proofErr w:type="spellStart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Айсулу</w:t>
            </w:r>
            <w:proofErr w:type="spellEnd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 xml:space="preserve"> прислала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интересную считалку. Зачитывает: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Вали-вали,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Кошки танцевали,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Тили-тили,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Котята засыпали.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Ой-ой-ой,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Выходи дружочек мой!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 xml:space="preserve">Предлагает разучить считалку </w:t>
            </w:r>
            <w:proofErr w:type="gramStart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на</w:t>
            </w:r>
            <w:proofErr w:type="gramEnd"/>
          </w:p>
          <w:p w:rsidR="00F62B3A" w:rsidRPr="00521080" w:rsidRDefault="00F62B3A" w:rsidP="00051083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прогулке и провести игру.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521080" w:rsidRDefault="00F62B3A" w:rsidP="0005108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  <w:lastRenderedPageBreak/>
              <w:t>Включение детей в процесс деятельности: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 xml:space="preserve">Делятся впечатлениями, какой эмоциональный отклик вызывают зимние пейзажи  ( грусть, радость, восхищение </w:t>
            </w:r>
            <w:proofErr w:type="spellStart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т</w:t>
            </w:r>
            <w:proofErr w:type="gramStart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.д</w:t>
            </w:r>
            <w:proofErr w:type="spellEnd"/>
            <w:proofErr w:type="gramEnd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)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 Знакомятся со стихотворением  автора.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 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Слушают стихотворение.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 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Отвечают на вопросы.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 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Заучивают стихотворение наизусть  по схеме.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lastRenderedPageBreak/>
              <w:t> 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Читают. Учатся читать выразительно. Вспоминают на звания стихотворений автора.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 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Слушают стихотворение.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 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Отвечают на вопросы.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 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Заучивают стихотворение наизусть  по схеме.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 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Читают. Учатся читать выразительно.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362E8F" w:rsidRDefault="00F62B3A" w:rsidP="0005108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Default="00F62B3A" w:rsidP="000510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62B3A" w:rsidRPr="00362E8F" w:rsidTr="00051083">
        <w:trPr>
          <w:trHeight w:val="466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521080" w:rsidRDefault="00F62B3A" w:rsidP="000510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52108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  <w:lastRenderedPageBreak/>
              <w:t>Рефлексивт</w:t>
            </w:r>
            <w:proofErr w:type="gramStart"/>
            <w:r w:rsidRPr="0052108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  <w:t>і</w:t>
            </w:r>
            <w:proofErr w:type="spellEnd"/>
            <w:r w:rsidRPr="0052108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  <w:t>-</w:t>
            </w:r>
            <w:proofErr w:type="gramEnd"/>
            <w:r w:rsidRPr="0052108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  <w:lang w:val="kk-KZ"/>
              </w:rPr>
              <w:t>түзетуш</w:t>
            </w:r>
          </w:p>
          <w:p w:rsidR="00F62B3A" w:rsidRPr="00521080" w:rsidRDefault="00F62B3A" w:rsidP="000510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  <w:lastRenderedPageBreak/>
              <w:t>Рефлексивно – корригирующий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521080" w:rsidRDefault="00F62B3A" w:rsidP="00051083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52108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  <w:lastRenderedPageBreak/>
              <w:t>Анализ результатов деятельности детей:</w:t>
            </w:r>
          </w:p>
          <w:p w:rsidR="00F62B3A" w:rsidRPr="00521080" w:rsidRDefault="00F62B3A" w:rsidP="0005108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lastRenderedPageBreak/>
              <w:t>Воспитатель сообщает, что пора</w:t>
            </w:r>
          </w:p>
          <w:p w:rsidR="00F62B3A" w:rsidRPr="00521080" w:rsidRDefault="00F62B3A" w:rsidP="0005108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завершать работу, благодарит</w:t>
            </w:r>
          </w:p>
          <w:p w:rsidR="00F62B3A" w:rsidRPr="00521080" w:rsidRDefault="00F62B3A" w:rsidP="0005108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детей за работу. Напоминает</w:t>
            </w:r>
          </w:p>
          <w:p w:rsidR="00F62B3A" w:rsidRPr="00521080" w:rsidRDefault="00F62B3A" w:rsidP="0005108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детям, что необходимо</w:t>
            </w:r>
          </w:p>
          <w:p w:rsidR="00F62B3A" w:rsidRPr="00521080" w:rsidRDefault="00F62B3A" w:rsidP="0005108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 xml:space="preserve">поблагодарить Прекрасную </w:t>
            </w:r>
            <w:proofErr w:type="spellStart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Айсулу</w:t>
            </w:r>
            <w:proofErr w:type="spellEnd"/>
          </w:p>
          <w:p w:rsidR="00F62B3A" w:rsidRPr="00521080" w:rsidRDefault="00F62B3A" w:rsidP="0005108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 xml:space="preserve">Почтового Сокола за </w:t>
            </w:r>
            <w:proofErr w:type="gramStart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интересные</w:t>
            </w:r>
            <w:proofErr w:type="gramEnd"/>
          </w:p>
          <w:p w:rsidR="00F62B3A" w:rsidRPr="00521080" w:rsidRDefault="00F62B3A" w:rsidP="00051083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произведения.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  <w:lastRenderedPageBreak/>
              <w:t xml:space="preserve">Осознание ребёнком результатов своей </w:t>
            </w:r>
            <w:r w:rsidRPr="0052108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  <w:lastRenderedPageBreak/>
              <w:t>деятельности: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Благодарят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 xml:space="preserve">Прекрасную </w:t>
            </w:r>
            <w:proofErr w:type="spellStart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Айсулу</w:t>
            </w:r>
            <w:proofErr w:type="spellEnd"/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,</w:t>
            </w:r>
          </w:p>
          <w:p w:rsidR="00F62B3A" w:rsidRPr="00521080" w:rsidRDefault="00F62B3A" w:rsidP="00051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делятся своими</w:t>
            </w:r>
          </w:p>
          <w:p w:rsidR="00F62B3A" w:rsidRPr="00521080" w:rsidRDefault="00F62B3A" w:rsidP="0005108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4"/>
              </w:rPr>
            </w:pPr>
            <w:r w:rsidRPr="00521080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</w:rPr>
              <w:t>впечатлениями.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Pr="00362E8F" w:rsidRDefault="00F62B3A" w:rsidP="0005108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2B3A" w:rsidRDefault="00F62B3A" w:rsidP="000510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2B3A" w:rsidRDefault="00F62B3A" w:rsidP="00F62B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kk-KZ"/>
        </w:rPr>
      </w:pPr>
    </w:p>
    <w:p w:rsidR="00F62B3A" w:rsidRPr="00480BED" w:rsidRDefault="00F62B3A" w:rsidP="00F62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  </w:t>
      </w:r>
      <w:r w:rsidRPr="00480BED">
        <w:rPr>
          <w:rFonts w:ascii="Times New Roman" w:eastAsia="Times New Roman" w:hAnsi="Times New Roman" w:cs="Times New Roman"/>
          <w:b/>
          <w:bCs/>
          <w:color w:val="1A1A1A"/>
          <w:sz w:val="20"/>
          <w:szCs w:val="24"/>
        </w:rPr>
        <w:t>Күт</w:t>
      </w:r>
      <w:r w:rsidRPr="00480BED">
        <w:rPr>
          <w:rFonts w:ascii="Times New Roman" w:eastAsia="Times New Roman" w:hAnsi="Times New Roman" w:cs="Times New Roman"/>
          <w:b/>
          <w:bCs/>
          <w:color w:val="1A1A1A"/>
          <w:sz w:val="20"/>
          <w:szCs w:val="24"/>
          <w:lang w:val="kk-KZ"/>
        </w:rPr>
        <w:t>ілетін</w:t>
      </w:r>
      <w:r w:rsidRPr="00480BED">
        <w:rPr>
          <w:rFonts w:ascii="Times New Roman" w:eastAsia="Times New Roman" w:hAnsi="Times New Roman" w:cs="Times New Roman"/>
          <w:b/>
          <w:bCs/>
          <w:color w:val="1A1A1A"/>
          <w:sz w:val="20"/>
          <w:szCs w:val="24"/>
        </w:rPr>
        <w:t> нәтиже</w:t>
      </w:r>
      <w:r w:rsidRPr="00480BED">
        <w:rPr>
          <w:rFonts w:ascii="Times New Roman" w:eastAsia="Times New Roman" w:hAnsi="Times New Roman" w:cs="Times New Roman"/>
          <w:color w:val="1A1A1A"/>
          <w:sz w:val="20"/>
          <w:szCs w:val="24"/>
        </w:rPr>
        <w:t> </w:t>
      </w:r>
      <w:proofErr w:type="gramStart"/>
      <w:r w:rsidRPr="00480BED">
        <w:rPr>
          <w:rFonts w:ascii="Times New Roman" w:eastAsia="Times New Roman" w:hAnsi="Times New Roman" w:cs="Times New Roman"/>
          <w:color w:val="1A1A1A"/>
          <w:sz w:val="20"/>
          <w:szCs w:val="24"/>
        </w:rPr>
        <w:t>-</w:t>
      </w:r>
      <w:r w:rsidRPr="00480BED">
        <w:rPr>
          <w:rFonts w:ascii="Times New Roman" w:eastAsia="Times New Roman" w:hAnsi="Times New Roman" w:cs="Times New Roman"/>
          <w:b/>
          <w:bCs/>
          <w:color w:val="1A1A1A"/>
          <w:sz w:val="20"/>
          <w:szCs w:val="24"/>
        </w:rPr>
        <w:t>О</w:t>
      </w:r>
      <w:proofErr w:type="gramEnd"/>
      <w:r w:rsidRPr="00480BED">
        <w:rPr>
          <w:rFonts w:ascii="Times New Roman" w:eastAsia="Times New Roman" w:hAnsi="Times New Roman" w:cs="Times New Roman"/>
          <w:b/>
          <w:bCs/>
          <w:color w:val="1A1A1A"/>
          <w:sz w:val="20"/>
          <w:szCs w:val="24"/>
        </w:rPr>
        <w:t>жидаемый результат:</w:t>
      </w:r>
    </w:p>
    <w:p w:rsidR="00F62B3A" w:rsidRPr="00480BED" w:rsidRDefault="00F62B3A" w:rsidP="00F62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</w:rPr>
      </w:pPr>
      <w:r w:rsidRPr="00480BED">
        <w:rPr>
          <w:rFonts w:ascii="Times New Roman" w:eastAsia="Times New Roman" w:hAnsi="Times New Roman" w:cs="Times New Roman"/>
          <w:b/>
          <w:bCs/>
          <w:color w:val="1A1A1A"/>
          <w:sz w:val="20"/>
          <w:szCs w:val="24"/>
        </w:rPr>
        <w:t>Қолданады – Воспроизводят: </w:t>
      </w:r>
      <w:r w:rsidRPr="00480BED">
        <w:rPr>
          <w:rFonts w:ascii="Times New Roman" w:eastAsia="Times New Roman" w:hAnsi="Times New Roman" w:cs="Times New Roman"/>
          <w:color w:val="1A1A1A"/>
          <w:sz w:val="20"/>
          <w:szCs w:val="24"/>
        </w:rPr>
        <w:t>умение  определять жанры произведений.</w:t>
      </w:r>
    </w:p>
    <w:p w:rsidR="00F62B3A" w:rsidRPr="00480BED" w:rsidRDefault="00F62B3A" w:rsidP="00F62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</w:rPr>
      </w:pPr>
      <w:r w:rsidRPr="00480BED">
        <w:rPr>
          <w:rFonts w:ascii="Times New Roman" w:eastAsia="Times New Roman" w:hAnsi="Times New Roman" w:cs="Times New Roman"/>
          <w:b/>
          <w:bCs/>
          <w:color w:val="1A1A1A"/>
          <w:sz w:val="20"/>
          <w:szCs w:val="24"/>
        </w:rPr>
        <w:t>Түсінеді - Понимают: </w:t>
      </w:r>
      <w:r w:rsidRPr="00480BED">
        <w:rPr>
          <w:rFonts w:ascii="Times New Roman" w:eastAsia="Times New Roman" w:hAnsi="Times New Roman" w:cs="Times New Roman"/>
          <w:color w:val="1A1A1A"/>
          <w:sz w:val="20"/>
          <w:szCs w:val="24"/>
        </w:rPr>
        <w:t xml:space="preserve">учится понимать и чувствовать настроение </w:t>
      </w:r>
      <w:proofErr w:type="spellStart"/>
      <w:r w:rsidRPr="00480BED">
        <w:rPr>
          <w:rFonts w:ascii="Times New Roman" w:eastAsia="Times New Roman" w:hAnsi="Times New Roman" w:cs="Times New Roman"/>
          <w:color w:val="1A1A1A"/>
          <w:sz w:val="20"/>
          <w:szCs w:val="24"/>
        </w:rPr>
        <w:t>стихотворения</w:t>
      </w:r>
      <w:proofErr w:type="gramStart"/>
      <w:r w:rsidRPr="00480BED">
        <w:rPr>
          <w:rFonts w:ascii="Times New Roman" w:eastAsia="Times New Roman" w:hAnsi="Times New Roman" w:cs="Times New Roman"/>
          <w:color w:val="1A1A1A"/>
          <w:sz w:val="20"/>
          <w:szCs w:val="24"/>
        </w:rPr>
        <w:t>.р</w:t>
      </w:r>
      <w:proofErr w:type="gramEnd"/>
      <w:r w:rsidRPr="00480BED">
        <w:rPr>
          <w:rFonts w:ascii="Times New Roman" w:eastAsia="Times New Roman" w:hAnsi="Times New Roman" w:cs="Times New Roman"/>
          <w:color w:val="1A1A1A"/>
          <w:sz w:val="20"/>
          <w:szCs w:val="24"/>
        </w:rPr>
        <w:t>азвивать</w:t>
      </w:r>
      <w:proofErr w:type="spellEnd"/>
      <w:r w:rsidRPr="00480BED">
        <w:rPr>
          <w:rFonts w:ascii="Times New Roman" w:eastAsia="Times New Roman" w:hAnsi="Times New Roman" w:cs="Times New Roman"/>
          <w:color w:val="1A1A1A"/>
          <w:sz w:val="20"/>
          <w:szCs w:val="24"/>
        </w:rPr>
        <w:t xml:space="preserve"> умение понимать и воспроизводить образный язык.</w:t>
      </w:r>
    </w:p>
    <w:p w:rsidR="00F62B3A" w:rsidRPr="00480BED" w:rsidRDefault="00F62B3A" w:rsidP="00F62B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</w:rPr>
      </w:pPr>
      <w:r w:rsidRPr="00480BED">
        <w:rPr>
          <w:rFonts w:ascii="Times New Roman" w:eastAsia="Times New Roman" w:hAnsi="Times New Roman" w:cs="Times New Roman"/>
          <w:b/>
          <w:bCs/>
          <w:color w:val="1A1A1A"/>
          <w:sz w:val="20"/>
          <w:szCs w:val="24"/>
        </w:rPr>
        <w:t>Қабылдайды - Применяют: </w:t>
      </w:r>
      <w:r w:rsidRPr="00480BED">
        <w:rPr>
          <w:rFonts w:ascii="Times New Roman" w:eastAsia="Times New Roman" w:hAnsi="Times New Roman" w:cs="Times New Roman"/>
          <w:color w:val="1A1A1A"/>
          <w:sz w:val="20"/>
          <w:szCs w:val="24"/>
        </w:rPr>
        <w:t>навыки выразительного чтения,</w:t>
      </w:r>
    </w:p>
    <w:p w:rsidR="00F62B3A" w:rsidRPr="00480BED" w:rsidRDefault="00F62B3A" w:rsidP="00F62B3A">
      <w:pPr>
        <w:rPr>
          <w:sz w:val="18"/>
        </w:rPr>
      </w:pPr>
    </w:p>
    <w:p w:rsidR="0054323C" w:rsidRPr="00F62B3A" w:rsidRDefault="0054323C">
      <w:pPr>
        <w:rPr>
          <w:rFonts w:ascii="Times New Roman" w:hAnsi="Times New Roman" w:cs="Times New Roman"/>
        </w:rPr>
      </w:pPr>
    </w:p>
    <w:sectPr w:rsidR="0054323C" w:rsidRPr="00F6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2B3A"/>
    <w:rsid w:val="0054323C"/>
    <w:rsid w:val="00F6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2021-02-12T03:09:00Z</dcterms:created>
  <dcterms:modified xsi:type="dcterms:W3CDTF">2021-02-12T03:34:00Z</dcterms:modified>
</cp:coreProperties>
</file>