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A7E9A" w14:textId="2D2D55E8" w:rsidR="009C3371" w:rsidRPr="009C3371" w:rsidRDefault="009C3371" w:rsidP="009C33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3371">
        <w:rPr>
          <w:rFonts w:ascii="Times New Roman" w:eastAsia="Calibri" w:hAnsi="Times New Roman" w:cs="Times New Roman"/>
          <w:sz w:val="24"/>
          <w:szCs w:val="24"/>
        </w:rPr>
        <w:br/>
      </w:r>
    </w:p>
    <w:p w14:paraId="798E2459" w14:textId="756C4E93" w:rsidR="009C3371" w:rsidRPr="009C3371" w:rsidRDefault="009C3371" w:rsidP="009C33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371">
        <w:rPr>
          <w:rFonts w:ascii="Times New Roman" w:eastAsia="Calibri" w:hAnsi="Times New Roman" w:cs="Times New Roman"/>
          <w:b/>
          <w:sz w:val="24"/>
          <w:szCs w:val="24"/>
        </w:rPr>
        <w:t xml:space="preserve">Краткосрочный план </w:t>
      </w:r>
      <w:r w:rsidR="00297329">
        <w:rPr>
          <w:rFonts w:ascii="Times New Roman" w:eastAsia="Calibri" w:hAnsi="Times New Roman" w:cs="Times New Roman"/>
          <w:b/>
          <w:sz w:val="24"/>
          <w:szCs w:val="24"/>
        </w:rPr>
        <w:t xml:space="preserve">открытого урока </w:t>
      </w:r>
      <w:r w:rsidRPr="009C3371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Pr="009C3371">
        <w:rPr>
          <w:rFonts w:ascii="Times New Roman" w:eastAsia="Calibri" w:hAnsi="Times New Roman" w:cs="Times New Roman"/>
          <w:b/>
          <w:sz w:val="24"/>
          <w:szCs w:val="24"/>
          <w:lang w:val="kk-KZ"/>
        </w:rPr>
        <w:t>литературному чтению 3</w:t>
      </w:r>
      <w:r w:rsidRPr="009C3371">
        <w:rPr>
          <w:rFonts w:ascii="Times New Roman" w:eastAsia="Calibri" w:hAnsi="Times New Roman" w:cs="Times New Roman"/>
          <w:b/>
          <w:sz w:val="24"/>
          <w:szCs w:val="24"/>
        </w:rPr>
        <w:t xml:space="preserve"> четверть </w:t>
      </w:r>
      <w:r w:rsidRPr="009C3371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9C337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Тема: Ирина Пивоварова «Весенний дождь»/Не разлей вода.</w:t>
      </w:r>
    </w:p>
    <w:tbl>
      <w:tblPr>
        <w:tblW w:w="10942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4356"/>
        <w:gridCol w:w="4338"/>
      </w:tblGrid>
      <w:tr w:rsidR="009C3371" w:rsidRPr="009C3371" w14:paraId="39D7B207" w14:textId="77777777" w:rsidTr="0021657E">
        <w:trPr>
          <w:trHeight w:val="237"/>
        </w:trPr>
        <w:tc>
          <w:tcPr>
            <w:tcW w:w="2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155148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3371">
              <w:rPr>
                <w:rFonts w:ascii="Times New Roman" w:eastAsia="Calibri" w:hAnsi="Times New Roman" w:cs="Times New Roman"/>
              </w:rPr>
              <w:t xml:space="preserve">Раздел: </w:t>
            </w:r>
          </w:p>
        </w:tc>
        <w:tc>
          <w:tcPr>
            <w:tcW w:w="86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C272D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3371">
              <w:rPr>
                <w:rFonts w:ascii="Times New Roman" w:eastAsia="Calibri" w:hAnsi="Times New Roman" w:cs="Times New Roman"/>
              </w:rPr>
              <w:t>Природные явления.</w:t>
            </w:r>
          </w:p>
        </w:tc>
      </w:tr>
      <w:tr w:rsidR="009C3371" w:rsidRPr="009C3371" w14:paraId="352DCD1B" w14:textId="77777777" w:rsidTr="0021657E">
        <w:trPr>
          <w:trHeight w:val="442"/>
        </w:trPr>
        <w:tc>
          <w:tcPr>
            <w:tcW w:w="2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D597BA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3371">
              <w:rPr>
                <w:rFonts w:ascii="Times New Roman" w:eastAsia="Calibri" w:hAnsi="Times New Roman" w:cs="Times New Roman"/>
              </w:rPr>
              <w:t>ФИО педагога</w:t>
            </w:r>
          </w:p>
        </w:tc>
        <w:tc>
          <w:tcPr>
            <w:tcW w:w="86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2A8499" w14:textId="6578B8F8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</w:tr>
      <w:tr w:rsidR="009C3371" w:rsidRPr="009C3371" w14:paraId="1D229E75" w14:textId="77777777" w:rsidTr="0021657E">
        <w:trPr>
          <w:trHeight w:val="30"/>
        </w:trPr>
        <w:tc>
          <w:tcPr>
            <w:tcW w:w="2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225176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3371">
              <w:rPr>
                <w:rFonts w:ascii="Times New Roman" w:eastAsia="Calibri" w:hAnsi="Times New Roman" w:cs="Times New Roman"/>
              </w:rPr>
              <w:t xml:space="preserve"> Дата: </w:t>
            </w:r>
          </w:p>
        </w:tc>
        <w:tc>
          <w:tcPr>
            <w:tcW w:w="86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BEEBC" w14:textId="3F456D23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C3371" w:rsidRPr="009C3371" w14:paraId="065B5B7B" w14:textId="77777777" w:rsidTr="0021657E">
        <w:trPr>
          <w:trHeight w:val="30"/>
        </w:trPr>
        <w:tc>
          <w:tcPr>
            <w:tcW w:w="2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5A13B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3371">
              <w:rPr>
                <w:rFonts w:ascii="Times New Roman" w:eastAsia="Calibri" w:hAnsi="Times New Roman" w:cs="Times New Roman"/>
              </w:rPr>
              <w:t xml:space="preserve"> Класс: 4</w:t>
            </w:r>
          </w:p>
        </w:tc>
        <w:tc>
          <w:tcPr>
            <w:tcW w:w="43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72D26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3371">
              <w:rPr>
                <w:rFonts w:ascii="Times New Roman" w:eastAsia="Calibri" w:hAnsi="Times New Roman" w:cs="Times New Roman"/>
              </w:rPr>
              <w:t xml:space="preserve"> Количество присутствующих: </w:t>
            </w:r>
          </w:p>
        </w:tc>
        <w:tc>
          <w:tcPr>
            <w:tcW w:w="4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7BE70B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3371">
              <w:rPr>
                <w:rFonts w:ascii="Times New Roman" w:eastAsia="Calibri" w:hAnsi="Times New Roman" w:cs="Times New Roman"/>
              </w:rPr>
              <w:t>Количество отсутствующих:</w:t>
            </w:r>
          </w:p>
        </w:tc>
      </w:tr>
      <w:tr w:rsidR="009C3371" w:rsidRPr="009C3371" w14:paraId="53B34836" w14:textId="77777777" w:rsidTr="0021657E">
        <w:trPr>
          <w:trHeight w:val="30"/>
        </w:trPr>
        <w:tc>
          <w:tcPr>
            <w:tcW w:w="2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D11FEC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3371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86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2A14F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3371">
              <w:rPr>
                <w:rFonts w:ascii="Times New Roman" w:eastAsia="Calibri" w:hAnsi="Times New Roman" w:cs="Times New Roman"/>
              </w:rPr>
              <w:t xml:space="preserve"> </w:t>
            </w:r>
            <w:r w:rsidRPr="009C3371">
              <w:rPr>
                <w:rFonts w:ascii="Times New Roman" w:eastAsia="Calibri" w:hAnsi="Times New Roman" w:cs="Times New Roman"/>
                <w:bCs/>
              </w:rPr>
              <w:t>Тема: Ирина Пивоварова «Весенний дождь»/Не разлей вода</w:t>
            </w:r>
            <w:proofErr w:type="gramStart"/>
            <w:r w:rsidRPr="009C3371">
              <w:rPr>
                <w:rFonts w:ascii="Times New Roman" w:eastAsia="Calibri" w:hAnsi="Times New Roman" w:cs="Times New Roman"/>
                <w:bCs/>
              </w:rPr>
              <w:t>..</w:t>
            </w:r>
            <w:proofErr w:type="gramEnd"/>
          </w:p>
        </w:tc>
      </w:tr>
      <w:tr w:rsidR="009C3371" w:rsidRPr="009C3371" w14:paraId="0B1E777C" w14:textId="77777777" w:rsidTr="0021657E">
        <w:trPr>
          <w:trHeight w:val="696"/>
        </w:trPr>
        <w:tc>
          <w:tcPr>
            <w:tcW w:w="2248" w:type="dxa"/>
          </w:tcPr>
          <w:p w14:paraId="1FE62AC4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3371">
              <w:rPr>
                <w:rFonts w:ascii="Times New Roman" w:eastAsia="Calibri" w:hAnsi="Times New Roman" w:cs="Times New Roman"/>
              </w:rPr>
              <w:t xml:space="preserve">Цели обучения в соответствии </w:t>
            </w:r>
            <w:r w:rsidRPr="009C3371">
              <w:rPr>
                <w:rFonts w:ascii="Times New Roman" w:eastAsia="Calibri" w:hAnsi="Times New Roman" w:cs="Times New Roman"/>
              </w:rPr>
              <w:br/>
              <w:t>с учебной программой</w:t>
            </w:r>
          </w:p>
        </w:tc>
        <w:tc>
          <w:tcPr>
            <w:tcW w:w="8694" w:type="dxa"/>
            <w:gridSpan w:val="2"/>
          </w:tcPr>
          <w:p w14:paraId="5C03714D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3371">
              <w:rPr>
                <w:rFonts w:ascii="Times New Roman" w:eastAsia="Calibri" w:hAnsi="Times New Roman" w:cs="Times New Roman"/>
                <w:color w:val="000000"/>
              </w:rPr>
              <w:t xml:space="preserve">4.2.5.1 определять приемы создания образа автором произведения, определять отношение автора к герою, соотносить свою и авторскую оценку/сопоставлять поступки героев по аналогии/контрасту  </w:t>
            </w:r>
            <w:r w:rsidRPr="009C3371">
              <w:rPr>
                <w:rFonts w:ascii="Times New Roman" w:eastAsia="Calibri" w:hAnsi="Times New Roman" w:cs="Times New Roman"/>
                <w:color w:val="000000"/>
              </w:rPr>
              <w:br/>
              <w:t xml:space="preserve">4.3.1.1 составлять план на основе выявления последовательности событий и деления произведения на части, озаглавливать каждую часть </w:t>
            </w:r>
          </w:p>
        </w:tc>
      </w:tr>
      <w:tr w:rsidR="009C3371" w:rsidRPr="009C3371" w14:paraId="2C50683E" w14:textId="77777777" w:rsidTr="0021657E">
        <w:trPr>
          <w:trHeight w:val="808"/>
        </w:trPr>
        <w:tc>
          <w:tcPr>
            <w:tcW w:w="2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A81BA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3371">
              <w:rPr>
                <w:rFonts w:ascii="Times New Roman" w:eastAsia="Calibri" w:hAnsi="Times New Roman" w:cs="Times New Roman"/>
              </w:rPr>
              <w:t>Цели урока</w:t>
            </w:r>
          </w:p>
        </w:tc>
        <w:tc>
          <w:tcPr>
            <w:tcW w:w="86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F8075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C3371">
              <w:rPr>
                <w:rFonts w:ascii="Times New Roman" w:eastAsia="Calibri" w:hAnsi="Times New Roman" w:cs="Times New Roman"/>
              </w:rPr>
              <w:t xml:space="preserve">Все смогут </w:t>
            </w:r>
            <w:r w:rsidRPr="009C3371">
              <w:rPr>
                <w:rFonts w:ascii="Times New Roman" w:eastAsia="Calibri" w:hAnsi="Times New Roman" w:cs="Times New Roman"/>
                <w:color w:val="000000"/>
              </w:rPr>
              <w:t>определять отношение автора к героям, оценивать поступки.</w:t>
            </w:r>
          </w:p>
          <w:p w14:paraId="36DFD1B6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C3371">
              <w:rPr>
                <w:rFonts w:ascii="Times New Roman" w:eastAsia="Calibri" w:hAnsi="Times New Roman" w:cs="Times New Roman"/>
              </w:rPr>
              <w:t xml:space="preserve">Большинство смогут </w:t>
            </w:r>
            <w:r w:rsidRPr="009C3371">
              <w:rPr>
                <w:rFonts w:ascii="Times New Roman" w:eastAsia="Calibri" w:hAnsi="Times New Roman" w:cs="Times New Roman"/>
                <w:color w:val="000000"/>
              </w:rPr>
              <w:t xml:space="preserve">составлять план на основе выявления последовательности событий и деления произведения на части, озаглавливать каждую часть </w:t>
            </w:r>
          </w:p>
          <w:p w14:paraId="437CF85A" w14:textId="5E9F0530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3371">
              <w:rPr>
                <w:rFonts w:ascii="Times New Roman" w:eastAsia="Calibri" w:hAnsi="Times New Roman" w:cs="Times New Roman"/>
              </w:rPr>
              <w:t xml:space="preserve">Некоторые смогут: сравнивать, анализировать </w:t>
            </w:r>
            <w:proofErr w:type="spellStart"/>
            <w:r w:rsidRPr="009C3371">
              <w:rPr>
                <w:rFonts w:ascii="Times New Roman" w:eastAsia="Calibri" w:hAnsi="Times New Roman" w:cs="Times New Roman"/>
              </w:rPr>
              <w:t>прочит</w:t>
            </w:r>
            <w:r w:rsidR="00297329">
              <w:rPr>
                <w:rFonts w:ascii="Times New Roman" w:eastAsia="Calibri" w:hAnsi="Times New Roman" w:cs="Times New Roman"/>
              </w:rPr>
              <w:t>аный</w:t>
            </w:r>
            <w:proofErr w:type="spellEnd"/>
            <w:r w:rsidRPr="009C3371">
              <w:rPr>
                <w:rFonts w:ascii="Times New Roman" w:eastAsia="Calibri" w:hAnsi="Times New Roman" w:cs="Times New Roman"/>
              </w:rPr>
              <w:t xml:space="preserve"> материал с использов</w:t>
            </w:r>
            <w:r w:rsidR="00297329">
              <w:rPr>
                <w:rFonts w:ascii="Times New Roman" w:eastAsia="Calibri" w:hAnsi="Times New Roman" w:cs="Times New Roman"/>
              </w:rPr>
              <w:t>анием</w:t>
            </w:r>
            <w:r w:rsidRPr="009C3371">
              <w:rPr>
                <w:rFonts w:ascii="Times New Roman" w:eastAsia="Calibri" w:hAnsi="Times New Roman" w:cs="Times New Roman"/>
              </w:rPr>
              <w:t xml:space="preserve"> </w:t>
            </w:r>
            <w:r w:rsidR="00297329" w:rsidRPr="009C3371">
              <w:rPr>
                <w:rFonts w:ascii="Times New Roman" w:eastAsia="Calibri" w:hAnsi="Times New Roman" w:cs="Times New Roman"/>
              </w:rPr>
              <w:t>худ</w:t>
            </w:r>
            <w:r w:rsidR="00297329">
              <w:rPr>
                <w:rFonts w:ascii="Times New Roman" w:eastAsia="Calibri" w:hAnsi="Times New Roman" w:cs="Times New Roman"/>
              </w:rPr>
              <w:t>ожественного</w:t>
            </w:r>
            <w:r w:rsidRPr="009C3371">
              <w:rPr>
                <w:rFonts w:ascii="Times New Roman" w:eastAsia="Calibri" w:hAnsi="Times New Roman" w:cs="Times New Roman"/>
              </w:rPr>
              <w:t xml:space="preserve"> выр</w:t>
            </w:r>
            <w:r w:rsidR="00297329">
              <w:rPr>
                <w:rFonts w:ascii="Times New Roman" w:eastAsia="Calibri" w:hAnsi="Times New Roman" w:cs="Times New Roman"/>
              </w:rPr>
              <w:t>азительного</w:t>
            </w:r>
            <w:r w:rsidRPr="009C3371">
              <w:rPr>
                <w:rFonts w:ascii="Times New Roman" w:eastAsia="Calibri" w:hAnsi="Times New Roman" w:cs="Times New Roman"/>
              </w:rPr>
              <w:t xml:space="preserve"> ср</w:t>
            </w:r>
            <w:r w:rsidR="00297329">
              <w:rPr>
                <w:rFonts w:ascii="Times New Roman" w:eastAsia="Calibri" w:hAnsi="Times New Roman" w:cs="Times New Roman"/>
              </w:rPr>
              <w:t>авнения.</w:t>
            </w:r>
          </w:p>
        </w:tc>
      </w:tr>
    </w:tbl>
    <w:p w14:paraId="23BBDA4F" w14:textId="77777777" w:rsidR="009C3371" w:rsidRPr="009C3371" w:rsidRDefault="009C3371" w:rsidP="009C33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3371">
        <w:rPr>
          <w:rFonts w:ascii="Times New Roman" w:eastAsia="Calibri" w:hAnsi="Times New Roman" w:cs="Times New Roman"/>
          <w:sz w:val="24"/>
          <w:szCs w:val="24"/>
        </w:rPr>
        <w:t>Ход урока</w:t>
      </w:r>
    </w:p>
    <w:tbl>
      <w:tblPr>
        <w:tblW w:w="11198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3707"/>
        <w:gridCol w:w="3522"/>
        <w:gridCol w:w="1439"/>
        <w:gridCol w:w="1275"/>
      </w:tblGrid>
      <w:tr w:rsidR="009C3371" w:rsidRPr="009C3371" w14:paraId="219C33AA" w14:textId="77777777" w:rsidTr="008D6D65">
        <w:trPr>
          <w:trHeight w:val="30"/>
          <w:tblCellSpacing w:w="0" w:type="auto"/>
        </w:trPr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2BC9F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B1B3D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3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1008C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EF1C6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>Оцени</w:t>
            </w:r>
          </w:p>
          <w:p w14:paraId="0FDDF699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A11DD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>Ресурсы</w:t>
            </w:r>
          </w:p>
        </w:tc>
      </w:tr>
      <w:tr w:rsidR="009C3371" w:rsidRPr="009C3371" w14:paraId="5D3DA6A0" w14:textId="77777777" w:rsidTr="008D6D65">
        <w:trPr>
          <w:trHeight w:val="30"/>
          <w:tblCellSpacing w:w="0" w:type="auto"/>
        </w:trPr>
        <w:tc>
          <w:tcPr>
            <w:tcW w:w="1255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6B536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Стадия вызова </w:t>
            </w:r>
            <w:r w:rsidRPr="009C33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1291C9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</w:t>
            </w:r>
            <w:r w:rsidRPr="009C3371">
              <w:rPr>
                <w:rFonts w:ascii="Times New Roman" w:eastAsia="PMingLiU" w:hAnsi="Times New Roman" w:cs="Times New Roman"/>
                <w:sz w:val="24"/>
                <w:szCs w:val="24"/>
              </w:rPr>
              <w:t>:</w:t>
            </w:r>
          </w:p>
          <w:p w14:paraId="612453B1" w14:textId="6F6AF5DD" w:rsidR="002D47EF" w:rsidRPr="00AE321B" w:rsidRDefault="002D47EF" w:rsidP="002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E321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Добрый день! – мои друзья-четвероклассники.</w:t>
            </w:r>
          </w:p>
          <w:p w14:paraId="49AB8F9B" w14:textId="77777777" w:rsidR="002D47EF" w:rsidRPr="00AE321B" w:rsidRDefault="002D47EF" w:rsidP="002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E321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- Ребята, посмотрите на доску. Здесь вы видите картинки: «Солнышко», «Облачко», и  «Капельки дождя»  настроений. </w:t>
            </w:r>
          </w:p>
          <w:p w14:paraId="55B11323" w14:textId="77777777" w:rsidR="002D47EF" w:rsidRPr="00AE321B" w:rsidRDefault="002D47EF" w:rsidP="002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E321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-Давайте, определим, с каким настроением вы начинаете урок.  Возьмите  фигурки «человечков»  и  прикрепите на условное обозначение. </w:t>
            </w:r>
          </w:p>
          <w:p w14:paraId="0537F9CA" w14:textId="77777777" w:rsidR="002D47EF" w:rsidRPr="00297329" w:rsidRDefault="002D47EF" w:rsidP="002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297329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«Солнышко» – «</w:t>
            </w:r>
            <w:r w:rsidRPr="00297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отличное»</w:t>
            </w:r>
            <w:r w:rsidRPr="00297329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; </w:t>
            </w:r>
          </w:p>
          <w:p w14:paraId="4F766637" w14:textId="77777777" w:rsidR="002D47EF" w:rsidRPr="00297329" w:rsidRDefault="002D47EF" w:rsidP="002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297329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«Облачко» –    «</w:t>
            </w:r>
            <w:r w:rsidRPr="00297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так себе»</w:t>
            </w:r>
            <w:r w:rsidRPr="00297329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; </w:t>
            </w:r>
          </w:p>
          <w:p w14:paraId="0C3C2FCA" w14:textId="77777777" w:rsidR="002D47EF" w:rsidRPr="00297329" w:rsidRDefault="002D47EF" w:rsidP="002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297329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«Капельки дождя» –  «</w:t>
            </w:r>
            <w:r w:rsidRPr="00297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грустное  настроение».</w:t>
            </w:r>
          </w:p>
          <w:p w14:paraId="7C0209C2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3D4C36" w14:textId="017783CA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приветствуют педагога, </w:t>
            </w:r>
            <w:r w:rsidR="0039539E">
              <w:rPr>
                <w:rFonts w:ascii="Times New Roman" w:eastAsia="Calibri" w:hAnsi="Times New Roman" w:cs="Times New Roman"/>
                <w:sz w:val="24"/>
                <w:szCs w:val="24"/>
              </w:rPr>
              <w:t>делятся на группы</w:t>
            </w: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1B3D2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C510A" w14:textId="77777777" w:rsidR="009C3371" w:rsidRPr="0039539E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371" w:rsidRPr="009C3371" w14:paraId="7CB8CB61" w14:textId="77777777" w:rsidTr="008D6D65">
        <w:trPr>
          <w:trHeight w:val="30"/>
          <w:tblCellSpacing w:w="0" w:type="auto"/>
        </w:trPr>
        <w:tc>
          <w:tcPr>
            <w:tcW w:w="1255" w:type="dxa"/>
            <w:vMerge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E3898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7A7DCA" w14:textId="06FFE327" w:rsidR="009C3371" w:rsidRPr="009C3371" w:rsidRDefault="009C3371" w:rsidP="009C3371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9C3371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14:paraId="7D387AA8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- проверка д/з тест</w:t>
            </w:r>
          </w:p>
          <w:p w14:paraId="10BD97F6" w14:textId="77777777" w:rsidR="002D47EF" w:rsidRPr="008D6D65" w:rsidRDefault="002D47EF" w:rsidP="002D47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547B7835" w14:textId="77777777" w:rsidR="002D47EF" w:rsidRPr="008D6D65" w:rsidRDefault="002D47EF" w:rsidP="002D47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D6D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«Дифференцирование задание»  творческого характера с выходом на новую тему урока:</w:t>
            </w:r>
          </w:p>
          <w:p w14:paraId="1FBF59CE" w14:textId="77777777" w:rsidR="002D47EF" w:rsidRPr="008D6D65" w:rsidRDefault="002D47EF" w:rsidP="002D47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8D6D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               1 группа</w:t>
            </w:r>
          </w:p>
          <w:p w14:paraId="0AE4F16E" w14:textId="77777777" w:rsidR="002D47EF" w:rsidRPr="008D6D65" w:rsidRDefault="002D47EF" w:rsidP="002D47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8D6D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Отгадывают загадку.</w:t>
            </w:r>
          </w:p>
          <w:p w14:paraId="0C0EC847" w14:textId="77777777" w:rsidR="002D47EF" w:rsidRPr="002D47EF" w:rsidRDefault="002D47EF" w:rsidP="002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2D47EF">
              <w:rPr>
                <w:rFonts w:ascii="Calibri" w:eastAsia="Calibri" w:hAnsi="Calibri" w:cs="Times New Roman"/>
                <w:sz w:val="24"/>
                <w:szCs w:val="24"/>
                <w:lang w:val="kk-KZ" w:eastAsia="kk-KZ"/>
              </w:rPr>
              <w:t xml:space="preserve"> </w:t>
            </w:r>
            <w:r w:rsidRPr="002D47EF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Отгадав  загадку, вы скажите, о каком времени года сегодня будет идти речь.</w:t>
            </w:r>
          </w:p>
          <w:p w14:paraId="2E2611ED" w14:textId="77777777" w:rsidR="002D47EF" w:rsidRPr="002D47EF" w:rsidRDefault="002D47EF" w:rsidP="002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2D47EF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>Она приходит с ласкою</w:t>
            </w:r>
          </w:p>
          <w:p w14:paraId="058A8B8A" w14:textId="77777777" w:rsidR="002D47EF" w:rsidRPr="002D47EF" w:rsidRDefault="002D47EF" w:rsidP="002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2D47EF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И со своею </w:t>
            </w:r>
            <w:proofErr w:type="spellStart"/>
            <w:r w:rsidRPr="002D47EF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сказкою</w:t>
            </w:r>
            <w:proofErr w:type="spellEnd"/>
            <w:r w:rsidRPr="002D47EF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.</w:t>
            </w:r>
          </w:p>
          <w:p w14:paraId="2F17E9D3" w14:textId="77777777" w:rsidR="002D47EF" w:rsidRPr="002D47EF" w:rsidRDefault="002D47EF" w:rsidP="002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2D47EF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Волшебной палочкой взмахнет,</w:t>
            </w:r>
          </w:p>
          <w:p w14:paraId="43722270" w14:textId="77777777" w:rsidR="002D47EF" w:rsidRPr="002D47EF" w:rsidRDefault="002D47EF" w:rsidP="002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2D47EF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В лесу подснежник расцветет.</w:t>
            </w:r>
          </w:p>
          <w:p w14:paraId="6EAECE8D" w14:textId="77777777" w:rsidR="008D6D65" w:rsidRDefault="002D47EF" w:rsidP="002D47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8D6D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(весна)</w:t>
            </w:r>
          </w:p>
          <w:p w14:paraId="5EF8EC71" w14:textId="4F64F243" w:rsidR="002D47EF" w:rsidRPr="008D6D65" w:rsidRDefault="002D47EF" w:rsidP="002D47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2D47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          </w:t>
            </w:r>
            <w:r w:rsidRPr="008D6D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2 группа</w:t>
            </w:r>
          </w:p>
          <w:p w14:paraId="0E939B12" w14:textId="77777777" w:rsidR="002D47EF" w:rsidRPr="008D6D65" w:rsidRDefault="002D47EF" w:rsidP="002D47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8D6D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разгадывают ребус</w:t>
            </w:r>
          </w:p>
          <w:p w14:paraId="4FB0CA38" w14:textId="77777777" w:rsidR="002D47EF" w:rsidRPr="002D47EF" w:rsidRDefault="002D47EF" w:rsidP="002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2D47E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GB"/>
              </w:rPr>
              <w:t xml:space="preserve">   </w:t>
            </w:r>
            <w:r w:rsidRPr="002D47E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49FD51" wp14:editId="2187EC30">
                  <wp:extent cx="1285875" cy="964406"/>
                  <wp:effectExtent l="0" t="0" r="0" b="762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237" cy="9714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D47EF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                       </w:t>
            </w:r>
          </w:p>
          <w:p w14:paraId="4C4AA786" w14:textId="77777777" w:rsidR="002D47EF" w:rsidRPr="002D47EF" w:rsidRDefault="002D47EF" w:rsidP="002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2D47EF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Весна          дождь</w:t>
            </w:r>
          </w:p>
          <w:p w14:paraId="6709B012" w14:textId="77777777" w:rsidR="002D47EF" w:rsidRPr="002D47EF" w:rsidRDefault="002D47EF" w:rsidP="002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2D47EF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 Составьте сочетание слов.</w:t>
            </w:r>
          </w:p>
          <w:p w14:paraId="79B48E0F" w14:textId="77777777" w:rsidR="002D47EF" w:rsidRPr="002D47EF" w:rsidRDefault="002D47EF" w:rsidP="002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2D47EF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 Это и будет наша тема «Весенняя гроза».</w:t>
            </w:r>
          </w:p>
          <w:p w14:paraId="1EBAC864" w14:textId="77777777" w:rsidR="002D47EF" w:rsidRPr="002D47EF" w:rsidRDefault="002D47EF" w:rsidP="002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7EA67060" w14:textId="77777777" w:rsidR="002D47EF" w:rsidRPr="008D6D65" w:rsidRDefault="002D47EF" w:rsidP="002D47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8D6D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                    3 группа</w:t>
            </w:r>
          </w:p>
          <w:p w14:paraId="52322117" w14:textId="77777777" w:rsidR="002D47EF" w:rsidRPr="002D47EF" w:rsidRDefault="002D47EF" w:rsidP="002D47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2D47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- А кто написал это произведение</w:t>
            </w:r>
            <w:proofErr w:type="gramStart"/>
            <w:r w:rsidRPr="002D47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,</w:t>
            </w:r>
            <w:proofErr w:type="gramEnd"/>
            <w:r w:rsidRPr="002D47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определите по первым буквам:</w:t>
            </w:r>
            <w:r w:rsidRPr="002D47E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GB"/>
              </w:rPr>
              <w:t xml:space="preserve"> </w:t>
            </w:r>
            <w:r w:rsidRPr="008D6D65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Угадывают фамилию писателя по первой букве данных слов.</w:t>
            </w:r>
          </w:p>
          <w:p w14:paraId="682C3FE7" w14:textId="77777777" w:rsidR="002D47EF" w:rsidRPr="002D47EF" w:rsidRDefault="002D47EF" w:rsidP="002D47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049C64E0" w14:textId="77777777" w:rsidR="002D47EF" w:rsidRPr="002D47EF" w:rsidRDefault="002D47EF" w:rsidP="002D47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2D47E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GB"/>
              </w:rPr>
              <w:t>П</w:t>
            </w:r>
            <w:r w:rsidRPr="002D47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оле     </w:t>
            </w:r>
            <w:r w:rsidRPr="002D47E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GB"/>
              </w:rPr>
              <w:t>и</w:t>
            </w:r>
            <w:r w:rsidRPr="002D47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рис      </w:t>
            </w:r>
            <w:r w:rsidRPr="002D47E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GB"/>
              </w:rPr>
              <w:t>в</w:t>
            </w:r>
            <w:r w:rsidRPr="002D47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ода    </w:t>
            </w:r>
            <w:r w:rsidRPr="002D47E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GB"/>
              </w:rPr>
              <w:t>о</w:t>
            </w:r>
            <w:r w:rsidRPr="002D47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зеро     </w:t>
            </w:r>
            <w:r w:rsidRPr="002D47E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GB"/>
              </w:rPr>
              <w:t>в</w:t>
            </w:r>
            <w:r w:rsidRPr="002D47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олна     </w:t>
            </w:r>
            <w:r w:rsidRPr="002D47E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GB"/>
              </w:rPr>
              <w:t>а</w:t>
            </w:r>
            <w:r w:rsidRPr="002D47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стра </w:t>
            </w:r>
            <w:r w:rsidRPr="002D47E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GB"/>
              </w:rPr>
              <w:t>р</w:t>
            </w:r>
            <w:r w:rsidRPr="002D47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ека </w:t>
            </w:r>
            <w:r w:rsidRPr="002D47E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GB"/>
              </w:rPr>
              <w:t>о</w:t>
            </w:r>
            <w:r w:rsidRPr="002D47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мут </w:t>
            </w:r>
            <w:r w:rsidRPr="002D47E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GB"/>
              </w:rPr>
              <w:t>в</w:t>
            </w:r>
            <w:r w:rsidRPr="002D47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одопад </w:t>
            </w:r>
            <w:r w:rsidRPr="002D47E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GB"/>
              </w:rPr>
              <w:t>а</w:t>
            </w:r>
            <w:r w:rsidRPr="002D47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йсберг        (Пивоварова)</w:t>
            </w:r>
          </w:p>
          <w:p w14:paraId="7ED6A4B0" w14:textId="40B55CC0" w:rsidR="002D47EF" w:rsidRPr="002D47EF" w:rsidRDefault="002D47EF" w:rsidP="002D47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2D47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- </w:t>
            </w:r>
            <w:r w:rsidRPr="002D47EF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Правильно, ребята</w:t>
            </w:r>
            <w:proofErr w:type="gramStart"/>
            <w:r w:rsidRPr="002D47EF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,</w:t>
            </w:r>
            <w:proofErr w:type="gramEnd"/>
            <w:r w:rsidRPr="002D47EF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мы совершим путешествие  в весенний мир и п</w:t>
            </w:r>
            <w:r w:rsidR="0039539E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родолжим работать</w:t>
            </w:r>
            <w:r w:rsidRPr="002D47EF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с произведением </w:t>
            </w:r>
          </w:p>
          <w:p w14:paraId="3746DCC3" w14:textId="1339C7A9" w:rsidR="002D47EF" w:rsidRPr="002D47EF" w:rsidRDefault="002D47EF" w:rsidP="002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7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49007E5" w14:textId="508A1ECE" w:rsidR="002D47EF" w:rsidRDefault="002D47EF" w:rsidP="002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7EF">
              <w:rPr>
                <w:rFonts w:ascii="Times New Roman" w:eastAsia="Calibri" w:hAnsi="Times New Roman" w:cs="Times New Roman"/>
                <w:sz w:val="24"/>
                <w:szCs w:val="24"/>
              </w:rPr>
              <w:t>- И. Пивоварова «Весенний дождь»</w:t>
            </w:r>
            <w:r w:rsidR="00AF5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9539E">
              <w:rPr>
                <w:rFonts w:ascii="Times New Roman" w:eastAsia="Calibri" w:hAnsi="Times New Roman" w:cs="Times New Roman"/>
                <w:sz w:val="24"/>
                <w:szCs w:val="24"/>
              </w:rPr>
              <w:t>(презентация)</w:t>
            </w:r>
          </w:p>
          <w:p w14:paraId="148BBAFB" w14:textId="4C6B43B9" w:rsidR="009C3371" w:rsidRPr="009C3371" w:rsidRDefault="0039539E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-Открываем учебник стр. 33 читаем цель урока.</w:t>
            </w:r>
          </w:p>
        </w:tc>
        <w:tc>
          <w:tcPr>
            <w:tcW w:w="3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0DA0B" w14:textId="0E2F866E" w:rsidR="009C3371" w:rsidRPr="009C3371" w:rsidRDefault="0039539E" w:rsidP="009C3371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Выполняют тест, проверяют (ключ презентация).</w:t>
            </w:r>
          </w:p>
          <w:p w14:paraId="0309ADF1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2562B724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5718A996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682EB13D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62525184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0B0E256D" w14:textId="5A695CCB" w:rsidR="009C3371" w:rsidRDefault="009C3371" w:rsidP="009C3371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1719BC9A" w14:textId="51652627" w:rsidR="00832E9E" w:rsidRDefault="00832E9E" w:rsidP="009C3371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30758793" w14:textId="27DEF157" w:rsidR="00832E9E" w:rsidRDefault="00832E9E" w:rsidP="009C3371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2EDD4F67" w14:textId="0D702C49" w:rsidR="00832E9E" w:rsidRDefault="006E50AB" w:rsidP="009C3371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Отгадывают заг</w:t>
            </w:r>
            <w:r w:rsidR="0039539E">
              <w:rPr>
                <w:rFonts w:ascii="Times New Roman" w:eastAsia="TimesNew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дку,</w:t>
            </w:r>
            <w:r w:rsidR="0039539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слово-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отгадку выкладывают из букв (Весна</w:t>
            </w:r>
            <w:r w:rsidR="0039539E">
              <w:rPr>
                <w:rFonts w:ascii="Times New Roman" w:eastAsia="TimesNewRoman" w:hAnsi="Times New Roman" w:cs="Times New Roman"/>
                <w:sz w:val="24"/>
                <w:szCs w:val="24"/>
              </w:rPr>
              <w:t>)</w:t>
            </w:r>
          </w:p>
          <w:p w14:paraId="45779699" w14:textId="17D95469" w:rsidR="00832E9E" w:rsidRDefault="00832E9E" w:rsidP="009C3371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0787F80B" w14:textId="064384CF" w:rsidR="00832E9E" w:rsidRDefault="00832E9E" w:rsidP="009C3371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799D6694" w14:textId="26752B30" w:rsidR="00832E9E" w:rsidRDefault="00832E9E" w:rsidP="009C3371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780687CE" w14:textId="0CC50022" w:rsidR="00832E9E" w:rsidRDefault="006E50AB" w:rsidP="009C3371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Отгадывают ребус, выкладывают слово Дождь с букв.</w:t>
            </w:r>
          </w:p>
          <w:p w14:paraId="46396411" w14:textId="22C0A975" w:rsidR="00832E9E" w:rsidRDefault="00832E9E" w:rsidP="009C3371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5431B9B4" w14:textId="12AE242E" w:rsidR="00832E9E" w:rsidRDefault="00832E9E" w:rsidP="009C3371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3DAEC0DE" w14:textId="7429DB6A" w:rsidR="00832E9E" w:rsidRDefault="00832E9E" w:rsidP="009C3371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04D35863" w14:textId="3AF29094" w:rsidR="00832E9E" w:rsidRDefault="00832E9E" w:rsidP="009C3371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06A1439A" w14:textId="73AB2982" w:rsidR="00832E9E" w:rsidRDefault="00832E9E" w:rsidP="009C3371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086453C5" w14:textId="0BEE63A4" w:rsidR="00832E9E" w:rsidRDefault="00832E9E" w:rsidP="009C3371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53715176" w14:textId="3D4EEF43" w:rsidR="00832E9E" w:rsidRDefault="00832E9E" w:rsidP="009C3371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183DBD8D" w14:textId="139D8665" w:rsidR="00832E9E" w:rsidRDefault="00832E9E" w:rsidP="009C3371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1D397EB3" w14:textId="41BE60BC" w:rsidR="00832E9E" w:rsidRDefault="00832E9E" w:rsidP="009C3371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3F91DF9E" w14:textId="5A3C89A3" w:rsidR="00832E9E" w:rsidRDefault="00832E9E" w:rsidP="009C3371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5F7918DD" w14:textId="43BBD0A5" w:rsidR="00832E9E" w:rsidRDefault="00832E9E" w:rsidP="009C3371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1740152C" w14:textId="0F83251B" w:rsidR="00832E9E" w:rsidRDefault="006E50AB" w:rsidP="009C3371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Составляют фамилию писателя: Пивоварова </w:t>
            </w:r>
          </w:p>
          <w:p w14:paraId="0C30A43B" w14:textId="411916F8" w:rsidR="00832E9E" w:rsidRDefault="00832E9E" w:rsidP="009C3371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7A92F006" w14:textId="720EFE67" w:rsidR="00832E9E" w:rsidRDefault="00832E9E" w:rsidP="009C3371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4442A8BC" w14:textId="4C4FFCC1" w:rsidR="00832E9E" w:rsidRDefault="00832E9E" w:rsidP="009C3371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33A04464" w14:textId="266C86B9" w:rsidR="00832E9E" w:rsidRDefault="00832E9E" w:rsidP="009C3371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2C792B3E" w14:textId="3F7CC0AA" w:rsidR="00832E9E" w:rsidRDefault="00832E9E" w:rsidP="009C3371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3E8282E9" w14:textId="528CB772" w:rsidR="00AF5EA6" w:rsidRPr="009C3371" w:rsidRDefault="00AF5EA6" w:rsidP="00AF5EA6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14:paraId="2FE4E90E" w14:textId="77777777" w:rsidR="00AF5EA6" w:rsidRPr="00F74B9F" w:rsidRDefault="00AF5EA6" w:rsidP="00AF5EA6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74B9F">
              <w:rPr>
                <w:rFonts w:ascii="Times New Roman" w:eastAsia="TimesNewRoman" w:hAnsi="Times New Roman" w:cs="Times New Roman"/>
                <w:sz w:val="24"/>
                <w:szCs w:val="24"/>
              </w:rPr>
              <w:t>(К) знакомятся с целью урока.</w:t>
            </w:r>
          </w:p>
          <w:p w14:paraId="3A0CDB20" w14:textId="7BCD91B4" w:rsidR="00832E9E" w:rsidRDefault="00AF5EA6" w:rsidP="009C3371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="0039539E" w:rsidRPr="002D47EF">
              <w:rPr>
                <w:rFonts w:ascii="Times New Roman" w:eastAsia="TimesNewRoman" w:hAnsi="Times New Roman" w:cs="Times New Roman"/>
                <w:sz w:val="24"/>
                <w:szCs w:val="24"/>
              </w:rPr>
              <w:t>Научимся определять отношение автора к героям, оценивать поступки</w:t>
            </w:r>
          </w:p>
          <w:p w14:paraId="7050A3D8" w14:textId="379D3EB1" w:rsidR="009C3371" w:rsidRPr="009C3371" w:rsidRDefault="009C3371" w:rsidP="002D47EF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A7DD8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 словесная похвала </w:t>
            </w:r>
          </w:p>
          <w:p w14:paraId="07AAA25C" w14:textId="273FFB7E" w:rsidR="009C3371" w:rsidRPr="009C3371" w:rsidRDefault="00F55146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9FDCC0" wp14:editId="7BE492A1">
                  <wp:extent cx="653415" cy="341957"/>
                  <wp:effectExtent l="0" t="0" r="0" b="127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99" cy="37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236390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AF515F" w14:textId="45E67BD4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D17CFC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B4905D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12F7D4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BA7B20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123EE3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035026" w14:textId="77777777" w:rsidR="009C3371" w:rsidRPr="009C3371" w:rsidRDefault="009C3371" w:rsidP="009C33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12698CC" w14:textId="77777777" w:rsidR="009C3371" w:rsidRPr="009C3371" w:rsidRDefault="009C3371" w:rsidP="009C33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0C09F87" w14:textId="77777777" w:rsidR="009C3371" w:rsidRPr="009C3371" w:rsidRDefault="009C3371" w:rsidP="009C33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8B4DA94" w14:textId="77777777" w:rsidR="009C3371" w:rsidRPr="009C3371" w:rsidRDefault="009C3371" w:rsidP="009C337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D32461F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371" w:rsidRPr="009C3371" w14:paraId="58F6CC4A" w14:textId="77777777" w:rsidTr="008D6D65">
        <w:trPr>
          <w:trHeight w:val="681"/>
          <w:tblCellSpacing w:w="0" w:type="auto"/>
        </w:trPr>
        <w:tc>
          <w:tcPr>
            <w:tcW w:w="1255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F4A50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B2C57D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4F31DE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Стадия осмысления</w:t>
            </w:r>
          </w:p>
          <w:p w14:paraId="5438C2E0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098F22E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F8A48" w14:textId="77777777" w:rsid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C33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C33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 темой урока</w:t>
            </w:r>
          </w:p>
          <w:p w14:paraId="6BB8AF24" w14:textId="77777777" w:rsidR="00BF4BD0" w:rsidRPr="008D6D65" w:rsidRDefault="00BF4BD0" w:rsidP="009C33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D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группа</w:t>
            </w:r>
          </w:p>
          <w:p w14:paraId="2723E0C1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Calibri" w:eastAsia="Calibri" w:hAnsi="Calibri" w:cs="Times New Roman"/>
                <w:lang w:val="kk-KZ"/>
              </w:rPr>
              <w:t xml:space="preserve">- </w:t>
            </w: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вы думаете, почему произведение названо «Весенний дождь»? </w:t>
            </w:r>
          </w:p>
          <w:p w14:paraId="26721C83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>-Найди и прочитай описание дождя.</w:t>
            </w:r>
          </w:p>
          <w:p w14:paraId="02BCA39D" w14:textId="77777777" w:rsidR="009C3371" w:rsidRPr="008D6D65" w:rsidRDefault="00BF4BD0" w:rsidP="009C33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D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группа</w:t>
            </w:r>
          </w:p>
          <w:p w14:paraId="19DD5F3B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РЛ записать описание дождя  </w:t>
            </w:r>
          </w:p>
          <w:p w14:paraId="5C9B1FD1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-Чему учит автор своих читателей? </w:t>
            </w:r>
          </w:p>
          <w:p w14:paraId="46208D69" w14:textId="77777777" w:rsid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-Определи главную мысль рассказа. </w:t>
            </w:r>
          </w:p>
          <w:p w14:paraId="69DDD1FA" w14:textId="77777777" w:rsidR="00BF4BD0" w:rsidRPr="008D6D65" w:rsidRDefault="00BF4BD0" w:rsidP="00BF4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D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группа</w:t>
            </w:r>
          </w:p>
          <w:p w14:paraId="4BD0A85C" w14:textId="00E9E02B" w:rsidR="00BF4BD0" w:rsidRPr="008D6D65" w:rsidRDefault="00AF5EA6" w:rsidP="009C33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6D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пословицами.</w:t>
            </w:r>
          </w:p>
          <w:p w14:paraId="27496FBE" w14:textId="7374AEBB" w:rsidR="00507DD9" w:rsidRPr="008D6D65" w:rsidRDefault="00507DD9" w:rsidP="009C33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6D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  <w:t>Задание на соответствие:</w:t>
            </w:r>
          </w:p>
          <w:p w14:paraId="5171EF07" w14:textId="5E603A7C" w:rsidR="00507DD9" w:rsidRPr="008D6D65" w:rsidRDefault="00507DD9" w:rsidP="00507D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D6D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«Найди начало и продолжение </w:t>
            </w:r>
            <w:r w:rsidRPr="008D6D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пословицы»</w:t>
            </w:r>
          </w:p>
          <w:p w14:paraId="1AEBB809" w14:textId="77777777" w:rsidR="00507DD9" w:rsidRPr="009C3371" w:rsidRDefault="00507DD9" w:rsidP="00507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>подумайте</w:t>
            </w:r>
            <w:proofErr w:type="gramEnd"/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объясните, какие пословицы подходят к рассказу </w:t>
            </w:r>
            <w:proofErr w:type="spellStart"/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>И.Пивоваровой</w:t>
            </w:r>
            <w:proofErr w:type="spellEnd"/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«Весенний дождь»?</w:t>
            </w:r>
          </w:p>
          <w:p w14:paraId="60000410" w14:textId="77777777" w:rsidR="00507DD9" w:rsidRPr="009C3371" w:rsidRDefault="00507DD9" w:rsidP="00507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>- Что знают двое, то знают все.</w:t>
            </w:r>
          </w:p>
          <w:p w14:paraId="7BA8CEFF" w14:textId="77777777" w:rsidR="00507DD9" w:rsidRPr="009C3371" w:rsidRDefault="00507DD9" w:rsidP="00507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>- Друг научит, а недруг проучит.</w:t>
            </w:r>
          </w:p>
          <w:p w14:paraId="521F553C" w14:textId="009C0AB9" w:rsidR="00BA3A91" w:rsidRPr="008D6D65" w:rsidRDefault="00507DD9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>- Говоришь по секрету, а выйдет по всему свету.</w:t>
            </w:r>
          </w:p>
          <w:p w14:paraId="1715C860" w14:textId="41915CA5" w:rsidR="00BA3A91" w:rsidRPr="008D6D65" w:rsidRDefault="00342424" w:rsidP="009C33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D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Каждой группе  дается </w:t>
            </w:r>
            <w:r w:rsidR="008D6D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Pr="008D6D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ашифрованное имена героев произведения</w:t>
            </w:r>
            <w:proofErr w:type="gramStart"/>
            <w:r w:rsidRPr="008D6D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8D6D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Каждой группе свое имя)</w:t>
            </w:r>
          </w:p>
          <w:p w14:paraId="39B4BBBB" w14:textId="7E10837E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-Кто из героев произведения </w:t>
            </w:r>
            <w:r w:rsidR="00342424">
              <w:rPr>
                <w:rFonts w:ascii="Times New Roman" w:eastAsia="Calibri" w:hAnsi="Times New Roman" w:cs="Times New Roman"/>
                <w:sz w:val="24"/>
                <w:szCs w:val="24"/>
              </w:rPr>
              <w:t>зашифрован в вашей группе</w:t>
            </w:r>
            <w:proofErr w:type="gramStart"/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92B8E4" w14:textId="7D08D174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>-Соотнеси свою и авторскую оценку  геро</w:t>
            </w:r>
            <w:r w:rsidR="00342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>рассказа.</w:t>
            </w:r>
          </w:p>
          <w:p w14:paraId="48CBF95D" w14:textId="4A27883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-Какие поступки </w:t>
            </w:r>
            <w:r w:rsidR="00342424">
              <w:rPr>
                <w:rFonts w:ascii="Times New Roman" w:eastAsia="Calibri" w:hAnsi="Times New Roman" w:cs="Times New Roman"/>
                <w:sz w:val="24"/>
                <w:szCs w:val="24"/>
              </w:rPr>
              <w:t>вы одобряете</w:t>
            </w:r>
            <w:proofErr w:type="gramStart"/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какие осуждае</w:t>
            </w:r>
            <w:r w:rsidR="00342424">
              <w:rPr>
                <w:rFonts w:ascii="Times New Roman" w:eastAsia="Calibri" w:hAnsi="Times New Roman" w:cs="Times New Roman"/>
                <w:sz w:val="24"/>
                <w:szCs w:val="24"/>
              </w:rPr>
              <w:t>те?</w:t>
            </w: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5BC7A42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AB2099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характеристикой героев</w:t>
            </w:r>
          </w:p>
          <w:p w14:paraId="720E79B3" w14:textId="77777777" w:rsidR="009C3371" w:rsidRPr="009C3371" w:rsidRDefault="009C3371" w:rsidP="009C337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РЛ заполнить таблицу </w:t>
            </w:r>
          </w:p>
          <w:p w14:paraId="305FCC5A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F6A24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07D1ED" w14:textId="077B5250" w:rsidR="009C3371" w:rsidRPr="009C3371" w:rsidRDefault="00AF5EA6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в группах.</w:t>
            </w:r>
          </w:p>
          <w:p w14:paraId="7B0D4BAF" w14:textId="0F4F76DC" w:rsidR="009C3371" w:rsidRPr="009C3371" w:rsidRDefault="00AF5EA6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Работают с текстом учебника.</w:t>
            </w:r>
          </w:p>
          <w:p w14:paraId="481D6991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67B638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C65451" w14:textId="21117DC3" w:rsid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126C3F" w14:textId="58CF6E86" w:rsidR="00AF5EA6" w:rsidRDefault="00AF5EA6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CFE904" w14:textId="77777777" w:rsidR="00AF5EA6" w:rsidRPr="009C3371" w:rsidRDefault="00AF5EA6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9D7654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>(И) записывают описание дождя</w:t>
            </w:r>
          </w:p>
          <w:p w14:paraId="3ED13242" w14:textId="35843ECA" w:rsidR="009C3371" w:rsidRPr="009C3371" w:rsidRDefault="00AF5EA6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и записывают основную мысль текста.</w:t>
            </w:r>
          </w:p>
          <w:p w14:paraId="7A81DB39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C42453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ABFAD1" w14:textId="77777777" w:rsidR="00507DD9" w:rsidRPr="009C3371" w:rsidRDefault="00507DD9" w:rsidP="00507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>) выбирают пословицу, аргументируют свой ответ.</w:t>
            </w:r>
          </w:p>
          <w:p w14:paraId="19B25F7E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06285B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47251D" w14:textId="77777777" w:rsidR="00BF4BD0" w:rsidRDefault="00BF4BD0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67C5B1" w14:textId="77777777" w:rsidR="00BF4BD0" w:rsidRDefault="00BF4BD0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17F050" w14:textId="77777777" w:rsidR="00BF4BD0" w:rsidRDefault="00BF4BD0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6B252D" w14:textId="77777777" w:rsidR="00BF4BD0" w:rsidRDefault="00BF4BD0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7DE96A" w14:textId="77777777" w:rsidR="00BA3A91" w:rsidRDefault="00BA3A9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707EF2" w14:textId="77777777" w:rsidR="00BA3A91" w:rsidRDefault="00BA3A9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C2D212" w14:textId="77777777" w:rsidR="00BA3A91" w:rsidRDefault="00BA3A9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8D0BE2" w14:textId="650DAD0C" w:rsidR="00507DD9" w:rsidRDefault="00507DD9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A7BB8A" w14:textId="2383AAD1" w:rsidR="00507DD9" w:rsidRDefault="00342424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Расшифровывают имена героев произведения, работают в таблице.</w:t>
            </w:r>
          </w:p>
          <w:p w14:paraId="317ACE78" w14:textId="4F4FA164" w:rsidR="00507DD9" w:rsidRDefault="00507DD9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EF6454" w14:textId="77777777" w:rsidR="00507DD9" w:rsidRDefault="00507DD9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A38685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описывают поступки героев рассказа, </w:t>
            </w:r>
          </w:p>
          <w:p w14:paraId="106C5B2F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>озвучивают свои ответы</w:t>
            </w:r>
          </w:p>
          <w:p w14:paraId="27F2DCC3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0BF1A5" w14:textId="77777777" w:rsidR="009C3371" w:rsidRPr="009C3371" w:rsidRDefault="009C3371" w:rsidP="009C3371">
            <w:pPr>
              <w:tabs>
                <w:tab w:val="left" w:pos="25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420164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23A257C" w14:textId="77777777" w:rsidR="00F55146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</w:t>
            </w:r>
          </w:p>
          <w:p w14:paraId="733C0083" w14:textId="1139D201" w:rsidR="009C3371" w:rsidRPr="009C3371" w:rsidRDefault="00F55146" w:rsidP="009C33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0F4AFD" wp14:editId="11778167">
                  <wp:extent cx="652145" cy="341630"/>
                  <wp:effectExtent l="0" t="0" r="0" b="127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C3371" w:rsidRPr="009C33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FECA1B7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404DAB3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946CA1D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BC48025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C74DB77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A143DC5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5928ABB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1E0EB71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CB54124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090DBEC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051980C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1BE7233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22FBCB0" w14:textId="1E876CF2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ФО «словесная похвала»</w:t>
            </w:r>
          </w:p>
          <w:p w14:paraId="7C665B37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7DC6556B" w14:textId="43CFA475" w:rsidR="009C3371" w:rsidRPr="009C3371" w:rsidRDefault="00F55146" w:rsidP="009C33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3AE8F" wp14:editId="3F2D3178">
                  <wp:extent cx="652145" cy="341630"/>
                  <wp:effectExtent l="0" t="0" r="0" b="127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7D997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59F34919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</w:t>
            </w:r>
          </w:p>
          <w:p w14:paraId="65483CB7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  <w:p w14:paraId="1F4E2341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AB483C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FEF48C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F87507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AE630A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1A33C6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411529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D5A4C2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1E584E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2E7A28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1137DB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98B8E7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FA68CA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92ABF3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DB8DAD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D7151F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51EFA0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628ACB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735407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6B78EC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0AAA2F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РЛ</w:t>
            </w:r>
          </w:p>
          <w:p w14:paraId="182FAC9C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FDA6D9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371" w:rsidRPr="009C3371" w14:paraId="41236218" w14:textId="77777777" w:rsidTr="008D6D65">
        <w:trPr>
          <w:trHeight w:val="224"/>
          <w:tblCellSpacing w:w="0" w:type="auto"/>
        </w:trPr>
        <w:tc>
          <w:tcPr>
            <w:tcW w:w="1255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081DA9" w14:textId="77777777" w:rsidR="009C3371" w:rsidRPr="009C3371" w:rsidRDefault="009C3371" w:rsidP="00E50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6689A7" w14:textId="77777777" w:rsidR="009C3371" w:rsidRPr="00E50AAC" w:rsidRDefault="009C3371" w:rsidP="00E50AAC">
            <w:pPr>
              <w:tabs>
                <w:tab w:val="left" w:pos="27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50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E50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7A90BFA1" w14:textId="77777777" w:rsidR="00E50AAC" w:rsidRPr="00E50AAC" w:rsidRDefault="00E50AAC" w:rsidP="00E50AAC">
            <w:pPr>
              <w:pStyle w:val="a8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</w:rPr>
            </w:pPr>
            <w:r w:rsidRPr="00E50AAC">
              <w:rPr>
                <w:color w:val="000000"/>
              </w:rPr>
              <w:t>В Австралии поднялся ветер (трём ладошки).</w:t>
            </w:r>
          </w:p>
          <w:p w14:paraId="1E147BD3" w14:textId="77777777" w:rsidR="00E50AAC" w:rsidRPr="00E50AAC" w:rsidRDefault="00E50AAC" w:rsidP="00E50AAC">
            <w:pPr>
              <w:pStyle w:val="a8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</w:rPr>
            </w:pPr>
            <w:r w:rsidRPr="00E50AAC">
              <w:rPr>
                <w:color w:val="000000"/>
              </w:rPr>
              <w:t>Начинает капать дождь (щёлкаем пальцами).</w:t>
            </w:r>
          </w:p>
          <w:p w14:paraId="12DF1CB4" w14:textId="77777777" w:rsidR="00E50AAC" w:rsidRPr="00E50AAC" w:rsidRDefault="00E50AAC" w:rsidP="00E50AAC">
            <w:pPr>
              <w:pStyle w:val="a8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</w:rPr>
            </w:pPr>
            <w:r w:rsidRPr="00E50AAC">
              <w:rPr>
                <w:color w:val="000000"/>
              </w:rPr>
              <w:t>Дождь усиливается, (хлопаем ладонями по груди).</w:t>
            </w:r>
          </w:p>
          <w:p w14:paraId="145CF112" w14:textId="77777777" w:rsidR="00E50AAC" w:rsidRPr="00E50AAC" w:rsidRDefault="00E50AAC" w:rsidP="00E50AAC">
            <w:pPr>
              <w:pStyle w:val="a8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</w:rPr>
            </w:pPr>
            <w:r w:rsidRPr="00E50AAC">
              <w:rPr>
                <w:color w:val="000000"/>
              </w:rPr>
              <w:t>Начинается настоящий ливень (хлопаем по бёдрам).</w:t>
            </w:r>
          </w:p>
          <w:p w14:paraId="4C99048C" w14:textId="77777777" w:rsidR="00E50AAC" w:rsidRPr="00E50AAC" w:rsidRDefault="00E50AAC" w:rsidP="00E50AAC">
            <w:pPr>
              <w:pStyle w:val="a8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</w:rPr>
            </w:pPr>
            <w:r w:rsidRPr="00E50AAC">
              <w:rPr>
                <w:color w:val="000000"/>
              </w:rPr>
              <w:t>А вот гра</w:t>
            </w:r>
            <w:proofErr w:type="gramStart"/>
            <w:r w:rsidRPr="00E50AAC">
              <w:rPr>
                <w:color w:val="000000"/>
              </w:rPr>
              <w:t>д-</w:t>
            </w:r>
            <w:proofErr w:type="gramEnd"/>
            <w:r w:rsidRPr="00E50AAC">
              <w:rPr>
                <w:color w:val="000000"/>
              </w:rPr>
              <w:t xml:space="preserve"> настоящая буря (топаем ногами).</w:t>
            </w:r>
          </w:p>
          <w:p w14:paraId="255053DD" w14:textId="77777777" w:rsidR="00E50AAC" w:rsidRPr="00E50AAC" w:rsidRDefault="00E50AAC" w:rsidP="00E50AAC">
            <w:pPr>
              <w:pStyle w:val="a8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</w:rPr>
            </w:pPr>
            <w:r w:rsidRPr="00E50AAC">
              <w:rPr>
                <w:color w:val="000000"/>
              </w:rPr>
              <w:t>Но что это? Буря стихает (хлопаем по бёдрам).</w:t>
            </w:r>
          </w:p>
          <w:p w14:paraId="15AE196F" w14:textId="77777777" w:rsidR="00E50AAC" w:rsidRPr="00E50AAC" w:rsidRDefault="00E50AAC" w:rsidP="00E50AAC">
            <w:pPr>
              <w:pStyle w:val="a8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</w:rPr>
            </w:pPr>
            <w:r w:rsidRPr="00E50AAC">
              <w:rPr>
                <w:color w:val="000000"/>
              </w:rPr>
              <w:t>Дождь стихает (хлопаем по груди)</w:t>
            </w:r>
          </w:p>
          <w:p w14:paraId="53126A20" w14:textId="77777777" w:rsidR="00E50AAC" w:rsidRPr="00E50AAC" w:rsidRDefault="00E50AAC" w:rsidP="00E50AAC">
            <w:pPr>
              <w:pStyle w:val="a8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</w:rPr>
            </w:pPr>
            <w:r w:rsidRPr="00E50AAC">
              <w:rPr>
                <w:color w:val="000000"/>
              </w:rPr>
              <w:t>Редкие капли падают на земл</w:t>
            </w:r>
            <w:proofErr w:type="gramStart"/>
            <w:r w:rsidRPr="00E50AAC">
              <w:rPr>
                <w:color w:val="000000"/>
              </w:rPr>
              <w:t>ю(</w:t>
            </w:r>
            <w:proofErr w:type="gramEnd"/>
            <w:r w:rsidRPr="00E50AAC">
              <w:rPr>
                <w:color w:val="000000"/>
              </w:rPr>
              <w:t>щёлкаем пальцами).</w:t>
            </w:r>
          </w:p>
          <w:p w14:paraId="047E2D50" w14:textId="77777777" w:rsidR="00E50AAC" w:rsidRPr="00E50AAC" w:rsidRDefault="00E50AAC" w:rsidP="00E50AAC">
            <w:pPr>
              <w:pStyle w:val="a8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</w:rPr>
            </w:pPr>
            <w:r w:rsidRPr="00E50AAC">
              <w:rPr>
                <w:color w:val="000000"/>
              </w:rPr>
              <w:t>Солнце! Ура! (руки вверх)</w:t>
            </w:r>
          </w:p>
          <w:p w14:paraId="779D07D0" w14:textId="77777777" w:rsidR="00E50AAC" w:rsidRPr="00E50AAC" w:rsidRDefault="00E50AAC" w:rsidP="00E50AAC">
            <w:pPr>
              <w:pStyle w:val="a8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</w:rPr>
            </w:pPr>
            <w:r w:rsidRPr="00E50AAC">
              <w:rPr>
                <w:color w:val="000000"/>
              </w:rPr>
              <w:t>Всем спасибо! Улыбнулись друг другу! Продолжаем учиться.</w:t>
            </w:r>
          </w:p>
          <w:p w14:paraId="09BB9A6C" w14:textId="28F7573B" w:rsidR="009C3371" w:rsidRPr="00E50AAC" w:rsidRDefault="009C3371" w:rsidP="00E50AAC">
            <w:pPr>
              <w:tabs>
                <w:tab w:val="left" w:pos="27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1FD109" w14:textId="77777777" w:rsidR="009C3371" w:rsidRPr="009C3371" w:rsidRDefault="009C3371" w:rsidP="00E50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Выполняют движения   </w:t>
            </w:r>
          </w:p>
          <w:p w14:paraId="48A34220" w14:textId="40446848" w:rsidR="009C3371" w:rsidRPr="009C3371" w:rsidRDefault="009C3371" w:rsidP="00E50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2CA935" w14:textId="77777777" w:rsidR="009C3371" w:rsidRPr="009C3371" w:rsidRDefault="009C3371" w:rsidP="00E50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41917" w14:textId="474DCD5D" w:rsidR="009C3371" w:rsidRPr="009C3371" w:rsidRDefault="00E50AAC" w:rsidP="00E50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>
              <w:t>презентация</w:t>
            </w:r>
            <w:r w:rsidR="009C3371" w:rsidRPr="009C3371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 xml:space="preserve">  </w:t>
            </w:r>
          </w:p>
        </w:tc>
      </w:tr>
      <w:tr w:rsidR="009C3371" w:rsidRPr="009C3371" w14:paraId="3BF1D06F" w14:textId="77777777" w:rsidTr="008D6D65">
        <w:trPr>
          <w:trHeight w:val="224"/>
          <w:tblCellSpacing w:w="0" w:type="auto"/>
        </w:trPr>
        <w:tc>
          <w:tcPr>
            <w:tcW w:w="1255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770B4A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Стадия применения</w:t>
            </w:r>
          </w:p>
        </w:tc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F8BDD2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содержанием</w:t>
            </w:r>
          </w:p>
          <w:p w14:paraId="4D44CB2C" w14:textId="3EF25C4D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Определение последовательности событий </w:t>
            </w:r>
          </w:p>
          <w:p w14:paraId="633327FB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>- на какие части можно разделить рассказ?</w:t>
            </w:r>
          </w:p>
          <w:p w14:paraId="3C91AF96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>- озаглавьте каждую часть</w:t>
            </w:r>
          </w:p>
          <w:p w14:paraId="3C09DA72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>- расскажите о герое и его поступке</w:t>
            </w:r>
          </w:p>
          <w:p w14:paraId="2EE24563" w14:textId="7F9B92DC" w:rsidR="009C3371" w:rsidRPr="008D6D65" w:rsidRDefault="006874D5" w:rsidP="009C33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6D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Совместная работа на закрепление.</w:t>
            </w:r>
          </w:p>
          <w:p w14:paraId="083F3662" w14:textId="6B4AD726" w:rsidR="006874D5" w:rsidRPr="008D6D65" w:rsidRDefault="006874D5" w:rsidP="009C33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6D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Прием «Жокей и лошади»</w:t>
            </w:r>
          </w:p>
          <w:p w14:paraId="3DB531F8" w14:textId="730F051E" w:rsidR="006874D5" w:rsidRDefault="006874D5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Жокеи задают вопрос …..</w:t>
            </w:r>
          </w:p>
          <w:p w14:paraId="2244435D" w14:textId="59F97DB2" w:rsidR="006874D5" w:rsidRDefault="006874D5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Лошади отвечают…..</w:t>
            </w:r>
          </w:p>
          <w:p w14:paraId="5357F100" w14:textId="75466A1E" w:rsidR="006874D5" w:rsidRDefault="006874D5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1.Кто автор произведения?</w:t>
            </w:r>
          </w:p>
          <w:p w14:paraId="2961E587" w14:textId="472F026C" w:rsidR="006874D5" w:rsidRDefault="006874D5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2.Как называется рассказ?</w:t>
            </w:r>
          </w:p>
          <w:p w14:paraId="717CCC5D" w14:textId="2BB718F0" w:rsidR="006874D5" w:rsidRDefault="006874D5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3.Назови героев рассказа «Весенний дождь)?</w:t>
            </w:r>
            <w:proofErr w:type="gramEnd"/>
          </w:p>
          <w:p w14:paraId="5F5F7393" w14:textId="0AB48B19" w:rsidR="006874D5" w:rsidRDefault="006874D5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4.Какое время года описывает писатель?</w:t>
            </w:r>
          </w:p>
          <w:p w14:paraId="4B48E7AB" w14:textId="3D7EF644" w:rsidR="006874D5" w:rsidRDefault="006874D5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5.Назови осн</w:t>
            </w:r>
            <w:r w:rsidR="008D6D6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вную мысль произведения</w:t>
            </w:r>
            <w:r w:rsidR="008D6D65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14:paraId="2A410EA5" w14:textId="7C14AB29" w:rsidR="009C3371" w:rsidRPr="009C3371" w:rsidRDefault="009C3371" w:rsidP="00507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B9F11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7221D3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(ГР) составляют цепочку событий </w:t>
            </w:r>
          </w:p>
          <w:p w14:paraId="7B52FF82" w14:textId="72CBC83E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>(картинный план или опорные слова)</w:t>
            </w:r>
          </w:p>
          <w:p w14:paraId="2237A38B" w14:textId="0ECDE8C3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>(ГР) делят текст на части, озаглавливают каждую часть</w:t>
            </w:r>
          </w:p>
          <w:p w14:paraId="4B89C6B0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(ГР) выбирают героя, рассказывают о нем, его поступке</w:t>
            </w:r>
          </w:p>
          <w:p w14:paraId="7F983ACE" w14:textId="1416E250" w:rsidR="009C3371" w:rsidRPr="009C3371" w:rsidRDefault="008D6D65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Одна группа (жокеи) задают вопросы, остальные группы (лошади) отвечают. </w:t>
            </w:r>
          </w:p>
          <w:p w14:paraId="0E14EE1F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F60DFE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8388E4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274E79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FA41EA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BF6C34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A6B13A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E9C99A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7E705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968EFF" w14:textId="5316D771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>ФО словесная похвала</w:t>
            </w:r>
          </w:p>
          <w:p w14:paraId="74F8A0DA" w14:textId="061230C0" w:rsidR="009C3371" w:rsidRPr="009C3371" w:rsidRDefault="00F55146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E5C5F2" wp14:editId="15054419">
                  <wp:extent cx="652145" cy="341630"/>
                  <wp:effectExtent l="0" t="0" r="0" b="127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13FD1B2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C4EF1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9C3371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Учебник</w:t>
            </w:r>
          </w:p>
          <w:p w14:paraId="584D2CA5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9C3371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 xml:space="preserve"> </w:t>
            </w:r>
          </w:p>
          <w:p w14:paraId="23B6AB05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</w:p>
          <w:p w14:paraId="31CB9E5B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</w:p>
          <w:p w14:paraId="6B86E418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</w:p>
          <w:p w14:paraId="30E96129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</w:p>
          <w:p w14:paraId="04411FDD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</w:p>
          <w:p w14:paraId="51701D14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</w:p>
          <w:p w14:paraId="55186028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</w:p>
          <w:p w14:paraId="232DBAD8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</w:p>
          <w:p w14:paraId="2C65C1EB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</w:p>
          <w:p w14:paraId="56CD18DB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</w:p>
          <w:p w14:paraId="153F6426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</w:p>
        </w:tc>
      </w:tr>
      <w:tr w:rsidR="009C3371" w:rsidRPr="009C3371" w14:paraId="2C3C0916" w14:textId="77777777" w:rsidTr="008D6D65">
        <w:trPr>
          <w:trHeight w:val="823"/>
          <w:tblCellSpacing w:w="0" w:type="auto"/>
        </w:trPr>
        <w:tc>
          <w:tcPr>
            <w:tcW w:w="1255" w:type="dxa"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D608DE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1EFE9F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 -</w:t>
            </w:r>
          </w:p>
          <w:p w14:paraId="6C1AE8A9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«три М» назвать три момента из урока, которые помогли реализовать цель урока </w:t>
            </w:r>
          </w:p>
          <w:p w14:paraId="5F5C7F7F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ДЗ стр. 33-38  пересказ по составленному плану </w:t>
            </w:r>
          </w:p>
        </w:tc>
        <w:tc>
          <w:tcPr>
            <w:tcW w:w="3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941EBF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(К) анализируют работу</w:t>
            </w:r>
          </w:p>
          <w:p w14:paraId="1F6C9002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DD51B4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>ФО «три М»</w:t>
            </w:r>
          </w:p>
          <w:p w14:paraId="1F9429FA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1B2F85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AB0AC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588888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A7A9F47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3D206A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115022" w14:textId="77777777" w:rsidR="009C3371" w:rsidRPr="009C3371" w:rsidRDefault="009C3371" w:rsidP="009C3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053DDC3" w14:textId="28B9702F" w:rsidR="007220AE" w:rsidRPr="009C3371" w:rsidRDefault="007220AE" w:rsidP="009C3371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D804A" w14:textId="77777777" w:rsidR="009C3371" w:rsidRPr="009C3371" w:rsidRDefault="009C3371" w:rsidP="009C3371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F6136" w14:textId="77777777" w:rsidR="009C3371" w:rsidRPr="009C3371" w:rsidRDefault="009C3371" w:rsidP="009C3371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135A6" w14:textId="77777777" w:rsidR="009C3371" w:rsidRPr="009C3371" w:rsidRDefault="009C3371" w:rsidP="009C3371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CA628" wp14:editId="26FF39A1">
                <wp:simplePos x="0" y="0"/>
                <wp:positionH relativeFrom="column">
                  <wp:posOffset>3754512</wp:posOffset>
                </wp:positionH>
                <wp:positionV relativeFrom="paragraph">
                  <wp:posOffset>1439450</wp:posOffset>
                </wp:positionV>
                <wp:extent cx="194553" cy="175098"/>
                <wp:effectExtent l="0" t="0" r="72390" b="539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53" cy="17509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C6E6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95.65pt;margin-top:113.35pt;width:15.3pt;height:1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" strokecolor="windowText" strokeweight=".5pt">
                <v:stroke endarrow="block" joinstyle="miter"/>
              </v:shape>
            </w:pict>
          </mc:Fallback>
        </mc:AlternateContent>
      </w:r>
      <w:r w:rsidRPr="009C33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29AF3" wp14:editId="040F1E5E">
                <wp:simplePos x="0" y="0"/>
                <wp:positionH relativeFrom="column">
                  <wp:posOffset>2421822</wp:posOffset>
                </wp:positionH>
                <wp:positionV relativeFrom="paragraph">
                  <wp:posOffset>1468633</wp:posOffset>
                </wp:positionV>
                <wp:extent cx="184826" cy="165371"/>
                <wp:effectExtent l="38100" t="0" r="24765" b="635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826" cy="16537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6CCD76" id="Прямая со стрелкой 6" o:spid="_x0000_s1026" type="#_x0000_t32" style="position:absolute;margin-left:190.7pt;margin-top:115.65pt;width:14.55pt;height:13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" strokecolor="windowText" strokeweight=".5pt">
                <v:stroke endarrow="block" joinstyle="miter"/>
              </v:shape>
            </w:pict>
          </mc:Fallback>
        </mc:AlternateContent>
      </w:r>
      <w:r w:rsidRPr="009C33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CB791" wp14:editId="29EB1117">
                <wp:simplePos x="0" y="0"/>
                <wp:positionH relativeFrom="column">
                  <wp:posOffset>1838162</wp:posOffset>
                </wp:positionH>
                <wp:positionV relativeFrom="paragraph">
                  <wp:posOffset>1060072</wp:posOffset>
                </wp:positionV>
                <wp:extent cx="661481" cy="67566"/>
                <wp:effectExtent l="0" t="57150" r="24765" b="2794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1481" cy="6756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62AFB2" id="Прямая со стрелкой 5" o:spid="_x0000_s1026" type="#_x0000_t32" style="position:absolute;margin-left:144.75pt;margin-top:83.45pt;width:52.1pt;height:5.3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" strokecolor="windowText" strokeweight=".5pt">
                <v:stroke endarrow="block" joinstyle="miter"/>
              </v:shape>
            </w:pict>
          </mc:Fallback>
        </mc:AlternateContent>
      </w:r>
      <w:r w:rsidRPr="009C33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FB69E9" wp14:editId="7D1ADF37">
                <wp:simplePos x="0" y="0"/>
                <wp:positionH relativeFrom="column">
                  <wp:posOffset>4085252</wp:posOffset>
                </wp:positionH>
                <wp:positionV relativeFrom="paragraph">
                  <wp:posOffset>1011433</wp:posOffset>
                </wp:positionV>
                <wp:extent cx="476656" cy="116732"/>
                <wp:effectExtent l="0" t="57150" r="0" b="3619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656" cy="11673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5D750B" id="Прямая со стрелкой 4" o:spid="_x0000_s1026" type="#_x0000_t32" style="position:absolute;margin-left:321.65pt;margin-top:79.65pt;width:37.55pt;height:9.2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" strokecolor="windowText" strokeweight=".5pt">
                <v:stroke endarrow="block" joinstyle="miter"/>
              </v:shape>
            </w:pict>
          </mc:Fallback>
        </mc:AlternateContent>
      </w:r>
      <w:r w:rsidRPr="009C33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AF23D71" wp14:editId="0A2BC04A">
                <wp:simplePos x="0" y="0"/>
                <wp:positionH relativeFrom="column">
                  <wp:posOffset>2538027</wp:posOffset>
                </wp:positionH>
                <wp:positionV relativeFrom="paragraph">
                  <wp:posOffset>1040184</wp:posOffset>
                </wp:positionV>
                <wp:extent cx="1468755" cy="330200"/>
                <wp:effectExtent l="0" t="0" r="17145" b="1270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52C52" w14:textId="77777777" w:rsidR="009C3371" w:rsidRPr="00C744E6" w:rsidRDefault="009C3371" w:rsidP="009C337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744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Весенний дождь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F23D7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9.85pt;margin-top:81.9pt;width:115.65pt;height:2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">
                <v:textbox>
                  <w:txbxContent>
                    <w:p w14:paraId="73452C52" w14:textId="77777777" w:rsidR="009C3371" w:rsidRPr="00C744E6" w:rsidRDefault="009C3371" w:rsidP="009C337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744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Весенний дождь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33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B7C9F1D" wp14:editId="06F0F946">
                <wp:simplePos x="0" y="0"/>
                <wp:positionH relativeFrom="column">
                  <wp:posOffset>-816975</wp:posOffset>
                </wp:positionH>
                <wp:positionV relativeFrom="paragraph">
                  <wp:posOffset>515322</wp:posOffset>
                </wp:positionV>
                <wp:extent cx="2130357" cy="330740"/>
                <wp:effectExtent l="0" t="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357" cy="33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07BD1" w14:textId="77777777" w:rsidR="009C3371" w:rsidRPr="00C744E6" w:rsidRDefault="009C3371" w:rsidP="009C337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744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Запиши описание дождя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7C9F1D" id="_x0000_s1027" type="#_x0000_t202" style="position:absolute;margin-left:-64.35pt;margin-top:40.6pt;width:167.75pt;height:26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" stroked="f">
                <v:textbox>
                  <w:txbxContent>
                    <w:p w14:paraId="1A407BD1" w14:textId="77777777" w:rsidR="009C3371" w:rsidRPr="00C744E6" w:rsidRDefault="009C3371" w:rsidP="009C337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744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Запиши описание дождя</w:t>
                      </w:r>
                    </w:p>
                  </w:txbxContent>
                </v:textbox>
              </v:shape>
            </w:pict>
          </mc:Fallback>
        </mc:AlternateContent>
      </w:r>
      <w:r w:rsidRPr="009C33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597AED2" wp14:editId="071A9791">
                <wp:simplePos x="0" y="0"/>
                <wp:positionH relativeFrom="column">
                  <wp:posOffset>1779270</wp:posOffset>
                </wp:positionH>
                <wp:positionV relativeFrom="paragraph">
                  <wp:posOffset>184150</wp:posOffset>
                </wp:positionV>
                <wp:extent cx="3102610" cy="300990"/>
                <wp:effectExtent l="0" t="0" r="21590" b="228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225AB" w14:textId="77777777" w:rsidR="009C3371" w:rsidRPr="00C744E6" w:rsidRDefault="009C3371" w:rsidP="009C337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744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Ирина Пивоварова «Весенний дождь»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97AED2" id="_x0000_s1028" type="#_x0000_t202" style="position:absolute;margin-left:140.1pt;margin-top:14.5pt;width:244.3pt;height:2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">
                <v:textbox>
                  <w:txbxContent>
                    <w:p w14:paraId="020225AB" w14:textId="77777777" w:rsidR="009C3371" w:rsidRPr="00C744E6" w:rsidRDefault="009C3371" w:rsidP="009C337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744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Ирина Пивоварова «Весенний дождь»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9403C2" w14:textId="77777777" w:rsidR="009C3371" w:rsidRPr="009C3371" w:rsidRDefault="009C3371" w:rsidP="009C3371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611D3E" w14:textId="77777777" w:rsidR="009C3371" w:rsidRPr="009C3371" w:rsidRDefault="009C3371" w:rsidP="009C3371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B9F59" w14:textId="77777777" w:rsidR="009C3371" w:rsidRPr="009C3371" w:rsidRDefault="009C3371" w:rsidP="009C3371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D12A4" w14:textId="77777777" w:rsidR="009C3371" w:rsidRPr="009C3371" w:rsidRDefault="009C3371" w:rsidP="009C3371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0FA56" w14:textId="77777777" w:rsidR="009C3371" w:rsidRPr="009C3371" w:rsidRDefault="009C3371" w:rsidP="009C3371">
      <w:pPr>
        <w:tabs>
          <w:tab w:val="left" w:pos="1670"/>
        </w:tabs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355105" wp14:editId="72720142">
                <wp:simplePos x="0" y="0"/>
                <wp:positionH relativeFrom="column">
                  <wp:posOffset>-666115</wp:posOffset>
                </wp:positionH>
                <wp:positionV relativeFrom="paragraph">
                  <wp:posOffset>381635</wp:posOffset>
                </wp:positionV>
                <wp:extent cx="5369560" cy="300990"/>
                <wp:effectExtent l="0" t="0" r="2540" b="381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956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85AE2" w14:textId="77777777" w:rsidR="009C3371" w:rsidRPr="00C744E6" w:rsidRDefault="009C3371" w:rsidP="009C337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44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Опиши поступки героев рассказа. Сравни свою оценку с </w:t>
                            </w:r>
                            <w:proofErr w:type="gramStart"/>
                            <w:r w:rsidRPr="00C744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авторской</w:t>
                            </w:r>
                            <w:proofErr w:type="gramEnd"/>
                            <w:r w:rsidRPr="00C744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355105" id="_x0000_s1029" type="#_x0000_t202" style="position:absolute;margin-left:-52.45pt;margin-top:30.05pt;width:422.8pt;height:23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" stroked="f">
                <v:textbox>
                  <w:txbxContent>
                    <w:p w14:paraId="6BB85AE2" w14:textId="77777777" w:rsidR="009C3371" w:rsidRPr="00C744E6" w:rsidRDefault="009C3371" w:rsidP="009C337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44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Опиши поступки героев рассказа. Сравни свою оценку с авторской.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33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1E0B07F" w14:textId="77777777" w:rsidR="009C3371" w:rsidRPr="009C3371" w:rsidRDefault="009C3371" w:rsidP="009C3371">
      <w:pPr>
        <w:tabs>
          <w:tab w:val="left" w:pos="1670"/>
        </w:tabs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horzAnchor="margin" w:tblpXSpec="center" w:tblpY="56"/>
        <w:tblW w:w="10510" w:type="dxa"/>
        <w:tblLook w:val="04A0" w:firstRow="1" w:lastRow="0" w:firstColumn="1" w:lastColumn="0" w:noHBand="0" w:noVBand="1"/>
      </w:tblPr>
      <w:tblGrid>
        <w:gridCol w:w="2336"/>
        <w:gridCol w:w="2787"/>
        <w:gridCol w:w="2694"/>
        <w:gridCol w:w="2693"/>
      </w:tblGrid>
      <w:tr w:rsidR="009C3371" w:rsidRPr="009C3371" w14:paraId="21633F17" w14:textId="77777777" w:rsidTr="0021657E">
        <w:tc>
          <w:tcPr>
            <w:tcW w:w="2336" w:type="dxa"/>
          </w:tcPr>
          <w:p w14:paraId="03DFF0B3" w14:textId="77777777" w:rsidR="009C3371" w:rsidRPr="009C3371" w:rsidRDefault="009C3371" w:rsidP="009C33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371">
              <w:rPr>
                <w:rFonts w:ascii="Times New Roman" w:eastAsia="Calibri" w:hAnsi="Times New Roman" w:cs="Times New Roman"/>
                <w:sz w:val="28"/>
                <w:szCs w:val="28"/>
              </w:rPr>
              <w:t>герои</w:t>
            </w:r>
          </w:p>
        </w:tc>
        <w:tc>
          <w:tcPr>
            <w:tcW w:w="2787" w:type="dxa"/>
          </w:tcPr>
          <w:p w14:paraId="4121C078" w14:textId="77777777" w:rsidR="009C3371" w:rsidRPr="009C3371" w:rsidRDefault="009C3371" w:rsidP="009C3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371">
              <w:rPr>
                <w:rFonts w:ascii="Times New Roman" w:eastAsia="Calibri" w:hAnsi="Times New Roman" w:cs="Times New Roman"/>
                <w:sz w:val="28"/>
                <w:szCs w:val="28"/>
              </w:rPr>
              <w:t>поступки</w:t>
            </w:r>
          </w:p>
        </w:tc>
        <w:tc>
          <w:tcPr>
            <w:tcW w:w="2694" w:type="dxa"/>
          </w:tcPr>
          <w:p w14:paraId="46E19356" w14:textId="77777777" w:rsidR="009C3371" w:rsidRPr="009C3371" w:rsidRDefault="009C3371" w:rsidP="009C3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371">
              <w:rPr>
                <w:rFonts w:ascii="Times New Roman" w:eastAsia="Calibri" w:hAnsi="Times New Roman" w:cs="Times New Roman"/>
                <w:sz w:val="28"/>
                <w:szCs w:val="28"/>
              </w:rPr>
              <w:t>авторская оценка</w:t>
            </w:r>
          </w:p>
        </w:tc>
        <w:tc>
          <w:tcPr>
            <w:tcW w:w="2693" w:type="dxa"/>
          </w:tcPr>
          <w:p w14:paraId="56DE189E" w14:textId="77777777" w:rsidR="009C3371" w:rsidRPr="009C3371" w:rsidRDefault="009C3371" w:rsidP="009C3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371">
              <w:rPr>
                <w:rFonts w:ascii="Times New Roman" w:eastAsia="Calibri" w:hAnsi="Times New Roman" w:cs="Times New Roman"/>
                <w:sz w:val="28"/>
                <w:szCs w:val="28"/>
              </w:rPr>
              <w:t>твоя оценка</w:t>
            </w:r>
          </w:p>
        </w:tc>
      </w:tr>
      <w:tr w:rsidR="009C3371" w:rsidRPr="009C3371" w14:paraId="682698CA" w14:textId="77777777" w:rsidTr="0021657E">
        <w:tc>
          <w:tcPr>
            <w:tcW w:w="2336" w:type="dxa"/>
          </w:tcPr>
          <w:p w14:paraId="77781916" w14:textId="77777777" w:rsidR="009C3371" w:rsidRPr="009C3371" w:rsidRDefault="009C3371" w:rsidP="009C33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371">
              <w:rPr>
                <w:rFonts w:ascii="Times New Roman" w:eastAsia="Calibri" w:hAnsi="Times New Roman" w:cs="Times New Roman"/>
                <w:sz w:val="28"/>
                <w:szCs w:val="28"/>
              </w:rPr>
              <w:t>Люся Синицына</w:t>
            </w:r>
          </w:p>
        </w:tc>
        <w:tc>
          <w:tcPr>
            <w:tcW w:w="2787" w:type="dxa"/>
          </w:tcPr>
          <w:p w14:paraId="556768FC" w14:textId="77777777" w:rsidR="009C3371" w:rsidRPr="009C3371" w:rsidRDefault="009C3371" w:rsidP="009C3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337F75" w14:textId="77777777" w:rsidR="009C3371" w:rsidRPr="009C3371" w:rsidRDefault="009C3371" w:rsidP="009C3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ADABA3" w14:textId="77777777" w:rsidR="009C3371" w:rsidRPr="009C3371" w:rsidRDefault="009C3371" w:rsidP="009C3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E9E30B4" w14:textId="77777777" w:rsidR="009C3371" w:rsidRPr="009C3371" w:rsidRDefault="009C3371" w:rsidP="009C3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5BF54D8" w14:textId="77777777" w:rsidR="009C3371" w:rsidRPr="009C3371" w:rsidRDefault="009C3371" w:rsidP="009C3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3371" w:rsidRPr="009C3371" w14:paraId="1AFA3D3B" w14:textId="77777777" w:rsidTr="0021657E">
        <w:tc>
          <w:tcPr>
            <w:tcW w:w="2336" w:type="dxa"/>
          </w:tcPr>
          <w:p w14:paraId="2BC071AC" w14:textId="77777777" w:rsidR="009C3371" w:rsidRPr="009C3371" w:rsidRDefault="009C3371" w:rsidP="009C33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371">
              <w:rPr>
                <w:rFonts w:ascii="Times New Roman" w:eastAsia="Calibri" w:hAnsi="Times New Roman" w:cs="Times New Roman"/>
                <w:sz w:val="28"/>
                <w:szCs w:val="28"/>
              </w:rPr>
              <w:t>Люська</w:t>
            </w:r>
          </w:p>
        </w:tc>
        <w:tc>
          <w:tcPr>
            <w:tcW w:w="2787" w:type="dxa"/>
          </w:tcPr>
          <w:p w14:paraId="10D5A9BB" w14:textId="77777777" w:rsidR="009C3371" w:rsidRPr="009C3371" w:rsidRDefault="009C3371" w:rsidP="009C3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DD2107" w14:textId="77777777" w:rsidR="009C3371" w:rsidRPr="009C3371" w:rsidRDefault="009C3371" w:rsidP="009C3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490F4B" w14:textId="77777777" w:rsidR="009C3371" w:rsidRPr="009C3371" w:rsidRDefault="009C3371" w:rsidP="009C3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ADC6C90" w14:textId="77777777" w:rsidR="009C3371" w:rsidRPr="009C3371" w:rsidRDefault="009C3371" w:rsidP="009C3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53DB29F" w14:textId="77777777" w:rsidR="009C3371" w:rsidRPr="009C3371" w:rsidRDefault="009C3371" w:rsidP="009C3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3371" w:rsidRPr="009C3371" w14:paraId="12F9DDDA" w14:textId="77777777" w:rsidTr="0021657E">
        <w:tc>
          <w:tcPr>
            <w:tcW w:w="2336" w:type="dxa"/>
          </w:tcPr>
          <w:p w14:paraId="0D0BAE25" w14:textId="77777777" w:rsidR="009C3371" w:rsidRPr="009C3371" w:rsidRDefault="009C3371" w:rsidP="009C33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371">
              <w:rPr>
                <w:rFonts w:ascii="Times New Roman" w:eastAsia="Calibri" w:hAnsi="Times New Roman" w:cs="Times New Roman"/>
                <w:sz w:val="28"/>
                <w:szCs w:val="28"/>
              </w:rPr>
              <w:t>Коля Лыков</w:t>
            </w:r>
          </w:p>
        </w:tc>
        <w:tc>
          <w:tcPr>
            <w:tcW w:w="2787" w:type="dxa"/>
          </w:tcPr>
          <w:p w14:paraId="14246D47" w14:textId="77777777" w:rsidR="009C3371" w:rsidRPr="009C3371" w:rsidRDefault="009C3371" w:rsidP="009C3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80FA3C" w14:textId="77777777" w:rsidR="009C3371" w:rsidRPr="009C3371" w:rsidRDefault="009C3371" w:rsidP="009C3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0CA789" w14:textId="77777777" w:rsidR="009C3371" w:rsidRPr="009C3371" w:rsidRDefault="009C3371" w:rsidP="009C3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7842782" w14:textId="77777777" w:rsidR="009C3371" w:rsidRPr="009C3371" w:rsidRDefault="009C3371" w:rsidP="009C3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3EC8011" w14:textId="77777777" w:rsidR="009C3371" w:rsidRPr="009C3371" w:rsidRDefault="009C3371" w:rsidP="009C3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3371" w:rsidRPr="009C3371" w14:paraId="3A10B723" w14:textId="77777777" w:rsidTr="0021657E">
        <w:tc>
          <w:tcPr>
            <w:tcW w:w="2336" w:type="dxa"/>
          </w:tcPr>
          <w:p w14:paraId="16C0A739" w14:textId="77777777" w:rsidR="009C3371" w:rsidRPr="009C3371" w:rsidRDefault="009C3371" w:rsidP="009C33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3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Юрка Селивёрстов</w:t>
            </w:r>
          </w:p>
        </w:tc>
        <w:tc>
          <w:tcPr>
            <w:tcW w:w="2787" w:type="dxa"/>
          </w:tcPr>
          <w:p w14:paraId="77DC03EE" w14:textId="77777777" w:rsidR="009C3371" w:rsidRPr="009C3371" w:rsidRDefault="009C3371" w:rsidP="009C3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8FB393" w14:textId="77777777" w:rsidR="009C3371" w:rsidRPr="009C3371" w:rsidRDefault="009C3371" w:rsidP="009C3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E900D1" w14:textId="77777777" w:rsidR="009C3371" w:rsidRPr="009C3371" w:rsidRDefault="009C3371" w:rsidP="009C3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AD139C6" w14:textId="77777777" w:rsidR="009C3371" w:rsidRPr="009C3371" w:rsidRDefault="009C3371" w:rsidP="009C3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7A257D7" w14:textId="77777777" w:rsidR="009C3371" w:rsidRPr="009C3371" w:rsidRDefault="009C3371" w:rsidP="009C3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3371" w:rsidRPr="009C3371" w14:paraId="5E00E8CC" w14:textId="77777777" w:rsidTr="0021657E">
        <w:tc>
          <w:tcPr>
            <w:tcW w:w="2336" w:type="dxa"/>
          </w:tcPr>
          <w:p w14:paraId="2E4E8000" w14:textId="77777777" w:rsidR="009C3371" w:rsidRPr="009C3371" w:rsidRDefault="009C3371" w:rsidP="009C33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Павлик Иванов </w:t>
            </w:r>
          </w:p>
        </w:tc>
        <w:tc>
          <w:tcPr>
            <w:tcW w:w="2787" w:type="dxa"/>
          </w:tcPr>
          <w:p w14:paraId="14914204" w14:textId="77777777" w:rsidR="009C3371" w:rsidRPr="009C3371" w:rsidRDefault="009C3371" w:rsidP="009C3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9E47E8" w14:textId="77777777" w:rsidR="009C3371" w:rsidRPr="009C3371" w:rsidRDefault="009C3371" w:rsidP="009C3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394875" w14:textId="77777777" w:rsidR="009C3371" w:rsidRPr="009C3371" w:rsidRDefault="009C3371" w:rsidP="009C3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29D5452" w14:textId="77777777" w:rsidR="009C3371" w:rsidRPr="009C3371" w:rsidRDefault="009C3371" w:rsidP="009C3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8B8A0E2" w14:textId="77777777" w:rsidR="009C3371" w:rsidRPr="009C3371" w:rsidRDefault="009C3371" w:rsidP="009C3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3EFCD1F" w14:textId="77777777" w:rsidR="009C3371" w:rsidRPr="009C3371" w:rsidRDefault="009C3371" w:rsidP="009C3371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71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AA73604" wp14:editId="1BD006CE">
            <wp:simplePos x="0" y="0"/>
            <wp:positionH relativeFrom="margin">
              <wp:align>right</wp:align>
            </wp:positionH>
            <wp:positionV relativeFrom="paragraph">
              <wp:posOffset>3774440</wp:posOffset>
            </wp:positionV>
            <wp:extent cx="6585585" cy="1488332"/>
            <wp:effectExtent l="0" t="0" r="0" b="0"/>
            <wp:wrapNone/>
            <wp:docPr id="1" name="Рисунок 1" descr="https://go.imgsmail.ru/imgpreview?key=17ff68162ad5fb6a&amp;mb=imgdb_preview_e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.imgsmail.ru/imgpreview?key=17ff68162ad5fb6a&amp;mb=imgdb_preview_ex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7738" r="-1392" b="36814"/>
                    <a:stretch/>
                  </pic:blipFill>
                  <pic:spPr bwMode="auto">
                    <a:xfrm>
                      <a:off x="0" y="0"/>
                      <a:ext cx="6585585" cy="148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33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A1CE07" wp14:editId="58699711">
                <wp:simplePos x="0" y="0"/>
                <wp:positionH relativeFrom="column">
                  <wp:posOffset>-711835</wp:posOffset>
                </wp:positionH>
                <wp:positionV relativeFrom="paragraph">
                  <wp:posOffset>3506470</wp:posOffset>
                </wp:positionV>
                <wp:extent cx="7042825" cy="301558"/>
                <wp:effectExtent l="0" t="0" r="5715" b="381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825" cy="301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696FF" w14:textId="77777777" w:rsidR="009C3371" w:rsidRDefault="009C3371" w:rsidP="009C3371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Определите последовательность событий (составьте картинный план или запишите опорные слова).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A1CE07" id="_x0000_s1030" type="#_x0000_t202" style="position:absolute;margin-left:-56.05pt;margin-top:276.1pt;width:554.55pt;height:2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RCEQIAAP0DAAAOAAAAZHJzL2Uyb0RvYy54bWysU9uO0zAQfUfiHyy/06SlZbtR09XSpQhp&#10;uUgLH+A4TmPheMzYbbJ8PWMn2y3whvCD5fF4zs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" stroked="f">
                <v:textbox>
                  <w:txbxContent>
                    <w:p w14:paraId="43D696FF" w14:textId="77777777" w:rsidR="009C3371" w:rsidRDefault="009C3371" w:rsidP="009C3371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Определите последовательность событий (составьте картинный план или запишите опорные слова).</w:t>
                      </w:r>
                    </w:p>
                  </w:txbxContent>
                </v:textbox>
              </v:shape>
            </w:pict>
          </mc:Fallback>
        </mc:AlternateContent>
      </w:r>
    </w:p>
    <w:p w14:paraId="019D1780" w14:textId="58BF5C6F" w:rsidR="009C3371" w:rsidRPr="009C3371" w:rsidRDefault="007220AE" w:rsidP="009C3371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DBC748A" wp14:editId="7F171A52">
                <wp:simplePos x="0" y="0"/>
                <wp:positionH relativeFrom="margin">
                  <wp:posOffset>2187575</wp:posOffset>
                </wp:positionH>
                <wp:positionV relativeFrom="paragraph">
                  <wp:posOffset>10160</wp:posOffset>
                </wp:positionV>
                <wp:extent cx="3982085" cy="1231900"/>
                <wp:effectExtent l="0" t="0" r="18415" b="2540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2085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DE615" w14:textId="77777777" w:rsidR="009C3371" w:rsidRPr="00670633" w:rsidRDefault="009C3371" w:rsidP="009C337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706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Какие пословицы подходят к рассказу </w:t>
                            </w:r>
                            <w:proofErr w:type="spellStart"/>
                            <w:r w:rsidRPr="006706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И.Пивоваровой</w:t>
                            </w:r>
                            <w:proofErr w:type="spellEnd"/>
                            <w:r w:rsidRPr="006706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«Весенний дождь»? (обведи)</w:t>
                            </w:r>
                          </w:p>
                          <w:p w14:paraId="4FA0A67E" w14:textId="77777777" w:rsidR="009C3371" w:rsidRPr="00670633" w:rsidRDefault="009C3371" w:rsidP="009C337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706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Что знают двое, то знают все.</w:t>
                            </w:r>
                          </w:p>
                          <w:p w14:paraId="61201B12" w14:textId="77777777" w:rsidR="009C3371" w:rsidRPr="00670633" w:rsidRDefault="009C3371" w:rsidP="009C337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706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Друг научит, а недруг проучит.</w:t>
                            </w:r>
                          </w:p>
                          <w:p w14:paraId="27BB5F93" w14:textId="77777777" w:rsidR="009C3371" w:rsidRPr="00670633" w:rsidRDefault="009C3371" w:rsidP="009C337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706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Говоришь по секрету, а выйдет по всему свету.</w:t>
                            </w:r>
                          </w:p>
                          <w:p w14:paraId="5A4E62AB" w14:textId="77777777" w:rsidR="009C3371" w:rsidRDefault="009C3371" w:rsidP="009C337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C2C12EA" w14:textId="77777777" w:rsidR="009C3371" w:rsidRDefault="009C3371" w:rsidP="009C337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1DE57DA" w14:textId="77777777" w:rsidR="009C3371" w:rsidRDefault="009C3371" w:rsidP="009C3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BC748A" id="_x0000_s1031" type="#_x0000_t202" style="position:absolute;margin-left:172.25pt;margin-top:.8pt;width:313.55pt;height:9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">
                <v:stroke dashstyle="longDashDotDot"/>
                <v:textbox>
                  <w:txbxContent>
                    <w:p w14:paraId="66EDE615" w14:textId="77777777" w:rsidR="009C3371" w:rsidRPr="00670633" w:rsidRDefault="009C3371" w:rsidP="009C3371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706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Какие пословицы подходят к рассказу </w:t>
                      </w:r>
                      <w:proofErr w:type="spellStart"/>
                      <w:r w:rsidRPr="006706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И.Пивоваровой</w:t>
                      </w:r>
                      <w:proofErr w:type="spellEnd"/>
                      <w:r w:rsidRPr="006706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«Весенний дождь»? (обведи)</w:t>
                      </w:r>
                    </w:p>
                    <w:p w14:paraId="4FA0A67E" w14:textId="77777777" w:rsidR="009C3371" w:rsidRPr="00670633" w:rsidRDefault="009C3371" w:rsidP="009C3371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706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Что знают двое, то знают все.</w:t>
                      </w:r>
                    </w:p>
                    <w:p w14:paraId="61201B12" w14:textId="77777777" w:rsidR="009C3371" w:rsidRPr="00670633" w:rsidRDefault="009C3371" w:rsidP="009C3371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706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Друг научит, а недруг проучит.</w:t>
                      </w:r>
                    </w:p>
                    <w:p w14:paraId="27BB5F93" w14:textId="77777777" w:rsidR="009C3371" w:rsidRPr="00670633" w:rsidRDefault="009C3371" w:rsidP="009C3371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706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Говоришь по секрету, а выйдет по всему свету.</w:t>
                      </w:r>
                    </w:p>
                    <w:p w14:paraId="5A4E62AB" w14:textId="77777777" w:rsidR="009C3371" w:rsidRDefault="009C3371" w:rsidP="009C3371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C2C12EA" w14:textId="77777777" w:rsidR="009C3371" w:rsidRDefault="009C3371" w:rsidP="009C3371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1DE57DA" w14:textId="77777777" w:rsidR="009C3371" w:rsidRDefault="009C3371" w:rsidP="009C3371"/>
                  </w:txbxContent>
                </v:textbox>
                <w10:wrap anchorx="margin"/>
              </v:shape>
            </w:pict>
          </mc:Fallback>
        </mc:AlternateContent>
      </w:r>
    </w:p>
    <w:p w14:paraId="029B38EF" w14:textId="5B9F75AD" w:rsidR="009C3371" w:rsidRPr="009C3371" w:rsidRDefault="009C3371" w:rsidP="009C3371">
      <w:pPr>
        <w:tabs>
          <w:tab w:val="left" w:pos="2466"/>
        </w:tabs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3DB7B" w14:textId="583BCAD3" w:rsidR="009C3371" w:rsidRPr="009C3371" w:rsidRDefault="009C3371" w:rsidP="009C3371">
      <w:pPr>
        <w:tabs>
          <w:tab w:val="left" w:pos="2466"/>
        </w:tabs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7B492" w14:textId="3E2C2743" w:rsidR="009C3371" w:rsidRPr="009C3371" w:rsidRDefault="009C3371" w:rsidP="009C3371">
      <w:pPr>
        <w:tabs>
          <w:tab w:val="left" w:pos="2466"/>
        </w:tabs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5D54DAD" wp14:editId="4311D245">
                <wp:simplePos x="0" y="0"/>
                <wp:positionH relativeFrom="column">
                  <wp:posOffset>-788035</wp:posOffset>
                </wp:positionH>
                <wp:positionV relativeFrom="paragraph">
                  <wp:posOffset>339725</wp:posOffset>
                </wp:positionV>
                <wp:extent cx="2540000" cy="1404620"/>
                <wp:effectExtent l="0" t="0" r="0" b="6985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87F50" w14:textId="77777777" w:rsidR="009C3371" w:rsidRDefault="009C3371" w:rsidP="009C337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Пла</w:t>
                            </w:r>
                            <w:r w:rsidRPr="006706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н:</w:t>
                            </w:r>
                          </w:p>
                          <w:p w14:paraId="3CF8D88F" w14:textId="77777777" w:rsidR="009C3371" w:rsidRDefault="009C3371" w:rsidP="009C337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……………………………………………………………………………………………………………………………………………………………………………………………………...</w:t>
                            </w:r>
                          </w:p>
                          <w:p w14:paraId="3198BE24" w14:textId="77777777" w:rsidR="009C3371" w:rsidRPr="00670633" w:rsidRDefault="009C3371" w:rsidP="009C337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BC33CE6" w14:textId="77777777" w:rsidR="009C3371" w:rsidRDefault="009C3371" w:rsidP="009C337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D54DAD" id="_x0000_s1032" type="#_x0000_t202" style="position:absolute;margin-left:-62.05pt;margin-top:26.75pt;width:200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" stroked="f">
                <v:textbox style="mso-fit-shape-to-text:t">
                  <w:txbxContent>
                    <w:p w14:paraId="2CB87F50" w14:textId="77777777" w:rsidR="009C3371" w:rsidRDefault="009C3371" w:rsidP="009C3371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Пла</w:t>
                      </w:r>
                      <w:r w:rsidRPr="006706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н:</w:t>
                      </w:r>
                    </w:p>
                    <w:p w14:paraId="3CF8D88F" w14:textId="77777777" w:rsidR="009C3371" w:rsidRDefault="009C3371" w:rsidP="009C3371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……………………………………………………………………………………………………………………………………………………………………………………………………...</w:t>
                      </w:r>
                    </w:p>
                    <w:p w14:paraId="3198BE24" w14:textId="77777777" w:rsidR="009C3371" w:rsidRPr="00670633" w:rsidRDefault="009C3371" w:rsidP="009C3371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BC33CE6" w14:textId="77777777" w:rsidR="009C3371" w:rsidRDefault="009C3371" w:rsidP="009C3371"/>
                  </w:txbxContent>
                </v:textbox>
                <w10:wrap type="square"/>
              </v:shape>
            </w:pict>
          </mc:Fallback>
        </mc:AlternateContent>
      </w:r>
    </w:p>
    <w:p w14:paraId="7486F6AD" w14:textId="7ED8A859" w:rsidR="009C3371" w:rsidRPr="009C3371" w:rsidRDefault="009C3371" w:rsidP="009C3371">
      <w:pPr>
        <w:tabs>
          <w:tab w:val="left" w:pos="2466"/>
        </w:tabs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244CA" w14:textId="77777777" w:rsidR="009C3371" w:rsidRPr="009C3371" w:rsidRDefault="009C3371" w:rsidP="009C3371">
      <w:pPr>
        <w:tabs>
          <w:tab w:val="left" w:pos="2466"/>
        </w:tabs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5FE3A" w14:textId="77777777" w:rsidR="009C3371" w:rsidRPr="009C3371" w:rsidRDefault="009C3371" w:rsidP="009C3371">
      <w:pPr>
        <w:tabs>
          <w:tab w:val="left" w:pos="2466"/>
        </w:tabs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6F93A" w14:textId="77777777" w:rsidR="009C3371" w:rsidRPr="009C3371" w:rsidRDefault="009C3371" w:rsidP="009C3371">
      <w:pPr>
        <w:tabs>
          <w:tab w:val="left" w:pos="2466"/>
        </w:tabs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3C6BD" w14:textId="77777777" w:rsidR="009C3371" w:rsidRPr="009C3371" w:rsidRDefault="009C3371" w:rsidP="009C3371">
      <w:pPr>
        <w:tabs>
          <w:tab w:val="left" w:pos="2466"/>
        </w:tabs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C21FF" w14:textId="77777777" w:rsidR="009C3371" w:rsidRPr="009C3371" w:rsidRDefault="009C3371" w:rsidP="009C33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371">
        <w:rPr>
          <w:rFonts w:ascii="Times New Roman" w:eastAsia="Calibri" w:hAnsi="Times New Roman" w:cs="Times New Roman"/>
          <w:b/>
          <w:sz w:val="28"/>
          <w:szCs w:val="28"/>
        </w:rPr>
        <w:t xml:space="preserve">Тест </w:t>
      </w:r>
      <w:proofErr w:type="spellStart"/>
      <w:r w:rsidRPr="009C3371">
        <w:rPr>
          <w:rFonts w:ascii="Times New Roman" w:eastAsia="Calibri" w:hAnsi="Times New Roman" w:cs="Times New Roman"/>
          <w:b/>
          <w:sz w:val="28"/>
          <w:szCs w:val="28"/>
        </w:rPr>
        <w:t>И.Пивоварова</w:t>
      </w:r>
      <w:proofErr w:type="spellEnd"/>
      <w:r w:rsidRPr="009C3371">
        <w:rPr>
          <w:rFonts w:ascii="Times New Roman" w:eastAsia="Calibri" w:hAnsi="Times New Roman" w:cs="Times New Roman"/>
          <w:b/>
          <w:sz w:val="28"/>
          <w:szCs w:val="28"/>
        </w:rPr>
        <w:t xml:space="preserve"> «Весенний дождь»</w:t>
      </w:r>
    </w:p>
    <w:p w14:paraId="42A0FC3E" w14:textId="53833A10" w:rsidR="009C3371" w:rsidRPr="009C3371" w:rsidRDefault="007220AE" w:rsidP="009C3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Тест проверка д\з.</w:t>
      </w:r>
    </w:p>
    <w:p w14:paraId="34F9B0BD" w14:textId="77777777" w:rsidR="009C3371" w:rsidRPr="009C3371" w:rsidRDefault="009C3371" w:rsidP="009C3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3371">
        <w:rPr>
          <w:rFonts w:ascii="Times New Roman" w:eastAsia="Calibri" w:hAnsi="Times New Roman" w:cs="Times New Roman"/>
          <w:sz w:val="28"/>
          <w:szCs w:val="28"/>
        </w:rPr>
        <w:t xml:space="preserve">1 Жанр произведения </w:t>
      </w:r>
      <w:proofErr w:type="spellStart"/>
      <w:r w:rsidRPr="009C3371">
        <w:rPr>
          <w:rFonts w:ascii="Times New Roman" w:eastAsia="Calibri" w:hAnsi="Times New Roman" w:cs="Times New Roman"/>
          <w:sz w:val="28"/>
          <w:szCs w:val="28"/>
        </w:rPr>
        <w:t>И.Пивоварова</w:t>
      </w:r>
      <w:proofErr w:type="spellEnd"/>
      <w:r w:rsidRPr="009C3371">
        <w:rPr>
          <w:rFonts w:ascii="Times New Roman" w:eastAsia="Calibri" w:hAnsi="Times New Roman" w:cs="Times New Roman"/>
          <w:sz w:val="28"/>
          <w:szCs w:val="28"/>
        </w:rPr>
        <w:t xml:space="preserve"> «Весенний дождь»</w:t>
      </w:r>
    </w:p>
    <w:p w14:paraId="69FE10CF" w14:textId="77777777" w:rsidR="009C3371" w:rsidRPr="009C3371" w:rsidRDefault="009C3371" w:rsidP="009C3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3371">
        <w:rPr>
          <w:rFonts w:ascii="Times New Roman" w:eastAsia="Calibri" w:hAnsi="Times New Roman" w:cs="Times New Roman"/>
          <w:sz w:val="28"/>
          <w:szCs w:val="28"/>
        </w:rPr>
        <w:t>А) сказка                  б) рассказ                   в) стихотворение</w:t>
      </w:r>
    </w:p>
    <w:p w14:paraId="52D7C059" w14:textId="77777777" w:rsidR="009C3371" w:rsidRPr="009C3371" w:rsidRDefault="009C3371" w:rsidP="009C3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FAE66E" w14:textId="77777777" w:rsidR="009C3371" w:rsidRPr="009C3371" w:rsidRDefault="009C3371" w:rsidP="009C3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3371">
        <w:rPr>
          <w:rFonts w:ascii="Times New Roman" w:eastAsia="Calibri" w:hAnsi="Times New Roman" w:cs="Times New Roman"/>
          <w:sz w:val="28"/>
          <w:szCs w:val="28"/>
        </w:rPr>
        <w:t xml:space="preserve">2  Главный герой произведения </w:t>
      </w:r>
    </w:p>
    <w:p w14:paraId="6966EA77" w14:textId="77777777" w:rsidR="009C3371" w:rsidRPr="009C3371" w:rsidRDefault="009C3371" w:rsidP="009C3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3371">
        <w:rPr>
          <w:rFonts w:ascii="Times New Roman" w:eastAsia="Calibri" w:hAnsi="Times New Roman" w:cs="Times New Roman"/>
          <w:sz w:val="28"/>
          <w:szCs w:val="28"/>
        </w:rPr>
        <w:t>А) Люська              б) Коля  Лыков            в</w:t>
      </w:r>
      <w:proofErr w:type="gramStart"/>
      <w:r w:rsidRPr="009C3371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9C3371">
        <w:rPr>
          <w:rFonts w:ascii="Times New Roman" w:eastAsia="Calibri" w:hAnsi="Times New Roman" w:cs="Times New Roman"/>
          <w:sz w:val="28"/>
          <w:szCs w:val="28"/>
        </w:rPr>
        <w:t xml:space="preserve"> Люська Синицына</w:t>
      </w:r>
    </w:p>
    <w:p w14:paraId="2C3DD5A3" w14:textId="77777777" w:rsidR="009C3371" w:rsidRPr="009C3371" w:rsidRDefault="009C3371" w:rsidP="009C3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B399219" w14:textId="77777777" w:rsidR="009C3371" w:rsidRPr="009C3371" w:rsidRDefault="009C3371" w:rsidP="009C3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3371">
        <w:rPr>
          <w:rFonts w:ascii="Times New Roman" w:eastAsia="Calibri" w:hAnsi="Times New Roman" w:cs="Times New Roman"/>
          <w:sz w:val="28"/>
          <w:szCs w:val="28"/>
        </w:rPr>
        <w:t>3</w:t>
      </w:r>
      <w:proofErr w:type="gramStart"/>
      <w:r w:rsidRPr="009C3371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  <w:r w:rsidRPr="009C3371">
        <w:rPr>
          <w:rFonts w:ascii="Times New Roman" w:eastAsia="Calibri" w:hAnsi="Times New Roman" w:cs="Times New Roman"/>
          <w:sz w:val="28"/>
          <w:szCs w:val="28"/>
        </w:rPr>
        <w:t>предели тему произведения</w:t>
      </w:r>
    </w:p>
    <w:p w14:paraId="4AA6B8A6" w14:textId="77777777" w:rsidR="009C3371" w:rsidRPr="009C3371" w:rsidRDefault="009C3371" w:rsidP="009C3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3371">
        <w:rPr>
          <w:rFonts w:ascii="Times New Roman" w:eastAsia="Calibri" w:hAnsi="Times New Roman" w:cs="Times New Roman"/>
          <w:sz w:val="28"/>
          <w:szCs w:val="28"/>
        </w:rPr>
        <w:t>А) Дружба             б) явления природы           в) весенний дождь</w:t>
      </w:r>
    </w:p>
    <w:p w14:paraId="7906A3E6" w14:textId="77777777" w:rsidR="009C3371" w:rsidRPr="009C3371" w:rsidRDefault="009C3371" w:rsidP="009C3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ECAA877" w14:textId="77777777" w:rsidR="009C3371" w:rsidRPr="009C3371" w:rsidRDefault="009C3371" w:rsidP="009C3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3371">
        <w:rPr>
          <w:rFonts w:ascii="Times New Roman" w:eastAsia="Calibri" w:hAnsi="Times New Roman" w:cs="Times New Roman"/>
          <w:sz w:val="28"/>
          <w:szCs w:val="28"/>
        </w:rPr>
        <w:t>4</w:t>
      </w:r>
      <w:proofErr w:type="gramStart"/>
      <w:r w:rsidRPr="009C3371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proofErr w:type="gramEnd"/>
      <w:r w:rsidRPr="009C3371">
        <w:rPr>
          <w:rFonts w:ascii="Times New Roman" w:eastAsia="Calibri" w:hAnsi="Times New Roman" w:cs="Times New Roman"/>
          <w:sz w:val="28"/>
          <w:szCs w:val="28"/>
        </w:rPr>
        <w:t>де происходят события в произведении?</w:t>
      </w:r>
    </w:p>
    <w:p w14:paraId="0FADA517" w14:textId="77777777" w:rsidR="009C3371" w:rsidRPr="009C3371" w:rsidRDefault="009C3371" w:rsidP="009C3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3371">
        <w:rPr>
          <w:rFonts w:ascii="Times New Roman" w:eastAsia="Calibri" w:hAnsi="Times New Roman" w:cs="Times New Roman"/>
          <w:sz w:val="28"/>
          <w:szCs w:val="28"/>
        </w:rPr>
        <w:t>А)  на улице            б) в школе                     в) дома</w:t>
      </w:r>
    </w:p>
    <w:p w14:paraId="13A31E41" w14:textId="77777777" w:rsidR="009C3371" w:rsidRPr="009C3371" w:rsidRDefault="009C3371" w:rsidP="009C3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CC4E3F" w14:textId="77777777" w:rsidR="009C3371" w:rsidRPr="009C3371" w:rsidRDefault="009C3371" w:rsidP="009C3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3371">
        <w:rPr>
          <w:rFonts w:ascii="Times New Roman" w:eastAsia="Calibri" w:hAnsi="Times New Roman" w:cs="Times New Roman"/>
          <w:sz w:val="28"/>
          <w:szCs w:val="28"/>
        </w:rPr>
        <w:t>5 Мама с папой Люси ушли в</w:t>
      </w:r>
      <w:proofErr w:type="gramStart"/>
      <w:r w:rsidRPr="009C337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14:paraId="7FE2AE49" w14:textId="77777777" w:rsidR="009C3371" w:rsidRPr="009C3371" w:rsidRDefault="009C3371" w:rsidP="009C3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3371">
        <w:rPr>
          <w:rFonts w:ascii="Times New Roman" w:eastAsia="Calibri" w:hAnsi="Times New Roman" w:cs="Times New Roman"/>
          <w:sz w:val="28"/>
          <w:szCs w:val="28"/>
        </w:rPr>
        <w:t>А) кино                        б) гости                      в) театр</w:t>
      </w:r>
    </w:p>
    <w:p w14:paraId="364519D6" w14:textId="77777777" w:rsidR="009C3371" w:rsidRPr="009C3371" w:rsidRDefault="009C3371" w:rsidP="009C3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FCEF33" w14:textId="77777777" w:rsidR="009C3371" w:rsidRPr="009C3371" w:rsidRDefault="009C3371" w:rsidP="009C3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3371">
        <w:rPr>
          <w:rFonts w:ascii="Times New Roman" w:eastAsia="Calibri" w:hAnsi="Times New Roman" w:cs="Times New Roman"/>
          <w:sz w:val="28"/>
          <w:szCs w:val="28"/>
        </w:rPr>
        <w:t>6</w:t>
      </w:r>
      <w:proofErr w:type="gramStart"/>
      <w:r w:rsidRPr="009C3371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proofErr w:type="gramEnd"/>
      <w:r w:rsidRPr="009C3371">
        <w:rPr>
          <w:rFonts w:ascii="Times New Roman" w:eastAsia="Calibri" w:hAnsi="Times New Roman" w:cs="Times New Roman"/>
          <w:sz w:val="28"/>
          <w:szCs w:val="28"/>
        </w:rPr>
        <w:t>а уроке Люся получила:</w:t>
      </w:r>
    </w:p>
    <w:p w14:paraId="697143CD" w14:textId="77777777" w:rsidR="009C3371" w:rsidRPr="009C3371" w:rsidRDefault="009C3371" w:rsidP="009C3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3371">
        <w:rPr>
          <w:rFonts w:ascii="Times New Roman" w:eastAsia="Calibri" w:hAnsi="Times New Roman" w:cs="Times New Roman"/>
          <w:sz w:val="28"/>
          <w:szCs w:val="28"/>
        </w:rPr>
        <w:t>А)    пятерку              б) ничего не получила           в) двойку</w:t>
      </w:r>
    </w:p>
    <w:p w14:paraId="39430C3B" w14:textId="77777777" w:rsidR="009C3371" w:rsidRPr="009C3371" w:rsidRDefault="009C3371" w:rsidP="009C3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C38F778" w14:textId="77777777" w:rsidR="009C3371" w:rsidRPr="009C3371" w:rsidRDefault="009C3371" w:rsidP="009C3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3371">
        <w:rPr>
          <w:rFonts w:ascii="Times New Roman" w:eastAsia="Calibri" w:hAnsi="Times New Roman" w:cs="Times New Roman"/>
          <w:sz w:val="28"/>
          <w:szCs w:val="28"/>
        </w:rPr>
        <w:lastRenderedPageBreak/>
        <w:t>7) ЯЛО – КВ</w:t>
      </w:r>
      <w:proofErr w:type="gramStart"/>
      <w:r w:rsidRPr="009C3371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9C3371">
        <w:rPr>
          <w:rFonts w:ascii="Times New Roman" w:eastAsia="Calibri" w:hAnsi="Times New Roman" w:cs="Times New Roman"/>
          <w:sz w:val="28"/>
          <w:szCs w:val="28"/>
        </w:rPr>
        <w:t xml:space="preserve"> КЫЛ, это:</w:t>
      </w:r>
    </w:p>
    <w:p w14:paraId="107A8DBD" w14:textId="77777777" w:rsidR="009C3371" w:rsidRPr="009C3371" w:rsidRDefault="009C3371" w:rsidP="009C3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3371">
        <w:rPr>
          <w:rFonts w:ascii="Times New Roman" w:eastAsia="Calibri" w:hAnsi="Times New Roman" w:cs="Times New Roman"/>
          <w:sz w:val="28"/>
          <w:szCs w:val="28"/>
        </w:rPr>
        <w:t>А)  Павлик Иванов                    б) Лыков Коля                  в) Бураков</w:t>
      </w:r>
    </w:p>
    <w:p w14:paraId="489C48A7" w14:textId="77777777" w:rsidR="009C3371" w:rsidRPr="009C3371" w:rsidRDefault="009C3371" w:rsidP="009C3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9C02F7" w14:textId="77777777" w:rsidR="009C3371" w:rsidRPr="009C3371" w:rsidRDefault="009C3371" w:rsidP="009C3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3371">
        <w:rPr>
          <w:rFonts w:ascii="Times New Roman" w:eastAsia="Calibri" w:hAnsi="Times New Roman" w:cs="Times New Roman"/>
          <w:sz w:val="28"/>
          <w:szCs w:val="28"/>
        </w:rPr>
        <w:t>8 Весенний дождь был:</w:t>
      </w:r>
    </w:p>
    <w:p w14:paraId="322A7E78" w14:textId="77777777" w:rsidR="009C3371" w:rsidRPr="009C3371" w:rsidRDefault="009C3371" w:rsidP="009C3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3371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gramStart"/>
      <w:r w:rsidRPr="009C3371">
        <w:rPr>
          <w:rFonts w:ascii="Times New Roman" w:eastAsia="Calibri" w:hAnsi="Times New Roman" w:cs="Times New Roman"/>
          <w:sz w:val="28"/>
          <w:szCs w:val="28"/>
        </w:rPr>
        <w:t>замечательный</w:t>
      </w:r>
      <w:proofErr w:type="gramEnd"/>
      <w:r w:rsidRPr="009C3371">
        <w:rPr>
          <w:rFonts w:ascii="Times New Roman" w:eastAsia="Calibri" w:hAnsi="Times New Roman" w:cs="Times New Roman"/>
          <w:sz w:val="28"/>
          <w:szCs w:val="28"/>
        </w:rPr>
        <w:t xml:space="preserve">, лучший в мире                    б) холодный          в) долгий </w:t>
      </w:r>
    </w:p>
    <w:p w14:paraId="2342990A" w14:textId="77777777" w:rsidR="009C3371" w:rsidRPr="009C3371" w:rsidRDefault="009C3371" w:rsidP="009C3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CF5C722" w14:textId="77777777" w:rsidR="009C3371" w:rsidRPr="009C3371" w:rsidRDefault="009C3371" w:rsidP="009C3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3371">
        <w:rPr>
          <w:rFonts w:ascii="Times New Roman" w:eastAsia="Calibri" w:hAnsi="Times New Roman" w:cs="Times New Roman"/>
          <w:sz w:val="28"/>
          <w:szCs w:val="28"/>
        </w:rPr>
        <w:t>9) Коля завязывал:</w:t>
      </w:r>
    </w:p>
    <w:p w14:paraId="0BE54D87" w14:textId="77777777" w:rsidR="009C3371" w:rsidRPr="009C3371" w:rsidRDefault="009C3371" w:rsidP="009C3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3371">
        <w:rPr>
          <w:rFonts w:ascii="Times New Roman" w:eastAsia="Calibri" w:hAnsi="Times New Roman" w:cs="Times New Roman"/>
          <w:sz w:val="28"/>
          <w:szCs w:val="28"/>
        </w:rPr>
        <w:t>А) шарф                   б) шнурок                       в) пояс</w:t>
      </w:r>
    </w:p>
    <w:p w14:paraId="76DBF647" w14:textId="77777777" w:rsidR="009C3371" w:rsidRPr="009C3371" w:rsidRDefault="009C3371" w:rsidP="009C3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F83F182" w14:textId="77777777" w:rsidR="009C3371" w:rsidRPr="009C3371" w:rsidRDefault="009C3371" w:rsidP="009C3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3371">
        <w:rPr>
          <w:rFonts w:ascii="Times New Roman" w:eastAsia="Calibri" w:hAnsi="Times New Roman" w:cs="Times New Roman"/>
          <w:sz w:val="28"/>
          <w:szCs w:val="28"/>
        </w:rPr>
        <w:t>10) Записку Люся получила:</w:t>
      </w:r>
    </w:p>
    <w:p w14:paraId="33D501D6" w14:textId="77777777" w:rsidR="009C3371" w:rsidRPr="009C3371" w:rsidRDefault="009C3371" w:rsidP="009C3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3371">
        <w:rPr>
          <w:rFonts w:ascii="Times New Roman" w:eastAsia="Calibri" w:hAnsi="Times New Roman" w:cs="Times New Roman"/>
          <w:sz w:val="28"/>
          <w:szCs w:val="28"/>
        </w:rPr>
        <w:t>А) на перемене                 б) в столовой                   в) на уроке</w:t>
      </w:r>
    </w:p>
    <w:p w14:paraId="0DB44117" w14:textId="77777777" w:rsidR="009C3371" w:rsidRPr="009C3371" w:rsidRDefault="009C3371" w:rsidP="009C33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31DABB" w14:textId="77777777" w:rsidR="009C3371" w:rsidRPr="009C3371" w:rsidRDefault="009C3371" w:rsidP="009C33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A12DCC" w14:textId="77777777" w:rsidR="009C3371" w:rsidRPr="009C3371" w:rsidRDefault="009C3371" w:rsidP="009C33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66BA3B" w14:textId="77777777" w:rsidR="009C3371" w:rsidRPr="009C3371" w:rsidRDefault="009C3371" w:rsidP="009C33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036272" w14:textId="77777777" w:rsidR="009C3371" w:rsidRPr="009C3371" w:rsidRDefault="009C3371" w:rsidP="009C33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E47060" w14:textId="77777777" w:rsidR="009C3371" w:rsidRPr="009C3371" w:rsidRDefault="009C3371" w:rsidP="009C33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B7FF38" w14:textId="77777777" w:rsidR="009C3371" w:rsidRPr="009C3371" w:rsidRDefault="009C3371" w:rsidP="009C33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FC6FA35" w14:textId="77777777" w:rsidR="009C3371" w:rsidRPr="009C3371" w:rsidRDefault="009C3371" w:rsidP="009C33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79AE8C" w14:textId="77777777" w:rsidR="009C3371" w:rsidRPr="009C3371" w:rsidRDefault="009C3371" w:rsidP="009C33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2A3542" w14:textId="77777777" w:rsidR="00273774" w:rsidRDefault="00273774"/>
    <w:sectPr w:rsidR="0027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BA"/>
    <w:rsid w:val="00214EBA"/>
    <w:rsid w:val="00273774"/>
    <w:rsid w:val="00297329"/>
    <w:rsid w:val="002D47EF"/>
    <w:rsid w:val="00342424"/>
    <w:rsid w:val="0039539E"/>
    <w:rsid w:val="00507DD9"/>
    <w:rsid w:val="005C4D1E"/>
    <w:rsid w:val="00631232"/>
    <w:rsid w:val="006874D5"/>
    <w:rsid w:val="006E50AB"/>
    <w:rsid w:val="007220AE"/>
    <w:rsid w:val="00832E9E"/>
    <w:rsid w:val="008D6D65"/>
    <w:rsid w:val="009A0249"/>
    <w:rsid w:val="009C3371"/>
    <w:rsid w:val="00AF5EA6"/>
    <w:rsid w:val="00BA3A91"/>
    <w:rsid w:val="00BF4BD0"/>
    <w:rsid w:val="00C46999"/>
    <w:rsid w:val="00D560A7"/>
    <w:rsid w:val="00E50AAC"/>
    <w:rsid w:val="00F5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6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337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C3371"/>
  </w:style>
  <w:style w:type="table" w:styleId="a5">
    <w:name w:val="Table Grid"/>
    <w:basedOn w:val="a1"/>
    <w:uiPriority w:val="39"/>
    <w:rsid w:val="009C3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7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5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337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C3371"/>
  </w:style>
  <w:style w:type="table" w:styleId="a5">
    <w:name w:val="Table Grid"/>
    <w:basedOn w:val="a1"/>
    <w:uiPriority w:val="39"/>
    <w:rsid w:val="009C3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7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5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Зубаирова</dc:creator>
  <cp:keywords/>
  <dc:description/>
  <cp:lastModifiedBy>Зубаирова</cp:lastModifiedBy>
  <cp:revision>8</cp:revision>
  <dcterms:created xsi:type="dcterms:W3CDTF">2022-02-08T02:19:00Z</dcterms:created>
  <dcterms:modified xsi:type="dcterms:W3CDTF">2022-04-28T07:15:00Z</dcterms:modified>
</cp:coreProperties>
</file>