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EC" w:rsidRDefault="00A93AEC" w:rsidP="00A93AEC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Жетісу ауданы                        МКҚК »№  128 б/б».                                                 </w:t>
      </w: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ОУД физкультурного досуга в средней группе</w:t>
      </w: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line="240" w:lineRule="atLeast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kk-KZ"/>
        </w:rPr>
        <w:t>Тақырыбы: «</w:t>
      </w:r>
      <w:r>
        <w:rPr>
          <w:rFonts w:ascii="Times New Roman" w:hAnsi="Times New Roman"/>
          <w:b/>
          <w:color w:val="000000"/>
          <w:sz w:val="32"/>
          <w:szCs w:val="32"/>
        </w:rPr>
        <w:t>В поисках Колобка»</w:t>
      </w: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                              Тәрбиеші: Жасакбаева К. Н.</w:t>
      </w: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A93AEC" w:rsidRDefault="00A93AEC" w:rsidP="00A93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г. Алматы.</w:t>
      </w:r>
    </w:p>
    <w:p w:rsidR="00A93AEC" w:rsidRDefault="00A93AEC" w:rsidP="00A93AEC">
      <w:pPr>
        <w:spacing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Физкультурный досуг в средней группе </w:t>
      </w:r>
    </w:p>
    <w:p w:rsidR="00A93AEC" w:rsidRDefault="00A93AEC" w:rsidP="00A93AEC">
      <w:pPr>
        <w:spacing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« В поисках Колобка»</w:t>
      </w:r>
    </w:p>
    <w:p w:rsidR="00A93AEC" w:rsidRDefault="00A93AEC" w:rsidP="00A93AEC">
      <w:pPr>
        <w:spacing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3AEC" w:rsidRDefault="00A93AEC" w:rsidP="00A93AEC">
      <w:pPr>
        <w:spacing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Цель:</w:t>
      </w:r>
      <w:r>
        <w:rPr>
          <w:rFonts w:ascii="Times New Roman" w:hAnsi="Times New Roman"/>
          <w:color w:val="111111"/>
          <w:sz w:val="28"/>
          <w:szCs w:val="28"/>
        </w:rPr>
        <w:t> Формирование положительного настроения от занятий физической культурой.</w:t>
      </w:r>
    </w:p>
    <w:p w:rsidR="00A93AEC" w:rsidRDefault="00A93AEC" w:rsidP="00A93AEC">
      <w:pPr>
        <w:spacing w:line="240" w:lineRule="atLeas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Задачи:                                                                                           </w:t>
      </w:r>
      <w:r>
        <w:rPr>
          <w:rFonts w:ascii="Times New Roman" w:hAnsi="Times New Roman"/>
          <w:color w:val="111111"/>
          <w:sz w:val="28"/>
          <w:szCs w:val="28"/>
        </w:rPr>
        <w:t>1. Прививать детям любовь к здоровому образу жизни через двигательную активность, формировать положительный настрой на спортивные игры и упражнения.                                                                                           2. Формировать у детей двигательные навыки и умения для укрепления здоровья.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Оборудование:</w:t>
      </w:r>
      <w:r>
        <w:rPr>
          <w:color w:val="111111"/>
          <w:sz w:val="28"/>
          <w:szCs w:val="28"/>
        </w:rPr>
        <w:t> Конверт с письмом, колобок, деревья. Муляжи: грибы, цветы, ягоды, пеньки. Канаты, наклонные доски - 2, дуги, эмблемы. Игрушки: зайка, мишка, волк, лиса. Грамзапись.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b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Ход досуга: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показывает детям конверт в нём письмо.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 Ребята, вы хотите узнать, от кого пришло письмо? Сейчас я его прочитаю.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дорогие ребята! У нас случилась беда, лиса подкралась к нашему домику и украла у нас колобка. У дедушки скоро день рождение и нам бы очень хотелось, чтобы колобок был вместе с нами. Мы знаем, что вы сильные, ловкие, смелые, очень добрые, и мы просим вас помочь нам спасти колобка от лисы. С уважением бабушка дедушка.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Ой, ой, ой, ребята, какая беда случилась у деда и бабушки. Как же им помочь? ( Варианты ответов). Дети, поможем им? Ну тогда в путь. Через мост перейти надо нам ребята.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Слайды №1 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1упр.</w:t>
      </w:r>
      <w:r>
        <w:rPr>
          <w:color w:val="000000"/>
          <w:sz w:val="28"/>
          <w:szCs w:val="28"/>
        </w:rPr>
        <w:t> (2 наклонные доски вместе) упражнение в равновесии. Дети выполняют задание.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 Дети, вот мы и пришли на лесную полянку, посмотрите как красиво вокруг, много цветов, грибов, ягод, деревьев.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Очень я люблю, ребята, слушать музыку в лесу,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кузнечика, и дятла, и пчелу, и стрекозу.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Трели птиц, шелест листвы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Послушать лес хотите вы? грамзапись (пение птиц в лесу).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Погуляем, ребята, по поляне, только очень осторожно, не будем мять цветы, перешагиваем аккуратно через них, через пеньки, через грибы, ягоды.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Слайды №2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2упр.</w:t>
      </w:r>
      <w:r>
        <w:rPr>
          <w:color w:val="000000"/>
          <w:sz w:val="28"/>
          <w:szCs w:val="28"/>
        </w:rPr>
        <w:t> Перешагивание через предметы, высоко поднимая колени. Дети выполняют упражнение.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ОЙ, ребята, посмотрите, ручеёк течёт. Давайте послушаем, как он журчит. Слушание в грамзаписи. Через ручеёк перепрыгнуть, надо нам ребята, да так, чтобы не замочить ног.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Слайды № 3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3упр.</w:t>
      </w:r>
      <w:r>
        <w:rPr>
          <w:color w:val="000000"/>
          <w:sz w:val="28"/>
          <w:szCs w:val="28"/>
        </w:rPr>
        <w:t> Прыжки через 2 параллельные линии. Дети выполняют задание.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Ой, ребята, посмотрите, кто под кустиком сидит, из-за кустика глядит? Мягкое ухо, прыгает ловко, любит морковку? Да это же зайчик, не пугайся заинька, мы тебя не тронем, не обидим. Скажи, нам, пожалуйста, здесь лиса с колобком не пробегала?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Заяц: </w:t>
      </w:r>
      <w:r>
        <w:rPr>
          <w:color w:val="000000"/>
          <w:sz w:val="28"/>
          <w:szCs w:val="28"/>
        </w:rPr>
        <w:t>Поиграйте со мной, тогда скажу.</w:t>
      </w:r>
    </w:p>
    <w:p w:rsidR="00A93AEC" w:rsidRDefault="00A93AEC" w:rsidP="00A93AEC">
      <w:pPr>
        <w:pStyle w:val="a3"/>
        <w:shd w:val="clear" w:color="auto" w:fill="FFFFFF"/>
        <w:spacing w:line="24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«Зайка серенький сидит»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Заинька, куда же побежала лиса? Заяц показывает направление.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посмотрите, какой глубокий овраг, чтобы не упасть в него, надо осторожно проползти под дугой.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4упр.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Подлезание</w:t>
      </w:r>
      <w:proofErr w:type="spellEnd"/>
      <w:r>
        <w:rPr>
          <w:color w:val="000000"/>
          <w:sz w:val="28"/>
          <w:szCs w:val="28"/>
        </w:rPr>
        <w:t xml:space="preserve"> под дугу. Дети выполняют задание.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Ребята, как вы думаете, кто здесь живёт?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День и ночь по лесу рыщет, день, и ночь добычу ищет.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Ходит, бродит волк молчком уши серые торчком. Дети, кто из вас не побоится спросить у волка про лису и колобка?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Ребёнок:</w:t>
      </w:r>
      <w:r>
        <w:rPr>
          <w:color w:val="000000"/>
          <w:sz w:val="28"/>
          <w:szCs w:val="28"/>
        </w:rPr>
        <w:t> Волк, будь добр, скажи, пожалуйста, куда лиса с колобком побежала?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Волк:</w:t>
      </w:r>
      <w:r>
        <w:rPr>
          <w:color w:val="000000"/>
          <w:sz w:val="28"/>
          <w:szCs w:val="28"/>
        </w:rPr>
        <w:t> Поиграйте со мной, тогда скажу и пропущу вас дальше в путь.</w:t>
      </w:r>
    </w:p>
    <w:p w:rsidR="00A93AEC" w:rsidRDefault="00A93AEC" w:rsidP="00A93AEC">
      <w:pPr>
        <w:pStyle w:val="a3"/>
        <w:shd w:val="clear" w:color="auto" w:fill="FFFFFF"/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A93AEC" w:rsidRDefault="00A93AEC" w:rsidP="00A93AEC">
      <w:pPr>
        <w:pStyle w:val="a3"/>
        <w:shd w:val="clear" w:color="auto" w:fill="FFFFFF"/>
        <w:spacing w:line="240" w:lineRule="atLeast"/>
        <w:ind w:right="-4872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 Волк во рву».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Волк:</w:t>
      </w:r>
      <w:r>
        <w:rPr>
          <w:color w:val="000000"/>
          <w:sz w:val="28"/>
          <w:szCs w:val="28"/>
        </w:rPr>
        <w:t> Спасибо, вам ребята, что поиграли со мной, но идти туда надо по-медвежьи. Дети выполняют задание.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деревом медведь.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завалам, по оврагам, ходит зверь хозяйским шагом.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Любит он душистый мёд, да малину с веток рвёт.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Здравствуй, мишка, покажи нам, пожалуйста, дорогу к домику лисы.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Медведь:</w:t>
      </w:r>
      <w:r>
        <w:rPr>
          <w:color w:val="000000"/>
          <w:sz w:val="28"/>
          <w:szCs w:val="28"/>
        </w:rPr>
        <w:t> Кто это в моём лесу мою малину рвёт? Поиграем мы в игру</w:t>
      </w:r>
    </w:p>
    <w:p w:rsidR="00A93AEC" w:rsidRDefault="00A93AEC" w:rsidP="00A93AEC">
      <w:pPr>
        <w:pStyle w:val="a3"/>
        <w:shd w:val="clear" w:color="auto" w:fill="FFFFFF"/>
        <w:spacing w:line="24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«У медведя в бору».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играют.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Ах, какие вы ловкие, да быстрые, никого я не поймал, придётся вам показать дорогу. Показывает.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 Ребята, вы знаете, лиса очень хитрая, а мы ещё хитрее, давайте пойдём тихо на носочках, как лисичка, чтобы она нас не услышала. Ребята, а вот и домик, где живёт лиса. Давайте позовём её ласково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лисичка, лисонька, лиса Патрикеевна и др.) Лисичка, отдай нам пожалуйста колобка, ведь у дедушки сегодня день рождения, праздник и они хотят, чтобы колобок был вместе с ними. Выходит лиса.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> Ну ладно, так и быть, я отдам вам колобка, но я хочу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чтобы вы со мной потанцевали.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> Дети с удовольствием с тобой потанцуют. Танец с лисой.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тебе лисичка, мы обязательно передадим его бабушке, и праздник у них будет очень весёлый.</w:t>
      </w:r>
    </w:p>
    <w:p w:rsidR="00A93AEC" w:rsidRDefault="00A93AEC" w:rsidP="00A93AEC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  <w:sectPr w:rsidR="00A93AEC">
          <w:pgSz w:w="12240" w:h="15840"/>
          <w:pgMar w:top="1134" w:right="851" w:bottom="1702" w:left="1701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  <w:r>
        <w:rPr>
          <w:color w:val="000000"/>
          <w:sz w:val="28"/>
          <w:szCs w:val="28"/>
        </w:rPr>
        <w:t>Стук в дверь, входит бабушка за колобком, благодарит детей за помощь. Вручает детям эмблемы с изображением колобка.</w:t>
      </w:r>
    </w:p>
    <w:p w:rsidR="0061461B" w:rsidRDefault="0061461B"/>
    <w:sectPr w:rsidR="0061461B" w:rsidSect="0061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AEC"/>
    <w:rsid w:val="0061461B"/>
    <w:rsid w:val="00701175"/>
    <w:rsid w:val="008E6E02"/>
    <w:rsid w:val="00A93AEC"/>
    <w:rsid w:val="00E62E39"/>
    <w:rsid w:val="00F64569"/>
    <w:rsid w:val="00F8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0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EC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2020-12-08T15:24:00Z</dcterms:created>
  <dcterms:modified xsi:type="dcterms:W3CDTF">2020-12-08T15:25:00Z</dcterms:modified>
</cp:coreProperties>
</file>