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053C" w14:textId="5CF4232E" w:rsidR="005353B4" w:rsidRPr="00873DB3" w:rsidRDefault="005353B4" w:rsidP="0053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3DB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 w:rsidR="00F826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0B80">
        <w:rPr>
          <w:rFonts w:ascii="Times New Roman" w:eastAsia="Calibri" w:hAnsi="Times New Roman" w:cs="Times New Roman"/>
          <w:b/>
          <w:sz w:val="24"/>
          <w:szCs w:val="24"/>
        </w:rPr>
        <w:t xml:space="preserve">к авторской </w:t>
      </w:r>
      <w:r w:rsidR="00F82644">
        <w:rPr>
          <w:rFonts w:ascii="Times New Roman" w:eastAsia="Calibri" w:hAnsi="Times New Roman" w:cs="Times New Roman"/>
          <w:b/>
          <w:sz w:val="24"/>
          <w:szCs w:val="24"/>
        </w:rPr>
        <w:t>программе прикладно</w:t>
      </w:r>
      <w:r w:rsidR="005A0B80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F82644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  <w:r w:rsidR="005A0B8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82644">
        <w:rPr>
          <w:rFonts w:ascii="Times New Roman" w:eastAsia="Calibri" w:hAnsi="Times New Roman" w:cs="Times New Roman"/>
          <w:b/>
          <w:sz w:val="24"/>
          <w:szCs w:val="24"/>
        </w:rPr>
        <w:t xml:space="preserve"> «Основы общей экологии», 8 класс</w:t>
      </w:r>
    </w:p>
    <w:p w14:paraId="67DF5006" w14:textId="6CE86FC1" w:rsidR="00496BFB" w:rsidRPr="00873DB3" w:rsidRDefault="00496BFB" w:rsidP="00496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 должно осуществляться с детства. Этот процесс формирует человеческое сознание, гражданскую активность, убежденность в возможности и необходимости решения экологических проблем на основе имеющихся знаний и умений по изучению и охране окружающей среды.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</w:t>
      </w:r>
      <w:r w:rsidR="005A0B80" w:rsidRPr="00873DB3">
        <w:rPr>
          <w:rFonts w:ascii="Times New Roman" w:eastAsia="Calibri" w:hAnsi="Times New Roman" w:cs="Times New Roman"/>
          <w:sz w:val="24"/>
          <w:szCs w:val="24"/>
        </w:rPr>
        <w:t>отношение к</w:t>
      </w: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 природе и научить школьников разумно использовать научные и технические достижения на благо природы и человека – одна из </w:t>
      </w:r>
      <w:r w:rsidR="005A0B80" w:rsidRPr="00873DB3">
        <w:rPr>
          <w:rFonts w:ascii="Times New Roman" w:eastAsia="Calibri" w:hAnsi="Times New Roman" w:cs="Times New Roman"/>
          <w:sz w:val="24"/>
          <w:szCs w:val="24"/>
        </w:rPr>
        <w:t xml:space="preserve">задач </w:t>
      </w:r>
      <w:r w:rsidR="005A0B80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Pr="00873DB3">
        <w:rPr>
          <w:rFonts w:ascii="Times New Roman" w:eastAsia="Calibri" w:hAnsi="Times New Roman" w:cs="Times New Roman"/>
          <w:sz w:val="24"/>
          <w:szCs w:val="24"/>
        </w:rPr>
        <w:t>«Основы общей экологии». Программа к</w:t>
      </w:r>
      <w:r w:rsidR="005A0B80">
        <w:rPr>
          <w:rFonts w:ascii="Times New Roman" w:eastAsia="Calibri" w:hAnsi="Times New Roman" w:cs="Times New Roman"/>
          <w:sz w:val="24"/>
          <w:szCs w:val="24"/>
        </w:rPr>
        <w:t xml:space="preserve">урса </w:t>
      </w:r>
      <w:r w:rsidRPr="00873DB3">
        <w:rPr>
          <w:rFonts w:ascii="Times New Roman" w:eastAsia="Calibri" w:hAnsi="Times New Roman" w:cs="Times New Roman"/>
          <w:sz w:val="24"/>
          <w:szCs w:val="24"/>
        </w:rPr>
        <w:t>рассчитана на группу учащихся 8 классов, содержание и структура курса построены в соответствии с логикой экологической триады: общая экология – социальная экология – практическая экология, или охрана природы.</w:t>
      </w:r>
    </w:p>
    <w:p w14:paraId="0A02A7DE" w14:textId="5157581F" w:rsidR="00496BFB" w:rsidRPr="00873DB3" w:rsidRDefault="00496BFB" w:rsidP="006F44B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В целом к</w:t>
      </w:r>
      <w:r w:rsidR="005A0B80">
        <w:rPr>
          <w:rFonts w:ascii="Times New Roman" w:eastAsia="Calibri" w:hAnsi="Times New Roman" w:cs="Times New Roman"/>
          <w:sz w:val="24"/>
          <w:szCs w:val="24"/>
        </w:rPr>
        <w:t>урс</w:t>
      </w: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 позволит полнее реализовать воспитательный и развивающий потенциал природоведческих знаний, обеспечит более над</w:t>
      </w:r>
      <w:r w:rsidR="005A0B80">
        <w:rPr>
          <w:rFonts w:ascii="Times New Roman" w:eastAsia="Calibri" w:hAnsi="Times New Roman" w:cs="Times New Roman"/>
          <w:sz w:val="24"/>
          <w:szCs w:val="24"/>
        </w:rPr>
        <w:t>е</w:t>
      </w: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жные основы экологической ответственности школьников. </w:t>
      </w:r>
      <w:r w:rsidR="006F44BA" w:rsidRPr="00873DB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включает в себя  34 часа на изучение в 8 классе,  в данной параллели   предусмотрено 1 час в неделю и   рассчитана на учащихся , которым интересна экология, желающих повысить свой биологический уровень в подготовке к различного рода экзаменам, олимпиадам, конкурсам, при написании научных проектов. </w:t>
      </w: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Занятия помогут </w:t>
      </w:r>
      <w:proofErr w:type="gramStart"/>
      <w:r w:rsidRPr="00873DB3">
        <w:rPr>
          <w:rFonts w:ascii="Times New Roman" w:eastAsia="Calibri" w:hAnsi="Times New Roman" w:cs="Times New Roman"/>
          <w:sz w:val="24"/>
          <w:szCs w:val="24"/>
        </w:rPr>
        <w:t>ребятам  повысить</w:t>
      </w:r>
      <w:proofErr w:type="gramEnd"/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 интерес к наукам эколого – биологического направления, расширить знания в этой сфере, способствуют  профессиональной ориентации и выбору будущей профессии, а также помогут подготовиться к экзаменам в новой форме и ЕНТ. </w:t>
      </w:r>
    </w:p>
    <w:p w14:paraId="22EEA992" w14:textId="77777777" w:rsidR="00496BFB" w:rsidRPr="00873DB3" w:rsidRDefault="00496BFB" w:rsidP="00496B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Одной из целей предполагаемой программы является также подготовка и развитие практических умений и навыков учащихся в области исследовательской деятельности. </w:t>
      </w:r>
    </w:p>
    <w:p w14:paraId="7C594E1A" w14:textId="77777777" w:rsidR="00496BFB" w:rsidRPr="00873DB3" w:rsidRDefault="00496BFB" w:rsidP="00496B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2E2FB" w14:textId="3352FA12" w:rsidR="005353B4" w:rsidRPr="00873DB3" w:rsidRDefault="00496BFB" w:rsidP="006F44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3D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r w:rsidR="005A0B80">
        <w:rPr>
          <w:rFonts w:ascii="Times New Roman" w:eastAsia="Calibri" w:hAnsi="Times New Roman" w:cs="Times New Roman"/>
          <w:b/>
          <w:bCs/>
          <w:sz w:val="24"/>
          <w:szCs w:val="24"/>
        </w:rPr>
        <w:t>курса</w:t>
      </w:r>
      <w:r w:rsidR="005353B4" w:rsidRPr="00873D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5353B4" w:rsidRPr="00873D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64FA8B7A" w14:textId="56D1B58E" w:rsidR="005353B4" w:rsidRPr="00873DB3" w:rsidRDefault="005353B4" w:rsidP="005353B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знаний, умений и навыков самостоятельной экспериментальной и исследовательской деятельности, развитие индивидуальности творческого потенциала ученика</w:t>
      </w:r>
    </w:p>
    <w:p w14:paraId="462EF396" w14:textId="437558B8" w:rsidR="00496BFB" w:rsidRPr="00873DB3" w:rsidRDefault="00F90550" w:rsidP="00F905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представления о взаимосвязи здоровья человека от состояния окружающей среды.</w:t>
      </w:r>
    </w:p>
    <w:p w14:paraId="034A5CAB" w14:textId="77777777" w:rsidR="00496BFB" w:rsidRPr="00873DB3" w:rsidRDefault="00496BFB" w:rsidP="00496B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5AE6B" w14:textId="77777777" w:rsidR="005353B4" w:rsidRPr="00873DB3" w:rsidRDefault="005353B4" w:rsidP="005353B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3DB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14:paraId="6C4191C9" w14:textId="77777777" w:rsidR="005353B4" w:rsidRPr="00873DB3" w:rsidRDefault="005353B4" w:rsidP="005353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Расширить знания учащихся по биологии и экологии; </w:t>
      </w:r>
    </w:p>
    <w:p w14:paraId="2A82BD2A" w14:textId="2C1422EB" w:rsidR="005353B4" w:rsidRPr="00873DB3" w:rsidRDefault="005353B4" w:rsidP="005353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Сформировать навыки элементарной исследовательской деятельности - анкетирования, социологического опроса, наблюдения, измерения, мониторинга и др.;</w:t>
      </w:r>
    </w:p>
    <w:p w14:paraId="749FB285" w14:textId="77777777" w:rsidR="005353B4" w:rsidRPr="00873DB3" w:rsidRDefault="005353B4" w:rsidP="005353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Изучить отдельные виды загрязнений окружающей среды; </w:t>
      </w:r>
    </w:p>
    <w:p w14:paraId="2D909659" w14:textId="77777777" w:rsidR="005353B4" w:rsidRPr="00873DB3" w:rsidRDefault="005353B4" w:rsidP="005353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Рассмотреть влияние некоторых факторов на живые организмы;</w:t>
      </w:r>
    </w:p>
    <w:p w14:paraId="1EE49BE4" w14:textId="77777777" w:rsidR="005353B4" w:rsidRPr="00873DB3" w:rsidRDefault="005353B4" w:rsidP="005353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Развить умение проектирования своей деятельности;</w:t>
      </w:r>
    </w:p>
    <w:p w14:paraId="433D3F36" w14:textId="77777777" w:rsidR="005353B4" w:rsidRPr="00873DB3" w:rsidRDefault="005353B4" w:rsidP="005353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Научить применять коммуникативные и презентационные навыки;</w:t>
      </w:r>
    </w:p>
    <w:p w14:paraId="1FAEDC1A" w14:textId="77777777" w:rsidR="005353B4" w:rsidRPr="00873DB3" w:rsidRDefault="005353B4" w:rsidP="005353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lastRenderedPageBreak/>
        <w:t>Научить оформлять результаты своей работы.</w:t>
      </w:r>
    </w:p>
    <w:p w14:paraId="054CEE97" w14:textId="77777777" w:rsidR="005353B4" w:rsidRPr="00873DB3" w:rsidRDefault="005353B4" w:rsidP="00535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Способствовать развитию логического мышления, внимания;</w:t>
      </w:r>
    </w:p>
    <w:p w14:paraId="7369BE91" w14:textId="4171BEDF" w:rsidR="005353B4" w:rsidRPr="00873DB3" w:rsidRDefault="005353B4" w:rsidP="00535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оценивать состояние </w:t>
      </w:r>
      <w:r w:rsidR="00356BF4" w:rsidRPr="00873DB3">
        <w:rPr>
          <w:rFonts w:ascii="Times New Roman" w:eastAsia="Calibri" w:hAnsi="Times New Roman" w:cs="Times New Roman"/>
          <w:sz w:val="24"/>
          <w:szCs w:val="24"/>
        </w:rPr>
        <w:t>природной</w:t>
      </w: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 среды и местных экосистем;</w:t>
      </w:r>
    </w:p>
    <w:p w14:paraId="3AC0A4DB" w14:textId="77777777" w:rsidR="005353B4" w:rsidRPr="00873DB3" w:rsidRDefault="005353B4" w:rsidP="00535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Продолжить формирование навыков самостоятельной работы с различными источниками информации;</w:t>
      </w:r>
    </w:p>
    <w:p w14:paraId="0B8139DB" w14:textId="77777777" w:rsidR="005353B4" w:rsidRPr="00873DB3" w:rsidRDefault="005353B4" w:rsidP="005353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Продолжить развивать творческие способности.</w:t>
      </w:r>
    </w:p>
    <w:p w14:paraId="34DD060D" w14:textId="77777777" w:rsidR="005353B4" w:rsidRPr="00873DB3" w:rsidRDefault="005353B4" w:rsidP="00535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Продолжить воспитание навыков экологической культуры, ответственного отношения к людям и к природе; </w:t>
      </w:r>
    </w:p>
    <w:p w14:paraId="1E3DF9AA" w14:textId="77777777" w:rsidR="005353B4" w:rsidRPr="00873DB3" w:rsidRDefault="005353B4" w:rsidP="00535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коллективной работы; </w:t>
      </w:r>
    </w:p>
    <w:p w14:paraId="4A9FB989" w14:textId="77777777" w:rsidR="005353B4" w:rsidRPr="00873DB3" w:rsidRDefault="005353B4" w:rsidP="00535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Способствовать пониманию современных проблем экологии и сознанию их актуальности;</w:t>
      </w:r>
    </w:p>
    <w:p w14:paraId="6C9DA13F" w14:textId="77777777" w:rsidR="005353B4" w:rsidRPr="00873DB3" w:rsidRDefault="005353B4" w:rsidP="00535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Усиление контактов школьников с природой.</w:t>
      </w:r>
    </w:p>
    <w:p w14:paraId="677E8B30" w14:textId="77777777" w:rsidR="00C26F34" w:rsidRPr="00873DB3" w:rsidRDefault="00C26F34" w:rsidP="00BD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1926FC" w14:textId="4B785A47" w:rsidR="00BD295D" w:rsidRPr="00873DB3" w:rsidRDefault="00BD295D" w:rsidP="006F44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обучения</w:t>
      </w:r>
    </w:p>
    <w:p w14:paraId="5BF95D26" w14:textId="77777777" w:rsidR="00BD295D" w:rsidRPr="00873DB3" w:rsidRDefault="00BD295D" w:rsidP="00BD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A5C0AD" w14:textId="77777777" w:rsidR="00C26F34" w:rsidRPr="00873DB3" w:rsidRDefault="00C26F34" w:rsidP="00C26F3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3DB3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14:paraId="63DD7A19" w14:textId="77777777" w:rsidR="00C26F34" w:rsidRPr="00873DB3" w:rsidRDefault="00C26F34" w:rsidP="00C26F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материал, предусмотренный программой курса по темам;</w:t>
      </w:r>
    </w:p>
    <w:p w14:paraId="42A1F556" w14:textId="77777777" w:rsidR="00C26F34" w:rsidRPr="00873DB3" w:rsidRDefault="00C26F34" w:rsidP="00C26F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проведения исследований по темам;</w:t>
      </w:r>
    </w:p>
    <w:p w14:paraId="5A4DBF6E" w14:textId="77777777" w:rsidR="00C26F34" w:rsidRPr="00873DB3" w:rsidRDefault="00C26F34" w:rsidP="00C26F3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экологические понятия и термины;</w:t>
      </w:r>
    </w:p>
    <w:p w14:paraId="73B5BAF8" w14:textId="0148DC35" w:rsidR="00C26F34" w:rsidRPr="00873DB3" w:rsidRDefault="00C26F34" w:rsidP="00C26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Источники и виды загрязнения воздуха, воды и почвы на территории </w:t>
      </w:r>
      <w:r w:rsidR="00356BF4" w:rsidRPr="00873DB3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873D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D2BE65" w14:textId="77777777" w:rsidR="00C26F34" w:rsidRPr="00873DB3" w:rsidRDefault="00C26F34" w:rsidP="00C26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Роль зеленых насаждений в защите от пыли и шума;</w:t>
      </w:r>
    </w:p>
    <w:p w14:paraId="38DEFDBC" w14:textId="77777777" w:rsidR="00C26F34" w:rsidRPr="00873DB3" w:rsidRDefault="00C26F34" w:rsidP="00C26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Биологические и экологические особенности обитателей почвы и водоемов;</w:t>
      </w:r>
    </w:p>
    <w:p w14:paraId="5A73FD60" w14:textId="77777777" w:rsidR="006F44BA" w:rsidRPr="00873DB3" w:rsidRDefault="00C26F34" w:rsidP="006F44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Виды - биоидикаторы чистоты водоемов;</w:t>
      </w:r>
    </w:p>
    <w:p w14:paraId="4F867B47" w14:textId="3221EC53" w:rsidR="00C26F34" w:rsidRPr="00873DB3" w:rsidRDefault="00C26F34" w:rsidP="006F44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Отличия естественных и антропогенных ландшафтов;</w:t>
      </w:r>
    </w:p>
    <w:p w14:paraId="7534401C" w14:textId="3F6F08DE" w:rsidR="00C26F34" w:rsidRPr="00873DB3" w:rsidRDefault="00C26F34" w:rsidP="00C26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Природные и антропогенные причины возникновения экологических проблем; меры по сохранению природы и защите растений и животных.</w:t>
      </w:r>
    </w:p>
    <w:p w14:paraId="708C72E5" w14:textId="77777777" w:rsidR="00C26F34" w:rsidRPr="00873DB3" w:rsidRDefault="00C26F34" w:rsidP="00C26F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написания и оформления учебно – исследовательской работы;</w:t>
      </w:r>
    </w:p>
    <w:p w14:paraId="5720BDCA" w14:textId="77777777" w:rsidR="00C26F34" w:rsidRPr="00873DB3" w:rsidRDefault="00C26F34" w:rsidP="00C26F3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C5C8B" w14:textId="08435F17" w:rsidR="00C26F34" w:rsidRPr="00873DB3" w:rsidRDefault="00C26F34" w:rsidP="00C26F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6F44BA" w:rsidRPr="00873D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73DB3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14:paraId="24473CF4" w14:textId="77777777" w:rsidR="00C26F34" w:rsidRPr="00873DB3" w:rsidRDefault="00C26F34" w:rsidP="00C26F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Выделять, описывать и объяснять существенные признаки объектов и явлений;</w:t>
      </w:r>
    </w:p>
    <w:p w14:paraId="5BFA2B3D" w14:textId="6F3548BB" w:rsidR="00C26F34" w:rsidRPr="00873DB3" w:rsidRDefault="00C26F34" w:rsidP="00C26F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Оценивать состояние </w:t>
      </w:r>
      <w:r w:rsidR="00356BF4" w:rsidRPr="00873DB3">
        <w:rPr>
          <w:rFonts w:ascii="Times New Roman" w:eastAsia="Calibri" w:hAnsi="Times New Roman" w:cs="Times New Roman"/>
          <w:sz w:val="24"/>
          <w:szCs w:val="24"/>
        </w:rPr>
        <w:t>природн</w:t>
      </w:r>
      <w:r w:rsidRPr="00873DB3">
        <w:rPr>
          <w:rFonts w:ascii="Times New Roman" w:eastAsia="Calibri" w:hAnsi="Times New Roman" w:cs="Times New Roman"/>
          <w:sz w:val="24"/>
          <w:szCs w:val="24"/>
        </w:rPr>
        <w:t>ой среды и местных экосистем;</w:t>
      </w:r>
    </w:p>
    <w:p w14:paraId="2759B1C2" w14:textId="77777777" w:rsidR="00C26F34" w:rsidRPr="00873DB3" w:rsidRDefault="00C26F34" w:rsidP="00C26F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Проводить наблюдения в природе за отдельными объектами, процессами и явлениями; оценивать способы природопользования;</w:t>
      </w:r>
    </w:p>
    <w:p w14:paraId="370516D9" w14:textId="77777777" w:rsidR="00C26F34" w:rsidRPr="00873DB3" w:rsidRDefault="00C26F34" w:rsidP="00C26F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14:paraId="594A6596" w14:textId="77777777" w:rsidR="00C26F34" w:rsidRPr="00873DB3" w:rsidRDefault="00C26F34" w:rsidP="00C26F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анкетирования, социологические опросы.</w:t>
      </w:r>
    </w:p>
    <w:p w14:paraId="162814C5" w14:textId="77777777" w:rsidR="00C26F34" w:rsidRPr="00873DB3" w:rsidRDefault="00C26F34" w:rsidP="00C26F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Работать с определителями растений и животных; </w:t>
      </w:r>
    </w:p>
    <w:p w14:paraId="1AB184EA" w14:textId="77777777" w:rsidR="00C26F34" w:rsidRPr="00873DB3" w:rsidRDefault="00C26F34" w:rsidP="00C26F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Работать с различными источниками информации.</w:t>
      </w:r>
    </w:p>
    <w:p w14:paraId="2744B317" w14:textId="4BA8CF18" w:rsidR="00C26F34" w:rsidRPr="00873DB3" w:rsidRDefault="006F44BA" w:rsidP="00C26F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О</w:t>
      </w:r>
      <w:r w:rsidR="00C26F34" w:rsidRPr="00873DB3">
        <w:rPr>
          <w:rFonts w:ascii="Times New Roman" w:eastAsia="Calibri" w:hAnsi="Times New Roman" w:cs="Times New Roman"/>
          <w:sz w:val="24"/>
          <w:szCs w:val="24"/>
        </w:rPr>
        <w:t>формлять исследовательскую работу, составлять презентацию, представлять результаты своей работы.</w:t>
      </w:r>
    </w:p>
    <w:p w14:paraId="11974809" w14:textId="77777777" w:rsidR="00C26F34" w:rsidRPr="00873DB3" w:rsidRDefault="00C26F34" w:rsidP="00C26F3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коммуникативные навыки;</w:t>
      </w:r>
    </w:p>
    <w:p w14:paraId="70FD745C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методы, организации деятельности учащихся, приемы и средства:</w:t>
      </w:r>
    </w:p>
    <w:p w14:paraId="4665EB00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лекции – беседы с элементами диалога;</w:t>
      </w:r>
    </w:p>
    <w:p w14:paraId="4EF54953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лекции-дискуссии;</w:t>
      </w:r>
    </w:p>
    <w:p w14:paraId="330AC554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работа в парах;</w:t>
      </w:r>
    </w:p>
    <w:p w14:paraId="3F40E8A1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работа в малых группах;</w:t>
      </w:r>
    </w:p>
    <w:p w14:paraId="38293C69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индивидуальная работа;</w:t>
      </w:r>
    </w:p>
    <w:p w14:paraId="20FF4C68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исследовательская и проектная деятельность учащихся;</w:t>
      </w:r>
    </w:p>
    <w:p w14:paraId="7D22F776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защита рефератов;</w:t>
      </w:r>
    </w:p>
    <w:p w14:paraId="417C6739" w14:textId="7713C8F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мозговой штурм;</w:t>
      </w:r>
    </w:p>
    <w:p w14:paraId="5C90CB33" w14:textId="36009CD4" w:rsidR="006F44BA" w:rsidRPr="00873DB3" w:rsidRDefault="008E4EF9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изготовление листовок, плакатов на экологическую тему;</w:t>
      </w:r>
    </w:p>
    <w:p w14:paraId="39D04708" w14:textId="77777777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моделирование планов на будущее;</w:t>
      </w:r>
    </w:p>
    <w:p w14:paraId="0641E024" w14:textId="6267897F" w:rsidR="006F44BA" w:rsidRPr="00873DB3" w:rsidRDefault="006F44BA" w:rsidP="006F4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8E4EF9"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F9"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практикумы экологически грамотного покупателя</w:t>
      </w:r>
      <w:r w:rsidRPr="00873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D39AE14" w14:textId="17B34BA1" w:rsidR="00BD295D" w:rsidRPr="00873DB3" w:rsidRDefault="008E4EF9" w:rsidP="008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к</w:t>
      </w:r>
      <w:r w:rsidR="005A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урса</w:t>
      </w:r>
      <w:r w:rsidRPr="008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общей экологии»</w:t>
      </w:r>
    </w:p>
    <w:p w14:paraId="38D81CE4" w14:textId="77777777" w:rsidR="00BD295D" w:rsidRPr="00873DB3" w:rsidRDefault="00BD295D" w:rsidP="00BD2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(всего 34 часа, 1 раз в неделю)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D938AF" w14:textId="5F60A0A5" w:rsidR="00BD295D" w:rsidRPr="00873DB3" w:rsidRDefault="008E4EF9" w:rsidP="00BD29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873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DB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Глава 1. Живые организмы и среда обитания (11ч).</w:t>
      </w:r>
    </w:p>
    <w:p w14:paraId="2812DC86" w14:textId="1F1A8031" w:rsidR="008E4EF9" w:rsidRPr="00873DB3" w:rsidRDefault="00C26F34" w:rsidP="008E4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Экология. </w:t>
      </w:r>
      <w:r w:rsidRPr="00873DB3">
        <w:rPr>
          <w:rFonts w:ascii="Times New Roman" w:eastAsia="Calibri" w:hAnsi="Times New Roman" w:cs="Times New Roman"/>
          <w:bCs/>
          <w:sz w:val="24"/>
          <w:szCs w:val="24"/>
        </w:rPr>
        <w:t>Предмет экологии, структура экологии.</w:t>
      </w: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 Методы исследования. Задачи и методы экологического мониторинга. Экологические факторы. Загрязнение окружающей среды. Виды загрязнений и пути их распространения.</w:t>
      </w:r>
      <w:r w:rsidR="008E4EF9" w:rsidRPr="00873DB3">
        <w:rPr>
          <w:sz w:val="24"/>
          <w:szCs w:val="24"/>
        </w:rPr>
        <w:t xml:space="preserve"> </w:t>
      </w:r>
      <w:r w:rsidR="008E4EF9" w:rsidRPr="00873DB3">
        <w:rPr>
          <w:rFonts w:ascii="Times New Roman" w:eastAsia="Calibri" w:hAnsi="Times New Roman" w:cs="Times New Roman"/>
          <w:sz w:val="24"/>
          <w:szCs w:val="24"/>
        </w:rPr>
        <w:t>Экологические факторы и их влияние на организмы. Взаимодействие факторов среды, пределы выносливости Температура, вода, почва, свет, излучение как экологические факторы. Общие закономерности действия экологических факторов</w:t>
      </w:r>
    </w:p>
    <w:p w14:paraId="5DDA3230" w14:textId="66F3F89A" w:rsidR="008E4EF9" w:rsidRPr="00873DB3" w:rsidRDefault="008E4EF9" w:rsidP="008E4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природы.</w:t>
      </w:r>
    </w:p>
    <w:p w14:paraId="047B4595" w14:textId="3895161F" w:rsidR="008E4EF9" w:rsidRPr="00873DB3" w:rsidRDefault="008E4EF9" w:rsidP="008E4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Типы экологических взаимоотношений. Симбиотические и антибиотические взаимоотношения</w:t>
      </w:r>
    </w:p>
    <w:p w14:paraId="2BF6F516" w14:textId="17BA264C" w:rsidR="00C26F34" w:rsidRPr="00873DB3" w:rsidRDefault="008E4EF9" w:rsidP="008E4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>Экологическая ниша. Практическая работа 1 «Изучение приспособленности живых организмов к экологическим факторам среды обитания.»  Практическая работа 2 «Изучение внутривидовой конкуренции за пищевые ресурсы».</w:t>
      </w:r>
    </w:p>
    <w:p w14:paraId="3C251659" w14:textId="38EDEAB7" w:rsidR="00C26F34" w:rsidRPr="00873DB3" w:rsidRDefault="00C26F34" w:rsidP="00C26F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80653642"/>
      <w:r w:rsidRPr="00873D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End w:id="0"/>
      <w:r w:rsidR="008E4EF9" w:rsidRPr="00873DB3">
        <w:rPr>
          <w:rFonts w:ascii="Times New Roman" w:eastAsia="Calibri" w:hAnsi="Times New Roman" w:cs="Times New Roman"/>
          <w:b/>
          <w:i/>
          <w:sz w:val="24"/>
          <w:szCs w:val="24"/>
        </w:rPr>
        <w:t>Глава 2. Экология популяций (5ч).</w:t>
      </w:r>
    </w:p>
    <w:p w14:paraId="1A5230B8" w14:textId="4E099425" w:rsidR="008E4EF9" w:rsidRPr="00873DB3" w:rsidRDefault="008E4EF9" w:rsidP="008E4EF9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73DB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Популяция и ее основные характеристики. Практическая работа 3. Решение задач по теме. Свойства популяционной группы. Рождаемость и смертность. Практическая работа 4. Методы оценки размеров популяций (на примере птиц</w:t>
      </w:r>
      <w:proofErr w:type="gramStart"/>
      <w:r w:rsidRPr="00873DB3">
        <w:rPr>
          <w:rFonts w:ascii="Times New Roman" w:eastAsia="Calibri" w:hAnsi="Times New Roman" w:cs="Times New Roman"/>
          <w:bCs/>
          <w:iCs/>
          <w:sz w:val="24"/>
          <w:szCs w:val="24"/>
        </w:rPr>
        <w:t>).Возрастная</w:t>
      </w:r>
      <w:proofErr w:type="gramEnd"/>
      <w:r w:rsidRPr="00873D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структура популяции</w:t>
      </w:r>
      <w:r w:rsidR="00873DB3" w:rsidRPr="00873D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73DB3">
        <w:rPr>
          <w:rFonts w:ascii="Times New Roman" w:eastAsia="Calibri" w:hAnsi="Times New Roman" w:cs="Times New Roman"/>
          <w:bCs/>
          <w:iCs/>
          <w:sz w:val="24"/>
          <w:szCs w:val="24"/>
        </w:rPr>
        <w:t>Динамика популяции.</w:t>
      </w:r>
    </w:p>
    <w:p w14:paraId="2C494A21" w14:textId="77777777" w:rsidR="00873DB3" w:rsidRPr="00873DB3" w:rsidRDefault="00873DB3" w:rsidP="00C26F34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873DB3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Глава 3. Организация и экология сообществ (8 ч). </w:t>
      </w:r>
    </w:p>
    <w:p w14:paraId="5A881E65" w14:textId="7689EC85" w:rsidR="00873DB3" w:rsidRPr="00873DB3" w:rsidRDefault="00873DB3" w:rsidP="00873D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873DB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Сообщество, экосистема, биоценоз, биосфера Структура и продуктивность сообщества.Потоки энергии и веществ в сообществе.Практическая работа 5 «Изучение роли различных видов живых организмов в круговороте веществ»</w:t>
      </w:r>
    </w:p>
    <w:p w14:paraId="29213C9C" w14:textId="40E12364" w:rsidR="00873DB3" w:rsidRPr="00873DB3" w:rsidRDefault="00873DB3" w:rsidP="00873D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873DB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Пастбищные и детритные цепи Живые организмы и круговорот веществ  Экологические сукцессии и их значение.</w:t>
      </w:r>
    </w:p>
    <w:p w14:paraId="7B1EFBCB" w14:textId="77777777" w:rsidR="00873DB3" w:rsidRPr="00873DB3" w:rsidRDefault="00873DB3" w:rsidP="00873D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873DB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Практическая работа 6 «Изучение сукцессии простейших в водных культурах»</w:t>
      </w:r>
    </w:p>
    <w:p w14:paraId="3DC9AFC4" w14:textId="3A673A71" w:rsidR="00C26F34" w:rsidRPr="00873DB3" w:rsidRDefault="00873DB3" w:rsidP="00873D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73DB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Биосфера и ее эволюция. Практическая работа 7 «Изучение и моделирование глобальных экологических проблем» </w:t>
      </w:r>
    </w:p>
    <w:p w14:paraId="421B5F29" w14:textId="77777777" w:rsidR="00873DB3" w:rsidRPr="00873DB3" w:rsidRDefault="00873DB3" w:rsidP="00C26F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73D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Глава 4. Окружающая среда и человек (9 ч) </w:t>
      </w:r>
    </w:p>
    <w:p w14:paraId="57EE75CD" w14:textId="61F37422" w:rsidR="00873DB3" w:rsidRPr="00873DB3" w:rsidRDefault="00873DB3" w:rsidP="00873D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873D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873DB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Современное состояние природной среды. Экологические бедствия планеты Земля. Зоны экологических бедствий Республики Казахстан. Атмосфера, почва, вода и их загрязнение Практическая работа 8 «Оценка экологического состояния водных объектов»  Радиационное загрязнение окружающей среды. Практическая работа 9. «Оценка экологического состояния воздушной среды и почвы»  Экологические проблемы окружающей местности нашего города Основы рационального природопользования РК. Практическая работа 10 «Проведение социологических опросов по проблемам окружающей среды»  Биологические загрязнения и болезни человека. Химическое загрязнение и здоровье человека.  Влияние звуков, погоды и питания на здоровье человека. Ландшафт как фактор здоровья, адаптация человека к окружающей природе</w:t>
      </w:r>
    </w:p>
    <w:p w14:paraId="4DBEDFCC" w14:textId="722A25D1" w:rsidR="00C26F34" w:rsidRPr="00873DB3" w:rsidRDefault="00873DB3" w:rsidP="00C26F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3D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01C6E101" w14:textId="1B5A1AEE" w:rsidR="00C26F34" w:rsidRPr="00873DB3" w:rsidRDefault="00873DB3" w:rsidP="00C26F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3D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Глава 5. Заключение (1 ч).   </w:t>
      </w:r>
    </w:p>
    <w:p w14:paraId="6CB6A5C8" w14:textId="652B3132" w:rsidR="00C26F34" w:rsidRPr="00873DB3" w:rsidRDefault="00873DB3" w:rsidP="00C26F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3DB3">
        <w:rPr>
          <w:rFonts w:ascii="Times New Roman" w:eastAsia="Calibri" w:hAnsi="Times New Roman" w:cs="Times New Roman"/>
          <w:sz w:val="24"/>
          <w:szCs w:val="24"/>
        </w:rPr>
        <w:t xml:space="preserve">Презентация учащимися проектных работ, рефератов.   </w:t>
      </w:r>
      <w:r w:rsidR="00C26F34" w:rsidRPr="00873DB3">
        <w:rPr>
          <w:rFonts w:ascii="Times New Roman" w:eastAsia="Calibri" w:hAnsi="Times New Roman" w:cs="Times New Roman"/>
          <w:sz w:val="24"/>
          <w:szCs w:val="24"/>
        </w:rPr>
        <w:t xml:space="preserve">Подготовка, проведение конференции исследовательских работ. </w:t>
      </w:r>
    </w:p>
    <w:p w14:paraId="3602D70D" w14:textId="77777777" w:rsidR="00C26F34" w:rsidRPr="00C26F34" w:rsidRDefault="00C26F34" w:rsidP="00C26F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57BB7" w14:textId="77777777" w:rsidR="00BD295D" w:rsidRPr="00BD295D" w:rsidRDefault="00BD295D" w:rsidP="00BD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6A0D1" w14:textId="1272C93F" w:rsidR="00873DB3" w:rsidRPr="00873DB3" w:rsidRDefault="00873DB3" w:rsidP="0087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14:paraId="16F7C6CB" w14:textId="59945401" w:rsidR="00BD295D" w:rsidRPr="00873DB3" w:rsidRDefault="00873DB3" w:rsidP="0087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14:paraId="7FA24543" w14:textId="77777777" w:rsidR="000F3D67" w:rsidRDefault="000F3D67" w:rsidP="00BD29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23"/>
        <w:gridCol w:w="1531"/>
        <w:gridCol w:w="4564"/>
        <w:gridCol w:w="3828"/>
      </w:tblGrid>
      <w:tr w:rsidR="00873DB3" w:rsidRPr="00873DB3" w14:paraId="141C2E93" w14:textId="77777777" w:rsidTr="002E4229">
        <w:tc>
          <w:tcPr>
            <w:tcW w:w="851" w:type="dxa"/>
          </w:tcPr>
          <w:p w14:paraId="7DBB12E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3" w:type="dxa"/>
          </w:tcPr>
          <w:p w14:paraId="0CD217D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531" w:type="dxa"/>
          </w:tcPr>
          <w:p w14:paraId="72E8815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Кол-во часов, дата</w:t>
            </w:r>
          </w:p>
        </w:tc>
        <w:tc>
          <w:tcPr>
            <w:tcW w:w="4564" w:type="dxa"/>
          </w:tcPr>
          <w:p w14:paraId="5CB7E82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Формы и методы обучения</w:t>
            </w:r>
          </w:p>
        </w:tc>
        <w:tc>
          <w:tcPr>
            <w:tcW w:w="3828" w:type="dxa"/>
          </w:tcPr>
          <w:p w14:paraId="165348C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Образовательный продукт</w:t>
            </w:r>
          </w:p>
        </w:tc>
      </w:tr>
      <w:tr w:rsidR="00873DB3" w:rsidRPr="00873DB3" w14:paraId="08A6779A" w14:textId="77777777" w:rsidTr="00873DB3">
        <w:tc>
          <w:tcPr>
            <w:tcW w:w="15197" w:type="dxa"/>
            <w:gridSpan w:val="5"/>
          </w:tcPr>
          <w:p w14:paraId="183371E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</w:t>
            </w: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DB3">
              <w:rPr>
                <w:rFonts w:ascii="Times New Roman" w:eastAsia="Times New Roman" w:hAnsi="Times New Roman" w:cs="Times New Roman"/>
                <w:b/>
                <w:lang w:eastAsia="ru-RU"/>
              </w:rPr>
              <w:t>Живые организмы и среда обитания (11ч).</w:t>
            </w:r>
          </w:p>
        </w:tc>
      </w:tr>
      <w:tr w:rsidR="00873DB3" w:rsidRPr="00873DB3" w14:paraId="6D31D9D5" w14:textId="77777777" w:rsidTr="002E4229">
        <w:tc>
          <w:tcPr>
            <w:tcW w:w="851" w:type="dxa"/>
          </w:tcPr>
          <w:p w14:paraId="7547150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23" w:type="dxa"/>
          </w:tcPr>
          <w:p w14:paraId="42FD9AD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Введение. Экологические факторы и их влияние на организмы</w:t>
            </w:r>
          </w:p>
          <w:p w14:paraId="1629C4B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14:paraId="5B6C19B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01.09 - 05.09</w:t>
            </w:r>
          </w:p>
        </w:tc>
        <w:tc>
          <w:tcPr>
            <w:tcW w:w="4564" w:type="dxa"/>
          </w:tcPr>
          <w:p w14:paraId="5D24342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лекция; распределение тем сообщений, рефератов и исследовательских проектов; тестирование</w:t>
            </w:r>
          </w:p>
        </w:tc>
        <w:tc>
          <w:tcPr>
            <w:tcW w:w="3828" w:type="dxa"/>
          </w:tcPr>
          <w:p w14:paraId="50F1F43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составление терминологического словаря</w:t>
            </w:r>
          </w:p>
        </w:tc>
      </w:tr>
      <w:tr w:rsidR="00873DB3" w:rsidRPr="00873DB3" w14:paraId="132445B5" w14:textId="77777777" w:rsidTr="002E4229">
        <w:tc>
          <w:tcPr>
            <w:tcW w:w="851" w:type="dxa"/>
          </w:tcPr>
          <w:p w14:paraId="2C7EBF0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3" w:type="dxa"/>
          </w:tcPr>
          <w:p w14:paraId="157288A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Интенсивность действия факторов среды; ограничивающий фактор.</w:t>
            </w:r>
          </w:p>
        </w:tc>
        <w:tc>
          <w:tcPr>
            <w:tcW w:w="1531" w:type="dxa"/>
          </w:tcPr>
          <w:p w14:paraId="65F1D2E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07.09 –12.09</w:t>
            </w:r>
          </w:p>
        </w:tc>
        <w:tc>
          <w:tcPr>
            <w:tcW w:w="4564" w:type="dxa"/>
          </w:tcPr>
          <w:p w14:paraId="0934A60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Исследование.</w:t>
            </w:r>
          </w:p>
          <w:p w14:paraId="43D2710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Практикум.</w:t>
            </w:r>
          </w:p>
        </w:tc>
        <w:tc>
          <w:tcPr>
            <w:tcW w:w="3828" w:type="dxa"/>
          </w:tcPr>
          <w:p w14:paraId="7B45DCA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Памятка.</w:t>
            </w:r>
          </w:p>
          <w:p w14:paraId="422EA95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задания  </w:t>
            </w:r>
          </w:p>
        </w:tc>
      </w:tr>
      <w:tr w:rsidR="00873DB3" w:rsidRPr="00873DB3" w14:paraId="41A115B9" w14:textId="77777777" w:rsidTr="002E4229">
        <w:tc>
          <w:tcPr>
            <w:tcW w:w="851" w:type="dxa"/>
          </w:tcPr>
          <w:p w14:paraId="7192D9F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423" w:type="dxa"/>
          </w:tcPr>
          <w:p w14:paraId="29C0AED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факторов среды, пределы выносливости </w:t>
            </w:r>
          </w:p>
        </w:tc>
        <w:tc>
          <w:tcPr>
            <w:tcW w:w="1531" w:type="dxa"/>
          </w:tcPr>
          <w:p w14:paraId="5FFFA34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14.09 –19.09</w:t>
            </w:r>
          </w:p>
        </w:tc>
        <w:tc>
          <w:tcPr>
            <w:tcW w:w="4564" w:type="dxa"/>
          </w:tcPr>
          <w:p w14:paraId="6D26BCD7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Фронтальная, </w:t>
            </w:r>
            <w:r w:rsidRPr="00873DB3">
              <w:rPr>
                <w:rFonts w:ascii="Times New Roman" w:eastAsia="Times New Roman" w:hAnsi="Times New Roman" w:cs="Times New Roman"/>
                <w:lang w:val="kk-KZ" w:eastAsia="ru-RU"/>
              </w:rPr>
              <w:t>электронный учебник</w:t>
            </w:r>
          </w:p>
        </w:tc>
        <w:tc>
          <w:tcPr>
            <w:tcW w:w="3828" w:type="dxa"/>
          </w:tcPr>
          <w:p w14:paraId="0227883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</w:tr>
      <w:tr w:rsidR="00873DB3" w:rsidRPr="00873DB3" w14:paraId="34A88F53" w14:textId="77777777" w:rsidTr="002E4229">
        <w:tc>
          <w:tcPr>
            <w:tcW w:w="851" w:type="dxa"/>
          </w:tcPr>
          <w:p w14:paraId="5BCB241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23" w:type="dxa"/>
          </w:tcPr>
          <w:p w14:paraId="1B34549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Температура, вода, почва, свет, излучение как экологические факторы</w:t>
            </w:r>
          </w:p>
        </w:tc>
        <w:tc>
          <w:tcPr>
            <w:tcW w:w="1531" w:type="dxa"/>
          </w:tcPr>
          <w:p w14:paraId="419DA3E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21.09 –26.09</w:t>
            </w:r>
          </w:p>
        </w:tc>
        <w:tc>
          <w:tcPr>
            <w:tcW w:w="4564" w:type="dxa"/>
          </w:tcPr>
          <w:p w14:paraId="57A4E11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работа в группах</w:t>
            </w:r>
          </w:p>
        </w:tc>
        <w:tc>
          <w:tcPr>
            <w:tcW w:w="3828" w:type="dxa"/>
          </w:tcPr>
          <w:p w14:paraId="6B5B9D2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работа. Опорный конспект, составление таблицы, составление терминологического словаря (продолжение)</w:t>
            </w:r>
          </w:p>
        </w:tc>
      </w:tr>
      <w:tr w:rsidR="00873DB3" w:rsidRPr="00873DB3" w14:paraId="1FCD3446" w14:textId="77777777" w:rsidTr="002E4229">
        <w:tc>
          <w:tcPr>
            <w:tcW w:w="851" w:type="dxa"/>
          </w:tcPr>
          <w:p w14:paraId="418F38C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3" w:type="dxa"/>
          </w:tcPr>
          <w:p w14:paraId="2E82B53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Общие закономерности действия экологических факторов</w:t>
            </w:r>
          </w:p>
        </w:tc>
        <w:tc>
          <w:tcPr>
            <w:tcW w:w="1531" w:type="dxa"/>
          </w:tcPr>
          <w:p w14:paraId="676DCC6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28.09 –03.10</w:t>
            </w:r>
          </w:p>
        </w:tc>
        <w:tc>
          <w:tcPr>
            <w:tcW w:w="4564" w:type="dxa"/>
          </w:tcPr>
          <w:p w14:paraId="7A48513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Исследовательская работа. </w:t>
            </w:r>
          </w:p>
        </w:tc>
        <w:tc>
          <w:tcPr>
            <w:tcW w:w="3828" w:type="dxa"/>
          </w:tcPr>
          <w:p w14:paraId="43602F67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  <w:p w14:paraId="5C075177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DB3" w:rsidRPr="00873DB3" w14:paraId="2631D7E5" w14:textId="77777777" w:rsidTr="002E4229">
        <w:tc>
          <w:tcPr>
            <w:tcW w:w="851" w:type="dxa"/>
          </w:tcPr>
          <w:p w14:paraId="1E5B267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23" w:type="dxa"/>
          </w:tcPr>
          <w:p w14:paraId="29DE7BB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Антропогенные факторы воздействия на биоценозы (роль человека в природе). </w:t>
            </w:r>
          </w:p>
        </w:tc>
        <w:tc>
          <w:tcPr>
            <w:tcW w:w="1531" w:type="dxa"/>
          </w:tcPr>
          <w:p w14:paraId="573C097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05.10 –10.10</w:t>
            </w:r>
          </w:p>
        </w:tc>
        <w:tc>
          <w:tcPr>
            <w:tcW w:w="4564" w:type="dxa"/>
          </w:tcPr>
          <w:p w14:paraId="3543339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Видео-урок</w:t>
            </w:r>
          </w:p>
        </w:tc>
        <w:tc>
          <w:tcPr>
            <w:tcW w:w="3828" w:type="dxa"/>
          </w:tcPr>
          <w:p w14:paraId="6E1E947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составление терминологического словаря</w:t>
            </w:r>
          </w:p>
        </w:tc>
      </w:tr>
      <w:tr w:rsidR="00873DB3" w:rsidRPr="00873DB3" w14:paraId="4FBA70A0" w14:textId="77777777" w:rsidTr="002E4229">
        <w:tc>
          <w:tcPr>
            <w:tcW w:w="851" w:type="dxa"/>
          </w:tcPr>
          <w:p w14:paraId="6134370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23" w:type="dxa"/>
          </w:tcPr>
          <w:p w14:paraId="2B308C7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Проблемы рационального природопользования, охрана природы: защита от загрязнений, сохранение эталонов и памятников природы</w:t>
            </w:r>
          </w:p>
        </w:tc>
        <w:tc>
          <w:tcPr>
            <w:tcW w:w="1531" w:type="dxa"/>
          </w:tcPr>
          <w:p w14:paraId="0088B707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– 17.10</w:t>
            </w:r>
          </w:p>
        </w:tc>
        <w:tc>
          <w:tcPr>
            <w:tcW w:w="4564" w:type="dxa"/>
          </w:tcPr>
          <w:p w14:paraId="17E2313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беседы, работа с рисунками, гербариями</w:t>
            </w:r>
          </w:p>
        </w:tc>
        <w:tc>
          <w:tcPr>
            <w:tcW w:w="3828" w:type="dxa"/>
          </w:tcPr>
          <w:p w14:paraId="5B86716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</w:t>
            </w:r>
          </w:p>
        </w:tc>
      </w:tr>
      <w:tr w:rsidR="00873DB3" w:rsidRPr="00873DB3" w14:paraId="2DBFB55A" w14:textId="77777777" w:rsidTr="002E4229">
        <w:tc>
          <w:tcPr>
            <w:tcW w:w="851" w:type="dxa"/>
          </w:tcPr>
          <w:p w14:paraId="3E7F7C3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23" w:type="dxa"/>
          </w:tcPr>
          <w:p w14:paraId="3BCE59B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Типы экологических взаимоотношений. </w:t>
            </w:r>
          </w:p>
        </w:tc>
        <w:tc>
          <w:tcPr>
            <w:tcW w:w="1531" w:type="dxa"/>
          </w:tcPr>
          <w:p w14:paraId="7654EA1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 – 24.10</w:t>
            </w:r>
          </w:p>
          <w:p w14:paraId="32A4828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4" w:type="dxa"/>
          </w:tcPr>
          <w:p w14:paraId="6C30C56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</w:t>
            </w:r>
            <w:r w:rsidRPr="00873DB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Электронный учебник.</w:t>
            </w:r>
          </w:p>
        </w:tc>
        <w:tc>
          <w:tcPr>
            <w:tcW w:w="3828" w:type="dxa"/>
          </w:tcPr>
          <w:p w14:paraId="2612792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Буклеты </w:t>
            </w:r>
          </w:p>
        </w:tc>
      </w:tr>
      <w:tr w:rsidR="00873DB3" w:rsidRPr="00873DB3" w14:paraId="13A124BA" w14:textId="77777777" w:rsidTr="002E4229">
        <w:tc>
          <w:tcPr>
            <w:tcW w:w="851" w:type="dxa"/>
          </w:tcPr>
          <w:p w14:paraId="2E9CF6C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23" w:type="dxa"/>
          </w:tcPr>
          <w:p w14:paraId="56B48CF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Симбиотические и антибиотические взаимоотношения</w:t>
            </w:r>
          </w:p>
        </w:tc>
        <w:tc>
          <w:tcPr>
            <w:tcW w:w="1531" w:type="dxa"/>
          </w:tcPr>
          <w:p w14:paraId="67906A3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26.10 – 31.10    </w:t>
            </w:r>
          </w:p>
        </w:tc>
        <w:tc>
          <w:tcPr>
            <w:tcW w:w="4564" w:type="dxa"/>
          </w:tcPr>
          <w:p w14:paraId="2A47D0A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</w:t>
            </w:r>
          </w:p>
        </w:tc>
        <w:tc>
          <w:tcPr>
            <w:tcW w:w="3828" w:type="dxa"/>
          </w:tcPr>
          <w:p w14:paraId="201D004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Схемы взаимоотношений</w:t>
            </w:r>
          </w:p>
        </w:tc>
      </w:tr>
      <w:tr w:rsidR="00873DB3" w:rsidRPr="00873DB3" w14:paraId="0081A561" w14:textId="77777777" w:rsidTr="002E4229">
        <w:tc>
          <w:tcPr>
            <w:tcW w:w="851" w:type="dxa"/>
          </w:tcPr>
          <w:p w14:paraId="280AA12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3" w:type="dxa"/>
          </w:tcPr>
          <w:p w14:paraId="3AD4334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Экологическая ниша.</w:t>
            </w: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1 «Изучение приспособленности живых организмов к экологическим факторам среды обитания.»</w:t>
            </w:r>
          </w:p>
        </w:tc>
        <w:tc>
          <w:tcPr>
            <w:tcW w:w="1531" w:type="dxa"/>
          </w:tcPr>
          <w:p w14:paraId="79BEE3E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 – 04.11</w:t>
            </w:r>
          </w:p>
        </w:tc>
        <w:tc>
          <w:tcPr>
            <w:tcW w:w="4564" w:type="dxa"/>
          </w:tcPr>
          <w:p w14:paraId="2B3B1ED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Практикум</w:t>
            </w:r>
          </w:p>
        </w:tc>
        <w:tc>
          <w:tcPr>
            <w:tcW w:w="3828" w:type="dxa"/>
          </w:tcPr>
          <w:p w14:paraId="161A0D6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Сравнительная таблица</w:t>
            </w:r>
          </w:p>
        </w:tc>
      </w:tr>
      <w:tr w:rsidR="00873DB3" w:rsidRPr="00873DB3" w14:paraId="729C8BA8" w14:textId="77777777" w:rsidTr="002E4229">
        <w:tc>
          <w:tcPr>
            <w:tcW w:w="851" w:type="dxa"/>
          </w:tcPr>
          <w:p w14:paraId="08B2361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23" w:type="dxa"/>
          </w:tcPr>
          <w:p w14:paraId="37D288A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 «Изучение внутривидовой конкуренции за пищевые ресурсы». Контроль: тестовый зачет.</w:t>
            </w:r>
          </w:p>
        </w:tc>
        <w:tc>
          <w:tcPr>
            <w:tcW w:w="1531" w:type="dxa"/>
          </w:tcPr>
          <w:p w14:paraId="22D1EBD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 – 21.11</w:t>
            </w:r>
          </w:p>
        </w:tc>
        <w:tc>
          <w:tcPr>
            <w:tcW w:w="4564" w:type="dxa"/>
          </w:tcPr>
          <w:p w14:paraId="6A506B1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работа. тренинг Работа в малых группах. Практикум.</w:t>
            </w:r>
          </w:p>
        </w:tc>
        <w:tc>
          <w:tcPr>
            <w:tcW w:w="3828" w:type="dxa"/>
          </w:tcPr>
          <w:p w14:paraId="2A28699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составление схемы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 Памятка.</w:t>
            </w:r>
          </w:p>
          <w:p w14:paraId="6B673D0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</w:t>
            </w:r>
          </w:p>
        </w:tc>
      </w:tr>
      <w:tr w:rsidR="00873DB3" w:rsidRPr="00873DB3" w14:paraId="6416AEFA" w14:textId="77777777" w:rsidTr="00873DB3">
        <w:tc>
          <w:tcPr>
            <w:tcW w:w="15197" w:type="dxa"/>
            <w:gridSpan w:val="5"/>
          </w:tcPr>
          <w:p w14:paraId="7AA697B3" w14:textId="77777777" w:rsidR="00873DB3" w:rsidRPr="00873DB3" w:rsidRDefault="00873DB3" w:rsidP="008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 Экология популяций (5ч).</w:t>
            </w:r>
          </w:p>
        </w:tc>
      </w:tr>
      <w:tr w:rsidR="00873DB3" w:rsidRPr="00873DB3" w14:paraId="664F028F" w14:textId="77777777" w:rsidTr="002E4229">
        <w:tc>
          <w:tcPr>
            <w:tcW w:w="851" w:type="dxa"/>
          </w:tcPr>
          <w:p w14:paraId="55439DE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23" w:type="dxa"/>
          </w:tcPr>
          <w:p w14:paraId="1E0CEAFA" w14:textId="77777777" w:rsidR="00873DB3" w:rsidRPr="00873DB3" w:rsidRDefault="00873DB3" w:rsidP="00873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Популяция и ее основные характеристики. Практическая работа 3. Решение задач по теме</w:t>
            </w:r>
          </w:p>
        </w:tc>
        <w:tc>
          <w:tcPr>
            <w:tcW w:w="1531" w:type="dxa"/>
          </w:tcPr>
          <w:p w14:paraId="709F46A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 – 28.11</w:t>
            </w:r>
          </w:p>
        </w:tc>
        <w:tc>
          <w:tcPr>
            <w:tcW w:w="4564" w:type="dxa"/>
          </w:tcPr>
          <w:p w14:paraId="296703C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сообщения учащихся, работа с моделями-аппликациями и таблицами, тестирование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малых группах. Практикум.</w:t>
            </w:r>
          </w:p>
        </w:tc>
        <w:tc>
          <w:tcPr>
            <w:tcW w:w="3828" w:type="dxa"/>
          </w:tcPr>
          <w:p w14:paraId="70080A3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Сравнительная таблица</w:t>
            </w: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терминологического словаря (продолжение)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 Памятка.</w:t>
            </w:r>
          </w:p>
          <w:p w14:paraId="7F7C803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 Отчет.</w:t>
            </w:r>
          </w:p>
        </w:tc>
      </w:tr>
      <w:tr w:rsidR="00873DB3" w:rsidRPr="00873DB3" w14:paraId="50CBF5FD" w14:textId="77777777" w:rsidTr="002E4229">
        <w:tc>
          <w:tcPr>
            <w:tcW w:w="851" w:type="dxa"/>
          </w:tcPr>
          <w:p w14:paraId="002226A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23" w:type="dxa"/>
          </w:tcPr>
          <w:p w14:paraId="3931B46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Свойства популяционной группы.</w:t>
            </w:r>
          </w:p>
        </w:tc>
        <w:tc>
          <w:tcPr>
            <w:tcW w:w="1531" w:type="dxa"/>
          </w:tcPr>
          <w:p w14:paraId="42E398A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 – 05.12</w:t>
            </w:r>
          </w:p>
        </w:tc>
        <w:tc>
          <w:tcPr>
            <w:tcW w:w="4564" w:type="dxa"/>
          </w:tcPr>
          <w:p w14:paraId="306546B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работа в группах, тестирование</w:t>
            </w:r>
          </w:p>
        </w:tc>
        <w:tc>
          <w:tcPr>
            <w:tcW w:w="3828" w:type="dxa"/>
          </w:tcPr>
          <w:p w14:paraId="3855DB5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работа. Опорный конспект, составление таблицы, составление терминологического словаря </w:t>
            </w:r>
          </w:p>
        </w:tc>
      </w:tr>
      <w:tr w:rsidR="00873DB3" w:rsidRPr="00873DB3" w14:paraId="4411EFED" w14:textId="77777777" w:rsidTr="002E4229">
        <w:trPr>
          <w:trHeight w:val="894"/>
        </w:trPr>
        <w:tc>
          <w:tcPr>
            <w:tcW w:w="851" w:type="dxa"/>
          </w:tcPr>
          <w:p w14:paraId="3BA8C7E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423" w:type="dxa"/>
          </w:tcPr>
          <w:p w14:paraId="550985FD" w14:textId="77777777" w:rsidR="00873DB3" w:rsidRPr="00873DB3" w:rsidRDefault="00873DB3" w:rsidP="008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Рождаемость и смертность. </w:t>
            </w:r>
          </w:p>
          <w:p w14:paraId="69662708" w14:textId="77777777" w:rsidR="00873DB3" w:rsidRPr="00873DB3" w:rsidRDefault="00873DB3" w:rsidP="00873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4. Методы оценки размеров популяций (на примере птиц).</w:t>
            </w:r>
          </w:p>
        </w:tc>
        <w:tc>
          <w:tcPr>
            <w:tcW w:w="1531" w:type="dxa"/>
          </w:tcPr>
          <w:p w14:paraId="0EF43BD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 – 12.12</w:t>
            </w:r>
          </w:p>
        </w:tc>
        <w:tc>
          <w:tcPr>
            <w:tcW w:w="4564" w:type="dxa"/>
          </w:tcPr>
          <w:p w14:paraId="4AA984F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работа. тренинг Работа в малых группах. Практикум.</w:t>
            </w:r>
          </w:p>
        </w:tc>
        <w:tc>
          <w:tcPr>
            <w:tcW w:w="3828" w:type="dxa"/>
          </w:tcPr>
          <w:p w14:paraId="645E14D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составление схемы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 Памятка.</w:t>
            </w:r>
          </w:p>
          <w:p w14:paraId="0851C57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</w:t>
            </w:r>
          </w:p>
        </w:tc>
      </w:tr>
      <w:tr w:rsidR="00873DB3" w:rsidRPr="00873DB3" w14:paraId="5E289483" w14:textId="77777777" w:rsidTr="002E4229">
        <w:trPr>
          <w:trHeight w:val="708"/>
        </w:trPr>
        <w:tc>
          <w:tcPr>
            <w:tcW w:w="851" w:type="dxa"/>
          </w:tcPr>
          <w:p w14:paraId="7F2E34A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23" w:type="dxa"/>
          </w:tcPr>
          <w:p w14:paraId="2AA7F265" w14:textId="77777777" w:rsidR="00873DB3" w:rsidRPr="00873DB3" w:rsidRDefault="00873DB3" w:rsidP="00873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Возрастная структура популяции</w:t>
            </w:r>
          </w:p>
        </w:tc>
        <w:tc>
          <w:tcPr>
            <w:tcW w:w="1531" w:type="dxa"/>
          </w:tcPr>
          <w:p w14:paraId="080AD7D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 – 19.12</w:t>
            </w:r>
          </w:p>
        </w:tc>
        <w:tc>
          <w:tcPr>
            <w:tcW w:w="4564" w:type="dxa"/>
          </w:tcPr>
          <w:p w14:paraId="23075A6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Мини-лекция,</w:t>
            </w: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учащихся</w:t>
            </w:r>
          </w:p>
        </w:tc>
        <w:tc>
          <w:tcPr>
            <w:tcW w:w="3828" w:type="dxa"/>
          </w:tcPr>
          <w:p w14:paraId="6C24E31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составление таблицы, составление терминологического словаря (продолжение)</w:t>
            </w:r>
          </w:p>
        </w:tc>
      </w:tr>
      <w:tr w:rsidR="00873DB3" w:rsidRPr="00873DB3" w14:paraId="35E117FA" w14:textId="77777777" w:rsidTr="002E4229">
        <w:trPr>
          <w:trHeight w:val="504"/>
        </w:trPr>
        <w:tc>
          <w:tcPr>
            <w:tcW w:w="851" w:type="dxa"/>
          </w:tcPr>
          <w:p w14:paraId="55D6576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23" w:type="dxa"/>
          </w:tcPr>
          <w:p w14:paraId="1AE40740" w14:textId="77777777" w:rsidR="00873DB3" w:rsidRPr="00873DB3" w:rsidRDefault="00873DB3" w:rsidP="00873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Динамика популяции. Контроль: урок-семинар (подготовка выступлений).</w:t>
            </w:r>
          </w:p>
        </w:tc>
        <w:tc>
          <w:tcPr>
            <w:tcW w:w="1531" w:type="dxa"/>
          </w:tcPr>
          <w:p w14:paraId="38F6ED4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21.12 -26.12</w:t>
            </w:r>
          </w:p>
        </w:tc>
        <w:tc>
          <w:tcPr>
            <w:tcW w:w="4564" w:type="dxa"/>
          </w:tcPr>
          <w:p w14:paraId="73F8A9A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работа в группах</w:t>
            </w:r>
          </w:p>
        </w:tc>
        <w:tc>
          <w:tcPr>
            <w:tcW w:w="3828" w:type="dxa"/>
          </w:tcPr>
          <w:p w14:paraId="25908F9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работа. Составление терминологического словаря (продолжение)</w:t>
            </w:r>
          </w:p>
        </w:tc>
      </w:tr>
      <w:tr w:rsidR="00873DB3" w:rsidRPr="00873DB3" w14:paraId="05F7081E" w14:textId="77777777" w:rsidTr="00873DB3">
        <w:tc>
          <w:tcPr>
            <w:tcW w:w="15197" w:type="dxa"/>
            <w:gridSpan w:val="5"/>
          </w:tcPr>
          <w:p w14:paraId="1761AB4A" w14:textId="77777777" w:rsidR="00873DB3" w:rsidRPr="00873DB3" w:rsidRDefault="00873DB3" w:rsidP="008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18F4E4B7" w14:textId="77777777" w:rsidR="00873DB3" w:rsidRPr="00873DB3" w:rsidRDefault="00873DB3" w:rsidP="008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b/>
                <w:lang w:eastAsia="ru-RU"/>
              </w:rPr>
              <w:t>Глава 3. Организация и экология сообществ (8 ч).</w:t>
            </w:r>
          </w:p>
        </w:tc>
      </w:tr>
      <w:tr w:rsidR="00873DB3" w:rsidRPr="00873DB3" w14:paraId="30B52E8F" w14:textId="77777777" w:rsidTr="002E4229">
        <w:trPr>
          <w:trHeight w:val="70"/>
        </w:trPr>
        <w:tc>
          <w:tcPr>
            <w:tcW w:w="851" w:type="dxa"/>
          </w:tcPr>
          <w:p w14:paraId="70FF0CE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23" w:type="dxa"/>
          </w:tcPr>
          <w:p w14:paraId="039E3DD4" w14:textId="77777777" w:rsidR="00873DB3" w:rsidRPr="00873DB3" w:rsidRDefault="00873DB3" w:rsidP="00873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Сообщество, экосистема, биоценоз, биосфера</w:t>
            </w:r>
          </w:p>
          <w:p w14:paraId="68B6AE1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14:paraId="43411AB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 – 16.01</w:t>
            </w:r>
          </w:p>
        </w:tc>
        <w:tc>
          <w:tcPr>
            <w:tcW w:w="4564" w:type="dxa"/>
          </w:tcPr>
          <w:p w14:paraId="33AADC7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группах, тестирование</w:t>
            </w:r>
          </w:p>
        </w:tc>
        <w:tc>
          <w:tcPr>
            <w:tcW w:w="3828" w:type="dxa"/>
          </w:tcPr>
          <w:p w14:paraId="3CD7752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Сравнительная таблица</w:t>
            </w:r>
          </w:p>
        </w:tc>
      </w:tr>
      <w:tr w:rsidR="00873DB3" w:rsidRPr="00873DB3" w14:paraId="7B489FA1" w14:textId="77777777" w:rsidTr="002E4229">
        <w:tc>
          <w:tcPr>
            <w:tcW w:w="851" w:type="dxa"/>
          </w:tcPr>
          <w:p w14:paraId="31C7E6F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23" w:type="dxa"/>
          </w:tcPr>
          <w:p w14:paraId="5CF3477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Структура и продуктивность сообщества.</w:t>
            </w:r>
          </w:p>
        </w:tc>
        <w:tc>
          <w:tcPr>
            <w:tcW w:w="1531" w:type="dxa"/>
            <w:vAlign w:val="center"/>
          </w:tcPr>
          <w:p w14:paraId="7C0AC9D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18.01 -23.01</w:t>
            </w:r>
          </w:p>
        </w:tc>
        <w:tc>
          <w:tcPr>
            <w:tcW w:w="4564" w:type="dxa"/>
          </w:tcPr>
          <w:p w14:paraId="44ED72B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Фронтальная, индивидуальная работа,</w:t>
            </w:r>
          </w:p>
          <w:p w14:paraId="64562F2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мозговой штурм</w:t>
            </w:r>
          </w:p>
        </w:tc>
        <w:tc>
          <w:tcPr>
            <w:tcW w:w="3828" w:type="dxa"/>
          </w:tcPr>
          <w:p w14:paraId="595B6A6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Схема структуры сообщества</w:t>
            </w:r>
          </w:p>
          <w:p w14:paraId="230E6BC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DB3" w:rsidRPr="00873DB3" w14:paraId="6359B696" w14:textId="77777777" w:rsidTr="002E4229">
        <w:tc>
          <w:tcPr>
            <w:tcW w:w="851" w:type="dxa"/>
          </w:tcPr>
          <w:p w14:paraId="2C20DF7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23" w:type="dxa"/>
          </w:tcPr>
          <w:p w14:paraId="042AD64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Потоки энергии и веществ в сообществе.</w:t>
            </w:r>
          </w:p>
          <w:p w14:paraId="7A6BB5D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5 «Изучение роли различных видов живых организмов в круговороте веществ»</w:t>
            </w:r>
          </w:p>
        </w:tc>
        <w:tc>
          <w:tcPr>
            <w:tcW w:w="1531" w:type="dxa"/>
            <w:vAlign w:val="center"/>
          </w:tcPr>
          <w:p w14:paraId="112BD49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 – 30.01</w:t>
            </w:r>
          </w:p>
        </w:tc>
        <w:tc>
          <w:tcPr>
            <w:tcW w:w="4564" w:type="dxa"/>
          </w:tcPr>
          <w:p w14:paraId="59879CD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Практикум.</w:t>
            </w:r>
          </w:p>
        </w:tc>
        <w:tc>
          <w:tcPr>
            <w:tcW w:w="3828" w:type="dxa"/>
          </w:tcPr>
          <w:p w14:paraId="4297D05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Кластеры. Памятка.</w:t>
            </w:r>
          </w:p>
          <w:p w14:paraId="5520B8A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 Отчет.</w:t>
            </w:r>
          </w:p>
        </w:tc>
      </w:tr>
      <w:tr w:rsidR="00873DB3" w:rsidRPr="00873DB3" w14:paraId="1557D03F" w14:textId="77777777" w:rsidTr="002E4229">
        <w:tc>
          <w:tcPr>
            <w:tcW w:w="851" w:type="dxa"/>
          </w:tcPr>
          <w:p w14:paraId="03BE8E5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23" w:type="dxa"/>
          </w:tcPr>
          <w:p w14:paraId="4068082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Пастбищные и детритные цепи</w:t>
            </w:r>
          </w:p>
        </w:tc>
        <w:tc>
          <w:tcPr>
            <w:tcW w:w="1531" w:type="dxa"/>
            <w:vAlign w:val="center"/>
          </w:tcPr>
          <w:p w14:paraId="720EC5B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 – 06.02</w:t>
            </w:r>
          </w:p>
        </w:tc>
        <w:tc>
          <w:tcPr>
            <w:tcW w:w="4564" w:type="dxa"/>
          </w:tcPr>
          <w:p w14:paraId="3BC40B1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Мини-лекция. индивидуальная работа Работа в малых группах. Практикум.</w:t>
            </w:r>
          </w:p>
        </w:tc>
        <w:tc>
          <w:tcPr>
            <w:tcW w:w="3828" w:type="dxa"/>
          </w:tcPr>
          <w:p w14:paraId="6AEA7D3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Схемы и сети питания.</w:t>
            </w:r>
          </w:p>
          <w:p w14:paraId="40D3B87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 Отчет.</w:t>
            </w:r>
          </w:p>
        </w:tc>
      </w:tr>
      <w:tr w:rsidR="00873DB3" w:rsidRPr="00873DB3" w14:paraId="6979A395" w14:textId="77777777" w:rsidTr="002E4229">
        <w:trPr>
          <w:trHeight w:val="315"/>
        </w:trPr>
        <w:tc>
          <w:tcPr>
            <w:tcW w:w="851" w:type="dxa"/>
          </w:tcPr>
          <w:p w14:paraId="64DCCAC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23" w:type="dxa"/>
          </w:tcPr>
          <w:p w14:paraId="055B9EC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Живые организмы и круговорот веществ</w:t>
            </w:r>
          </w:p>
        </w:tc>
        <w:tc>
          <w:tcPr>
            <w:tcW w:w="1531" w:type="dxa"/>
            <w:vAlign w:val="center"/>
          </w:tcPr>
          <w:p w14:paraId="26E7803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 – 13.02</w:t>
            </w:r>
          </w:p>
        </w:tc>
        <w:tc>
          <w:tcPr>
            <w:tcW w:w="4564" w:type="dxa"/>
          </w:tcPr>
          <w:p w14:paraId="1A2E160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Практикум.</w:t>
            </w:r>
          </w:p>
        </w:tc>
        <w:tc>
          <w:tcPr>
            <w:tcW w:w="3828" w:type="dxa"/>
          </w:tcPr>
          <w:p w14:paraId="751084F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Памятка.</w:t>
            </w:r>
          </w:p>
          <w:p w14:paraId="15C9602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 Отчет.</w:t>
            </w:r>
          </w:p>
        </w:tc>
      </w:tr>
      <w:tr w:rsidR="00873DB3" w:rsidRPr="00873DB3" w14:paraId="3CB241F5" w14:textId="77777777" w:rsidTr="002E4229">
        <w:trPr>
          <w:trHeight w:val="777"/>
        </w:trPr>
        <w:tc>
          <w:tcPr>
            <w:tcW w:w="851" w:type="dxa"/>
          </w:tcPr>
          <w:p w14:paraId="7A8583E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23" w:type="dxa"/>
          </w:tcPr>
          <w:p w14:paraId="6F227A5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Экологические сукцессии и их значение.</w:t>
            </w:r>
          </w:p>
          <w:p w14:paraId="18BCC08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6 «Изучение сукцессии простейших в водных культурах»</w:t>
            </w:r>
          </w:p>
          <w:p w14:paraId="1C32382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14:paraId="4DA0425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 – 20.02</w:t>
            </w:r>
          </w:p>
        </w:tc>
        <w:tc>
          <w:tcPr>
            <w:tcW w:w="4564" w:type="dxa"/>
          </w:tcPr>
          <w:p w14:paraId="181D390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Практикум.</w:t>
            </w:r>
          </w:p>
        </w:tc>
        <w:tc>
          <w:tcPr>
            <w:tcW w:w="3828" w:type="dxa"/>
          </w:tcPr>
          <w:p w14:paraId="34228BD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Памятка.</w:t>
            </w:r>
          </w:p>
          <w:p w14:paraId="2C5B114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 Отчет.</w:t>
            </w:r>
          </w:p>
        </w:tc>
      </w:tr>
      <w:tr w:rsidR="00873DB3" w:rsidRPr="00873DB3" w14:paraId="1DB5851F" w14:textId="77777777" w:rsidTr="002E4229">
        <w:trPr>
          <w:trHeight w:val="749"/>
        </w:trPr>
        <w:tc>
          <w:tcPr>
            <w:tcW w:w="851" w:type="dxa"/>
          </w:tcPr>
          <w:p w14:paraId="1D992F3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423" w:type="dxa"/>
          </w:tcPr>
          <w:p w14:paraId="18B446D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Биосфера и ее эволюция.</w:t>
            </w: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7 «Изучение и моделирование глобальных экологических проблем»</w:t>
            </w:r>
          </w:p>
        </w:tc>
        <w:tc>
          <w:tcPr>
            <w:tcW w:w="1531" w:type="dxa"/>
            <w:vAlign w:val="center"/>
          </w:tcPr>
          <w:p w14:paraId="570D758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 – 27.02</w:t>
            </w:r>
          </w:p>
        </w:tc>
        <w:tc>
          <w:tcPr>
            <w:tcW w:w="4564" w:type="dxa"/>
          </w:tcPr>
          <w:p w14:paraId="3A61847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Практикум.</w:t>
            </w:r>
          </w:p>
        </w:tc>
        <w:tc>
          <w:tcPr>
            <w:tcW w:w="3828" w:type="dxa"/>
          </w:tcPr>
          <w:p w14:paraId="4A23C8A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Памятка.</w:t>
            </w:r>
          </w:p>
          <w:p w14:paraId="59D6BA4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 Отчет.</w:t>
            </w:r>
          </w:p>
        </w:tc>
      </w:tr>
      <w:tr w:rsidR="00873DB3" w:rsidRPr="00873DB3" w14:paraId="45782141" w14:textId="77777777" w:rsidTr="002E4229">
        <w:trPr>
          <w:trHeight w:val="405"/>
        </w:trPr>
        <w:tc>
          <w:tcPr>
            <w:tcW w:w="851" w:type="dxa"/>
          </w:tcPr>
          <w:p w14:paraId="57C0C0B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23" w:type="dxa"/>
          </w:tcPr>
          <w:p w14:paraId="18AF01A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Контроль: урок-семинар «Организация и экология сообществ»</w:t>
            </w:r>
          </w:p>
        </w:tc>
        <w:tc>
          <w:tcPr>
            <w:tcW w:w="1531" w:type="dxa"/>
            <w:vAlign w:val="center"/>
          </w:tcPr>
          <w:p w14:paraId="0CDE57B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 – 06.03</w:t>
            </w:r>
          </w:p>
        </w:tc>
        <w:tc>
          <w:tcPr>
            <w:tcW w:w="4564" w:type="dxa"/>
          </w:tcPr>
          <w:p w14:paraId="48D7628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3828" w:type="dxa"/>
          </w:tcPr>
          <w:p w14:paraId="09EC334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Рефераты </w:t>
            </w:r>
          </w:p>
        </w:tc>
      </w:tr>
      <w:tr w:rsidR="00873DB3" w:rsidRPr="00873DB3" w14:paraId="286BCC4E" w14:textId="77777777" w:rsidTr="00873DB3">
        <w:tc>
          <w:tcPr>
            <w:tcW w:w="15197" w:type="dxa"/>
            <w:gridSpan w:val="5"/>
          </w:tcPr>
          <w:p w14:paraId="2CA09B1F" w14:textId="77777777" w:rsidR="00873DB3" w:rsidRPr="00873DB3" w:rsidRDefault="00873DB3" w:rsidP="00873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Глава 4. Окружающая среда и человек (9 ч) </w:t>
            </w:r>
          </w:p>
        </w:tc>
      </w:tr>
      <w:tr w:rsidR="00873DB3" w:rsidRPr="00873DB3" w14:paraId="775F4513" w14:textId="77777777" w:rsidTr="002E4229">
        <w:trPr>
          <w:trHeight w:val="1112"/>
        </w:trPr>
        <w:tc>
          <w:tcPr>
            <w:tcW w:w="851" w:type="dxa"/>
          </w:tcPr>
          <w:p w14:paraId="4A89903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4423" w:type="dxa"/>
          </w:tcPr>
          <w:p w14:paraId="1A6EA3EA" w14:textId="77777777" w:rsidR="00873DB3" w:rsidRPr="00873DB3" w:rsidRDefault="00873DB3" w:rsidP="00873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природной среды. Экологические бедствия планеты Земля. Зоны экологических бедствий Республики Казахстан.</w:t>
            </w:r>
          </w:p>
        </w:tc>
        <w:tc>
          <w:tcPr>
            <w:tcW w:w="1531" w:type="dxa"/>
            <w:vAlign w:val="center"/>
          </w:tcPr>
          <w:p w14:paraId="21930D3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 – 13.03</w:t>
            </w:r>
          </w:p>
        </w:tc>
        <w:tc>
          <w:tcPr>
            <w:tcW w:w="4564" w:type="dxa"/>
          </w:tcPr>
          <w:p w14:paraId="216FD71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Видео-урок</w:t>
            </w:r>
          </w:p>
        </w:tc>
        <w:tc>
          <w:tcPr>
            <w:tcW w:w="3828" w:type="dxa"/>
          </w:tcPr>
          <w:p w14:paraId="5A9A955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составление терминологического словаря (продолжение)</w:t>
            </w:r>
          </w:p>
        </w:tc>
      </w:tr>
      <w:tr w:rsidR="00873DB3" w:rsidRPr="00873DB3" w14:paraId="50032877" w14:textId="77777777" w:rsidTr="002E4229">
        <w:trPr>
          <w:trHeight w:val="840"/>
        </w:trPr>
        <w:tc>
          <w:tcPr>
            <w:tcW w:w="851" w:type="dxa"/>
          </w:tcPr>
          <w:p w14:paraId="1CE9E56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423" w:type="dxa"/>
          </w:tcPr>
          <w:p w14:paraId="5411C7A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Атмосфера, почва, вода и их загрязнение</w:t>
            </w:r>
          </w:p>
          <w:p w14:paraId="49243BF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8 «Оценка экологического состояния водных объектов»</w:t>
            </w:r>
          </w:p>
        </w:tc>
        <w:tc>
          <w:tcPr>
            <w:tcW w:w="1531" w:type="dxa"/>
            <w:vAlign w:val="center"/>
          </w:tcPr>
          <w:p w14:paraId="0E1D295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 – 20.03</w:t>
            </w:r>
          </w:p>
        </w:tc>
        <w:tc>
          <w:tcPr>
            <w:tcW w:w="4564" w:type="dxa"/>
          </w:tcPr>
          <w:p w14:paraId="0FC84B7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Работа в малых группах. Практикум.</w:t>
            </w:r>
          </w:p>
        </w:tc>
        <w:tc>
          <w:tcPr>
            <w:tcW w:w="3828" w:type="dxa"/>
          </w:tcPr>
          <w:p w14:paraId="12050CE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Синквейны. Памятка.</w:t>
            </w:r>
          </w:p>
          <w:p w14:paraId="66CC8B2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 Отчет</w:t>
            </w:r>
          </w:p>
        </w:tc>
      </w:tr>
      <w:tr w:rsidR="00873DB3" w:rsidRPr="00873DB3" w14:paraId="0AC8CBC6" w14:textId="77777777" w:rsidTr="002E4229">
        <w:tc>
          <w:tcPr>
            <w:tcW w:w="851" w:type="dxa"/>
          </w:tcPr>
          <w:p w14:paraId="24343A2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423" w:type="dxa"/>
          </w:tcPr>
          <w:p w14:paraId="02A759E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Радиационное загрязнение окружающей среды.</w:t>
            </w: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9. «Оценка экологического состояния воздушной среды и почвы»</w:t>
            </w:r>
          </w:p>
        </w:tc>
        <w:tc>
          <w:tcPr>
            <w:tcW w:w="1531" w:type="dxa"/>
            <w:vAlign w:val="center"/>
          </w:tcPr>
          <w:p w14:paraId="6931098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 – 10.04</w:t>
            </w:r>
          </w:p>
        </w:tc>
        <w:tc>
          <w:tcPr>
            <w:tcW w:w="4564" w:type="dxa"/>
          </w:tcPr>
          <w:p w14:paraId="1947374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Практикум.</w:t>
            </w:r>
          </w:p>
        </w:tc>
        <w:tc>
          <w:tcPr>
            <w:tcW w:w="3828" w:type="dxa"/>
          </w:tcPr>
          <w:p w14:paraId="5C20178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Памятка.</w:t>
            </w:r>
          </w:p>
          <w:p w14:paraId="5633582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задания.</w:t>
            </w:r>
          </w:p>
        </w:tc>
      </w:tr>
      <w:tr w:rsidR="00873DB3" w:rsidRPr="00873DB3" w14:paraId="58D2CC1A" w14:textId="77777777" w:rsidTr="002E4229">
        <w:trPr>
          <w:trHeight w:val="451"/>
        </w:trPr>
        <w:tc>
          <w:tcPr>
            <w:tcW w:w="851" w:type="dxa"/>
          </w:tcPr>
          <w:p w14:paraId="543E1FF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23" w:type="dxa"/>
          </w:tcPr>
          <w:p w14:paraId="6E5DAAB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окружающей местности нашего города</w:t>
            </w:r>
          </w:p>
        </w:tc>
        <w:tc>
          <w:tcPr>
            <w:tcW w:w="1531" w:type="dxa"/>
            <w:vAlign w:val="center"/>
          </w:tcPr>
          <w:p w14:paraId="1A6BE43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 – 17.04</w:t>
            </w:r>
          </w:p>
        </w:tc>
        <w:tc>
          <w:tcPr>
            <w:tcW w:w="4564" w:type="dxa"/>
          </w:tcPr>
          <w:p w14:paraId="381FA80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Лекция с элементами беседы, работа со слайдами</w:t>
            </w:r>
          </w:p>
        </w:tc>
        <w:tc>
          <w:tcPr>
            <w:tcW w:w="3828" w:type="dxa"/>
          </w:tcPr>
          <w:p w14:paraId="317E641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памятки- призывы</w:t>
            </w:r>
          </w:p>
        </w:tc>
      </w:tr>
      <w:tr w:rsidR="00873DB3" w:rsidRPr="00873DB3" w14:paraId="162134DB" w14:textId="77777777" w:rsidTr="002E4229">
        <w:tc>
          <w:tcPr>
            <w:tcW w:w="851" w:type="dxa"/>
          </w:tcPr>
          <w:p w14:paraId="29ECE40D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423" w:type="dxa"/>
          </w:tcPr>
          <w:p w14:paraId="7FF5A20F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Основы рационального природопользования РК.Практическая работа 10 «Проведение социологических опросов по проблемам окружающей среды»</w:t>
            </w:r>
          </w:p>
        </w:tc>
        <w:tc>
          <w:tcPr>
            <w:tcW w:w="1531" w:type="dxa"/>
            <w:vAlign w:val="center"/>
          </w:tcPr>
          <w:p w14:paraId="0D570367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 – 24.04</w:t>
            </w:r>
          </w:p>
        </w:tc>
        <w:tc>
          <w:tcPr>
            <w:tcW w:w="4564" w:type="dxa"/>
          </w:tcPr>
          <w:p w14:paraId="5E2A33E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</w:t>
            </w:r>
          </w:p>
        </w:tc>
        <w:tc>
          <w:tcPr>
            <w:tcW w:w="3828" w:type="dxa"/>
          </w:tcPr>
          <w:p w14:paraId="1415E236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  <w:p w14:paraId="2693FB6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DB3" w:rsidRPr="00873DB3" w14:paraId="6721E879" w14:textId="77777777" w:rsidTr="002E4229">
        <w:trPr>
          <w:trHeight w:val="973"/>
        </w:trPr>
        <w:tc>
          <w:tcPr>
            <w:tcW w:w="851" w:type="dxa"/>
          </w:tcPr>
          <w:p w14:paraId="12F5682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423" w:type="dxa"/>
          </w:tcPr>
          <w:p w14:paraId="6BA8D17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Биологические загрязнения и болезни человека</w:t>
            </w:r>
          </w:p>
        </w:tc>
        <w:tc>
          <w:tcPr>
            <w:tcW w:w="1531" w:type="dxa"/>
            <w:vAlign w:val="center"/>
          </w:tcPr>
          <w:p w14:paraId="4679B341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 – 01.05</w:t>
            </w:r>
          </w:p>
        </w:tc>
        <w:tc>
          <w:tcPr>
            <w:tcW w:w="4564" w:type="dxa"/>
          </w:tcPr>
          <w:p w14:paraId="45DE8E6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Мини-лекция,</w:t>
            </w: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учащихся,</w:t>
            </w:r>
          </w:p>
          <w:p w14:paraId="060A757E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14:paraId="5A4A1559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конспект, составление памятки и заполнение терминологического словаря (продолжение)</w:t>
            </w:r>
          </w:p>
        </w:tc>
      </w:tr>
      <w:tr w:rsidR="00873DB3" w:rsidRPr="00873DB3" w14:paraId="114DFD1B" w14:textId="77777777" w:rsidTr="002E4229">
        <w:trPr>
          <w:trHeight w:val="519"/>
        </w:trPr>
        <w:tc>
          <w:tcPr>
            <w:tcW w:w="851" w:type="dxa"/>
          </w:tcPr>
          <w:p w14:paraId="1AE04E7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23" w:type="dxa"/>
          </w:tcPr>
          <w:p w14:paraId="2A2DE86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Химическое загрязнение и здоровье человека. </w:t>
            </w:r>
          </w:p>
        </w:tc>
        <w:tc>
          <w:tcPr>
            <w:tcW w:w="1531" w:type="dxa"/>
            <w:vAlign w:val="center"/>
          </w:tcPr>
          <w:p w14:paraId="3E3A208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 – 07.05</w:t>
            </w:r>
          </w:p>
        </w:tc>
        <w:tc>
          <w:tcPr>
            <w:tcW w:w="4564" w:type="dxa"/>
          </w:tcPr>
          <w:p w14:paraId="56FE6B6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Исследовательская работа. </w:t>
            </w:r>
          </w:p>
        </w:tc>
        <w:tc>
          <w:tcPr>
            <w:tcW w:w="3828" w:type="dxa"/>
          </w:tcPr>
          <w:p w14:paraId="796A32A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  <w:p w14:paraId="7A25A59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DB3" w:rsidRPr="00873DB3" w14:paraId="721D312E" w14:textId="77777777" w:rsidTr="002E4229">
        <w:trPr>
          <w:trHeight w:val="569"/>
        </w:trPr>
        <w:tc>
          <w:tcPr>
            <w:tcW w:w="851" w:type="dxa"/>
          </w:tcPr>
          <w:p w14:paraId="77F39C4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423" w:type="dxa"/>
          </w:tcPr>
          <w:p w14:paraId="57BFDEE2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Влияние звуков, погоды и питания на здоровье человека</w:t>
            </w:r>
          </w:p>
        </w:tc>
        <w:tc>
          <w:tcPr>
            <w:tcW w:w="1531" w:type="dxa"/>
            <w:vAlign w:val="center"/>
          </w:tcPr>
          <w:p w14:paraId="76D664D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 – 15.05</w:t>
            </w:r>
          </w:p>
        </w:tc>
        <w:tc>
          <w:tcPr>
            <w:tcW w:w="4564" w:type="dxa"/>
          </w:tcPr>
          <w:p w14:paraId="19E72C5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работа. Работа в малых группах.</w:t>
            </w:r>
          </w:p>
        </w:tc>
        <w:tc>
          <w:tcPr>
            <w:tcW w:w="3828" w:type="dxa"/>
          </w:tcPr>
          <w:p w14:paraId="549C4A3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 xml:space="preserve"> Памятка.</w:t>
            </w:r>
          </w:p>
          <w:p w14:paraId="0AD6EBB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DB3" w:rsidRPr="00873DB3" w14:paraId="3DFC7492" w14:textId="77777777" w:rsidTr="002E4229">
        <w:trPr>
          <w:trHeight w:val="401"/>
        </w:trPr>
        <w:tc>
          <w:tcPr>
            <w:tcW w:w="851" w:type="dxa"/>
          </w:tcPr>
          <w:p w14:paraId="64F494E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23" w:type="dxa"/>
          </w:tcPr>
          <w:p w14:paraId="1601C1B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Ландшафт как фактор здоровья, адаптация человека к окружающей природе</w:t>
            </w:r>
          </w:p>
          <w:p w14:paraId="5C71EBEA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14:paraId="197446B4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 – 22.05</w:t>
            </w:r>
          </w:p>
        </w:tc>
        <w:tc>
          <w:tcPr>
            <w:tcW w:w="4564" w:type="dxa"/>
          </w:tcPr>
          <w:p w14:paraId="1CC920F0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  <w:p w14:paraId="6B015DD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Лекция-диалог</w:t>
            </w:r>
          </w:p>
        </w:tc>
        <w:tc>
          <w:tcPr>
            <w:tcW w:w="3828" w:type="dxa"/>
          </w:tcPr>
          <w:p w14:paraId="2E7A0C5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Конспект.</w:t>
            </w: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Презентация</w:t>
            </w:r>
          </w:p>
          <w:p w14:paraId="1B379283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DB3" w:rsidRPr="00873DB3" w14:paraId="0FF14921" w14:textId="77777777" w:rsidTr="00873DB3">
        <w:trPr>
          <w:trHeight w:val="557"/>
        </w:trPr>
        <w:tc>
          <w:tcPr>
            <w:tcW w:w="15197" w:type="dxa"/>
            <w:gridSpan w:val="5"/>
          </w:tcPr>
          <w:p w14:paraId="1910DBBC" w14:textId="77777777" w:rsidR="00873DB3" w:rsidRPr="00873DB3" w:rsidRDefault="00873DB3" w:rsidP="0087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b/>
                <w:lang w:eastAsia="ru-RU"/>
              </w:rPr>
              <w:t>Глава 5. Заключение (1 ч).</w:t>
            </w:r>
          </w:p>
          <w:p w14:paraId="36CA74D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DB3" w:rsidRPr="00873DB3" w14:paraId="29B0146C" w14:textId="77777777" w:rsidTr="002E4229">
        <w:trPr>
          <w:trHeight w:val="350"/>
        </w:trPr>
        <w:tc>
          <w:tcPr>
            <w:tcW w:w="851" w:type="dxa"/>
          </w:tcPr>
          <w:p w14:paraId="368F357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423" w:type="dxa"/>
          </w:tcPr>
          <w:p w14:paraId="2F0375E5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Презентация учащимися проектных работ, рефератов.</w:t>
            </w:r>
          </w:p>
        </w:tc>
        <w:tc>
          <w:tcPr>
            <w:tcW w:w="1531" w:type="dxa"/>
          </w:tcPr>
          <w:p w14:paraId="32CE8D3C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 – 25.05</w:t>
            </w:r>
          </w:p>
        </w:tc>
        <w:tc>
          <w:tcPr>
            <w:tcW w:w="4564" w:type="dxa"/>
          </w:tcPr>
          <w:p w14:paraId="390D15BB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и работа в малых группах.</w:t>
            </w:r>
          </w:p>
        </w:tc>
        <w:tc>
          <w:tcPr>
            <w:tcW w:w="3828" w:type="dxa"/>
          </w:tcPr>
          <w:p w14:paraId="46078618" w14:textId="77777777" w:rsidR="00873DB3" w:rsidRPr="00873DB3" w:rsidRDefault="00873DB3" w:rsidP="008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и групповой проект</w:t>
            </w:r>
          </w:p>
        </w:tc>
      </w:tr>
    </w:tbl>
    <w:p w14:paraId="5E8BBBB0" w14:textId="77777777" w:rsidR="000F3D67" w:rsidRDefault="000F3D67" w:rsidP="00BD29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651543" w14:textId="77777777" w:rsidR="000F3D67" w:rsidRDefault="000F3D67" w:rsidP="00BD29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30542" w14:textId="77777777" w:rsidR="000F3D67" w:rsidRDefault="000F3D67" w:rsidP="00BD29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38674" w14:textId="77777777" w:rsidR="00873DB3" w:rsidRPr="00873DB3" w:rsidRDefault="00873DB3" w:rsidP="00873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3D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Учебно-методическое обеспечение </w:t>
      </w:r>
    </w:p>
    <w:p w14:paraId="6159C7F6" w14:textId="77777777" w:rsidR="00873DB3" w:rsidRPr="00873DB3" w:rsidRDefault="00873DB3" w:rsidP="00873DB3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4C590E92" w14:textId="77777777" w:rsidR="00873DB3" w:rsidRPr="00873DB3" w:rsidRDefault="00873DB3" w:rsidP="00873DB3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  <w:r w:rsidRPr="00873DB3">
        <w:rPr>
          <w:rFonts w:ascii="Times New Roman" w:eastAsia="MS Mincho" w:hAnsi="Times New Roman" w:cs="Times New Roman"/>
          <w:b/>
          <w:lang w:eastAsia="ru-RU"/>
        </w:rPr>
        <w:t>Литература для учителя</w:t>
      </w:r>
    </w:p>
    <w:p w14:paraId="0F90C797" w14:textId="77777777" w:rsidR="00873DB3" w:rsidRPr="00873DB3" w:rsidRDefault="00873DB3" w:rsidP="00873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45A972" w14:textId="77777777" w:rsidR="00873DB3" w:rsidRPr="00873DB3" w:rsidRDefault="00873DB3" w:rsidP="00873DB3">
      <w:pPr>
        <w:widowControl w:val="0"/>
        <w:numPr>
          <w:ilvl w:val="0"/>
          <w:numId w:val="20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Хабарова Е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.,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Панова С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в таблицах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 10 (11)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.: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Справочное пособие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 – 2-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 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 –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.: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, 2001. – 128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</w:p>
    <w:p w14:paraId="4B826017" w14:textId="77777777" w:rsidR="00873DB3" w:rsidRPr="00873DB3" w:rsidRDefault="00873DB3" w:rsidP="00873DB3">
      <w:pPr>
        <w:tabs>
          <w:tab w:val="left" w:pos="358"/>
        </w:tabs>
        <w:spacing w:after="0" w:line="240" w:lineRule="auto"/>
        <w:rPr>
          <w:rFonts w:ascii="Times" w:eastAsia="Times" w:hAnsi="Times" w:cs="Times"/>
          <w:sz w:val="24"/>
          <w:szCs w:val="24"/>
          <w:lang w:eastAsia="ru-RU"/>
        </w:rPr>
      </w:pP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2.  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 9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: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заведений 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/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,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 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 – 6-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 –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.: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,   </w:t>
      </w:r>
      <w:proofErr w:type="gramEnd"/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 2002. – 256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</w:p>
    <w:p w14:paraId="63AD3EDA" w14:textId="77777777" w:rsidR="00873DB3" w:rsidRPr="00873DB3" w:rsidRDefault="00873DB3" w:rsidP="00873DB3">
      <w:pPr>
        <w:tabs>
          <w:tab w:val="left" w:pos="358"/>
        </w:tabs>
        <w:spacing w:after="0" w:line="240" w:lineRule="auto"/>
        <w:rPr>
          <w:rFonts w:ascii="Times" w:eastAsia="Times" w:hAnsi="Times" w:cs="Times"/>
          <w:sz w:val="24"/>
          <w:szCs w:val="24"/>
          <w:lang w:eastAsia="ru-RU"/>
        </w:rPr>
      </w:pP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3.  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Степанчук Экология 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8-</w:t>
      </w:r>
      <w:proofErr w:type="gramStart"/>
      <w:r w:rsidRPr="00873DB3">
        <w:rPr>
          <w:rFonts w:ascii="Times" w:eastAsia="Times" w:hAnsi="Times" w:cs="Times"/>
          <w:sz w:val="24"/>
          <w:szCs w:val="24"/>
          <w:lang w:eastAsia="ru-RU"/>
        </w:rPr>
        <w:t>9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proofErr w:type="gramEnd"/>
      <w:r w:rsidRPr="00873DB3">
        <w:rPr>
          <w:rFonts w:ascii="Times" w:eastAsia="Times" w:hAnsi="Times" w:cs="Times"/>
          <w:sz w:val="24"/>
          <w:szCs w:val="24"/>
          <w:lang w:eastAsia="ru-RU"/>
        </w:rPr>
        <w:t>: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практикум по экологии животных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Практикум по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 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 человека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. </w:t>
      </w:r>
      <w:proofErr w:type="gramStart"/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: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 2009</w:t>
      </w:r>
      <w:proofErr w:type="gramEnd"/>
      <w:r w:rsidRPr="00873DB3">
        <w:rPr>
          <w:rFonts w:ascii="Times" w:eastAsia="Times" w:hAnsi="Times" w:cs="Times"/>
          <w:sz w:val="24"/>
          <w:szCs w:val="24"/>
          <w:lang w:eastAsia="ru-RU"/>
        </w:rPr>
        <w:t>.- 183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14:paraId="08510BA3" w14:textId="77777777" w:rsidR="00873DB3" w:rsidRPr="00873DB3" w:rsidRDefault="00873DB3" w:rsidP="00873DB3">
      <w:pPr>
        <w:tabs>
          <w:tab w:val="left" w:pos="418"/>
        </w:tabs>
        <w:spacing w:after="0" w:line="240" w:lineRule="auto"/>
        <w:rPr>
          <w:rFonts w:ascii="Times" w:eastAsia="Times" w:hAnsi="Times" w:cs="Times"/>
          <w:sz w:val="23"/>
          <w:szCs w:val="23"/>
          <w:lang w:eastAsia="ru-RU"/>
        </w:rPr>
      </w:pP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4. </w:t>
      </w:r>
      <w:r w:rsidRPr="00873DB3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Алексеев В</w:t>
      </w:r>
      <w:r w:rsidRPr="00873DB3">
        <w:rPr>
          <w:rFonts w:ascii="Times" w:eastAsia="Times" w:hAnsi="Times" w:cs="Times"/>
          <w:sz w:val="23"/>
          <w:szCs w:val="23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873DB3">
        <w:rPr>
          <w:rFonts w:ascii="Times" w:eastAsia="Times" w:hAnsi="Times" w:cs="Times"/>
          <w:sz w:val="23"/>
          <w:szCs w:val="23"/>
          <w:lang w:eastAsia="ru-RU"/>
        </w:rPr>
        <w:t>. 300</w:t>
      </w:r>
      <w:r w:rsidRPr="00873D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вопросов и ответов по экологии</w:t>
      </w:r>
      <w:r w:rsidRPr="00873DB3">
        <w:rPr>
          <w:rFonts w:ascii="Times" w:eastAsia="Times" w:hAnsi="Times" w:cs="Times"/>
          <w:sz w:val="23"/>
          <w:szCs w:val="23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Ярославль </w:t>
      </w:r>
      <w:r w:rsidRPr="00873DB3">
        <w:rPr>
          <w:rFonts w:ascii="Times" w:eastAsia="Times" w:hAnsi="Times" w:cs="Times"/>
          <w:sz w:val="23"/>
          <w:szCs w:val="23"/>
          <w:lang w:eastAsia="ru-RU"/>
        </w:rPr>
        <w:t>«</w:t>
      </w:r>
      <w:r w:rsidRPr="00873DB3">
        <w:rPr>
          <w:rFonts w:ascii="Times New Roman" w:eastAsia="Times New Roman" w:hAnsi="Times New Roman" w:cs="Times New Roman"/>
          <w:sz w:val="23"/>
          <w:szCs w:val="23"/>
          <w:lang w:eastAsia="ru-RU"/>
        </w:rPr>
        <w:t>Академия развития</w:t>
      </w:r>
      <w:r w:rsidRPr="00873DB3">
        <w:rPr>
          <w:rFonts w:ascii="Times" w:eastAsia="Times" w:hAnsi="Times" w:cs="Times"/>
          <w:sz w:val="23"/>
          <w:szCs w:val="23"/>
          <w:lang w:eastAsia="ru-RU"/>
        </w:rPr>
        <w:t>», 1998</w:t>
      </w:r>
      <w:r w:rsidRPr="00873DB3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873DB3">
        <w:rPr>
          <w:rFonts w:ascii="Times" w:eastAsia="Times" w:hAnsi="Times" w:cs="Times"/>
          <w:sz w:val="23"/>
          <w:szCs w:val="23"/>
          <w:lang w:eastAsia="ru-RU"/>
        </w:rPr>
        <w:t>.</w:t>
      </w:r>
    </w:p>
    <w:p w14:paraId="283828E9" w14:textId="77777777" w:rsidR="00873DB3" w:rsidRPr="00873DB3" w:rsidRDefault="00873DB3" w:rsidP="00873DB3">
      <w:pPr>
        <w:tabs>
          <w:tab w:val="left" w:pos="358"/>
        </w:tabs>
        <w:spacing w:after="0" w:line="240" w:lineRule="auto"/>
        <w:rPr>
          <w:rFonts w:ascii="Times" w:eastAsia="Times" w:hAnsi="Times" w:cs="Times"/>
          <w:sz w:val="24"/>
          <w:szCs w:val="24"/>
          <w:lang w:eastAsia="ru-RU"/>
        </w:rPr>
      </w:pPr>
      <w:r w:rsidRPr="00873DB3">
        <w:rPr>
          <w:rFonts w:ascii="Times" w:eastAsia="Times" w:hAnsi="Times" w:cs="Times"/>
          <w:sz w:val="23"/>
          <w:szCs w:val="23"/>
          <w:lang w:eastAsia="ru-RU"/>
        </w:rPr>
        <w:t xml:space="preserve">5. 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 Т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экологический мониторинг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-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,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Агар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, 2000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</w:p>
    <w:p w14:paraId="0D862B12" w14:textId="77777777" w:rsidR="00873DB3" w:rsidRPr="00873DB3" w:rsidRDefault="00873DB3" w:rsidP="00873DB3">
      <w:pPr>
        <w:tabs>
          <w:tab w:val="left" w:pos="358"/>
        </w:tabs>
        <w:spacing w:after="0" w:line="240" w:lineRule="auto"/>
        <w:rPr>
          <w:rFonts w:ascii="Times" w:eastAsia="Times" w:hAnsi="Times" w:cs="Times"/>
          <w:sz w:val="24"/>
          <w:szCs w:val="24"/>
          <w:lang w:eastAsia="ru-RU"/>
        </w:rPr>
      </w:pPr>
      <w:r w:rsidRPr="00873DB3">
        <w:rPr>
          <w:rFonts w:ascii="Times" w:eastAsia="Times" w:hAnsi="Times" w:cs="Times"/>
          <w:sz w:val="24"/>
          <w:szCs w:val="24"/>
          <w:lang w:eastAsia="ru-RU"/>
        </w:rPr>
        <w:t xml:space="preserve">6. 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 Д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.,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Зверев И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.,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Суравегина И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решать экологические проблемы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для учителя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.-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.,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пресса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, 2002</w:t>
      </w: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3DB3">
        <w:rPr>
          <w:rFonts w:ascii="Times" w:eastAsia="Times" w:hAnsi="Times" w:cs="Times"/>
          <w:sz w:val="24"/>
          <w:szCs w:val="24"/>
          <w:lang w:eastAsia="ru-RU"/>
        </w:rPr>
        <w:t>.</w:t>
      </w:r>
    </w:p>
    <w:p w14:paraId="6F2EFC65" w14:textId="77777777" w:rsidR="00873DB3" w:rsidRPr="00873DB3" w:rsidRDefault="00873DB3" w:rsidP="00873DB3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7895AAFF" w14:textId="77777777" w:rsidR="00873DB3" w:rsidRPr="00873DB3" w:rsidRDefault="00873DB3" w:rsidP="00873DB3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  <w:r w:rsidRPr="00873DB3">
        <w:rPr>
          <w:rFonts w:ascii="Times New Roman" w:eastAsia="MS Mincho" w:hAnsi="Times New Roman" w:cs="Times New Roman"/>
          <w:b/>
          <w:lang w:eastAsia="ru-RU"/>
        </w:rPr>
        <w:t>Литература для учащихся</w:t>
      </w:r>
    </w:p>
    <w:p w14:paraId="20CDDFAA" w14:textId="77777777" w:rsidR="00873DB3" w:rsidRPr="00873DB3" w:rsidRDefault="00873DB3" w:rsidP="00873DB3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14:paraId="150A4D4F" w14:textId="77777777" w:rsidR="00873DB3" w:rsidRPr="00873DB3" w:rsidRDefault="00873DB3" w:rsidP="00873D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Мамедов М.М., Суравегина И.Т. Экология. Учебное пособие для 9-11 классов общеобразовательной школы, М.: «Школа– Пресс».</w:t>
      </w:r>
    </w:p>
    <w:p w14:paraId="47448D4A" w14:textId="77777777" w:rsidR="00873DB3" w:rsidRPr="00873DB3" w:rsidRDefault="00873DB3" w:rsidP="00873DB3">
      <w:pPr>
        <w:widowControl w:val="0"/>
        <w:numPr>
          <w:ilvl w:val="0"/>
          <w:numId w:val="19"/>
        </w:numPr>
        <w:tabs>
          <w:tab w:val="num" w:pos="851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Н., Стаут У., Тейлор Д. Биология: в 3 т. – М.: Мир, 1998.</w:t>
      </w:r>
    </w:p>
    <w:p w14:paraId="2BED3590" w14:textId="77777777" w:rsidR="00873DB3" w:rsidRPr="00873DB3" w:rsidRDefault="00873DB3" w:rsidP="00873D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 В.В. Школьный практикум. Экология 9-10 </w:t>
      </w:r>
      <w:proofErr w:type="gramStart"/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кл.–</w:t>
      </w:r>
      <w:proofErr w:type="gramEnd"/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2001 г.</w:t>
      </w:r>
    </w:p>
    <w:p w14:paraId="462C9B72" w14:textId="77777777" w:rsidR="00873DB3" w:rsidRPr="00873DB3" w:rsidRDefault="00873DB3" w:rsidP="00873DB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 И.И., Ибрагимова К.К. Основы общей экологии: учебное пособие. – Казань, ЗАО «Новое знание», 2006 г.</w:t>
      </w:r>
    </w:p>
    <w:p w14:paraId="38543EDA" w14:textId="77777777" w:rsidR="00873DB3" w:rsidRPr="00873DB3" w:rsidRDefault="00873DB3" w:rsidP="00873DB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DB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26ED4688" w14:textId="77777777" w:rsidR="000F3D67" w:rsidRDefault="000F3D67" w:rsidP="00BD29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57F967" w14:textId="77777777" w:rsidR="000F3D67" w:rsidRDefault="000F3D67" w:rsidP="00BD29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685D9" w14:textId="77777777" w:rsidR="000F3D67" w:rsidRDefault="000F3D67" w:rsidP="00BD29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F3D67" w:rsidSect="00170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4E1B" w14:textId="77777777" w:rsidR="004414E1" w:rsidRDefault="004414E1" w:rsidP="006F44BA">
      <w:pPr>
        <w:spacing w:after="0" w:line="240" w:lineRule="auto"/>
      </w:pPr>
      <w:r>
        <w:separator/>
      </w:r>
    </w:p>
  </w:endnote>
  <w:endnote w:type="continuationSeparator" w:id="0">
    <w:p w14:paraId="773F474F" w14:textId="77777777" w:rsidR="004414E1" w:rsidRDefault="004414E1" w:rsidP="006F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AC79" w14:textId="77777777" w:rsidR="004414E1" w:rsidRDefault="004414E1" w:rsidP="006F44BA">
      <w:pPr>
        <w:spacing w:after="0" w:line="240" w:lineRule="auto"/>
      </w:pPr>
      <w:r>
        <w:separator/>
      </w:r>
    </w:p>
  </w:footnote>
  <w:footnote w:type="continuationSeparator" w:id="0">
    <w:p w14:paraId="18194BD9" w14:textId="77777777" w:rsidR="004414E1" w:rsidRDefault="004414E1" w:rsidP="006F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E9"/>
    <w:multiLevelType w:val="hybridMultilevel"/>
    <w:tmpl w:val="47307138"/>
    <w:lvl w:ilvl="0" w:tplc="CF2A0F2E">
      <w:start w:val="1"/>
      <w:numFmt w:val="decimal"/>
      <w:lvlText w:val="%1."/>
      <w:lvlJc w:val="left"/>
    </w:lvl>
    <w:lvl w:ilvl="1" w:tplc="CFC09344">
      <w:numFmt w:val="decimal"/>
      <w:lvlText w:val=""/>
      <w:lvlJc w:val="left"/>
    </w:lvl>
    <w:lvl w:ilvl="2" w:tplc="16F4E178">
      <w:numFmt w:val="decimal"/>
      <w:lvlText w:val=""/>
      <w:lvlJc w:val="left"/>
    </w:lvl>
    <w:lvl w:ilvl="3" w:tplc="4C7A389A">
      <w:numFmt w:val="decimal"/>
      <w:lvlText w:val=""/>
      <w:lvlJc w:val="left"/>
    </w:lvl>
    <w:lvl w:ilvl="4" w:tplc="CF08EEEE">
      <w:numFmt w:val="decimal"/>
      <w:lvlText w:val=""/>
      <w:lvlJc w:val="left"/>
    </w:lvl>
    <w:lvl w:ilvl="5" w:tplc="AA4A49AC">
      <w:numFmt w:val="decimal"/>
      <w:lvlText w:val=""/>
      <w:lvlJc w:val="left"/>
    </w:lvl>
    <w:lvl w:ilvl="6" w:tplc="DBC829B2">
      <w:numFmt w:val="decimal"/>
      <w:lvlText w:val=""/>
      <w:lvlJc w:val="left"/>
    </w:lvl>
    <w:lvl w:ilvl="7" w:tplc="FCFCEA7E">
      <w:numFmt w:val="decimal"/>
      <w:lvlText w:val=""/>
      <w:lvlJc w:val="left"/>
    </w:lvl>
    <w:lvl w:ilvl="8" w:tplc="95B4A166">
      <w:numFmt w:val="decimal"/>
      <w:lvlText w:val=""/>
      <w:lvlJc w:val="left"/>
    </w:lvl>
  </w:abstractNum>
  <w:abstractNum w:abstractNumId="1" w15:restartNumberingAfterBreak="0">
    <w:nsid w:val="02D00AC4"/>
    <w:multiLevelType w:val="hybridMultilevel"/>
    <w:tmpl w:val="43DA67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790641"/>
    <w:multiLevelType w:val="hybridMultilevel"/>
    <w:tmpl w:val="56D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53D"/>
    <w:multiLevelType w:val="hybridMultilevel"/>
    <w:tmpl w:val="CE5AF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497A1B"/>
    <w:multiLevelType w:val="hybridMultilevel"/>
    <w:tmpl w:val="75BAC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6C6EB0"/>
    <w:multiLevelType w:val="hybridMultilevel"/>
    <w:tmpl w:val="EF9A9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3067A"/>
    <w:multiLevelType w:val="hybridMultilevel"/>
    <w:tmpl w:val="34E49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D53FE"/>
    <w:multiLevelType w:val="hybridMultilevel"/>
    <w:tmpl w:val="FA426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5E1F"/>
    <w:multiLevelType w:val="hybridMultilevel"/>
    <w:tmpl w:val="D5D01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C0308C"/>
    <w:multiLevelType w:val="multilevel"/>
    <w:tmpl w:val="5F72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7413"/>
    <w:multiLevelType w:val="hybridMultilevel"/>
    <w:tmpl w:val="99284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AE2BEC"/>
    <w:multiLevelType w:val="hybridMultilevel"/>
    <w:tmpl w:val="5590E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126145"/>
    <w:multiLevelType w:val="hybridMultilevel"/>
    <w:tmpl w:val="D38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C59FA"/>
    <w:multiLevelType w:val="hybridMultilevel"/>
    <w:tmpl w:val="F708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4791"/>
    <w:multiLevelType w:val="hybridMultilevel"/>
    <w:tmpl w:val="C8723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D131F9"/>
    <w:multiLevelType w:val="hybridMultilevel"/>
    <w:tmpl w:val="9084A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2F2C"/>
    <w:multiLevelType w:val="hybridMultilevel"/>
    <w:tmpl w:val="46B4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967E9"/>
    <w:multiLevelType w:val="hybridMultilevel"/>
    <w:tmpl w:val="FF00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605F"/>
    <w:multiLevelType w:val="hybridMultilevel"/>
    <w:tmpl w:val="EAF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39E6"/>
    <w:multiLevelType w:val="hybridMultilevel"/>
    <w:tmpl w:val="3BE4115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  <w:num w:numId="18">
    <w:abstractNumId w:val="19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A6"/>
    <w:rsid w:val="00081EAB"/>
    <w:rsid w:val="000F3D67"/>
    <w:rsid w:val="00170FE1"/>
    <w:rsid w:val="00203D31"/>
    <w:rsid w:val="002B2570"/>
    <w:rsid w:val="002E4229"/>
    <w:rsid w:val="00356BF4"/>
    <w:rsid w:val="004414E1"/>
    <w:rsid w:val="0047428B"/>
    <w:rsid w:val="00496BFB"/>
    <w:rsid w:val="005353B4"/>
    <w:rsid w:val="005A0B80"/>
    <w:rsid w:val="006F44BA"/>
    <w:rsid w:val="00803F91"/>
    <w:rsid w:val="00873DB3"/>
    <w:rsid w:val="008E4EF9"/>
    <w:rsid w:val="008F4C2E"/>
    <w:rsid w:val="00974596"/>
    <w:rsid w:val="00A24DA9"/>
    <w:rsid w:val="00B77D6F"/>
    <w:rsid w:val="00BC5380"/>
    <w:rsid w:val="00BD295D"/>
    <w:rsid w:val="00C26F34"/>
    <w:rsid w:val="00D14184"/>
    <w:rsid w:val="00EA72A6"/>
    <w:rsid w:val="00F82644"/>
    <w:rsid w:val="00F90550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681"/>
  <w15:chartTrackingRefBased/>
  <w15:docId w15:val="{D36D82F4-B89C-4802-9A3E-10C063E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3D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4BA"/>
  </w:style>
  <w:style w:type="paragraph" w:styleId="a6">
    <w:name w:val="footer"/>
    <w:basedOn w:val="a"/>
    <w:link w:val="a7"/>
    <w:uiPriority w:val="99"/>
    <w:unhideWhenUsed/>
    <w:rsid w:val="006F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</cp:revision>
  <dcterms:created xsi:type="dcterms:W3CDTF">2021-09-22T19:00:00Z</dcterms:created>
  <dcterms:modified xsi:type="dcterms:W3CDTF">2021-12-13T19:35:00Z</dcterms:modified>
</cp:coreProperties>
</file>