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68" w:rsidRDefault="00D52968" w:rsidP="00D5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Ұйымдастырылған оқу қызметінің конспектісі</w:t>
      </w:r>
    </w:p>
    <w:p w:rsidR="00D52968" w:rsidRDefault="00D52968" w:rsidP="00D5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Конспект организованной учебной деятельности 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Өткізу күні/Дата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Тәрбиеші/Воспитатель: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Білім беру саласы/Образовательная область: Познание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Пән/Предмет: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Естествознание</w:t>
      </w:r>
    </w:p>
    <w:p w:rsidR="00D52968" w:rsidRDefault="00D52968" w:rsidP="00D5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Өтпелі тақырыбы/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Сквозная тема:</w:t>
      </w:r>
      <w:r w:rsidR="00ED627E">
        <w:rPr>
          <w:rFonts w:ascii="Times New Roman" w:hAnsi="Times New Roman" w:cs="Times New Roman"/>
          <w:b/>
          <w:sz w:val="28"/>
          <w:szCs w:val="28"/>
        </w:rPr>
        <w:t xml:space="preserve"> Сквозная тема: «Детский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52968" w:rsidRDefault="00ED627E" w:rsidP="00D52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«Осень - щедрая пора</w:t>
      </w:r>
      <w:r w:rsidR="00D52968">
        <w:rPr>
          <w:rFonts w:ascii="Times New Roman" w:hAnsi="Times New Roman" w:cs="Times New Roman"/>
          <w:b/>
          <w:sz w:val="28"/>
          <w:szCs w:val="28"/>
        </w:rPr>
        <w:t>»</w:t>
      </w:r>
    </w:p>
    <w:p w:rsidR="00D52968" w:rsidRDefault="00D52968" w:rsidP="00D529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Тақырыбы/Тема: </w:t>
      </w:r>
    </w:p>
    <w:p w:rsidR="00D52968" w:rsidRDefault="00D52968" w:rsidP="00D5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Мақсатталары/Цели: </w:t>
      </w:r>
    </w:p>
    <w:p w:rsidR="00D52968" w:rsidRDefault="00D52968" w:rsidP="00D5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>Тәрбиелік – воспитательная: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воспитывать любовь к природе, бережное отношение к ней.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Дамытушылық – развивающая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диалогическую речь, </w:t>
      </w:r>
      <w:r w:rsidR="00E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уточнять, обогащать и активизировать словарь;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Оқыту – обучающая: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предметы по цвету; закреплять умение правильно называть овощи, описывать их цвет, форму и величину, различать овощи по внешнему виду; учить составлять элементарные описания овощей.</w:t>
      </w:r>
    </w:p>
    <w:bookmarkEnd w:id="0"/>
    <w:p w:rsidR="00D52968" w:rsidRDefault="00D52968" w:rsidP="00D5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Педагогикалық технологиялар/пед.технологии: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 технологии;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игровые.</w:t>
      </w:r>
    </w:p>
    <w:p w:rsidR="00D52968" w:rsidRDefault="00D52968" w:rsidP="00D5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lang w:val="kk-KZ"/>
        </w:rPr>
        <w:t>Ресурстармен қамтамасыз ету/Ресурсное обеспечение</w:t>
      </w:r>
      <w:r>
        <w:rPr>
          <w:sz w:val="28"/>
          <w:szCs w:val="28"/>
          <w:lang w:val="kk-KZ"/>
        </w:rPr>
        <w:t xml:space="preserve">: </w:t>
      </w:r>
      <w:r>
        <w:rPr>
          <w:color w:val="000000"/>
          <w:sz w:val="28"/>
          <w:szCs w:val="28"/>
        </w:rPr>
        <w:t>- картины «Осень», «Огород», «Фруктовый сад»;  муляжи овощей и фруктов;  две  корзинки для урожая; руль.</w:t>
      </w:r>
    </w:p>
    <w:p w:rsidR="00D52968" w:rsidRDefault="00D52968" w:rsidP="00D5296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Полиязычный компонент/Полиязычный компонент: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Огород – бақша – garden, овощи – көкөністер - vegetables.</w:t>
      </w:r>
    </w:p>
    <w:p w:rsidR="00D52968" w:rsidRDefault="00D52968" w:rsidP="00D52968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2968" w:rsidRDefault="00D52968" w:rsidP="00D52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Ұйымдастырылған оқу қызметінің барасы/</w:t>
      </w:r>
    </w:p>
    <w:p w:rsidR="00D52968" w:rsidRDefault="00D52968" w:rsidP="00D5296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Ход организованной учебной деятельности:</w:t>
      </w:r>
    </w:p>
    <w:p w:rsidR="00D52968" w:rsidRDefault="00D52968" w:rsidP="00D5296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I.Ұйымдастырушылық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/организационный момент: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1.Беседа по картине.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картина - «Осень»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внимательно на картину. Какое сейчас время года?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как вы догадались, что наступила осень?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Верно: на деревьях листья пожелтели, в край далекий птицы полетели, небо хмурое, дождик льется, это время осенью зовется.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я шла в детский сад и по дороге встретила Осень. Она сказала, что в этом году на полях и садах уродился богатый урожай. Осень просит нас помочь собрать овощи и фрукты.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поможем Осени?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Садимся в машину.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музыкальное сопровождение отправляемся в лес на машине.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машине, в машине, детей полно.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Поехали дети, глядят в окно.        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Вот поле, вот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речка,  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лес густой.            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Приехали дети, машина, стой!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Негізі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бөлімі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/основная часть.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доске появляется картина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«Огород. Овощи»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куда мы приехали?  (В огород)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 огороде растёт? (Дети перечисляют овощи)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Всё это: помидор, огурец, капуста, картошка, морковка,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 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овощи.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растёт на огороде?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огороде растут овощи. Ну что ж, нужно собрать урожай.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Беритесь ребята за руки, будем овощи собирать.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2.Словарная работа: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овощей: помидор, огурец, лук, морковь, капуста, картошка;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фруктов: яблоко, груша, лимон, банан, апельсин, слива;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натаскаем, накопаем, нарвем, срежем.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хоровое повторение слов, рассматривание иллюстрации.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3.Физминутка: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 у нас в порядке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весной вскопали грядки.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пололи огород,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оливали огород.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тексту)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лунках маленьких не густо,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Рассадили мы капусту.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всё она толстела, (показывают руками круг перед собой)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Разрасталась вширь и ввысь.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стороны, а затем вверх)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ей тесно белой, (руки разведены в стороны)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– посторонись!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отталкивающие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руками)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поиграем.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4.Игра «Чего не стало?»: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детьми выставляются 6 овощей.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перечисляют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овощи, затем закрывают глаза, а воспитатель убирает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них.  Малыши открывают глаза и пытаются вспомнить, какого овоща не стало.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/итоговая часть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организованной учебной деятельности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кому сегодня мы помогли? (Осени)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осени помогали? (Фрукты, овощи собирали).</w:t>
      </w:r>
    </w:p>
    <w:p w:rsidR="00D52968" w:rsidRDefault="00D52968" w:rsidP="00D52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люди выращивают овощи и фрукты?</w:t>
      </w:r>
    </w:p>
    <w:p w:rsidR="00D52968" w:rsidRDefault="00D52968" w:rsidP="00D52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E3" w:rsidRPr="00D52968" w:rsidRDefault="00CC14E3" w:rsidP="00D52968"/>
    <w:sectPr w:rsidR="00CC14E3" w:rsidRPr="00D5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67F"/>
    <w:multiLevelType w:val="hybridMultilevel"/>
    <w:tmpl w:val="AB5A1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4"/>
    <w:rsid w:val="002676FA"/>
    <w:rsid w:val="007660C3"/>
    <w:rsid w:val="007C7FFC"/>
    <w:rsid w:val="00C92B4C"/>
    <w:rsid w:val="00CC14E3"/>
    <w:rsid w:val="00CF16E4"/>
    <w:rsid w:val="00D52968"/>
    <w:rsid w:val="00E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A16C-716E-4C42-9200-1E181E0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676FA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2676FA"/>
  </w:style>
  <w:style w:type="character" w:customStyle="1" w:styleId="a5">
    <w:name w:val="Без интервала Знак"/>
    <w:link w:val="a4"/>
    <w:uiPriority w:val="1"/>
    <w:locked/>
    <w:rsid w:val="00D529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Гусельникова</dc:creator>
  <cp:keywords/>
  <dc:description/>
  <cp:lastModifiedBy>Людмила Гусельникова</cp:lastModifiedBy>
  <cp:revision>10</cp:revision>
  <dcterms:created xsi:type="dcterms:W3CDTF">2020-10-30T09:58:00Z</dcterms:created>
  <dcterms:modified xsi:type="dcterms:W3CDTF">2020-10-30T14:39:00Z</dcterms:modified>
</cp:coreProperties>
</file>