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Утверждаю: директор</w:t>
      </w:r>
    </w:p>
    <w:p w:rsid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ЧОСОШ                                                                                                                                                                                                                </w:t>
      </w:r>
    </w:p>
    <w:p w:rsid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Мурзагалиев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Д.Е.</w:t>
      </w:r>
    </w:p>
    <w:p w:rsid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_____________________</w:t>
      </w:r>
    </w:p>
    <w:p w:rsid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346B" w:rsidRP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346B">
        <w:rPr>
          <w:rFonts w:ascii="Times New Roman" w:eastAsia="Times New Roman" w:hAnsi="Times New Roman" w:cs="Times New Roman"/>
          <w:sz w:val="28"/>
        </w:rPr>
        <w:t>Урок русского языка.</w:t>
      </w:r>
    </w:p>
    <w:p w:rsidR="0031346B" w:rsidRP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346B">
        <w:rPr>
          <w:rFonts w:ascii="Times New Roman" w:eastAsia="Times New Roman" w:hAnsi="Times New Roman" w:cs="Times New Roman"/>
          <w:sz w:val="28"/>
        </w:rPr>
        <w:t>Класс:2 «Б»</w:t>
      </w:r>
    </w:p>
    <w:p w:rsidR="0031346B" w:rsidRP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346B">
        <w:rPr>
          <w:rFonts w:ascii="Times New Roman" w:eastAsia="Times New Roman" w:hAnsi="Times New Roman" w:cs="Times New Roman"/>
          <w:sz w:val="28"/>
        </w:rPr>
        <w:t>Учитель: Соколова Е.В.</w:t>
      </w:r>
    </w:p>
    <w:p w:rsidR="0031346B" w:rsidRP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346B">
        <w:rPr>
          <w:rFonts w:ascii="Times New Roman" w:eastAsia="Times New Roman" w:hAnsi="Times New Roman" w:cs="Times New Roman"/>
          <w:sz w:val="28"/>
        </w:rPr>
        <w:t>Раздел: Окружающая среда.</w:t>
      </w:r>
    </w:p>
    <w:p w:rsidR="0031346B" w:rsidRP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346B">
        <w:rPr>
          <w:rFonts w:ascii="Times New Roman" w:eastAsia="Times New Roman" w:hAnsi="Times New Roman" w:cs="Times New Roman"/>
          <w:sz w:val="28"/>
        </w:rPr>
        <w:t>Лексическая тема: Уникальные места Казахстана.</w:t>
      </w:r>
    </w:p>
    <w:p w:rsidR="0031346B" w:rsidRPr="0031346B" w:rsidRDefault="0031346B" w:rsidP="00313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346B">
        <w:rPr>
          <w:rFonts w:ascii="Times New Roman" w:eastAsia="Times New Roman" w:hAnsi="Times New Roman" w:cs="Times New Roman"/>
          <w:sz w:val="28"/>
        </w:rPr>
        <w:t>Тема: Предложение.</w:t>
      </w:r>
    </w:p>
    <w:p w:rsidR="0031346B" w:rsidRPr="00EA755F" w:rsidRDefault="0031346B" w:rsidP="0031346B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8"/>
        <w:gridCol w:w="3060"/>
        <w:gridCol w:w="3302"/>
        <w:gridCol w:w="1560"/>
      </w:tblGrid>
      <w:tr w:rsidR="0031346B" w:rsidRPr="00FB4949" w:rsidTr="004A30CE">
        <w:trPr>
          <w:trHeight w:hRule="exact" w:val="952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УРОК: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Школа:</w:t>
            </w:r>
          </w:p>
        </w:tc>
      </w:tr>
      <w:tr w:rsidR="0031346B" w:rsidRPr="00FB4949" w:rsidTr="004A30CE">
        <w:trPr>
          <w:trHeight w:hRule="exact" w:val="40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учителя:</w:t>
            </w:r>
          </w:p>
        </w:tc>
      </w:tr>
      <w:tr w:rsidR="0031346B" w:rsidRPr="00FB4949" w:rsidTr="004A30CE">
        <w:trPr>
          <w:trHeight w:hRule="exact" w:val="677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КЛАСС: 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присутствующих: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31346B" w:rsidRPr="00FB4949" w:rsidTr="004A30CE">
        <w:trPr>
          <w:trHeight w:hRule="exact" w:val="1504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которым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посвящен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урок:</w:t>
            </w:r>
          </w:p>
        </w:tc>
        <w:tc>
          <w:tcPr>
            <w:tcW w:w="7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 прогнозировать содержание информации на основе заголовка и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опорных слов.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информацию по двум источникам (словари, справочники,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  энциклопедии,   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  познавательные   журналы) 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определенную тему.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2.3.4.1 создавать небольшие тексты с использованием слов и/или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изображений для определенных целей и для убеждения других, писать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каллиграфическим почерком слова и предложения.</w:t>
            </w:r>
          </w:p>
        </w:tc>
      </w:tr>
      <w:tr w:rsidR="0031346B" w:rsidRPr="00FB4949" w:rsidTr="004A30CE">
        <w:trPr>
          <w:trHeight w:hRule="exact" w:val="952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</w:tc>
        <w:tc>
          <w:tcPr>
            <w:tcW w:w="79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B" w:rsidRPr="00FB4949" w:rsidTr="004A30CE">
        <w:trPr>
          <w:trHeight w:hRule="exact" w:val="1229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навыков: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Прогнозирование содержания информации.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Извлечение необходимой информации из различных источников.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Написание текстов разных типов и стилей с использованием различных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представления.</w:t>
            </w:r>
          </w:p>
        </w:tc>
      </w:tr>
      <w:tr w:rsidR="0031346B" w:rsidRPr="00FB4949" w:rsidTr="004A30CE">
        <w:trPr>
          <w:trHeight w:hRule="exact" w:val="5092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40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Предпола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гаемый</w:t>
            </w:r>
            <w:proofErr w:type="spell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результат: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учащиеся смогут:</w:t>
            </w:r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</w:rPr>
              <w:t>создавать небольшие тексты, применяя знания о предложении</w:t>
            </w:r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содержание информации;</w:t>
            </w:r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 информацию по  двум источникам (словари, справочники,</w:t>
            </w:r>
            <w:proofErr w:type="gramEnd"/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  энциклопедии,   детские   познавательные   журналы)   </w:t>
            </w:r>
            <w:proofErr w:type="gramStart"/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</w:rPr>
              <w:t>определенную тему</w:t>
            </w:r>
            <w:proofErr w:type="gramStart"/>
            <w:r w:rsidRPr="00FB4949">
              <w:rPr>
                <w:rFonts w:ascii="Times New Roman" w:hAnsi="Times New Roman" w:cs="Times New Roman"/>
                <w:color w:val="000000"/>
                <w:sz w:val="24"/>
              </w:rPr>
              <w:t>;.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Большинство учащихся смогут:</w:t>
            </w:r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и записывать окончание текста.</w:t>
            </w:r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Некоторые учащиеся смогут:</w:t>
            </w:r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Выяснить и рассказать об уникальных местах Казахстана, используя </w:t>
            </w:r>
            <w:proofErr w:type="gramStart"/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gramEnd"/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о бережном отношении к природе. Создавать небольшие тексты для убеждения других.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B" w:rsidRPr="00FB4949" w:rsidTr="004A30CE">
        <w:trPr>
          <w:trHeight w:hRule="exact" w:val="2608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термины и словосочетания: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Предложение, слово, законченная мысль, смысл предложения, большая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буква, знаки препинания, пословица, справочник, энциклопедия,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упражнение, вопрос, ответ, текст, схема, стихотворение.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Используемый язык для диалога/письма на уроке: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Вопросы для обсуждения: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ли в Казахстане уникальное  место?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из них  ты знаешь?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к ним надо относиться бережно?</w:t>
            </w:r>
          </w:p>
        </w:tc>
      </w:tr>
      <w:tr w:rsidR="0031346B" w:rsidRPr="00FB4949" w:rsidTr="004A30CE">
        <w:trPr>
          <w:trHeight w:hRule="exact" w:val="340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130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прошедших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Устная и письменная речь, предложение, прописная буква в начале предложения и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именах</w:t>
            </w:r>
            <w:proofErr w:type="gram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собственных, сила голоса и темп речи, алфавитный порядок слов,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перенос слов, ударные и безударные гласные, мягкий знак на конце и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середине слов, твердые и мягкие согласные, правописание </w:t>
            </w:r>
            <w:proofErr w:type="spell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чу-</w:t>
            </w:r>
            <w:proofErr w:type="spell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нщ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рщ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звонкие и глухие согласные, звук [й],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собственные, омонимы, синонимы, антонимы, части речи, имя существительное, слова с абстрактным и конкретным значением, род имён существительных,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единственное   и   множественное   число   существительных,   имя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прилагательное,   род   имени   прилагательного,   единственное   и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прилагательных, глагол, начальная форма глагола,</w:t>
            </w:r>
          </w:p>
        </w:tc>
      </w:tr>
      <w:tr w:rsidR="0031346B" w:rsidRPr="00FB4949" w:rsidTr="004A30CE">
        <w:trPr>
          <w:trHeight w:hRule="exact" w:val="952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31346B" w:rsidRDefault="0031346B" w:rsidP="004A30C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eastAsia="Times New Roman" w:hAnsi="Times New Roman" w:cs="Times New Roman"/>
                <w:spacing w:val="1"/>
                <w:szCs w:val="21"/>
              </w:rPr>
            </w:pPr>
            <w:r w:rsidRPr="0031346B">
              <w:rPr>
                <w:rFonts w:ascii="Times New Roman" w:eastAsia="Times New Roman" w:hAnsi="Times New Roman" w:cs="Times New Roman"/>
                <w:spacing w:val="1"/>
                <w:szCs w:val="21"/>
              </w:rPr>
              <w:t xml:space="preserve">Привитие ценностей в рамках </w:t>
            </w:r>
            <w:proofErr w:type="spellStart"/>
            <w:r w:rsidRPr="0031346B">
              <w:rPr>
                <w:rFonts w:ascii="Times New Roman" w:eastAsia="Times New Roman" w:hAnsi="Times New Roman" w:cs="Times New Roman"/>
                <w:spacing w:val="1"/>
                <w:szCs w:val="21"/>
              </w:rPr>
              <w:t>Мэнгилик</w:t>
            </w:r>
            <w:proofErr w:type="spellEnd"/>
            <w:r w:rsidRPr="0031346B">
              <w:rPr>
                <w:rFonts w:ascii="Times New Roman" w:eastAsia="Times New Roman" w:hAnsi="Times New Roman" w:cs="Times New Roman"/>
                <w:spacing w:val="1"/>
                <w:szCs w:val="21"/>
              </w:rPr>
              <w:t xml:space="preserve"> ел»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31346B" w:rsidRDefault="0031346B" w:rsidP="004A30CE">
            <w:pPr>
              <w:pStyle w:val="a3"/>
              <w:rPr>
                <w:rFonts w:ascii="Times New Roman" w:hAnsi="Times New Roman" w:cs="Times New Roman"/>
              </w:rPr>
            </w:pPr>
            <w:r w:rsidRPr="0031346B">
              <w:rPr>
                <w:rFonts w:ascii="Times New Roman" w:hAnsi="Times New Roman" w:cs="Times New Roman"/>
              </w:rPr>
              <w:t>Заучивание стихотворения о Родине, беседа об уникальных местах Казахстана.</w:t>
            </w:r>
          </w:p>
        </w:tc>
      </w:tr>
      <w:tr w:rsidR="0031346B" w:rsidRPr="00FB4949" w:rsidTr="004A30CE">
        <w:trPr>
          <w:trHeight w:hRule="exact" w:val="40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31346B" w:rsidRPr="00FB4949" w:rsidTr="004A30CE">
        <w:trPr>
          <w:trHeight w:hRule="exact" w:val="9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Временное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</w:t>
            </w:r>
            <w:proofErr w:type="spell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474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мероприятия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612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31346B" w:rsidRPr="00FB4949" w:rsidTr="004A30CE">
        <w:trPr>
          <w:trHeight w:hRule="exact" w:val="17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1032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1-2 мин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положительного эмоционального настроя.</w:t>
            </w:r>
          </w:p>
          <w:p w:rsidR="0031346B" w:rsidRPr="0031346B" w:rsidRDefault="0031346B" w:rsidP="004A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1346B">
              <w:rPr>
                <w:rFonts w:ascii="Times New Roman" w:eastAsia="Times New Roman" w:hAnsi="Times New Roman" w:cs="Times New Roman"/>
                <w:sz w:val="24"/>
              </w:rPr>
              <w:t>В Казахстане мы живём.</w:t>
            </w:r>
          </w:p>
          <w:p w:rsidR="0031346B" w:rsidRPr="0031346B" w:rsidRDefault="0031346B" w:rsidP="004A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1346B">
              <w:rPr>
                <w:rFonts w:ascii="Times New Roman" w:eastAsia="Times New Roman" w:hAnsi="Times New Roman" w:cs="Times New Roman"/>
                <w:sz w:val="24"/>
              </w:rPr>
              <w:t>Есть у каждого свой дом.</w:t>
            </w:r>
          </w:p>
          <w:p w:rsidR="0031346B" w:rsidRPr="0031346B" w:rsidRDefault="0031346B" w:rsidP="004A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1346B">
              <w:rPr>
                <w:rFonts w:ascii="Times New Roman" w:eastAsia="Times New Roman" w:hAnsi="Times New Roman" w:cs="Times New Roman"/>
                <w:sz w:val="24"/>
              </w:rPr>
              <w:t>Есть работа и друзья.</w:t>
            </w:r>
          </w:p>
          <w:p w:rsidR="0031346B" w:rsidRPr="00FB4949" w:rsidRDefault="0031346B" w:rsidP="004A3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46B">
              <w:rPr>
                <w:rFonts w:ascii="Times New Roman" w:eastAsia="Times New Roman" w:hAnsi="Times New Roman" w:cs="Times New Roman"/>
                <w:sz w:val="24"/>
              </w:rPr>
              <w:t>Папа, мама есть и 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B" w:rsidRPr="00FB4949" w:rsidTr="004A30CE">
        <w:trPr>
          <w:trHeight w:hRule="exact" w:val="37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1991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жизненного опыта. Целеполагание.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Цель: ввод ситуации для открытия и постановки целей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урока.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для учащихся: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прочитать две группы слов: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природа, Казахстан, животные, растения.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 Казахстане есть уникальные природные места.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похожи и чем отличаются эти группы слов?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моей помощью учащиеся  формулируют тему урока: Предложение.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целей урока.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задач:</w:t>
            </w:r>
            <w:r w:rsidR="003C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будем делать на уроке?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B" w:rsidRPr="00FB4949" w:rsidTr="004A30CE">
        <w:trPr>
          <w:trHeight w:hRule="exact" w:val="67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509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мин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темой урока.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Цель: усвоение содержания темы.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Минутка чистописания: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Река Урал, к</w:t>
            </w:r>
            <w:r w:rsidR="0055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урорт </w:t>
            </w:r>
            <w:proofErr w:type="gramStart"/>
            <w:r w:rsidR="0055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Боровое</w:t>
            </w:r>
            <w:proofErr w:type="gramEnd"/>
            <w:r w:rsidR="0055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Каинды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 данных мест.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Краткий рассказ, опираясь на опыт учащихся.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1.Работа с текстом: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 содержание текста на основе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заголовка с моей помощью или самостоятельно;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предположения;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содержанием текста;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самостоятельно или с моей помощью ответ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вопрос, сформулированный в названии текста;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вопрос: «Можно ли считать текст законченным?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Почему?».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отвечают на вопрос: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</w:t>
            </w:r>
            <w:proofErr w:type="gram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вляются ли предложением</w:t>
            </w:r>
          </w:p>
          <w:p w:rsidR="0031346B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слова?</w:t>
            </w:r>
          </w:p>
          <w:p w:rsidR="0031346B" w:rsidRPr="00FB4949" w:rsidRDefault="0031346B" w:rsidP="004A30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«Большой палец вверх».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Исследовательская работа в группе.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схемы учащиеся формулируют признаки</w:t>
            </w:r>
          </w:p>
          <w:p w:rsidR="0031346B" w:rsidRPr="00FB4949" w:rsidRDefault="0031346B" w:rsidP="004A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  <w:r w:rsidRPr="00FB4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B494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Заканчивают текст, по дополнительным источникам ищут информацию  об уникальных местах Казахстана.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 Творческая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тетрадь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Слайд-презентация.</w:t>
            </w:r>
          </w:p>
        </w:tc>
      </w:tr>
    </w:tbl>
    <w:p w:rsidR="0031346B" w:rsidRPr="00FB4949" w:rsidRDefault="0031346B" w:rsidP="0031346B">
      <w:pPr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3280"/>
        <w:gridCol w:w="1256"/>
        <w:gridCol w:w="1560"/>
      </w:tblGrid>
      <w:tr w:rsidR="0031346B" w:rsidRPr="00FB4949" w:rsidTr="004A30CE">
        <w:trPr>
          <w:trHeight w:hRule="exact" w:val="2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ученики составляют: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записывают предложение, которым можно закончить текст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ли в Казахстане – сказочное место?»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казываю помощь ученикам, которые затрудняются)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Взаимопроверка по критериям:1. Предложение из пяти слов.2.Должно быть название места.3.Каллиграфия.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Работа с правилом: </w:t>
            </w:r>
            <w:r w:rsidRPr="00FB4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хоровое чтение. Игра «Передай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другому</w:t>
            </w:r>
            <w:proofErr w:type="gramEnd"/>
            <w:r w:rsidRPr="00FB4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46B" w:rsidRPr="00FB4949" w:rsidTr="004A30CE">
        <w:trPr>
          <w:trHeight w:hRule="exact" w:val="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мин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глаз (видео «Природа РК»)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46B" w:rsidRPr="00FB4949" w:rsidTr="004A30CE">
        <w:trPr>
          <w:trHeight w:hRule="exact" w:val="125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8D04A3" w:rsidP="004A30CE">
            <w:pPr>
              <w:widowControl w:val="0"/>
              <w:autoSpaceDE w:val="0"/>
              <w:autoSpaceDN w:val="0"/>
              <w:adjustRightInd w:val="0"/>
              <w:spacing w:after="0" w:line="640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31346B"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 мин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теме урока.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Цель: выполнение практических заданий.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 Работа в группах.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читают группы слов, данные в учебнике;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опираясь на правило, доказывают, какие группы слов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</w:t>
            </w:r>
            <w:r w:rsidR="0055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ожения; списывают предложения 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казываю помощь слабым ученикам)               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Взаимопроверка  по образцу.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учениками, вовлечение в диалог: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-Почему данные места РК являются уникальными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делятся своими сообщениями,  которые подготовили, 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различные источники информации)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-«Почему к уникальным природным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местам Казахстана надо относиться бережно?».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Работа в парах: Работа со схемой.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рассматривают схему, данную в учебнике;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исследование, как оформляется предложение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устной и письменной речи.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в группах. 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Упражнение из учебника.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читают слова, изображённые на бусинах;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небольшой текст с использованием слов с помощью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или самостоятельно;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предлагают своё окончание текста;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полученные предложения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каллиграфическим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почерком;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схемы в учебнике правильно оформляют начало и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каждого предложения;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большую букву в начале каждого предложения.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Выборочная проверка.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группах работа с упражнением. 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составляют из слов предложения;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озвучивают правило об оформлении на письме начала и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конца предложения; составляют небольшой текст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 слов с помощью учителя или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предлагают своё окончание текста;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полученные предложения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каллиграфическим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почерком.</w:t>
            </w:r>
          </w:p>
          <w:p w:rsidR="0031346B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Взаимопроверка в  парах по критериям:</w:t>
            </w:r>
          </w:p>
          <w:p w:rsidR="0031346B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1.Большая буква в начале предложения.</w:t>
            </w:r>
          </w:p>
          <w:p w:rsidR="0031346B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2.Знак препинания в конце предложения. 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3.Каллиграфия.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тетрадь</w:t>
            </w:r>
          </w:p>
        </w:tc>
      </w:tr>
      <w:tr w:rsidR="0031346B" w:rsidRPr="00FB4949" w:rsidTr="004A30CE">
        <w:trPr>
          <w:trHeight w:hRule="exact" w:val="48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Исследовательская работа в группах.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рассматривают рисунки лекарственных растений,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встречаются на территории Национального парка</w:t>
            </w:r>
            <w:proofErr w:type="gramEnd"/>
          </w:p>
          <w:p w:rsidR="0031346B" w:rsidRPr="00FB4949" w:rsidRDefault="0031346B" w:rsidP="004A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природы Казахстана - </w:t>
            </w:r>
            <w:proofErr w:type="spell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Бурабай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B4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информацию о данных лекарственных растениях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энциклопедиях</w:t>
            </w:r>
            <w:proofErr w:type="gramEnd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справочниках с помощью учителя,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родителей, одноклассников или самостоятельно; составляют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небольшой текст о лечебном свойстве одного из растений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помощью учителя или самостоятельно; предлагают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о другом растении;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полученные предложения </w:t>
            </w:r>
            <w:proofErr w:type="gramStart"/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каллиграфическим</w:t>
            </w:r>
            <w:proofErr w:type="gram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почерком.</w:t>
            </w:r>
          </w:p>
          <w:p w:rsidR="0031346B" w:rsidRPr="00FB4949" w:rsidRDefault="0031346B" w:rsidP="004A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B494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найдут лекарственные растения, составят постеры, защитят их.  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Взаимооценивание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 «Большой палец вверх»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 бумаги,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маркеры.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Картинки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растений,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картинки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лекарствен-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растений,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клей,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ножницы.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82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Энцикло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педии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справоч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1346B" w:rsidRPr="00FB4949" w:rsidTr="004A30CE">
        <w:trPr>
          <w:trHeight w:hRule="exact" w:val="18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185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23-30 мин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учебнику.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в группах. «Кто последний».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группа учащихся, используя пирамидку в учебнике,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 свою пирамидку из предложений.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по кри</w:t>
            </w:r>
            <w:r w:rsidR="0055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териям: 1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.Количество с</w:t>
            </w:r>
            <w:r w:rsidR="0055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в предложении. 2.Смысл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3.Знак препинания в конце.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тетрадь</w:t>
            </w:r>
          </w:p>
        </w:tc>
      </w:tr>
      <w:tr w:rsidR="0031346B" w:rsidRPr="00FB4949" w:rsidTr="004A30CE">
        <w:trPr>
          <w:trHeight w:hRule="exact" w:val="14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102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 мин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(Д, К) Пальчиковая </w:t>
            </w: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Вышли пальчики гулять,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вторые догонять.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Третьи пальчики бегом,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четвёртые пешком.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B" w:rsidRPr="00FB4949" w:rsidTr="004A30CE">
        <w:trPr>
          <w:trHeight w:hRule="exact" w:val="7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32-36 мин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в тетради «Что я знаю и умею».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тетради «Что я знаю и умею»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Тетрадь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46B" w:rsidRPr="00FB4949" w:rsidTr="004A30CE">
        <w:trPr>
          <w:trHeight w:hRule="exact" w:val="24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37-40 мин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pStyle w:val="a3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урока. Рефлексия.</w:t>
            </w:r>
            <w:r w:rsidRPr="00FB494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 </w:t>
            </w:r>
            <w:r w:rsidRPr="00FB494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Обратная связь: </w:t>
            </w:r>
          </w:p>
          <w:p w:rsidR="0031346B" w:rsidRPr="00FB4949" w:rsidRDefault="0031346B" w:rsidP="004A30CE">
            <w:pPr>
              <w:pStyle w:val="a3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B494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 С какими источниками информации вам понравилось работать? </w:t>
            </w:r>
          </w:p>
          <w:p w:rsidR="0031346B" w:rsidRPr="00FB4949" w:rsidRDefault="0031346B" w:rsidP="004A30CE">
            <w:pPr>
              <w:pStyle w:val="a3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B4949">
              <w:rPr>
                <w:rFonts w:ascii="Times New Roman" w:hAnsi="Times New Roman" w:cs="Times New Roman"/>
                <w:sz w:val="24"/>
                <w:shd w:val="clear" w:color="auto" w:fill="FFFFFF"/>
              </w:rPr>
              <w:t>–Где ещё  вы можете найти дополнительную информацию.</w:t>
            </w:r>
          </w:p>
          <w:p w:rsidR="0031346B" w:rsidRPr="00FB4949" w:rsidRDefault="0031346B" w:rsidP="004A30CE">
            <w:pPr>
              <w:pStyle w:val="a3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B494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</w:t>
            </w:r>
          </w:p>
          <w:p w:rsidR="0031346B" w:rsidRPr="008D04A3" w:rsidRDefault="0031346B" w:rsidP="004A30CE">
            <w:pPr>
              <w:pStyle w:val="a3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B494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 </w:t>
            </w:r>
            <w:r w:rsidR="00550BA7" w:rsidRPr="008D04A3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Домашнее задание: упр.</w:t>
            </w:r>
            <w:r w:rsidR="008D04A3" w:rsidRPr="008D04A3">
              <w:rPr>
                <w:rFonts w:ascii="Times New Roman" w:hAnsi="Times New Roman" w:cs="Times New Roman"/>
                <w:sz w:val="24"/>
                <w:shd w:val="clear" w:color="auto" w:fill="FFFFFF"/>
              </w:rPr>
              <w:t>7,10</w:t>
            </w:r>
          </w:p>
          <w:p w:rsidR="0031346B" w:rsidRPr="008D04A3" w:rsidRDefault="0031346B" w:rsidP="004A30CE">
            <w:pPr>
              <w:pStyle w:val="a3"/>
              <w:jc w:val="both"/>
              <w:rPr>
                <w:rStyle w:val="FontStyle91"/>
                <w:sz w:val="24"/>
                <w:szCs w:val="28"/>
              </w:rPr>
            </w:pPr>
            <w:r w:rsidRPr="008D04A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</w:rPr>
              <w:t>Рефлексия: из серии картинок выбрать с изображением Казахстана, составить предложение по изученной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46B" w:rsidRPr="00FB4949" w:rsidTr="004A30CE">
        <w:trPr>
          <w:trHeight w:hRule="exact" w:val="40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1346B" w:rsidRPr="00FB4949" w:rsidTr="004A30CE">
        <w:trPr>
          <w:trHeight w:hRule="exact" w:val="40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Дифференциация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FB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связи</w:t>
            </w:r>
          </w:p>
        </w:tc>
      </w:tr>
      <w:tr w:rsidR="0031346B" w:rsidRPr="00FB4949" w:rsidTr="004A30CE">
        <w:trPr>
          <w:trHeight w:hRule="exact" w:val="515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Исследовательская работа в группах: </w:t>
            </w:r>
          </w:p>
          <w:p w:rsidR="0031346B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слабые ученики составят три предложения.</w:t>
            </w:r>
          </w:p>
          <w:p w:rsidR="0031346B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работа: некоторые учащиеся составят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убеждения.</w:t>
            </w:r>
          </w:p>
          <w:p w:rsidR="0031346B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«Большой палец вверх»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Взаимопроверка по критериям:1. Предложение из пяти слов.2.Должно быть название места.3.Каллиграфия.</w:t>
            </w:r>
          </w:p>
          <w:p w:rsidR="0031346B" w:rsidRPr="00FB4949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Взаимооценивание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 «Большой палец вверх»</w:t>
            </w:r>
          </w:p>
          <w:p w:rsidR="0031346B" w:rsidRDefault="0031346B" w:rsidP="004A30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Оценивание по критериям:1.Количество предложений. 2.Количество слов в предложении. 3.Каллиграфия.</w:t>
            </w:r>
          </w:p>
          <w:p w:rsidR="0031346B" w:rsidRPr="00FB4949" w:rsidRDefault="0031346B" w:rsidP="004A30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6.Самооценивание в тетради «Что я знаю и умею»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литература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самопознание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познание мира</w:t>
            </w:r>
          </w:p>
          <w:p w:rsidR="0031346B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трудовое обучение</w:t>
            </w:r>
          </w:p>
          <w:p w:rsidR="0031346B" w:rsidRPr="00FB4949" w:rsidRDefault="0031346B" w:rsidP="004A30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46B" w:rsidRPr="00FB4949" w:rsidRDefault="0031346B" w:rsidP="0031346B">
      <w:pPr>
        <w:rPr>
          <w:rFonts w:ascii="Times New Roman" w:hAnsi="Times New Roman" w:cs="Times New Roman"/>
          <w:sz w:val="18"/>
        </w:rPr>
      </w:pPr>
    </w:p>
    <w:p w:rsidR="0031346B" w:rsidRPr="00FB4949" w:rsidRDefault="0031346B" w:rsidP="0031346B">
      <w:pPr>
        <w:pStyle w:val="a3"/>
        <w:rPr>
          <w:rFonts w:ascii="Times New Roman" w:hAnsi="Times New Roman" w:cs="Times New Roman"/>
          <w:b/>
          <w:sz w:val="28"/>
        </w:rPr>
      </w:pPr>
    </w:p>
    <w:p w:rsidR="0031346B" w:rsidRPr="00FB4949" w:rsidRDefault="0031346B" w:rsidP="003134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1346B" w:rsidRPr="00FB4949" w:rsidRDefault="0031346B" w:rsidP="003134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1346B" w:rsidRPr="00FB4949" w:rsidRDefault="0031346B" w:rsidP="003134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1346B" w:rsidRPr="00FB4949" w:rsidRDefault="0031346B" w:rsidP="003134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609C6" w:rsidRDefault="007609C6"/>
    <w:sectPr w:rsidR="00760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23" w:rsidRDefault="00D16A23" w:rsidP="0031346B">
      <w:pPr>
        <w:spacing w:after="0" w:line="240" w:lineRule="auto"/>
      </w:pPr>
      <w:r>
        <w:separator/>
      </w:r>
    </w:p>
  </w:endnote>
  <w:endnote w:type="continuationSeparator" w:id="0">
    <w:p w:rsidR="00D16A23" w:rsidRDefault="00D16A23" w:rsidP="0031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E1" w:rsidRDefault="00E75B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E1" w:rsidRDefault="00E75B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E1" w:rsidRDefault="00E75B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23" w:rsidRDefault="00D16A23" w:rsidP="0031346B">
      <w:pPr>
        <w:spacing w:after="0" w:line="240" w:lineRule="auto"/>
      </w:pPr>
      <w:r>
        <w:separator/>
      </w:r>
    </w:p>
  </w:footnote>
  <w:footnote w:type="continuationSeparator" w:id="0">
    <w:p w:rsidR="00D16A23" w:rsidRDefault="00D16A23" w:rsidP="0031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E1" w:rsidRDefault="00E75B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6B" w:rsidRPr="0031346B" w:rsidRDefault="0031346B">
    <w:pPr>
      <w:pStyle w:val="a4"/>
      <w:rPr>
        <w:rFonts w:ascii="Times New Roman" w:hAnsi="Times New Roman" w:cs="Times New Roman"/>
        <w:sz w:val="24"/>
      </w:rPr>
    </w:pPr>
    <w:r w:rsidRPr="0031346B">
      <w:rPr>
        <w:rFonts w:ascii="Times New Roman" w:hAnsi="Times New Roman" w:cs="Times New Roman"/>
        <w:sz w:val="24"/>
      </w:rPr>
      <w:t>Соколо</w:t>
    </w:r>
    <w:bookmarkStart w:id="0" w:name="_GoBack"/>
    <w:bookmarkEnd w:id="0"/>
    <w:r w:rsidRPr="0031346B">
      <w:rPr>
        <w:rFonts w:ascii="Times New Roman" w:hAnsi="Times New Roman" w:cs="Times New Roman"/>
        <w:sz w:val="24"/>
      </w:rPr>
      <w:t>ва Елена Владимировна    Портфолио учителя       Раздел</w:t>
    </w:r>
    <w:proofErr w:type="gramStart"/>
    <w:r w:rsidRPr="0031346B">
      <w:rPr>
        <w:rFonts w:ascii="Times New Roman" w:hAnsi="Times New Roman" w:cs="Times New Roman"/>
        <w:sz w:val="24"/>
      </w:rPr>
      <w:t xml:space="preserve"> В</w:t>
    </w:r>
    <w:proofErr w:type="gramEnd"/>
  </w:p>
  <w:p w:rsidR="0031346B" w:rsidRDefault="0031346B">
    <w:pPr>
      <w:pStyle w:val="a4"/>
      <w:rPr>
        <w:rFonts w:ascii="Times New Roman" w:hAnsi="Times New Roman" w:cs="Times New Roman"/>
        <w:sz w:val="24"/>
      </w:rPr>
    </w:pPr>
    <w:r w:rsidRPr="0031346B">
      <w:rPr>
        <w:rFonts w:ascii="Times New Roman" w:hAnsi="Times New Roman" w:cs="Times New Roman"/>
        <w:sz w:val="24"/>
      </w:rPr>
      <w:t xml:space="preserve">Филиал ЧУ ЦПМ </w:t>
    </w:r>
    <w:proofErr w:type="spellStart"/>
    <w:r w:rsidRPr="0031346B">
      <w:rPr>
        <w:rFonts w:ascii="Times New Roman" w:hAnsi="Times New Roman" w:cs="Times New Roman"/>
        <w:sz w:val="24"/>
      </w:rPr>
      <w:t>г</w:t>
    </w:r>
    <w:proofErr w:type="gramStart"/>
    <w:r w:rsidRPr="0031346B">
      <w:rPr>
        <w:rFonts w:ascii="Times New Roman" w:hAnsi="Times New Roman" w:cs="Times New Roman"/>
        <w:sz w:val="24"/>
      </w:rPr>
      <w:t>.У</w:t>
    </w:r>
    <w:proofErr w:type="gramEnd"/>
    <w:r w:rsidRPr="0031346B">
      <w:rPr>
        <w:rFonts w:ascii="Times New Roman" w:hAnsi="Times New Roman" w:cs="Times New Roman"/>
        <w:sz w:val="24"/>
      </w:rPr>
      <w:t>ральск</w:t>
    </w:r>
    <w:proofErr w:type="spellEnd"/>
    <w:r w:rsidRPr="0031346B">
      <w:rPr>
        <w:rFonts w:ascii="Times New Roman" w:hAnsi="Times New Roman" w:cs="Times New Roman"/>
        <w:sz w:val="24"/>
      </w:rPr>
      <w:t xml:space="preserve">   «Лидерство учителя в школе»</w:t>
    </w:r>
  </w:p>
  <w:p w:rsidR="0031346B" w:rsidRPr="0031346B" w:rsidRDefault="0031346B">
    <w:pPr>
      <w:pStyle w:val="a4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E1" w:rsidRDefault="00E75B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B"/>
    <w:rsid w:val="001A1DE7"/>
    <w:rsid w:val="0031346B"/>
    <w:rsid w:val="003C3B24"/>
    <w:rsid w:val="003E1C1E"/>
    <w:rsid w:val="00550BA7"/>
    <w:rsid w:val="007609C6"/>
    <w:rsid w:val="008D04A3"/>
    <w:rsid w:val="00B15444"/>
    <w:rsid w:val="00B64256"/>
    <w:rsid w:val="00D16A23"/>
    <w:rsid w:val="00E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46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91">
    <w:name w:val="Font Style91"/>
    <w:basedOn w:val="a0"/>
    <w:rsid w:val="0031346B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4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46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91">
    <w:name w:val="Font Style91"/>
    <w:basedOn w:val="a0"/>
    <w:rsid w:val="0031346B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4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2018-04-02T12:09:00Z</dcterms:created>
  <dcterms:modified xsi:type="dcterms:W3CDTF">2019-11-18T17:38:00Z</dcterms:modified>
</cp:coreProperties>
</file>