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B2" w:rsidRPr="00B862ED" w:rsidRDefault="00D11DB2" w:rsidP="00D11DB2">
      <w:pPr>
        <w:spacing w:after="0" w:line="240" w:lineRule="auto"/>
        <w:jc w:val="center"/>
        <w:rPr>
          <w:sz w:val="24"/>
          <w:szCs w:val="24"/>
          <w:lang w:val="kk-KZ"/>
        </w:rPr>
      </w:pPr>
      <w:bookmarkStart w:id="0" w:name="z449"/>
      <w:r w:rsidRPr="00B862ED">
        <w:rPr>
          <w:sz w:val="24"/>
          <w:szCs w:val="24"/>
          <w:lang w:val="kk-KZ"/>
        </w:rPr>
        <w:t>«№ 5 АРНАЙЫ  МЕКТЕП- ИНТЕРНАТ» КММ</w:t>
      </w:r>
    </w:p>
    <w:p w:rsidR="00D11DB2" w:rsidRPr="00B862ED" w:rsidRDefault="00D11DB2" w:rsidP="00D11DB2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kk-KZ"/>
        </w:rPr>
      </w:pPr>
      <w:r w:rsidRPr="00B862ED">
        <w:rPr>
          <w:b/>
          <w:bCs/>
          <w:color w:val="000000"/>
          <w:sz w:val="24"/>
          <w:szCs w:val="24"/>
          <w:lang w:val="kk-KZ"/>
        </w:rPr>
        <w:t>Қысқа мерзімдік жоспар</w:t>
      </w:r>
    </w:p>
    <w:p w:rsidR="00D11DB2" w:rsidRDefault="00D11DB2" w:rsidP="00D11DB2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B862ED">
        <w:rPr>
          <w:b/>
          <w:color w:val="000000"/>
          <w:sz w:val="24"/>
          <w:szCs w:val="24"/>
          <w:lang w:val="kk-KZ"/>
        </w:rPr>
        <w:t>Сынып/ Класс: 6</w:t>
      </w:r>
    </w:p>
    <w:p w:rsidR="00D11DB2" w:rsidRDefault="00D11DB2" w:rsidP="00D11DB2">
      <w:pPr>
        <w:spacing w:after="0" w:line="240" w:lineRule="auto"/>
        <w:rPr>
          <w:b/>
          <w:color w:val="000000"/>
          <w:sz w:val="24"/>
          <w:szCs w:val="24"/>
          <w:lang w:val="kk-KZ"/>
        </w:rPr>
      </w:pPr>
    </w:p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5"/>
        <w:gridCol w:w="4217"/>
        <w:gridCol w:w="6253"/>
      </w:tblGrid>
      <w:tr w:rsidR="00D11DB2" w:rsidRPr="0099511D" w:rsidTr="00A71B70">
        <w:trPr>
          <w:trHeight w:val="600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>Б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өлім/Раздел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rFonts w:eastAsia="Consolas"/>
                <w:b/>
                <w:sz w:val="24"/>
                <w:szCs w:val="24"/>
                <w:lang w:val="kk-KZ"/>
              </w:rPr>
              <w:t>Олимпиада жеңімпаздары – Қазақстан мақтанышы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color w:val="000000"/>
                <w:sz w:val="24"/>
                <w:szCs w:val="24"/>
                <w:lang w:val="kk-KZ"/>
              </w:rPr>
              <w:t>Мұғалімнің аты-жөні/ФИО педагога</w:t>
            </w:r>
            <w:r w:rsidRPr="00B862ED">
              <w:rPr>
                <w:sz w:val="24"/>
                <w:szCs w:val="24"/>
                <w:lang w:val="kk-KZ"/>
              </w:rPr>
              <w:br/>
              <w:t>Бейсембаева А.Ж.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D11DB2" w:rsidRPr="00B862ED" w:rsidTr="00A71B70">
        <w:trPr>
          <w:trHeight w:val="484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B862ED">
              <w:rPr>
                <w:b/>
                <w:color w:val="000000"/>
                <w:sz w:val="24"/>
                <w:szCs w:val="24"/>
                <w:lang w:val="kk-KZ"/>
              </w:rPr>
              <w:t>Күні/</w:t>
            </w:r>
            <w:proofErr w:type="spellStart"/>
            <w:r w:rsidRPr="00B862ED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20.04.2022.</w:t>
            </w:r>
          </w:p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B862ED">
              <w:rPr>
                <w:b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</w:p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b/>
                <w:noProof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ru-RU"/>
              </w:rPr>
              <w:t xml:space="preserve">Количество присутствующих:  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53" w:type="dxa"/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992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B862ED">
              <w:rPr>
                <w:b/>
                <w:color w:val="000000"/>
                <w:sz w:val="24"/>
                <w:szCs w:val="24"/>
                <w:lang w:val="ru-RU"/>
              </w:rPr>
              <w:t xml:space="preserve">Қатыспағандар: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862ED">
              <w:rPr>
                <w:color w:val="000000"/>
                <w:sz w:val="24"/>
                <w:szCs w:val="24"/>
                <w:lang w:val="ru-RU"/>
              </w:rPr>
              <w:t xml:space="preserve">            Количество отсутствующих:  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11DB2" w:rsidRPr="00B862ED" w:rsidTr="00A71B70">
        <w:trPr>
          <w:trHeight w:val="99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Сабақтың тақырыбы/</w:t>
            </w:r>
            <w:r w:rsidRPr="00B862ED">
              <w:rPr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>М.Әлімбаев «Шынықсаң, шымыр боларсың». (2 сабақ)</w:t>
            </w:r>
          </w:p>
        </w:tc>
      </w:tr>
      <w:tr w:rsidR="00D11DB2" w:rsidRPr="0099511D" w:rsidTr="00A71B70">
        <w:trPr>
          <w:trHeight w:val="642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color w:val="000000"/>
                <w:sz w:val="24"/>
                <w:szCs w:val="24"/>
                <w:lang w:val="ru-RU"/>
              </w:rPr>
              <w:t>Оқубағдарламасынасәйкесоқумақсаттары</w:t>
            </w:r>
            <w:r w:rsidRPr="00B862ED">
              <w:rPr>
                <w:b/>
                <w:sz w:val="24"/>
                <w:szCs w:val="24"/>
                <w:lang w:val="kk-KZ"/>
              </w:rPr>
              <w:t>/</w:t>
            </w:r>
            <w:r w:rsidRPr="00B862ED">
              <w:rPr>
                <w:sz w:val="24"/>
                <w:szCs w:val="24"/>
                <w:lang w:val="kk-KZ"/>
              </w:rPr>
              <w:t>цели обучения в соответствии с учебной программой</w:t>
            </w: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6.Т.6 –Тыңдалым материалдарының мазмұны негізінде шынайы өмірмен байланыстырып жауап беру;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6.Ж.4 – Мәліметтерді жинақтай отырып, тақырып бойынша постер, сызба-кесте жасау. 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6.Т.Б2 – Жазба жұмыстарында сөйлемдегі сөздердің орын тәртібін сақтай отырып жай сөйлем құрастыру.</w:t>
            </w:r>
          </w:p>
        </w:tc>
      </w:tr>
      <w:tr w:rsidR="00D11DB2" w:rsidRPr="0099511D" w:rsidTr="00A71B70">
        <w:trPr>
          <w:trHeight w:val="569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rPr>
                <w:b/>
                <w:sz w:val="24"/>
                <w:szCs w:val="24"/>
                <w:lang w:val="ru-RU"/>
              </w:rPr>
            </w:pPr>
            <w:bookmarkStart w:id="1" w:name="z450"/>
            <w:r w:rsidRPr="00B862ED">
              <w:rPr>
                <w:b/>
                <w:color w:val="000000"/>
                <w:sz w:val="24"/>
                <w:szCs w:val="24"/>
                <w:lang w:val="ru-RU"/>
              </w:rPr>
              <w:t>Сабақмақсаттары/</w:t>
            </w:r>
            <w:r w:rsidRPr="00B862ED">
              <w:rPr>
                <w:color w:val="000000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2" w:name="_GoBack"/>
            <w:bookmarkEnd w:id="1"/>
            <w:r w:rsidRPr="00B862ED">
              <w:rPr>
                <w:sz w:val="24"/>
                <w:szCs w:val="24"/>
                <w:lang w:val="ru-RU"/>
              </w:rPr>
              <w:t>Ө</w:t>
            </w:r>
            <w:proofErr w:type="gramStart"/>
            <w:r w:rsidRPr="00B862ED">
              <w:rPr>
                <w:sz w:val="24"/>
                <w:szCs w:val="24"/>
                <w:lang w:val="ru-RU"/>
              </w:rPr>
              <w:t>леңн</w:t>
            </w:r>
            <w:proofErr w:type="gramEnd"/>
            <w:r w:rsidRPr="00B862ED">
              <w:rPr>
                <w:sz w:val="24"/>
                <w:szCs w:val="24"/>
                <w:lang w:val="ru-RU"/>
              </w:rPr>
              <w:t>ің</w:t>
            </w:r>
            <w:r w:rsidR="0099511D">
              <w:rPr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sz w:val="24"/>
                <w:szCs w:val="24"/>
                <w:lang w:val="ru-RU"/>
              </w:rPr>
              <w:t>мазмұны</w:t>
            </w:r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негізінде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шынайы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sz w:val="24"/>
                <w:szCs w:val="24"/>
                <w:lang w:val="ru-RU"/>
              </w:rPr>
              <w:t>өмірмен</w:t>
            </w:r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байланыстырып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жауап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береді</w:t>
            </w:r>
            <w:proofErr w:type="spellEnd"/>
            <w:r w:rsidRPr="00B862ED">
              <w:rPr>
                <w:sz w:val="24"/>
                <w:szCs w:val="24"/>
                <w:lang w:val="ru-RU"/>
              </w:rPr>
              <w:t xml:space="preserve">. 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62ED">
              <w:rPr>
                <w:sz w:val="24"/>
                <w:szCs w:val="24"/>
                <w:lang w:val="ru-RU"/>
              </w:rPr>
              <w:t>Мәліметтерді</w:t>
            </w:r>
            <w:r w:rsidR="0099511D">
              <w:rPr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sz w:val="24"/>
                <w:szCs w:val="24"/>
                <w:lang w:val="ru-RU"/>
              </w:rPr>
              <w:t>жинақтай</w:t>
            </w:r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отырып</w:t>
            </w:r>
            <w:proofErr w:type="spellEnd"/>
            <w:r w:rsidRPr="00B862E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берілген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sz w:val="24"/>
                <w:szCs w:val="24"/>
                <w:lang w:val="ru-RU"/>
              </w:rPr>
              <w:t>сөздермен</w:t>
            </w:r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кесте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  <w:lang w:val="ru-RU"/>
              </w:rPr>
              <w:t>толтырады</w:t>
            </w:r>
            <w:proofErr w:type="spellEnd"/>
            <w:r w:rsidRPr="00B862ED">
              <w:rPr>
                <w:sz w:val="24"/>
                <w:szCs w:val="24"/>
                <w:lang w:val="ru-RU"/>
              </w:rPr>
              <w:t>.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Өлең шұмағының мағынасына сүйене отырып, жай сөйлем құрастырады.</w:t>
            </w:r>
            <w:bookmarkEnd w:id="2"/>
          </w:p>
        </w:tc>
      </w:tr>
      <w:tr w:rsidR="00D11DB2" w:rsidRPr="00B862ED" w:rsidTr="00A71B70">
        <w:trPr>
          <w:trHeight w:val="604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rPr>
                <w:b/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b/>
                <w:color w:val="000000"/>
                <w:sz w:val="24"/>
                <w:szCs w:val="24"/>
                <w:lang w:val="ru-RU"/>
              </w:rPr>
              <w:t>Түзетужәнетілдікміндеттер/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коррекционные и языковые задачи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 w:eastAsia="en-GB"/>
              </w:rPr>
              <w:t>6.3.6.1таңдамалы оқу қабілетін дамыту</w:t>
            </w:r>
          </w:p>
        </w:tc>
      </w:tr>
      <w:tr w:rsidR="00D11DB2" w:rsidRPr="0099511D" w:rsidTr="00A71B70">
        <w:trPr>
          <w:trHeight w:val="1200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r w:rsidRPr="00B862ED">
              <w:rPr>
                <w:b/>
                <w:bCs/>
                <w:color w:val="000000"/>
                <w:sz w:val="24"/>
                <w:szCs w:val="24"/>
                <w:lang w:val="kk-KZ"/>
              </w:rPr>
              <w:t>Бағалу критерий /</w:t>
            </w:r>
            <w:r w:rsidRPr="00B862ED">
              <w:rPr>
                <w:bCs/>
                <w:color w:val="000000"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Сурет мазмұнына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сәйкес  өлең шумақтарын таба алады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Б</w:t>
            </w:r>
            <w:r w:rsidRPr="00B862ED">
              <w:rPr>
                <w:sz w:val="24"/>
                <w:szCs w:val="24"/>
                <w:lang w:val="kk-KZ"/>
              </w:rPr>
              <w:t>ерілген жаңа сөздерді кестеге толтыр</w:t>
            </w:r>
            <w:r>
              <w:rPr>
                <w:sz w:val="24"/>
                <w:szCs w:val="24"/>
                <w:lang w:val="kk-KZ"/>
              </w:rPr>
              <w:t>а алды</w:t>
            </w:r>
            <w:r w:rsidRPr="00B862ED">
              <w:rPr>
                <w:sz w:val="24"/>
                <w:szCs w:val="24"/>
                <w:lang w:val="kk-KZ"/>
              </w:rPr>
              <w:t>.</w:t>
            </w:r>
          </w:p>
          <w:p w:rsidR="00D11DB2" w:rsidRPr="008734A1" w:rsidRDefault="00D11DB2" w:rsidP="00A71B70">
            <w:pPr>
              <w:tabs>
                <w:tab w:val="left" w:pos="56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Шұмақтың мағынасын түсініп,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 жай сөйлем </w:t>
            </w:r>
            <w:r>
              <w:rPr>
                <w:color w:val="000000"/>
                <w:sz w:val="24"/>
                <w:szCs w:val="24"/>
                <w:lang w:val="kk-KZ"/>
              </w:rPr>
              <w:t>құрай алады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11DB2" w:rsidRPr="0099511D" w:rsidTr="00A71B70">
        <w:trPr>
          <w:trHeight w:val="98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Пәнге қатысты сөздік қор мен терминдер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99511D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</w:t>
            </w:r>
            <w:r w:rsidR="00D11DB2" w:rsidRPr="00B862ED">
              <w:rPr>
                <w:sz w:val="24"/>
                <w:szCs w:val="24"/>
                <w:lang w:val="kk-KZ"/>
              </w:rPr>
              <w:t>ымыр, шынығу, иіліп, жаттығу,</w:t>
            </w:r>
            <w:r w:rsidR="00D11DB2">
              <w:rPr>
                <w:sz w:val="24"/>
                <w:szCs w:val="24"/>
                <w:lang w:val="kk-KZ"/>
              </w:rPr>
              <w:t xml:space="preserve"> қақпаға туралап, безек қағады</w:t>
            </w:r>
            <w:r w:rsidR="00D11DB2" w:rsidRPr="00B862ED">
              <w:rPr>
                <w:sz w:val="24"/>
                <w:szCs w:val="24"/>
                <w:lang w:val="kk-KZ"/>
              </w:rPr>
              <w:t>.</w:t>
            </w:r>
          </w:p>
        </w:tc>
      </w:tr>
      <w:tr w:rsidR="00D11DB2" w:rsidRPr="00B862ED" w:rsidTr="00A71B70">
        <w:trPr>
          <w:trHeight w:val="98"/>
        </w:trPr>
        <w:tc>
          <w:tcPr>
            <w:tcW w:w="5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Пән аралық байланыс/</w:t>
            </w:r>
            <w:r w:rsidRPr="00B862ED">
              <w:rPr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10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862ED">
              <w:rPr>
                <w:sz w:val="24"/>
                <w:szCs w:val="24"/>
              </w:rPr>
              <w:t>Дене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</w:rPr>
              <w:t>шынықтыру</w:t>
            </w:r>
            <w:proofErr w:type="spellEnd"/>
            <w:r w:rsidRPr="00B862ED">
              <w:rPr>
                <w:sz w:val="24"/>
                <w:szCs w:val="24"/>
              </w:rPr>
              <w:t xml:space="preserve">, </w:t>
            </w:r>
            <w:proofErr w:type="spellStart"/>
            <w:r w:rsidRPr="00B862ED">
              <w:rPr>
                <w:sz w:val="24"/>
                <w:szCs w:val="24"/>
              </w:rPr>
              <w:t>бейнелеу</w:t>
            </w:r>
            <w:proofErr w:type="spell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ED">
              <w:rPr>
                <w:sz w:val="24"/>
                <w:szCs w:val="24"/>
              </w:rPr>
              <w:t>өнері</w:t>
            </w:r>
            <w:proofErr w:type="spellEnd"/>
          </w:p>
        </w:tc>
      </w:tr>
    </w:tbl>
    <w:p w:rsidR="00D11DB2" w:rsidRPr="00B862ED" w:rsidRDefault="00D11DB2" w:rsidP="00D11DB2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3" w:name="z451"/>
      <w:proofErr w:type="spellStart"/>
      <w:r w:rsidRPr="00B862ED">
        <w:rPr>
          <w:b/>
          <w:color w:val="000000"/>
          <w:sz w:val="24"/>
          <w:szCs w:val="24"/>
        </w:rPr>
        <w:t>Сабақтыңбарысы</w:t>
      </w:r>
      <w:proofErr w:type="spellEnd"/>
      <w:r w:rsidRPr="00B862ED">
        <w:rPr>
          <w:b/>
          <w:bCs/>
          <w:color w:val="000000"/>
          <w:sz w:val="24"/>
          <w:szCs w:val="24"/>
          <w:lang w:val="kk-KZ"/>
        </w:rPr>
        <w:t>/</w:t>
      </w:r>
      <w:proofErr w:type="spellStart"/>
      <w:r w:rsidRPr="00B862ED">
        <w:rPr>
          <w:b/>
          <w:bCs/>
          <w:color w:val="000000"/>
          <w:sz w:val="24"/>
          <w:szCs w:val="24"/>
        </w:rPr>
        <w:t>Ходурока</w:t>
      </w:r>
      <w:proofErr w:type="spellEnd"/>
    </w:p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4"/>
        <w:gridCol w:w="7371"/>
        <w:gridCol w:w="2552"/>
        <w:gridCol w:w="1417"/>
        <w:gridCol w:w="1681"/>
      </w:tblGrid>
      <w:tr w:rsidR="00D11DB2" w:rsidRPr="00B862ED" w:rsidTr="00A71B70">
        <w:trPr>
          <w:trHeight w:val="30"/>
        </w:trPr>
        <w:tc>
          <w:tcPr>
            <w:tcW w:w="2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Сабақтың кезеңдері,уақыты</w:t>
            </w:r>
          </w:p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62ED">
              <w:rPr>
                <w:color w:val="000000"/>
                <w:sz w:val="24"/>
                <w:szCs w:val="24"/>
                <w:lang w:val="ru-RU"/>
              </w:rPr>
              <w:t>Этапурока</w:t>
            </w:r>
            <w:proofErr w:type="spellEnd"/>
            <w:proofErr w:type="gramStart"/>
            <w:r w:rsidRPr="00B862ED">
              <w:rPr>
                <w:color w:val="000000"/>
                <w:sz w:val="24"/>
                <w:szCs w:val="24"/>
              </w:rPr>
              <w:t>,</w:t>
            </w:r>
            <w:r w:rsidRPr="00B862ED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862ED">
              <w:rPr>
                <w:color w:val="000000"/>
                <w:sz w:val="24"/>
                <w:szCs w:val="24"/>
                <w:lang w:val="ru-RU"/>
              </w:rPr>
              <w:t>ремя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62ED">
              <w:rPr>
                <w:color w:val="000000"/>
                <w:sz w:val="24"/>
                <w:szCs w:val="24"/>
              </w:rPr>
              <w:t>Педагогтыңәрекеті</w:t>
            </w:r>
            <w:proofErr w:type="spellEnd"/>
          </w:p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862ED">
              <w:rPr>
                <w:color w:val="000000"/>
                <w:sz w:val="24"/>
                <w:szCs w:val="24"/>
              </w:rPr>
              <w:t>Действияпедагога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Оқушының </w:t>
            </w:r>
            <w:proofErr w:type="spellStart"/>
            <w:r w:rsidRPr="00B862ED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862ED">
              <w:rPr>
                <w:color w:val="000000"/>
                <w:sz w:val="24"/>
                <w:szCs w:val="24"/>
              </w:rPr>
              <w:t>Действияученика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Бағалау</w:t>
            </w:r>
          </w:p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862ED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Ресурстар</w:t>
            </w:r>
          </w:p>
          <w:p w:rsidR="00D11DB2" w:rsidRPr="00B862ED" w:rsidRDefault="00D11DB2" w:rsidP="00A71B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862ED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11DB2" w:rsidRPr="001F4964" w:rsidTr="00A71B70">
        <w:trPr>
          <w:trHeight w:val="536"/>
        </w:trPr>
        <w:tc>
          <w:tcPr>
            <w:tcW w:w="2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 xml:space="preserve">Ұйымдастыру кезеңі: 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5</w:t>
            </w:r>
            <w:proofErr w:type="spellStart"/>
            <w:r w:rsidRPr="00B862ED">
              <w:rPr>
                <w:b/>
                <w:sz w:val="24"/>
                <w:szCs w:val="24"/>
              </w:rPr>
              <w:t>минут</w:t>
            </w:r>
            <w:proofErr w:type="spellEnd"/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ru-RU"/>
              </w:rPr>
              <w:lastRenderedPageBreak/>
              <w:t>Оқушылар</w:t>
            </w:r>
            <w:r w:rsidR="0099511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ru-RU"/>
              </w:rPr>
              <w:t>қонақтармен</w:t>
            </w:r>
            <w:r w:rsidR="0099511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ru-RU"/>
              </w:rPr>
              <w:t>сәлемдеседі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b/>
                <w:color w:val="000000"/>
                <w:sz w:val="24"/>
                <w:szCs w:val="24"/>
                <w:lang w:val="kk-KZ"/>
              </w:rPr>
              <w:t xml:space="preserve">Психологиялықахуал. </w:t>
            </w:r>
            <w:r w:rsidRPr="00B862ED">
              <w:rPr>
                <w:b/>
                <w:sz w:val="24"/>
                <w:szCs w:val="24"/>
                <w:lang w:val="kk-KZ"/>
              </w:rPr>
              <w:t xml:space="preserve"> «Ия немее жоқ» </w:t>
            </w:r>
            <w:r w:rsidRPr="00B862ED">
              <w:rPr>
                <w:sz w:val="24"/>
                <w:szCs w:val="24"/>
                <w:lang w:val="kk-KZ"/>
              </w:rPr>
              <w:t>әдісі</w:t>
            </w:r>
          </w:p>
          <w:p w:rsidR="00D11DB2" w:rsidRPr="00B862ED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(</w:t>
            </w:r>
            <w:r w:rsidRPr="00B862ED">
              <w:rPr>
                <w:b/>
                <w:color w:val="000000"/>
                <w:sz w:val="24"/>
                <w:szCs w:val="24"/>
                <w:lang w:val="kk-KZ"/>
              </w:rPr>
              <w:t>Сабақты бастамас бұрын «Ия» немесе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«Жоқ» деп сұраққа жауап береді)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- Көңіл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күйлерің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жақсыма? –Ия</w:t>
            </w:r>
            <w:r>
              <w:rPr>
                <w:color w:val="000000"/>
                <w:sz w:val="24"/>
                <w:szCs w:val="24"/>
                <w:lang w:val="kk-KZ"/>
              </w:rPr>
              <w:t>,жақсы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!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- Сабақта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нашар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жұмыс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жасаймызба? - Жоқ!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lastRenderedPageBreak/>
              <w:t>-Бір-бірімізге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көмектесуге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дайынбызба? </w:t>
            </w:r>
            <w:r>
              <w:rPr>
                <w:color w:val="000000"/>
                <w:sz w:val="24"/>
                <w:szCs w:val="24"/>
                <w:lang w:val="kk-KZ"/>
              </w:rPr>
              <w:t>–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 Иә</w:t>
            </w:r>
            <w:r>
              <w:rPr>
                <w:color w:val="000000"/>
                <w:sz w:val="24"/>
                <w:szCs w:val="24"/>
                <w:lang w:val="kk-KZ"/>
              </w:rPr>
              <w:t>,дайынбыз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!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Енді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жақсы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көңіл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күймен</w:t>
            </w:r>
            <w:r w:rsidR="009951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сабағымызды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бастайық</w:t>
            </w:r>
          </w:p>
          <w:p w:rsidR="00D11DB2" w:rsidRPr="00B862ED" w:rsidRDefault="00D11DB2" w:rsidP="00A71B70">
            <w:pPr>
              <w:spacing w:after="0" w:line="240" w:lineRule="auto"/>
              <w:ind w:left="127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Есту қабілетін дамы</w:t>
            </w:r>
            <w:r w:rsidR="0099511D">
              <w:rPr>
                <w:b/>
                <w:sz w:val="24"/>
                <w:szCs w:val="24"/>
                <w:lang w:val="kk-KZ"/>
              </w:rPr>
              <w:t>ту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u w:val="single"/>
                <w:lang w:val="kk-KZ"/>
              </w:rPr>
            </w:pPr>
            <w:r w:rsidRPr="00B862ED">
              <w:rPr>
                <w:sz w:val="24"/>
                <w:szCs w:val="24"/>
                <w:u w:val="single"/>
                <w:lang w:val="kk-KZ"/>
              </w:rPr>
              <w:t xml:space="preserve">«Алишер, </w:t>
            </w:r>
            <w:r w:rsidRPr="00B862ED">
              <w:rPr>
                <w:sz w:val="24"/>
                <w:szCs w:val="24"/>
                <w:lang w:val="kk-KZ"/>
              </w:rPr>
              <w:t>Нурайдан сұра?..</w:t>
            </w:r>
            <w:r>
              <w:rPr>
                <w:sz w:val="24"/>
                <w:szCs w:val="24"/>
                <w:lang w:val="kk-KZ"/>
              </w:rPr>
              <w:t>.......</w:t>
            </w:r>
            <w:r w:rsidRPr="00B862ED">
              <w:rPr>
                <w:sz w:val="24"/>
                <w:szCs w:val="24"/>
                <w:lang w:val="kk-KZ"/>
              </w:rPr>
              <w:t>..»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u w:val="single"/>
                <w:lang w:val="kk-KZ"/>
              </w:rPr>
            </w:pPr>
            <w:r w:rsidRPr="00B862ED">
              <w:rPr>
                <w:sz w:val="24"/>
                <w:szCs w:val="24"/>
                <w:u w:val="single"/>
                <w:lang w:val="kk-KZ"/>
              </w:rPr>
              <w:t>Қазір қандай сабақ?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u w:val="single"/>
                <w:lang w:val="kk-KZ"/>
              </w:rPr>
            </w:pPr>
            <w:r w:rsidRPr="00B862ED">
              <w:rPr>
                <w:sz w:val="24"/>
                <w:szCs w:val="24"/>
                <w:u w:val="single"/>
                <w:lang w:val="kk-KZ"/>
              </w:rPr>
              <w:t>Қазақ тілі мен әдебиеті сабағында не істейміз?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B862ED">
              <w:rPr>
                <w:b/>
                <w:sz w:val="24"/>
                <w:szCs w:val="24"/>
                <w:lang w:val="ru-RU"/>
              </w:rPr>
              <w:t>Үйтапсырмасынтексеру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 - Үйге қандай тапсырма берілді?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color w:val="000000"/>
                <w:sz w:val="24"/>
                <w:szCs w:val="24"/>
                <w:lang w:val="kk-KZ"/>
              </w:rPr>
              <w:t>лең мазмұны бойынша сурет салу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AD0183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AD0183">
              <w:rPr>
                <w:color w:val="000000"/>
                <w:sz w:val="24"/>
                <w:szCs w:val="24"/>
                <w:lang w:val="kk-KZ"/>
              </w:rPr>
              <w:t>Суреттер сөйлейді. «Ойлан,тап» тапсырмасын орындаймыз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Салған суреттерің</w:t>
            </w:r>
            <w:r>
              <w:rPr>
                <w:color w:val="000000"/>
                <w:sz w:val="24"/>
                <w:szCs w:val="24"/>
                <w:lang w:val="kk-KZ"/>
              </w:rPr>
              <w:t>е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 назар аударайық. </w:t>
            </w:r>
          </w:p>
          <w:p w:rsidR="00D11DB2" w:rsidRPr="00B862ED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Мынау кімнің суреті? (тақтада)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- Бұл менің суретім.(тақтаға шық)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Сурет мазмұнына  сәйкес  өлең шұ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мақтарын табындар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-Руслан,оқып бер.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-Балалар, дұрыс па?</w:t>
            </w:r>
          </w:p>
          <w:tbl>
            <w:tblPr>
              <w:tblStyle w:val="ac"/>
              <w:tblW w:w="7175" w:type="dxa"/>
              <w:tblLayout w:type="fixed"/>
              <w:tblLook w:val="04A0"/>
            </w:tblPr>
            <w:tblGrid>
              <w:gridCol w:w="2282"/>
              <w:gridCol w:w="2302"/>
              <w:gridCol w:w="2591"/>
            </w:tblGrid>
            <w:tr w:rsidR="00D11DB2" w:rsidRPr="0099511D" w:rsidTr="00F96F9E">
              <w:trPr>
                <w:trHeight w:val="748"/>
              </w:trPr>
              <w:tc>
                <w:tcPr>
                  <w:tcW w:w="2282" w:type="dxa"/>
                </w:tcPr>
                <w:p w:rsidR="00D11DB2" w:rsidRPr="00B862ED" w:rsidRDefault="00D11DB2" w:rsidP="00A71B7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Доп безек қағады,</w:t>
                  </w:r>
                </w:p>
                <w:p w:rsidR="00D11DB2" w:rsidRPr="00B862ED" w:rsidRDefault="00D11DB2" w:rsidP="00A71B7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секіріп еденде.</w:t>
                  </w:r>
                </w:p>
                <w:p w:rsidR="00D11DB2" w:rsidRPr="00B862ED" w:rsidRDefault="00D11DB2" w:rsidP="00A71B7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Біресе жоғары,біресе төменге.</w:t>
                  </w:r>
                </w:p>
                <w:p w:rsidR="00D11DB2" w:rsidRPr="00B862ED" w:rsidRDefault="00D11DB2" w:rsidP="00A71B7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Секіріп сондай-ак,                   Жаттығу оңай-ақ!</w:t>
                  </w:r>
                </w:p>
              </w:tc>
              <w:tc>
                <w:tcPr>
                  <w:tcW w:w="2302" w:type="dxa"/>
                </w:tcPr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Қақпаға туралап,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>Теп допты оң аяқ.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Қақпаға туралап,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 Теп допты сол аяқ,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Жаттығу, сол аяқ. </w:t>
                  </w:r>
                </w:p>
                <w:p w:rsidR="00D11DB2" w:rsidRPr="00B862ED" w:rsidRDefault="00D11DB2" w:rsidP="00A71B70">
                  <w:pPr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>Жаттығу оң аяқ,</w:t>
                  </w:r>
                </w:p>
              </w:tc>
              <w:tc>
                <w:tcPr>
                  <w:tcW w:w="2591" w:type="dxa"/>
                </w:tcPr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Сағаттың тіліндей,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Иіліп оңға бір.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Сағаттың тіліндей,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Иіліп солға бір.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Сағатқа қарап ап,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>Жаттығу оңай-ақ.</w:t>
                  </w:r>
                </w:p>
              </w:tc>
            </w:tr>
            <w:tr w:rsidR="00D11DB2" w:rsidRPr="00B862ED" w:rsidTr="00F96F9E">
              <w:trPr>
                <w:trHeight w:val="1472"/>
              </w:trPr>
              <w:tc>
                <w:tcPr>
                  <w:tcW w:w="2282" w:type="dxa"/>
                </w:tcPr>
                <w:p w:rsidR="00D11DB2" w:rsidRPr="00B862ED" w:rsidRDefault="00D11DB2" w:rsidP="00A71B70">
                  <w:pPr>
                    <w:rPr>
                      <w:b/>
                      <w:sz w:val="24"/>
                      <w:szCs w:val="24"/>
                      <w:highlight w:val="yellow"/>
                      <w:lang w:val="kk-KZ"/>
                    </w:rPr>
                  </w:pPr>
                  <w:r w:rsidRPr="00B862ED">
                    <w:rPr>
                      <w:b/>
                      <w:noProof/>
                      <w:sz w:val="24"/>
                      <w:szCs w:val="24"/>
                      <w:highlight w:val="yellow"/>
                      <w:lang w:val="ru-RU" w:eastAsia="ru-RU"/>
                    </w:rPr>
                    <w:drawing>
                      <wp:inline distT="0" distB="0" distL="0" distR="0">
                        <wp:extent cx="1147313" cy="811062"/>
                        <wp:effectExtent l="19050" t="0" r="0" b="0"/>
                        <wp:docPr id="24" name="Рисунок 13" descr="https://media.baamboozle.com/uploads/images/34938/1618906771_140109_ur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edia.baamboozle.com/uploads/images/34938/1618906771_140109_ur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906" cy="817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2" w:type="dxa"/>
                </w:tcPr>
                <w:p w:rsidR="00D11DB2" w:rsidRPr="00B862ED" w:rsidRDefault="00D11DB2" w:rsidP="00A71B70">
                  <w:pPr>
                    <w:rPr>
                      <w:b/>
                      <w:sz w:val="24"/>
                      <w:szCs w:val="24"/>
                      <w:highlight w:val="yellow"/>
                      <w:lang w:val="kk-KZ"/>
                    </w:rPr>
                  </w:pPr>
                  <w:r w:rsidRPr="00B862ED">
                    <w:rPr>
                      <w:b/>
                      <w:noProof/>
                      <w:sz w:val="24"/>
                      <w:szCs w:val="24"/>
                      <w:highlight w:val="yellow"/>
                      <w:lang w:val="ru-RU" w:eastAsia="ru-RU"/>
                    </w:rPr>
                    <w:drawing>
                      <wp:inline distT="0" distB="0" distL="0" distR="0">
                        <wp:extent cx="904875" cy="855345"/>
                        <wp:effectExtent l="19050" t="0" r="9525" b="0"/>
                        <wp:docPr id="25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/>
                                <a:srcRect l="53241" t="11070" r="23052" b="675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4875" cy="8553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1" w:type="dxa"/>
                </w:tcPr>
                <w:p w:rsidR="00D11DB2" w:rsidRPr="00B862ED" w:rsidRDefault="00D11DB2" w:rsidP="00A71B70">
                  <w:pPr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b/>
                      <w:noProof/>
                      <w:sz w:val="24"/>
                      <w:szCs w:val="24"/>
                      <w:highlight w:val="yellow"/>
                      <w:lang w:val="ru-RU" w:eastAsia="ru-RU"/>
                    </w:rPr>
                    <w:drawing>
                      <wp:inline distT="0" distB="0" distL="0" distR="0">
                        <wp:extent cx="740075" cy="798578"/>
                        <wp:effectExtent l="19050" t="0" r="2875" b="0"/>
                        <wp:docPr id="26" name="Рисунок 11" descr="https://2.bp.blogspot.com/-jaix8-5KOiE/WCXkc-e9C8I/AAAAAAAABco/_gZJ2rdhsfwIJn1RytLcfFoPYdjvO6UjgCLcB/s620/gambar+mewarnai+pemain+sepakbo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2.bp.blogspot.com/-jaix8-5KOiE/WCXkc-e9C8I/AAAAAAAABco/_gZJ2rdhsfwIJn1RytLcfFoPYdjvO6UjgCLcB/s620/gambar+mewarnai+pemain+sepakb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273" t="3729" r="4711" b="37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55336" cy="8150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1DB2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1. Әр шұмақтың мазмұны бойынша сурет салады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. Сурет мазмұнына  сәйкес  өлең </w:t>
            </w:r>
            <w:r>
              <w:rPr>
                <w:color w:val="000000"/>
                <w:sz w:val="24"/>
                <w:szCs w:val="24"/>
                <w:lang w:val="kk-KZ"/>
              </w:rPr>
              <w:t>шумақтарын табады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3.</w:t>
            </w:r>
            <w:r w:rsidRPr="00A260A5">
              <w:rPr>
                <w:color w:val="000000"/>
                <w:sz w:val="24"/>
                <w:szCs w:val="24"/>
                <w:lang w:val="kk-KZ"/>
              </w:rPr>
              <w:t xml:space="preserve">Өлеңді интонациялық </w:t>
            </w:r>
            <w:r>
              <w:rPr>
                <w:color w:val="000000"/>
                <w:sz w:val="24"/>
                <w:szCs w:val="24"/>
                <w:lang w:val="kk-KZ"/>
              </w:rPr>
              <w:t>ерекшелігін ескере отырып оқиды</w:t>
            </w: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 xml:space="preserve">Қалай ойлайсыңдар </w:t>
            </w:r>
            <w:r>
              <w:rPr>
                <w:sz w:val="24"/>
                <w:szCs w:val="24"/>
                <w:lang w:val="kk-KZ"/>
              </w:rPr>
              <w:t>бүгінгі сабағымыздың тақырыбы</w:t>
            </w:r>
            <w:r w:rsidRPr="00B862ED">
              <w:rPr>
                <w:sz w:val="24"/>
                <w:szCs w:val="24"/>
                <w:lang w:val="kk-KZ"/>
              </w:rPr>
              <w:t xml:space="preserve"> қандай болмақ?</w:t>
            </w:r>
          </w:p>
          <w:p w:rsidR="00D11DB2" w:rsidRDefault="00D11DB2" w:rsidP="00A71B70">
            <w:pPr>
              <w:spacing w:after="0" w:line="240" w:lineRule="auto"/>
              <w:ind w:left="127"/>
              <w:rPr>
                <w:b/>
                <w:i/>
                <w:sz w:val="24"/>
                <w:szCs w:val="24"/>
                <w:lang w:val="kk-KZ"/>
              </w:rPr>
            </w:pPr>
            <w:r w:rsidRPr="00B862ED">
              <w:rPr>
                <w:b/>
                <w:i/>
                <w:sz w:val="24"/>
                <w:szCs w:val="24"/>
                <w:lang w:val="kk-KZ"/>
              </w:rPr>
              <w:lastRenderedPageBreak/>
              <w:t>Сабақтың тақырыбы, оқу мақсаттары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 xml:space="preserve"> (Оқыған өлең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 мазмұны  шынайы өмірмен байланыстырып жауап береміз, мәліметтерді жинақтай отырып, тақырып бойынша кесте толтырамыз. Жазба жұмыстарында сөйлемдегі сөздердің орын тәртібін сақтай отырып жай сөйлем құрастырамыз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b/>
                <w:bCs/>
                <w:color w:val="000000"/>
                <w:sz w:val="24"/>
                <w:szCs w:val="24"/>
                <w:lang w:val="kk-KZ"/>
              </w:rPr>
              <w:t>Бағалу критерий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  <w:p w:rsidR="00D11DB2" w:rsidRPr="001F4964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Pr="001F4964">
              <w:rPr>
                <w:sz w:val="24"/>
                <w:szCs w:val="24"/>
                <w:lang w:val="kk-KZ"/>
              </w:rPr>
              <w:t xml:space="preserve">Өлеңнің мазмұны негізінде шынайы өмірмен байланыстырып жауап береді. </w:t>
            </w:r>
          </w:p>
          <w:p w:rsidR="00D11DB2" w:rsidRPr="001F4964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F4964">
              <w:rPr>
                <w:sz w:val="24"/>
                <w:szCs w:val="24"/>
                <w:lang w:val="kk-KZ"/>
              </w:rPr>
              <w:t>Мәліметтерді жинақтай отырып, берілген сөздермен кесте толтырады.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Өлең шұмағының мағынасына сүйене отырып,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жай сөйлем құрастырады)</w:t>
            </w:r>
          </w:p>
          <w:p w:rsidR="00D11DB2" w:rsidRDefault="00D11DB2" w:rsidP="00A71B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Сабақта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2 топ болып жұмыс жасай</w:t>
            </w:r>
            <w:r>
              <w:rPr>
                <w:color w:val="000000"/>
                <w:sz w:val="24"/>
                <w:szCs w:val="24"/>
                <w:lang w:val="kk-KZ"/>
              </w:rPr>
              <w:t>мыз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1-топ «Шымырлар»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Т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оп басшысы</w:t>
            </w:r>
            <w:r>
              <w:rPr>
                <w:color w:val="000000"/>
                <w:sz w:val="24"/>
                <w:szCs w:val="24"/>
                <w:lang w:val="kk-KZ"/>
              </w:rPr>
              <w:t>-Женисов Р                                             2-топ «Жаттығу»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Т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оп басшысы </w:t>
            </w:r>
            <w:r>
              <w:rPr>
                <w:color w:val="000000"/>
                <w:sz w:val="24"/>
                <w:szCs w:val="24"/>
                <w:lang w:val="kk-KZ"/>
              </w:rPr>
              <w:t>-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Қуатқызы Н. 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Жауап беруге дайын топ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,сигнал карточкасын көтеріп жауап береді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Топ басшысы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бағалау парақшасы</w:t>
            </w:r>
            <w:r>
              <w:rPr>
                <w:color w:val="000000"/>
                <w:sz w:val="24"/>
                <w:szCs w:val="24"/>
                <w:lang w:val="kk-KZ"/>
              </w:rPr>
              <w:t>на, топ мүшелерінің алан  бағаларын қояды.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lastRenderedPageBreak/>
              <w:t>Тыңдайды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Сұрақтарға эмоционалды түрде жауап бер</w:t>
            </w:r>
            <w:r>
              <w:rPr>
                <w:color w:val="000000"/>
                <w:sz w:val="24"/>
                <w:szCs w:val="24"/>
                <w:lang w:val="kk-KZ"/>
              </w:rPr>
              <w:t>еді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Таныстыру кезінде топ басшылары орнынан турады</w:t>
            </w: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>Салған суреттерінді ө</w:t>
            </w:r>
            <w:r w:rsidR="0099511D">
              <w:rPr>
                <w:sz w:val="24"/>
                <w:szCs w:val="24"/>
                <w:lang w:val="kk-KZ"/>
              </w:rPr>
              <w:t>лең шумақтарымен  сәйкестендіру</w:t>
            </w:r>
          </w:p>
          <w:p w:rsidR="00D11DB2" w:rsidRPr="00B862ED" w:rsidRDefault="00D11DB2" w:rsidP="00A71B70">
            <w:pPr>
              <w:tabs>
                <w:tab w:val="left" w:pos="567"/>
              </w:tabs>
              <w:kinsoku w:val="0"/>
              <w:overflowPunct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  <w:t>Бағалау парағы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lastRenderedPageBreak/>
              <w:t xml:space="preserve">Қима қағаздар 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 xml:space="preserve">Табличка 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62ED">
              <w:rPr>
                <w:sz w:val="24"/>
                <w:szCs w:val="24"/>
                <w:lang w:val="ru-RU"/>
              </w:rPr>
              <w:t>Маркер,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62ED">
              <w:rPr>
                <w:sz w:val="24"/>
                <w:szCs w:val="24"/>
                <w:lang w:val="ru-RU"/>
              </w:rPr>
              <w:t>Таратпа</w:t>
            </w:r>
            <w:proofErr w:type="spellEnd"/>
            <w:proofErr w:type="gramEnd"/>
            <w:r w:rsidR="0099511D">
              <w:rPr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sz w:val="24"/>
                <w:szCs w:val="24"/>
                <w:lang w:val="ru-RU"/>
              </w:rPr>
              <w:t>қағаздар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862ED">
              <w:rPr>
                <w:sz w:val="24"/>
                <w:szCs w:val="24"/>
                <w:lang w:val="ru-RU"/>
              </w:rPr>
              <w:t>флипчарт</w:t>
            </w:r>
            <w:proofErr w:type="spellEnd"/>
            <w:r w:rsidRPr="00B862ED">
              <w:rPr>
                <w:sz w:val="24"/>
                <w:szCs w:val="24"/>
                <w:lang w:val="ru-RU"/>
              </w:rPr>
              <w:t>,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862ED">
              <w:rPr>
                <w:sz w:val="24"/>
                <w:szCs w:val="24"/>
                <w:lang w:val="ru-RU"/>
              </w:rPr>
              <w:lastRenderedPageBreak/>
              <w:t>стикер</w:t>
            </w:r>
            <w:proofErr w:type="spellEnd"/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ru-RU"/>
              </w:rPr>
            </w:pPr>
            <w:r w:rsidRPr="0099511D">
              <w:rPr>
                <w:sz w:val="24"/>
                <w:szCs w:val="24"/>
                <w:lang w:val="ru-RU"/>
              </w:rPr>
              <w:t xml:space="preserve"> «Ия немесежоқ»</w:t>
            </w:r>
            <w:r w:rsidRPr="00B862E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862ED">
              <w:rPr>
                <w:sz w:val="24"/>
                <w:szCs w:val="24"/>
                <w:lang w:val="ru-RU"/>
              </w:rPr>
              <w:t>әді</w:t>
            </w:r>
            <w:proofErr w:type="gramStart"/>
            <w:r w:rsidRPr="00B862E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862ED">
              <w:rPr>
                <w:sz w:val="24"/>
                <w:szCs w:val="24"/>
                <w:lang w:val="ru-RU"/>
              </w:rPr>
              <w:t>і</w:t>
            </w: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  <w:t>Бағалау парағы</w:t>
            </w: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noProof/>
                <w:sz w:val="24"/>
                <w:szCs w:val="24"/>
                <w:highlight w:val="yellow"/>
                <w:lang w:val="ru-RU" w:eastAsia="ru-RU"/>
              </w:rPr>
              <w:drawing>
                <wp:inline distT="0" distB="0" distL="0" distR="0">
                  <wp:extent cx="612655" cy="579120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3241" t="11070" r="23052" b="67541"/>
                          <a:stretch/>
                        </pic:blipFill>
                        <pic:spPr bwMode="auto">
                          <a:xfrm>
                            <a:off x="0" y="0"/>
                            <a:ext cx="617164" cy="58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862ED">
              <w:rPr>
                <w:b/>
                <w:noProof/>
                <w:sz w:val="24"/>
                <w:szCs w:val="24"/>
                <w:highlight w:val="yellow"/>
                <w:lang w:val="ru-RU" w:eastAsia="ru-RU"/>
              </w:rPr>
              <w:drawing>
                <wp:inline distT="0" distB="0" distL="0" distR="0">
                  <wp:extent cx="783015" cy="553531"/>
                  <wp:effectExtent l="0" t="0" r="0" b="0"/>
                  <wp:docPr id="5" name="Рисунок 13" descr="https://media.baamboozle.com/uploads/images/34938/1618906771_140109_ur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dia.baamboozle.com/uploads/images/34938/1618906771_140109_ur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79" cy="56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DB2" w:rsidRPr="001F4964" w:rsidRDefault="00D11DB2" w:rsidP="00A71B70">
            <w:pPr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noProof/>
                <w:sz w:val="24"/>
                <w:szCs w:val="24"/>
                <w:highlight w:val="yellow"/>
                <w:lang w:val="ru-RU" w:eastAsia="ru-RU"/>
              </w:rPr>
              <w:drawing>
                <wp:inline distT="0" distB="0" distL="0" distR="0">
                  <wp:extent cx="386631" cy="417195"/>
                  <wp:effectExtent l="0" t="0" r="0" b="0"/>
                  <wp:docPr id="10" name="Рисунок 11" descr="https://2.bp.blogspot.com/-jaix8-5KOiE/WCXkc-e9C8I/AAAAAAAABco/_gZJ2rdhsfwIJn1RytLcfFoPYdjvO6UjgCLcB/s620/gambar+mewarnai+pemain+sepakb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2.bp.blogspot.com/-jaix8-5KOiE/WCXkc-e9C8I/AAAAAAAABco/_gZJ2rdhsfwIJn1RytLcfFoPYdjvO6UjgCLcB/s620/gambar+mewarnai+pemain+sepakbol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73" t="3729" r="4711" b="3707"/>
                          <a:stretch/>
                        </pic:blipFill>
                        <pic:spPr bwMode="auto">
                          <a:xfrm>
                            <a:off x="0" y="0"/>
                            <a:ext cx="396852" cy="42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DB2" w:rsidRPr="0099511D" w:rsidTr="00A71B70">
        <w:trPr>
          <w:trHeight w:val="4930"/>
        </w:trPr>
        <w:tc>
          <w:tcPr>
            <w:tcW w:w="2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  <w:r>
              <w:rPr>
                <w:b/>
                <w:sz w:val="24"/>
                <w:szCs w:val="24"/>
                <w:lang w:val="kk-KZ"/>
              </w:rPr>
              <w:t xml:space="preserve">                    12 </w:t>
            </w:r>
            <w:r w:rsidRPr="00B862ED">
              <w:rPr>
                <w:b/>
                <w:sz w:val="24"/>
                <w:szCs w:val="24"/>
                <w:lang w:val="kk-KZ"/>
              </w:rPr>
              <w:t>минут</w:t>
            </w:r>
          </w:p>
          <w:p w:rsidR="00D11DB2" w:rsidRPr="00B862ED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lastRenderedPageBreak/>
              <w:t>1-тапсырма. Т.Ж</w:t>
            </w:r>
            <w:r w:rsidRPr="00B862E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Келесі тапсырма </w:t>
            </w:r>
            <w:r w:rsidRPr="00B862ED">
              <w:rPr>
                <w:sz w:val="24"/>
                <w:szCs w:val="24"/>
                <w:lang w:val="kk-KZ"/>
              </w:rPr>
              <w:t xml:space="preserve">«Қақпа» ойыны. 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 xml:space="preserve">(берілген сөзді аударып,сөз тіркесін </w:t>
            </w:r>
            <w:r>
              <w:rPr>
                <w:sz w:val="24"/>
                <w:szCs w:val="24"/>
                <w:lang w:val="kk-KZ"/>
              </w:rPr>
              <w:t>жазып</w:t>
            </w:r>
            <w:r w:rsidRPr="00B862ED">
              <w:rPr>
                <w:sz w:val="24"/>
                <w:szCs w:val="24"/>
                <w:lang w:val="kk-KZ"/>
              </w:rPr>
              <w:t>,сөйлем құрастырып кестені толтырасыздар)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Дескриптор</w:t>
            </w:r>
          </w:p>
          <w:p w:rsidR="00D11DB2" w:rsidRPr="00B862ED" w:rsidRDefault="00D11DB2" w:rsidP="00A71B7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Сөздікпен сөздерді аударады</w:t>
            </w:r>
          </w:p>
          <w:p w:rsidR="00D11DB2" w:rsidRPr="00B862ED" w:rsidRDefault="00D11DB2" w:rsidP="00A71B7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Сөз тіркесін тауып жазады</w:t>
            </w:r>
          </w:p>
          <w:p w:rsidR="00D11DB2" w:rsidRDefault="00D11DB2" w:rsidP="00A71B7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Сөйлем құрайды</w:t>
            </w:r>
          </w:p>
          <w:p w:rsidR="00D11DB2" w:rsidRPr="00B862ED" w:rsidRDefault="00D11DB2" w:rsidP="00A71B70">
            <w:pPr>
              <w:pStyle w:val="ae"/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Style w:val="ac"/>
              <w:tblpPr w:leftFromText="180" w:rightFromText="180" w:vertAnchor="text" w:horzAnchor="margin" w:tblpXSpec="center" w:tblpY="14"/>
              <w:tblOverlap w:val="never"/>
              <w:tblW w:w="6674" w:type="dxa"/>
              <w:tblLayout w:type="fixed"/>
              <w:tblLook w:val="04A0"/>
            </w:tblPr>
            <w:tblGrid>
              <w:gridCol w:w="1282"/>
              <w:gridCol w:w="1548"/>
              <w:gridCol w:w="1145"/>
              <w:gridCol w:w="2699"/>
            </w:tblGrid>
            <w:tr w:rsidR="00D11DB2" w:rsidRPr="00B862ED" w:rsidTr="00A71B70">
              <w:tc>
                <w:tcPr>
                  <w:tcW w:w="1282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Сөз</w:t>
                  </w:r>
                </w:p>
              </w:tc>
              <w:tc>
                <w:tcPr>
                  <w:tcW w:w="1548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Аударма</w:t>
                  </w:r>
                </w:p>
              </w:tc>
              <w:tc>
                <w:tcPr>
                  <w:tcW w:w="1145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Сөз тіркесі</w:t>
                  </w:r>
                </w:p>
              </w:tc>
              <w:tc>
                <w:tcPr>
                  <w:tcW w:w="2699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Сөйлем</w:t>
                  </w:r>
                </w:p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11DB2" w:rsidRPr="0099511D" w:rsidTr="00A71B70">
              <w:tc>
                <w:tcPr>
                  <w:tcW w:w="1282" w:type="dxa"/>
                </w:tcPr>
                <w:p w:rsidR="00D11DB2" w:rsidRPr="006266C1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6266C1">
                    <w:rPr>
                      <w:sz w:val="24"/>
                      <w:szCs w:val="24"/>
                      <w:lang w:val="kk-KZ"/>
                    </w:rPr>
                    <w:t>Иіліп</w:t>
                  </w:r>
                </w:p>
              </w:tc>
              <w:tc>
                <w:tcPr>
                  <w:tcW w:w="1548" w:type="dxa"/>
                </w:tcPr>
                <w:p w:rsidR="00D11DB2" w:rsidRPr="006266C1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с</w:t>
                  </w:r>
                  <w:r w:rsidRPr="006266C1">
                    <w:rPr>
                      <w:sz w:val="24"/>
                      <w:szCs w:val="24"/>
                      <w:lang w:val="kk-KZ"/>
                    </w:rPr>
                    <w:t>гибаться</w:t>
                  </w:r>
                </w:p>
              </w:tc>
              <w:tc>
                <w:tcPr>
                  <w:tcW w:w="1145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>иіліп оңға</w:t>
                  </w:r>
                </w:p>
              </w:tc>
              <w:tc>
                <w:tcPr>
                  <w:tcW w:w="2699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И</w:t>
                  </w:r>
                  <w:r w:rsidRPr="00B862ED">
                    <w:rPr>
                      <w:sz w:val="24"/>
                      <w:szCs w:val="24"/>
                      <w:lang w:val="kk-KZ"/>
                    </w:rPr>
                    <w:t>іл</w:t>
                  </w:r>
                  <w:r>
                    <w:rPr>
                      <w:sz w:val="24"/>
                      <w:szCs w:val="24"/>
                      <w:lang w:val="kk-KZ"/>
                    </w:rPr>
                    <w:t>іп</w:t>
                  </w:r>
                  <w:r w:rsidRPr="00B862ED">
                    <w:rPr>
                      <w:sz w:val="24"/>
                      <w:szCs w:val="24"/>
                      <w:lang w:val="kk-KZ"/>
                    </w:rPr>
                    <w:t xml:space="preserve"> солға бір</w:t>
                  </w:r>
                  <w:r>
                    <w:rPr>
                      <w:sz w:val="24"/>
                      <w:szCs w:val="24"/>
                      <w:lang w:val="kk-KZ"/>
                    </w:rPr>
                    <w:t>,оңға бір</w:t>
                  </w:r>
                  <w:r w:rsidRPr="00B862ED">
                    <w:rPr>
                      <w:sz w:val="24"/>
                      <w:szCs w:val="24"/>
                      <w:lang w:val="kk-KZ"/>
                    </w:rPr>
                    <w:t xml:space="preserve"> жаттығу жасадық</w:t>
                  </w:r>
                  <w:r>
                    <w:rPr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D11DB2" w:rsidRPr="00BF5FEB" w:rsidTr="00A71B70">
              <w:tc>
                <w:tcPr>
                  <w:tcW w:w="1282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Жаттығу </w:t>
                  </w:r>
                </w:p>
              </w:tc>
              <w:tc>
                <w:tcPr>
                  <w:tcW w:w="1548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упражнение </w:t>
                  </w:r>
                </w:p>
              </w:tc>
              <w:tc>
                <w:tcPr>
                  <w:tcW w:w="1145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жаттығу жасау</w:t>
                  </w:r>
                </w:p>
              </w:tc>
              <w:tc>
                <w:tcPr>
                  <w:tcW w:w="2699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Жаттығу жасау оңай-ақ!</w:t>
                  </w:r>
                </w:p>
              </w:tc>
            </w:tr>
            <w:tr w:rsidR="00D11DB2" w:rsidRPr="0099511D" w:rsidTr="00A71B70">
              <w:tc>
                <w:tcPr>
                  <w:tcW w:w="1282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Қақпа </w:t>
                  </w:r>
                </w:p>
              </w:tc>
              <w:tc>
                <w:tcPr>
                  <w:tcW w:w="1548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ворота </w:t>
                  </w:r>
                </w:p>
              </w:tc>
              <w:tc>
                <w:tcPr>
                  <w:tcW w:w="1145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қақпаға туралап</w:t>
                  </w:r>
                </w:p>
              </w:tc>
              <w:tc>
                <w:tcPr>
                  <w:tcW w:w="2699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Қақпаға туралап, доп тепті оң аяқ.</w:t>
                  </w:r>
                </w:p>
              </w:tc>
            </w:tr>
            <w:tr w:rsidR="00D11DB2" w:rsidRPr="0099511D" w:rsidTr="00A71B70">
              <w:tc>
                <w:tcPr>
                  <w:tcW w:w="1282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Мәре</w:t>
                  </w:r>
                </w:p>
              </w:tc>
              <w:tc>
                <w:tcPr>
                  <w:tcW w:w="1548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</w:t>
                  </w:r>
                  <w:r w:rsidRPr="00B862ED">
                    <w:rPr>
                      <w:sz w:val="24"/>
                      <w:szCs w:val="24"/>
                      <w:lang w:val="kk-KZ"/>
                    </w:rPr>
                    <w:t>иниш</w:t>
                  </w:r>
                </w:p>
              </w:tc>
              <w:tc>
                <w:tcPr>
                  <w:tcW w:w="1145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sz w:val="24"/>
                      <w:szCs w:val="24"/>
                      <w:lang w:val="kk-KZ"/>
                    </w:rPr>
                    <w:t>мәреге жету</w:t>
                  </w:r>
                </w:p>
              </w:tc>
              <w:tc>
                <w:tcPr>
                  <w:tcW w:w="2699" w:type="dxa"/>
                </w:tcPr>
                <w:p w:rsidR="00D11DB2" w:rsidRPr="00B862ED" w:rsidRDefault="00D11DB2" w:rsidP="00A71B7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Б</w:t>
                  </w:r>
                  <w:r w:rsidRPr="00B862ED">
                    <w:rPr>
                      <w:sz w:val="24"/>
                      <w:szCs w:val="24"/>
                      <w:lang w:val="kk-KZ"/>
                    </w:rPr>
                    <w:t>рінші болып мәреге жеттім</w:t>
                  </w:r>
                  <w:r>
                    <w:rPr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D11DB2" w:rsidRPr="00B862ED" w:rsidRDefault="00D11DB2" w:rsidP="00A71B70">
            <w:pPr>
              <w:rPr>
                <w:b/>
                <w:i/>
                <w:sz w:val="24"/>
                <w:szCs w:val="24"/>
                <w:lang w:val="kk-KZ"/>
              </w:rPr>
            </w:pPr>
            <w:r w:rsidRPr="00B862ED">
              <w:rPr>
                <w:b/>
                <w:i/>
                <w:sz w:val="24"/>
                <w:szCs w:val="24"/>
                <w:lang w:val="kk-KZ"/>
              </w:rPr>
              <w:lastRenderedPageBreak/>
              <w:t>Пікір білдіру формасы:</w:t>
            </w:r>
          </w:p>
          <w:p w:rsidR="00D11DB2" w:rsidRPr="00B862ED" w:rsidRDefault="00D11DB2" w:rsidP="00D11DB2">
            <w:pPr>
              <w:pStyle w:val="ae"/>
              <w:numPr>
                <w:ilvl w:val="0"/>
                <w:numId w:val="8"/>
              </w:numPr>
              <w:shd w:val="clear" w:color="auto" w:fill="FFFFFF"/>
              <w:spacing w:after="0" w:line="190" w:lineRule="atLeast"/>
              <w:ind w:left="360"/>
              <w:rPr>
                <w:color w:val="181818"/>
                <w:sz w:val="24"/>
                <w:szCs w:val="24"/>
                <w:lang w:val="kk-KZ"/>
              </w:rPr>
            </w:pPr>
            <w:r w:rsidRPr="00B862ED">
              <w:rPr>
                <w:b/>
                <w:i/>
                <w:sz w:val="24"/>
                <w:szCs w:val="24"/>
                <w:lang w:val="kk-KZ"/>
              </w:rPr>
              <w:t>Бізге топтың жұмысы ұнады/ұнамады</w:t>
            </w:r>
          </w:p>
          <w:p w:rsidR="00D11DB2" w:rsidRPr="001F4964" w:rsidRDefault="00D11DB2" w:rsidP="00D11DB2">
            <w:pPr>
              <w:pStyle w:val="ae"/>
              <w:numPr>
                <w:ilvl w:val="0"/>
                <w:numId w:val="8"/>
              </w:numPr>
              <w:shd w:val="clear" w:color="auto" w:fill="FFFFFF"/>
              <w:spacing w:after="0" w:line="190" w:lineRule="atLeast"/>
              <w:ind w:left="360"/>
              <w:rPr>
                <w:color w:val="181818"/>
                <w:sz w:val="24"/>
                <w:szCs w:val="24"/>
                <w:lang w:val="kk-KZ"/>
              </w:rPr>
            </w:pPr>
            <w:r w:rsidRPr="00B862ED">
              <w:rPr>
                <w:b/>
                <w:i/>
                <w:sz w:val="24"/>
                <w:szCs w:val="24"/>
                <w:lang w:val="kk-KZ"/>
              </w:rPr>
              <w:t>Барлық талаптар орындалған/орындалмаған</w:t>
            </w:r>
          </w:p>
          <w:p w:rsidR="00D11DB2" w:rsidRPr="00B862ED" w:rsidRDefault="00D11DB2" w:rsidP="00A71B70">
            <w:pPr>
              <w:pStyle w:val="ae"/>
              <w:shd w:val="clear" w:color="auto" w:fill="FFFFFF"/>
              <w:spacing w:after="0" w:line="190" w:lineRule="atLeast"/>
              <w:ind w:left="360"/>
              <w:rPr>
                <w:color w:val="181818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2-тапсырма.Т.Ж.</w:t>
            </w:r>
            <w:r>
              <w:rPr>
                <w:b/>
                <w:sz w:val="24"/>
                <w:szCs w:val="24"/>
                <w:lang w:val="kk-KZ"/>
              </w:rPr>
              <w:t xml:space="preserve">  «</w:t>
            </w:r>
            <w:r w:rsidRPr="001404DB">
              <w:rPr>
                <w:sz w:val="24"/>
                <w:szCs w:val="24"/>
                <w:lang w:val="kk-KZ"/>
              </w:rPr>
              <w:t>Ойлан, жинақтал!</w:t>
            </w:r>
            <w:r>
              <w:rPr>
                <w:b/>
                <w:sz w:val="24"/>
                <w:szCs w:val="24"/>
                <w:lang w:val="kk-KZ"/>
              </w:rPr>
              <w:t xml:space="preserve">» </w:t>
            </w:r>
            <w:r w:rsidRPr="001404DB">
              <w:rPr>
                <w:sz w:val="24"/>
                <w:szCs w:val="24"/>
                <w:lang w:val="kk-KZ"/>
              </w:rPr>
              <w:t>әдісі.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(өлеңнен 1 шумақ беріледі, оқушылар с</w:t>
            </w:r>
            <w:r>
              <w:rPr>
                <w:color w:val="000000"/>
                <w:sz w:val="24"/>
                <w:szCs w:val="24"/>
                <w:lang w:val="kk-KZ"/>
              </w:rPr>
              <w:t>ол шұмақты жай сөйлемге</w:t>
            </w:r>
            <w:r w:rsidR="00784C6C">
              <w:rPr>
                <w:color w:val="000000"/>
                <w:sz w:val="24"/>
                <w:szCs w:val="24"/>
                <w:lang w:val="kk-KZ"/>
              </w:rPr>
              <w:t xml:space="preserve"> айн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а</w:t>
            </w:r>
            <w:r w:rsidR="00784C6C">
              <w:rPr>
                <w:color w:val="000000"/>
                <w:sz w:val="24"/>
                <w:szCs w:val="24"/>
                <w:lang w:val="kk-KZ"/>
              </w:rPr>
              <w:t>л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дырады). 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405"/>
              <w:gridCol w:w="2977"/>
            </w:tblGrid>
            <w:tr w:rsidR="00D11DB2" w:rsidRPr="00C0500B" w:rsidTr="00A71B70">
              <w:tc>
                <w:tcPr>
                  <w:tcW w:w="2405" w:type="dxa"/>
                </w:tcPr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Сағаттың тіліндей,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Иіліп оңға бір.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Сағаттың тіліндей,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Иіліп солға бір.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Сағатқа қарап ап, </w:t>
                  </w:r>
                </w:p>
                <w:p w:rsidR="00D11DB2" w:rsidRPr="00B862ED" w:rsidRDefault="00D11DB2" w:rsidP="00A71B70">
                  <w:pPr>
                    <w:rPr>
                      <w:color w:val="222222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 xml:space="preserve">Жаттығу оңай-ақ. </w:t>
                  </w:r>
                </w:p>
              </w:tc>
              <w:tc>
                <w:tcPr>
                  <w:tcW w:w="2977" w:type="dxa"/>
                </w:tcPr>
                <w:p w:rsidR="00D11DB2" w:rsidRPr="00B862ED" w:rsidRDefault="00D11DB2" w:rsidP="00A71B70">
                  <w:pPr>
                    <w:tabs>
                      <w:tab w:val="left" w:pos="13065"/>
                    </w:tabs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B862ED">
                    <w:rPr>
                      <w:color w:val="FF0000"/>
                      <w:sz w:val="24"/>
                      <w:szCs w:val="24"/>
                      <w:lang w:val="kk-KZ"/>
                    </w:rPr>
                    <w:t>Үлгі:</w:t>
                  </w:r>
                  <w:r w:rsidRPr="00B862ED">
                    <w:rPr>
                      <w:sz w:val="24"/>
                      <w:szCs w:val="24"/>
                      <w:lang w:val="kk-KZ"/>
                    </w:rPr>
                    <w:t>Маған</w:t>
                  </w:r>
                  <w:r w:rsidRPr="00B862ED">
                    <w:rPr>
                      <w:color w:val="222222"/>
                      <w:sz w:val="24"/>
                      <w:szCs w:val="24"/>
                      <w:lang w:val="kk-KZ"/>
                    </w:rPr>
                    <w:t>оңға бір, солға бір иіліп жасаған жаттығу ұнайды. Ол денсаулыққа пайдалы.</w:t>
                  </w:r>
                </w:p>
              </w:tc>
            </w:tr>
          </w:tbl>
          <w:p w:rsidR="00D11DB2" w:rsidRPr="00360A8A" w:rsidRDefault="00D11DB2" w:rsidP="00A71B70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360A8A">
              <w:rPr>
                <w:b/>
                <w:sz w:val="24"/>
                <w:szCs w:val="24"/>
                <w:lang w:val="kk-KZ"/>
              </w:rPr>
              <w:t>Дескриптор</w:t>
            </w:r>
          </w:p>
          <w:p w:rsidR="00D11DB2" w:rsidRPr="00360A8A" w:rsidRDefault="00D11DB2" w:rsidP="00A71B70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Өлеңнің желісінен (</w:t>
            </w:r>
            <w:r w:rsidRPr="00360A8A">
              <w:rPr>
                <w:sz w:val="24"/>
                <w:szCs w:val="24"/>
                <w:lang w:val="kk-KZ"/>
              </w:rPr>
              <w:t>шумақтан) мәліметтер жинақтайды.</w:t>
            </w:r>
          </w:p>
          <w:p w:rsidR="00D11DB2" w:rsidRPr="00360A8A" w:rsidRDefault="00D11DB2" w:rsidP="00A71B70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60A8A">
              <w:rPr>
                <w:sz w:val="24"/>
                <w:szCs w:val="24"/>
                <w:lang w:val="kk-KZ"/>
              </w:rPr>
              <w:t>Сөйлемдегі сөздердің орын тәртібін сақтай отырып жай сөйлем құрастырады.</w:t>
            </w:r>
          </w:p>
          <w:p w:rsidR="00D11DB2" w:rsidRPr="00360A8A" w:rsidRDefault="00D11DB2" w:rsidP="00A71B70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60A8A">
              <w:rPr>
                <w:sz w:val="24"/>
                <w:szCs w:val="24"/>
                <w:lang w:val="kk-KZ"/>
              </w:rPr>
              <w:t>Шынайы өмірмен байланыстырып кесте толтырады.</w:t>
            </w:r>
          </w:p>
          <w:p w:rsidR="00D11DB2" w:rsidRPr="00B862ED" w:rsidRDefault="00D11DB2" w:rsidP="00A71B70">
            <w:pPr>
              <w:pStyle w:val="af"/>
              <w:shd w:val="clear" w:color="auto" w:fill="FFFFFF"/>
              <w:spacing w:before="0" w:beforeAutospacing="0" w:after="0" w:afterAutospacing="0" w:line="190" w:lineRule="atLeast"/>
              <w:rPr>
                <w:color w:val="181818"/>
                <w:lang w:val="kk-KZ"/>
              </w:rPr>
            </w:pPr>
            <w:r>
              <w:rPr>
                <w:b/>
                <w:bCs/>
                <w:color w:val="181818"/>
                <w:u w:val="single"/>
                <w:lang w:val="kk-KZ"/>
              </w:rPr>
              <w:t xml:space="preserve">Кері байланыс! </w:t>
            </w:r>
            <w:r w:rsidRPr="00B862ED">
              <w:rPr>
                <w:b/>
                <w:bCs/>
                <w:color w:val="181818"/>
                <w:u w:val="single"/>
                <w:lang w:val="kk-KZ"/>
              </w:rPr>
              <w:t xml:space="preserve">  </w:t>
            </w:r>
            <w:r w:rsidRPr="00B862ED">
              <w:rPr>
                <w:color w:val="181818"/>
                <w:lang w:val="kk-KZ"/>
              </w:rPr>
              <w:t xml:space="preserve">Жарайсыңдар! </w:t>
            </w:r>
            <w:r>
              <w:rPr>
                <w:color w:val="181818"/>
                <w:lang w:val="kk-KZ"/>
              </w:rPr>
              <w:t>Сөйлем толық</w:t>
            </w:r>
            <w:r w:rsidRPr="00B862ED">
              <w:rPr>
                <w:color w:val="181818"/>
                <w:lang w:val="kk-KZ"/>
              </w:rPr>
              <w:t xml:space="preserve">. Өте жақсы! Толықтыру керек. Дұрыс! </w:t>
            </w:r>
            <w:r w:rsidRPr="00E73152">
              <w:rPr>
                <w:color w:val="181818"/>
                <w:lang w:val="kk-KZ"/>
              </w:rPr>
              <w:t>Бірақ ... 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1404DB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Ойын ережесі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</w:rPr>
              <w:sym w:font="Symbol" w:char="F0B7"/>
            </w:r>
            <w:r w:rsidRPr="00B862ED">
              <w:rPr>
                <w:sz w:val="24"/>
                <w:szCs w:val="24"/>
                <w:lang w:val="kk-KZ"/>
              </w:rPr>
              <w:t xml:space="preserve">  1 оқушы кестені толтырады 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</w:rPr>
              <w:sym w:font="Symbol" w:char="F0B7"/>
            </w:r>
            <w:r w:rsidRPr="00B862ED">
              <w:rPr>
                <w:sz w:val="24"/>
                <w:szCs w:val="24"/>
                <w:lang w:val="kk-KZ"/>
              </w:rPr>
              <w:t xml:space="preserve">  1оқушы сөздікпен жұмыс істейді 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</w:rPr>
              <w:sym w:font="Symbol" w:char="F0B7"/>
            </w:r>
            <w:r w:rsidRPr="00B862ED">
              <w:rPr>
                <w:sz w:val="24"/>
                <w:szCs w:val="24"/>
                <w:lang w:val="kk-KZ"/>
              </w:rPr>
              <w:t xml:space="preserve">  1оқушы гол салады.</w:t>
            </w:r>
          </w:p>
          <w:p w:rsidR="00D11DB2" w:rsidRPr="00B862ED" w:rsidRDefault="00D11DB2" w:rsidP="00A71B70">
            <w:pPr>
              <w:pStyle w:val="af"/>
              <w:shd w:val="clear" w:color="auto" w:fill="FFFFFF"/>
              <w:spacing w:before="0" w:beforeAutospacing="0" w:after="0" w:afterAutospacing="0" w:line="190" w:lineRule="atLeast"/>
              <w:rPr>
                <w:bCs/>
                <w:color w:val="181818"/>
                <w:lang w:val="kk-KZ"/>
              </w:rPr>
            </w:pPr>
            <w:r w:rsidRPr="00B862ED">
              <w:rPr>
                <w:bCs/>
                <w:color w:val="181818"/>
                <w:lang w:val="kk-KZ"/>
              </w:rPr>
              <w:t>(тапсырманы орындағаннан кейін гол соғады)</w:t>
            </w:r>
          </w:p>
          <w:p w:rsidR="00D11DB2" w:rsidRPr="00B862ED" w:rsidRDefault="00D11DB2" w:rsidP="00A71B70">
            <w:pPr>
              <w:pStyle w:val="af"/>
              <w:shd w:val="clear" w:color="auto" w:fill="FFFFFF"/>
              <w:spacing w:before="0" w:beforeAutospacing="0" w:after="0" w:afterAutospacing="0" w:line="190" w:lineRule="atLeast"/>
              <w:rPr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  <w:t>Бағалау парағы арқылы топбасшылар өз топ мүшелерін бағалап отырады.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lang w:val="kk-KZ"/>
              </w:rPr>
              <w:t xml:space="preserve">Пікір </w:t>
            </w:r>
            <w:r>
              <w:rPr>
                <w:color w:val="000000"/>
                <w:lang w:val="kk-KZ"/>
              </w:rPr>
              <w:t xml:space="preserve">білдіру </w:t>
            </w:r>
            <w:r w:rsidRPr="00B862ED">
              <w:rPr>
                <w:color w:val="000000"/>
                <w:lang w:val="kk-KZ"/>
              </w:rPr>
              <w:t>формас</w:t>
            </w:r>
            <w:r>
              <w:rPr>
                <w:color w:val="000000"/>
                <w:lang w:val="kk-KZ"/>
              </w:rPr>
              <w:t>ы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толтырады</w:t>
            </w: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pStyle w:val="af"/>
              <w:shd w:val="clear" w:color="auto" w:fill="FFFFFF"/>
              <w:spacing w:before="0" w:beforeAutospacing="0" w:after="0" w:afterAutospacing="0" w:line="190" w:lineRule="atLeast"/>
              <w:rPr>
                <w:lang w:val="kk-KZ"/>
              </w:rPr>
            </w:pPr>
            <w:r w:rsidRPr="00B862ED">
              <w:rPr>
                <w:color w:val="000000"/>
                <w:lang w:val="kk-KZ"/>
              </w:rPr>
              <w:t xml:space="preserve">Шұмақтың мағынасын түсініп,жай сөйлем түрінде </w:t>
            </w:r>
            <w:r>
              <w:rPr>
                <w:color w:val="000000"/>
                <w:lang w:val="kk-KZ"/>
              </w:rPr>
              <w:t>жазып, айтады.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B862ED"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Бағалау парағы</w:t>
            </w: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lang w:val="kk-KZ"/>
              </w:rPr>
            </w:pPr>
            <w:r>
              <w:rPr>
                <w:color w:val="181818"/>
                <w:lang w:val="kk-KZ"/>
              </w:rPr>
              <w:t>Кері байланыс!</w:t>
            </w:r>
          </w:p>
          <w:p w:rsidR="00D11DB2" w:rsidRDefault="00D11DB2" w:rsidP="00A71B70">
            <w:pPr>
              <w:spacing w:after="0" w:line="240" w:lineRule="auto"/>
              <w:jc w:val="center"/>
              <w:rPr>
                <w:color w:val="181818"/>
                <w:lang w:val="kk-KZ"/>
              </w:rPr>
            </w:pPr>
            <w:r w:rsidRPr="00B862ED">
              <w:rPr>
                <w:color w:val="181818"/>
                <w:lang w:val="kk-KZ"/>
              </w:rPr>
              <w:t>Жарайсыңдар</w:t>
            </w:r>
            <w:r>
              <w:rPr>
                <w:color w:val="181818"/>
                <w:lang w:val="kk-KZ"/>
              </w:rPr>
              <w:t>!</w:t>
            </w:r>
          </w:p>
          <w:p w:rsidR="00D11DB2" w:rsidRPr="00B862ED" w:rsidRDefault="00D11DB2" w:rsidP="00A71B7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181818"/>
                <w:lang w:val="kk-KZ"/>
              </w:rPr>
              <w:t>Сөйлем т</w:t>
            </w:r>
            <w:r w:rsidRPr="00B862ED">
              <w:rPr>
                <w:color w:val="181818"/>
                <w:lang w:val="kk-KZ"/>
              </w:rPr>
              <w:t xml:space="preserve">олық  Өте жақсы! Толықтыру керек. Дұрыс! </w:t>
            </w:r>
            <w:r w:rsidRPr="006022B3">
              <w:rPr>
                <w:color w:val="181818"/>
                <w:lang w:val="kk-KZ"/>
              </w:rPr>
              <w:t>Бірақ ... 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5489E">
              <w:rPr>
                <w:color w:val="000000"/>
                <w:sz w:val="24"/>
                <w:szCs w:val="24"/>
                <w:lang w:val="ru-RU"/>
              </w:rPr>
              <w:lastRenderedPageBreak/>
              <w:t>А4 парақары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>Қақпа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Доп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lang w:val="kk-KZ"/>
              </w:rPr>
              <w:lastRenderedPageBreak/>
              <w:t xml:space="preserve">Пікір </w:t>
            </w:r>
            <w:r>
              <w:rPr>
                <w:color w:val="000000"/>
                <w:lang w:val="kk-KZ"/>
              </w:rPr>
              <w:t xml:space="preserve">білдіру </w:t>
            </w:r>
            <w:r w:rsidRPr="00B862ED">
              <w:rPr>
                <w:color w:val="000000"/>
                <w:lang w:val="kk-KZ"/>
              </w:rPr>
              <w:t>формас</w:t>
            </w:r>
            <w:r>
              <w:rPr>
                <w:color w:val="000000"/>
                <w:lang w:val="kk-KZ"/>
              </w:rPr>
              <w:t>ы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D11DB2" w:rsidRPr="00B862ED" w:rsidTr="00A71B70">
        <w:trPr>
          <w:trHeight w:val="3796"/>
        </w:trPr>
        <w:tc>
          <w:tcPr>
            <w:tcW w:w="2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lastRenderedPageBreak/>
              <w:t xml:space="preserve">Соңы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B862ED">
              <w:rPr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Default="00D11DB2" w:rsidP="00A71B70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FF6F6A">
              <w:rPr>
                <w:b/>
                <w:color w:val="000000"/>
                <w:lang w:val="kk-KZ"/>
              </w:rPr>
              <w:lastRenderedPageBreak/>
              <w:t>3-тапсырма</w:t>
            </w:r>
            <w:r w:rsidRPr="00B862ED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Т.Ж. </w:t>
            </w:r>
            <w:r w:rsidRPr="00B862ED">
              <w:rPr>
                <w:b/>
                <w:lang w:val="kk-KZ"/>
              </w:rPr>
              <w:t>«Синквейн»</w:t>
            </w:r>
            <w:r w:rsidRPr="00B862ED">
              <w:rPr>
                <w:lang w:val="kk-KZ"/>
              </w:rPr>
              <w:t xml:space="preserve">әдісі </w:t>
            </w:r>
          </w:p>
          <w:p w:rsidR="00D11DB2" w:rsidRPr="00B862ED" w:rsidRDefault="00D11DB2" w:rsidP="00A71B70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(Шымыр, </w:t>
            </w:r>
            <w:r w:rsidRPr="00B862ED">
              <w:rPr>
                <w:lang w:val="kk-KZ"/>
              </w:rPr>
              <w:t>денсаулық сөздеріне бес жолды өлең құрап жазады</w:t>
            </w:r>
            <w:r>
              <w:rPr>
                <w:lang w:val="kk-KZ"/>
              </w:rPr>
              <w:t>)</w:t>
            </w:r>
          </w:p>
          <w:p w:rsidR="00D11DB2" w:rsidRPr="00B862ED" w:rsidRDefault="00D11DB2" w:rsidP="00A71B70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t>Дескриптор</w:t>
            </w:r>
          </w:p>
          <w:p w:rsidR="00D11DB2" w:rsidRPr="00B862ED" w:rsidRDefault="00D11DB2" w:rsidP="00A71B70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Сөздің мағынасын түсінеді</w:t>
            </w:r>
            <w:r w:rsidRPr="00B862ED">
              <w:rPr>
                <w:sz w:val="24"/>
                <w:szCs w:val="24"/>
                <w:lang w:val="kk-KZ"/>
              </w:rPr>
              <w:t>.</w:t>
            </w:r>
          </w:p>
          <w:p w:rsidR="00D11DB2" w:rsidRPr="00DB5E6D" w:rsidRDefault="00D11DB2" w:rsidP="00A71B70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t>Өлең құрылымын сақта</w:t>
            </w:r>
            <w:r>
              <w:rPr>
                <w:sz w:val="24"/>
                <w:szCs w:val="24"/>
                <w:lang w:val="kk-KZ"/>
              </w:rPr>
              <w:t>йды</w:t>
            </w:r>
            <w:r w:rsidRPr="00B862ED">
              <w:rPr>
                <w:sz w:val="24"/>
                <w:szCs w:val="24"/>
                <w:lang w:val="kk-KZ"/>
              </w:rPr>
              <w:t>.</w:t>
            </w:r>
          </w:p>
          <w:p w:rsidR="00D11DB2" w:rsidRPr="00B862ED" w:rsidRDefault="00D11DB2" w:rsidP="00A71B70">
            <w:pPr>
              <w:pStyle w:val="af"/>
              <w:spacing w:before="0" w:beforeAutospacing="0" w:after="0" w:afterAutospacing="0"/>
              <w:rPr>
                <w:b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1-топ. «Шымырлар</w:t>
            </w:r>
            <w:r w:rsidRPr="00B862ED">
              <w:rPr>
                <w:sz w:val="24"/>
                <w:szCs w:val="24"/>
                <w:lang w:val="kk-KZ"/>
              </w:rPr>
              <w:t>». 2- топ «</w:t>
            </w:r>
            <w:r>
              <w:rPr>
                <w:sz w:val="24"/>
                <w:szCs w:val="24"/>
                <w:lang w:val="kk-KZ"/>
              </w:rPr>
              <w:t>Жаттығу</w:t>
            </w:r>
            <w:r w:rsidRPr="00B862ED">
              <w:rPr>
                <w:sz w:val="24"/>
                <w:szCs w:val="24"/>
                <w:lang w:val="kk-KZ"/>
              </w:rPr>
              <w:t xml:space="preserve">» 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1.Зат есім –жаттығу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2.Сын есім- қызықты,көңілді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3.Етістік-орында</w:t>
            </w:r>
            <w:r>
              <w:rPr>
                <w:color w:val="000000"/>
                <w:sz w:val="24"/>
                <w:szCs w:val="24"/>
                <w:lang w:val="kk-KZ"/>
              </w:rPr>
              <w:t>й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ды</w:t>
            </w:r>
            <w:r>
              <w:rPr>
                <w:color w:val="000000"/>
                <w:sz w:val="24"/>
                <w:szCs w:val="24"/>
                <w:lang w:val="kk-KZ"/>
              </w:rPr>
              <w:t>,жүгіреді, секіреді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4.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Сқйлем.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Оқушылар жаттығуды көңілді орындады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5.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Синоним.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1.Зат есім –денсаулық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2.Сын есім-күшті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, мықты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3.Етістік-</w:t>
            </w:r>
            <w:r>
              <w:rPr>
                <w:color w:val="000000"/>
                <w:sz w:val="24"/>
                <w:szCs w:val="24"/>
                <w:lang w:val="kk-KZ"/>
              </w:rPr>
              <w:t>күту, сақтау,нығайту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lastRenderedPageBreak/>
              <w:t>4.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Сөйлем. 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>Денсаулықты жақсартатын жаттығулар жасау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5. </w:t>
            </w:r>
            <w:r>
              <w:rPr>
                <w:color w:val="000000"/>
                <w:sz w:val="24"/>
                <w:szCs w:val="24"/>
                <w:lang w:val="kk-KZ"/>
              </w:rPr>
              <w:t>Синоним.</w:t>
            </w: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Тазалық </w:t>
            </w:r>
          </w:p>
          <w:p w:rsidR="00D11DB2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8734A1">
              <w:rPr>
                <w:b/>
                <w:color w:val="000000"/>
                <w:sz w:val="24"/>
                <w:szCs w:val="24"/>
                <w:lang w:val="kk-KZ"/>
              </w:rPr>
              <w:t>Қ.Б «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Алақан, саусақ, жұдырық</w:t>
            </w:r>
            <w:r w:rsidRPr="008734A1">
              <w:rPr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D11DB2" w:rsidRDefault="00D11DB2" w:rsidP="00A71B7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>-Сабақ өз мәресіне жетті. Топтардың бағалау парақшаларын тексерейік.</w:t>
            </w: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000000"/>
                <w:sz w:val="24"/>
                <w:szCs w:val="24"/>
                <w:lang w:val="kk-KZ"/>
              </w:rPr>
              <w:t xml:space="preserve">Ітоп «Денсаулық» тобы. (мұғалім: балл санын санау)       </w:t>
            </w:r>
          </w:p>
          <w:p w:rsidR="00D11DB2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</w:pPr>
            <w:r w:rsidRPr="00B862ED">
              <w:rPr>
                <w:b/>
                <w:sz w:val="24"/>
                <w:szCs w:val="24"/>
                <w:shd w:val="clear" w:color="auto" w:fill="FFFFFF"/>
                <w:lang w:val="kk-KZ"/>
              </w:rPr>
              <w:t>«Рефлексия пирамидасы»</w:t>
            </w:r>
            <w:r w:rsidRPr="00B862ED">
              <w:rPr>
                <w:sz w:val="24"/>
                <w:szCs w:val="24"/>
                <w:shd w:val="clear" w:color="auto" w:fill="FFFFFF"/>
                <w:lang w:val="kk-KZ"/>
              </w:rPr>
              <w:t xml:space="preserve"> арқылы тақырыпты түсіну дәрежесін бағалау. Әрбір оқушы пирамиданы толтыру арқылы тақырыпты түсінген деңгейін көрсетеді.</w:t>
            </w:r>
            <w:r w:rsidRPr="00B862ED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D11DB2" w:rsidRPr="00DB5E6D" w:rsidRDefault="00D11DB2" w:rsidP="00D11DB2">
            <w:pPr>
              <w:pStyle w:val="ae"/>
              <w:numPr>
                <w:ilvl w:val="0"/>
                <w:numId w:val="12"/>
              </w:numPr>
              <w:spacing w:after="0"/>
              <w:ind w:left="410" w:hanging="141"/>
              <w:jc w:val="both"/>
              <w:rPr>
                <w:sz w:val="24"/>
                <w:szCs w:val="24"/>
                <w:lang w:val="kk-KZ"/>
              </w:rPr>
            </w:pPr>
            <w:r w:rsidRPr="00DB5E6D">
              <w:rPr>
                <w:sz w:val="24"/>
                <w:szCs w:val="24"/>
                <w:lang w:val="kk-KZ"/>
              </w:rPr>
              <w:t>Бүгінгі сабақтан алған 3 маңызды ақпарат.</w:t>
            </w:r>
          </w:p>
          <w:p w:rsidR="00D11DB2" w:rsidRPr="00DB5E6D" w:rsidRDefault="00D11DB2" w:rsidP="00D11DB2">
            <w:pPr>
              <w:pStyle w:val="ae"/>
              <w:numPr>
                <w:ilvl w:val="0"/>
                <w:numId w:val="12"/>
              </w:numPr>
              <w:spacing w:after="0"/>
              <w:ind w:left="410" w:hanging="141"/>
              <w:jc w:val="both"/>
              <w:rPr>
                <w:sz w:val="24"/>
                <w:szCs w:val="24"/>
                <w:lang w:val="kk-KZ"/>
              </w:rPr>
            </w:pPr>
            <w:r w:rsidRPr="00DB5E6D">
              <w:rPr>
                <w:sz w:val="24"/>
                <w:szCs w:val="24"/>
                <w:lang w:val="kk-KZ"/>
              </w:rPr>
              <w:t>Бүгін сабақта қиындық тудырған 2 аспекті.</w:t>
            </w:r>
          </w:p>
          <w:p w:rsidR="00D11DB2" w:rsidRPr="00DB5E6D" w:rsidRDefault="00D11DB2" w:rsidP="00D11DB2">
            <w:pPr>
              <w:pStyle w:val="ae"/>
              <w:numPr>
                <w:ilvl w:val="0"/>
                <w:numId w:val="12"/>
              </w:numPr>
              <w:spacing w:after="0"/>
              <w:ind w:left="410" w:hanging="141"/>
              <w:jc w:val="both"/>
              <w:rPr>
                <w:sz w:val="24"/>
                <w:szCs w:val="24"/>
                <w:lang w:val="kk-KZ"/>
              </w:rPr>
            </w:pPr>
            <w:r w:rsidRPr="00DB5E6D">
              <w:rPr>
                <w:sz w:val="24"/>
                <w:szCs w:val="24"/>
                <w:lang w:val="kk-KZ"/>
              </w:rPr>
              <w:t>Бүгінгі сабақта ұнаған 1 іс-әрекет.</w:t>
            </w:r>
          </w:p>
          <w:p w:rsidR="00D11DB2" w:rsidRPr="008E73FC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862ED">
              <w:rPr>
                <w:sz w:val="24"/>
                <w:szCs w:val="24"/>
                <w:lang w:val="kk-KZ"/>
              </w:rPr>
              <w:lastRenderedPageBreak/>
              <w:t xml:space="preserve">Берілген сөздерге «Синквейн «әдісі арқылы </w:t>
            </w:r>
            <w:r>
              <w:rPr>
                <w:sz w:val="24"/>
                <w:szCs w:val="24"/>
                <w:lang w:val="kk-KZ"/>
              </w:rPr>
              <w:t>бес жолды өлең жазу.</w:t>
            </w: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862ED"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  <w:t>Бағалау парағы арқылы топбасшылар өз топ мүшелерін бағалап отырады.</w: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D11DB2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Топ бір-бірін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Алақан, саусақ, жұдырық</w:t>
            </w:r>
            <w:r>
              <w:rPr>
                <w:sz w:val="24"/>
                <w:szCs w:val="24"/>
                <w:lang w:val="kk-KZ"/>
              </w:rPr>
              <w:t xml:space="preserve"> арқылы бағалайды.</w:t>
            </w:r>
          </w:p>
          <w:p w:rsidR="00D11DB2" w:rsidRDefault="00613145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13145"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95.4pt;margin-top:-.6pt;width:74.1pt;height:88.9pt;z-index:251659264;v-text-anchor:middle">
                  <v:textbox style="mso-next-textbox:#_x0000_s1031">
                    <w:txbxContent>
                      <w:p w:rsidR="00D11DB2" w:rsidRDefault="00D11DB2" w:rsidP="00D11DB2">
                        <w:pPr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11DB2" w:rsidRDefault="00D11DB2" w:rsidP="00D11DB2">
                        <w:pPr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11DB2" w:rsidRDefault="00D11DB2" w:rsidP="00D11DB2">
                        <w:pPr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11DB2" w:rsidRDefault="00D11DB2" w:rsidP="00D11DB2"/>
                    </w:txbxContent>
                  </v:textbox>
                </v:shape>
              </w:pict>
            </w:r>
          </w:p>
          <w:p w:rsidR="00D11DB2" w:rsidRDefault="00613145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13145">
              <w:rPr>
                <w:noProof/>
              </w:rPr>
              <w:pict>
                <v:rect id="_x0000_s1032" style="position:absolute;margin-left:213.7pt;margin-top:23.5pt;width:42.9pt;height:50.85pt;z-index:251660288;mso-position-horizontal-relative:text;mso-position-vertical-relative:text" stroked="f">
                  <v:textbox style="mso-next-textbox:#_x0000_s1032">
                    <w:txbxContent>
                      <w:p w:rsidR="00D11DB2" w:rsidRPr="009D0D75" w:rsidRDefault="00D11DB2" w:rsidP="00D11DB2">
                        <w:pPr>
                          <w:spacing w:after="0" w:line="240" w:lineRule="auto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D0D75">
                          <w:rPr>
                            <w:sz w:val="16"/>
                            <w:szCs w:val="16"/>
                            <w:lang w:val="kk-KZ"/>
                          </w:rPr>
                          <w:t>Бүгінгі сабақтан алған 3 ақпарат</w:t>
                        </w:r>
                      </w:p>
                      <w:p w:rsidR="00D11DB2" w:rsidRPr="009D0D75" w:rsidRDefault="00D11DB2" w:rsidP="00D11DB2">
                        <w:pPr>
                          <w:spacing w:after="0" w:line="240" w:lineRule="auto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D0D75">
                          <w:rPr>
                            <w:sz w:val="16"/>
                            <w:szCs w:val="16"/>
                            <w:lang w:val="kk-KZ"/>
                          </w:rPr>
                          <w:t>Қиындық тудырған 2 нәрсе</w:t>
                        </w:r>
                      </w:p>
                      <w:p w:rsidR="00D11DB2" w:rsidRPr="009D0D75" w:rsidRDefault="00D11DB2" w:rsidP="00D11DB2">
                        <w:pPr>
                          <w:spacing w:after="0" w:line="240" w:lineRule="auto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D0D75">
                          <w:rPr>
                            <w:sz w:val="16"/>
                            <w:szCs w:val="16"/>
                            <w:lang w:val="kk-KZ"/>
                          </w:rPr>
                          <w:t>Сабақта ұнаған 1 іс-әрекет.</w:t>
                        </w:r>
                      </w:p>
                      <w:p w:rsidR="00D11DB2" w:rsidRDefault="00D11DB2" w:rsidP="00D11DB2">
                        <w:pPr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11DB2" w:rsidRPr="009D0D75" w:rsidRDefault="00D11DB2" w:rsidP="00D11DB2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11DB2" w:rsidRPr="00B862ED" w:rsidRDefault="00D11DB2" w:rsidP="00A71B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Бағалау парағы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shd w:val="clear" w:color="auto" w:fill="FFFFFF"/>
                <w:lang w:val="kk-KZ"/>
              </w:rPr>
              <w:t>«Рефлексия пирамидасы»</w:t>
            </w: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1DB2" w:rsidRPr="0099511D" w:rsidTr="00A71B70">
        <w:trPr>
          <w:trHeight w:val="372"/>
        </w:trPr>
        <w:tc>
          <w:tcPr>
            <w:tcW w:w="2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B862ED">
              <w:rPr>
                <w:b/>
                <w:sz w:val="24"/>
                <w:szCs w:val="24"/>
                <w:lang w:val="kk-KZ"/>
              </w:rPr>
              <w:lastRenderedPageBreak/>
              <w:t>Үй жұмысы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«Мен шымыр боламын» тақырыбына қысқаша әңгіме құрастыру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B2" w:rsidRPr="00B862ED" w:rsidRDefault="00D11DB2" w:rsidP="00A71B7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D11DB2" w:rsidRPr="00B862ED" w:rsidRDefault="00D11DB2" w:rsidP="00D11DB2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D11DB2" w:rsidRPr="00B862ED" w:rsidRDefault="00D11DB2" w:rsidP="00D11DB2">
      <w:pPr>
        <w:pStyle w:val="af"/>
        <w:rPr>
          <w:color w:val="000000"/>
          <w:lang w:val="kk-KZ"/>
        </w:rPr>
      </w:pPr>
    </w:p>
    <w:p w:rsidR="00D11DB2" w:rsidRPr="00B862ED" w:rsidRDefault="00D11DB2" w:rsidP="00D11DB2">
      <w:pPr>
        <w:pStyle w:val="af"/>
        <w:rPr>
          <w:color w:val="000000"/>
          <w:lang w:val="kk-KZ"/>
        </w:rPr>
      </w:pPr>
    </w:p>
    <w:p w:rsidR="00D11DB2" w:rsidRPr="00B862ED" w:rsidRDefault="00D11DB2" w:rsidP="00D11DB2">
      <w:pPr>
        <w:pStyle w:val="af"/>
        <w:rPr>
          <w:color w:val="000000"/>
          <w:lang w:val="kk-KZ"/>
        </w:rPr>
      </w:pPr>
    </w:p>
    <w:p w:rsidR="00D11DB2" w:rsidRPr="00B862ED" w:rsidRDefault="00D11DB2" w:rsidP="00D11DB2">
      <w:pPr>
        <w:pStyle w:val="af"/>
        <w:rPr>
          <w:color w:val="000000"/>
          <w:lang w:val="kk-KZ"/>
        </w:rPr>
      </w:pPr>
    </w:p>
    <w:p w:rsidR="00B862ED" w:rsidRPr="00D11DB2" w:rsidRDefault="00B862ED" w:rsidP="00D11DB2">
      <w:pPr>
        <w:rPr>
          <w:lang w:val="kk-KZ"/>
        </w:rPr>
      </w:pPr>
    </w:p>
    <w:sectPr w:rsidR="00B862ED" w:rsidRPr="00D11DB2" w:rsidSect="0098011D">
      <w:pgSz w:w="16839" w:h="11907" w:orient="landscape" w:code="9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67E"/>
    <w:multiLevelType w:val="hybridMultilevel"/>
    <w:tmpl w:val="0756ECB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C7AA9"/>
    <w:multiLevelType w:val="hybridMultilevel"/>
    <w:tmpl w:val="1E0E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42E6"/>
    <w:multiLevelType w:val="hybridMultilevel"/>
    <w:tmpl w:val="DF86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D2903"/>
    <w:multiLevelType w:val="hybridMultilevel"/>
    <w:tmpl w:val="C39E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24DD"/>
    <w:multiLevelType w:val="hybridMultilevel"/>
    <w:tmpl w:val="25A6A3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166EC"/>
    <w:multiLevelType w:val="hybridMultilevel"/>
    <w:tmpl w:val="6DA23B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81839"/>
    <w:multiLevelType w:val="hybridMultilevel"/>
    <w:tmpl w:val="2A9A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77DB3"/>
    <w:multiLevelType w:val="hybridMultilevel"/>
    <w:tmpl w:val="579680DA"/>
    <w:lvl w:ilvl="0" w:tplc="33DA7D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3237"/>
    <w:multiLevelType w:val="hybridMultilevel"/>
    <w:tmpl w:val="0084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C0C01"/>
    <w:multiLevelType w:val="hybridMultilevel"/>
    <w:tmpl w:val="7124CBE0"/>
    <w:lvl w:ilvl="0" w:tplc="632057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F600A"/>
    <w:multiLevelType w:val="hybridMultilevel"/>
    <w:tmpl w:val="755855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80628"/>
    <w:multiLevelType w:val="multilevel"/>
    <w:tmpl w:val="F30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3F79"/>
    <w:rsid w:val="0000384B"/>
    <w:rsid w:val="00027A46"/>
    <w:rsid w:val="00056A9C"/>
    <w:rsid w:val="000719C6"/>
    <w:rsid w:val="00083EE2"/>
    <w:rsid w:val="000A34FA"/>
    <w:rsid w:val="000B20ED"/>
    <w:rsid w:val="000C0D65"/>
    <w:rsid w:val="000D015A"/>
    <w:rsid w:val="000F5DEF"/>
    <w:rsid w:val="0011463C"/>
    <w:rsid w:val="0012026A"/>
    <w:rsid w:val="0012107A"/>
    <w:rsid w:val="00133C70"/>
    <w:rsid w:val="00136C1B"/>
    <w:rsid w:val="00144315"/>
    <w:rsid w:val="001510E6"/>
    <w:rsid w:val="00156D79"/>
    <w:rsid w:val="001571D3"/>
    <w:rsid w:val="00161910"/>
    <w:rsid w:val="00165475"/>
    <w:rsid w:val="00165CB0"/>
    <w:rsid w:val="001661EA"/>
    <w:rsid w:val="00196833"/>
    <w:rsid w:val="001B1B5F"/>
    <w:rsid w:val="001B2C47"/>
    <w:rsid w:val="001B49BC"/>
    <w:rsid w:val="001D46E5"/>
    <w:rsid w:val="001F1387"/>
    <w:rsid w:val="001F6DC0"/>
    <w:rsid w:val="002043DA"/>
    <w:rsid w:val="00212AFC"/>
    <w:rsid w:val="0021441E"/>
    <w:rsid w:val="00223D71"/>
    <w:rsid w:val="00236330"/>
    <w:rsid w:val="00244B9D"/>
    <w:rsid w:val="00245AFF"/>
    <w:rsid w:val="00245C50"/>
    <w:rsid w:val="002616F3"/>
    <w:rsid w:val="00284489"/>
    <w:rsid w:val="0028520C"/>
    <w:rsid w:val="0028753F"/>
    <w:rsid w:val="00296673"/>
    <w:rsid w:val="002C6940"/>
    <w:rsid w:val="002C773A"/>
    <w:rsid w:val="002D3167"/>
    <w:rsid w:val="002E08C9"/>
    <w:rsid w:val="00301DE3"/>
    <w:rsid w:val="00324A11"/>
    <w:rsid w:val="0034045C"/>
    <w:rsid w:val="00343626"/>
    <w:rsid w:val="003913F2"/>
    <w:rsid w:val="003961C2"/>
    <w:rsid w:val="003B2BF7"/>
    <w:rsid w:val="003B4D7F"/>
    <w:rsid w:val="003C39BD"/>
    <w:rsid w:val="00402BB4"/>
    <w:rsid w:val="004058F1"/>
    <w:rsid w:val="00416CB9"/>
    <w:rsid w:val="00433F44"/>
    <w:rsid w:val="00440207"/>
    <w:rsid w:val="004565FF"/>
    <w:rsid w:val="00475520"/>
    <w:rsid w:val="00486ECB"/>
    <w:rsid w:val="004876A6"/>
    <w:rsid w:val="00493E3B"/>
    <w:rsid w:val="004A6980"/>
    <w:rsid w:val="004B7019"/>
    <w:rsid w:val="004C6CF8"/>
    <w:rsid w:val="004F7CED"/>
    <w:rsid w:val="005222E8"/>
    <w:rsid w:val="00532945"/>
    <w:rsid w:val="00543282"/>
    <w:rsid w:val="00557C84"/>
    <w:rsid w:val="00581A90"/>
    <w:rsid w:val="005B2549"/>
    <w:rsid w:val="005B2DCF"/>
    <w:rsid w:val="005B4EEE"/>
    <w:rsid w:val="005B517B"/>
    <w:rsid w:val="005D1BFB"/>
    <w:rsid w:val="005D3032"/>
    <w:rsid w:val="005E0481"/>
    <w:rsid w:val="005E47E5"/>
    <w:rsid w:val="005F0C98"/>
    <w:rsid w:val="005F69B7"/>
    <w:rsid w:val="0060402E"/>
    <w:rsid w:val="00607C82"/>
    <w:rsid w:val="00613145"/>
    <w:rsid w:val="00624A61"/>
    <w:rsid w:val="006266C1"/>
    <w:rsid w:val="00637869"/>
    <w:rsid w:val="00640B0D"/>
    <w:rsid w:val="00663FA7"/>
    <w:rsid w:val="00681F6B"/>
    <w:rsid w:val="00693A62"/>
    <w:rsid w:val="006971DE"/>
    <w:rsid w:val="006A3706"/>
    <w:rsid w:val="006C7954"/>
    <w:rsid w:val="006E002A"/>
    <w:rsid w:val="006E0065"/>
    <w:rsid w:val="006F4806"/>
    <w:rsid w:val="0070068D"/>
    <w:rsid w:val="00753697"/>
    <w:rsid w:val="00757A94"/>
    <w:rsid w:val="0076027B"/>
    <w:rsid w:val="00760818"/>
    <w:rsid w:val="00764BC9"/>
    <w:rsid w:val="00765427"/>
    <w:rsid w:val="00767BA8"/>
    <w:rsid w:val="00780D17"/>
    <w:rsid w:val="00784C6C"/>
    <w:rsid w:val="00786029"/>
    <w:rsid w:val="007A236C"/>
    <w:rsid w:val="007A2AC9"/>
    <w:rsid w:val="007A3316"/>
    <w:rsid w:val="007A4931"/>
    <w:rsid w:val="007B3C14"/>
    <w:rsid w:val="007B6224"/>
    <w:rsid w:val="007B7623"/>
    <w:rsid w:val="007C6A44"/>
    <w:rsid w:val="007D32D1"/>
    <w:rsid w:val="007F4160"/>
    <w:rsid w:val="00855EB7"/>
    <w:rsid w:val="008601D4"/>
    <w:rsid w:val="00865B35"/>
    <w:rsid w:val="008734A1"/>
    <w:rsid w:val="00885656"/>
    <w:rsid w:val="00886341"/>
    <w:rsid w:val="0088715F"/>
    <w:rsid w:val="008A18E4"/>
    <w:rsid w:val="008A334D"/>
    <w:rsid w:val="008B5DA0"/>
    <w:rsid w:val="008D784F"/>
    <w:rsid w:val="008D7F87"/>
    <w:rsid w:val="008E2A6D"/>
    <w:rsid w:val="008E73FC"/>
    <w:rsid w:val="00905652"/>
    <w:rsid w:val="00910408"/>
    <w:rsid w:val="00916E9D"/>
    <w:rsid w:val="00924BFD"/>
    <w:rsid w:val="00950E92"/>
    <w:rsid w:val="00953980"/>
    <w:rsid w:val="00962308"/>
    <w:rsid w:val="0098011D"/>
    <w:rsid w:val="0099511D"/>
    <w:rsid w:val="009E2CB1"/>
    <w:rsid w:val="00A05C75"/>
    <w:rsid w:val="00A07BFA"/>
    <w:rsid w:val="00A24DC1"/>
    <w:rsid w:val="00A27A7D"/>
    <w:rsid w:val="00A57030"/>
    <w:rsid w:val="00A57F54"/>
    <w:rsid w:val="00A63914"/>
    <w:rsid w:val="00A72A53"/>
    <w:rsid w:val="00A839EA"/>
    <w:rsid w:val="00A85EB7"/>
    <w:rsid w:val="00AA5612"/>
    <w:rsid w:val="00AA66B9"/>
    <w:rsid w:val="00AE0461"/>
    <w:rsid w:val="00AE3F37"/>
    <w:rsid w:val="00AE4015"/>
    <w:rsid w:val="00AF1EDB"/>
    <w:rsid w:val="00AF2CFD"/>
    <w:rsid w:val="00B04B7B"/>
    <w:rsid w:val="00B10567"/>
    <w:rsid w:val="00B10C68"/>
    <w:rsid w:val="00B159DE"/>
    <w:rsid w:val="00B22FA7"/>
    <w:rsid w:val="00B2557A"/>
    <w:rsid w:val="00B322D5"/>
    <w:rsid w:val="00B47B06"/>
    <w:rsid w:val="00B52FA1"/>
    <w:rsid w:val="00B605BB"/>
    <w:rsid w:val="00B8007B"/>
    <w:rsid w:val="00B8380C"/>
    <w:rsid w:val="00B862ED"/>
    <w:rsid w:val="00BA11E5"/>
    <w:rsid w:val="00BC0D37"/>
    <w:rsid w:val="00BD3583"/>
    <w:rsid w:val="00BE4EA1"/>
    <w:rsid w:val="00BE60A0"/>
    <w:rsid w:val="00BF30AD"/>
    <w:rsid w:val="00BF5FEB"/>
    <w:rsid w:val="00C003D3"/>
    <w:rsid w:val="00C04703"/>
    <w:rsid w:val="00C0500B"/>
    <w:rsid w:val="00C34053"/>
    <w:rsid w:val="00C36D96"/>
    <w:rsid w:val="00C51CD9"/>
    <w:rsid w:val="00C53987"/>
    <w:rsid w:val="00C629CB"/>
    <w:rsid w:val="00C65721"/>
    <w:rsid w:val="00CA5C0B"/>
    <w:rsid w:val="00CB23DC"/>
    <w:rsid w:val="00CC7A0D"/>
    <w:rsid w:val="00CD1E4C"/>
    <w:rsid w:val="00CE785B"/>
    <w:rsid w:val="00D11251"/>
    <w:rsid w:val="00D11DB2"/>
    <w:rsid w:val="00D44BA7"/>
    <w:rsid w:val="00D46005"/>
    <w:rsid w:val="00D53E13"/>
    <w:rsid w:val="00D65476"/>
    <w:rsid w:val="00D93C24"/>
    <w:rsid w:val="00DB3F79"/>
    <w:rsid w:val="00DB7285"/>
    <w:rsid w:val="00DD7774"/>
    <w:rsid w:val="00E068ED"/>
    <w:rsid w:val="00E11885"/>
    <w:rsid w:val="00E13B4C"/>
    <w:rsid w:val="00E2345B"/>
    <w:rsid w:val="00E33D24"/>
    <w:rsid w:val="00E77F37"/>
    <w:rsid w:val="00E90F76"/>
    <w:rsid w:val="00E9208D"/>
    <w:rsid w:val="00E9266B"/>
    <w:rsid w:val="00E932ED"/>
    <w:rsid w:val="00E95722"/>
    <w:rsid w:val="00EB1381"/>
    <w:rsid w:val="00EB6C3F"/>
    <w:rsid w:val="00EC5A9A"/>
    <w:rsid w:val="00ED7F82"/>
    <w:rsid w:val="00F22213"/>
    <w:rsid w:val="00F3668F"/>
    <w:rsid w:val="00F41F4E"/>
    <w:rsid w:val="00F54ABB"/>
    <w:rsid w:val="00F5648F"/>
    <w:rsid w:val="00F65F64"/>
    <w:rsid w:val="00F96F9E"/>
    <w:rsid w:val="00FA3C93"/>
    <w:rsid w:val="00FA526B"/>
    <w:rsid w:val="00FB7290"/>
    <w:rsid w:val="00FD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04B7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04B7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04B7B"/>
    <w:pPr>
      <w:jc w:val="center"/>
    </w:pPr>
    <w:rPr>
      <w:sz w:val="18"/>
      <w:szCs w:val="18"/>
    </w:rPr>
  </w:style>
  <w:style w:type="paragraph" w:customStyle="1" w:styleId="DocDefaults">
    <w:name w:val="DocDefaults"/>
    <w:rsid w:val="00B04B7B"/>
  </w:style>
  <w:style w:type="paragraph" w:styleId="ae">
    <w:name w:val="List Paragraph"/>
    <w:basedOn w:val="a"/>
    <w:qFormat/>
    <w:rsid w:val="008A334D"/>
    <w:pPr>
      <w:ind w:left="720"/>
      <w:contextualSpacing/>
    </w:pPr>
  </w:style>
  <w:style w:type="paragraph" w:styleId="af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5D1BF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rsid w:val="004876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D4600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B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1B5F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f"/>
    <w:uiPriority w:val="99"/>
    <w:rsid w:val="0088715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7409-7751-486B-9E90-5FABA523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Смайлова Улмекен Мухитовна</dc:creator>
  <cp:lastModifiedBy>Админ</cp:lastModifiedBy>
  <cp:revision>20</cp:revision>
  <cp:lastPrinted>2022-05-16T07:03:00Z</cp:lastPrinted>
  <dcterms:created xsi:type="dcterms:W3CDTF">2022-04-06T10:06:00Z</dcterms:created>
  <dcterms:modified xsi:type="dcterms:W3CDTF">2022-05-16T07:04:00Z</dcterms:modified>
</cp:coreProperties>
</file>