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09F30">
      <w:pPr>
        <w:pStyle w:val="4"/>
        <w:shd w:val="clear" w:color="auto" w:fill="FFFFFF"/>
        <w:spacing w:before="0" w:beforeAutospacing="0" w:after="0" w:afterAutospacing="0"/>
        <w:jc w:val="center"/>
        <w:rPr>
          <w:rStyle w:val="5"/>
          <w:b/>
          <w:bCs/>
          <w:color w:val="000000"/>
        </w:rPr>
      </w:pPr>
      <w:r>
        <w:rPr>
          <w:rStyle w:val="5"/>
          <w:b/>
          <w:bCs/>
          <w:color w:val="000000"/>
        </w:rPr>
        <w:t xml:space="preserve">Конспект занятия по математике в средней группе </w:t>
      </w:r>
    </w:p>
    <w:p w14:paraId="1640ABD5">
      <w:pPr>
        <w:pStyle w:val="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5"/>
          <w:b/>
          <w:bCs/>
          <w:color w:val="000000"/>
        </w:rPr>
        <w:t>«Путешествие в волшебную страну»</w:t>
      </w:r>
    </w:p>
    <w:p w14:paraId="4A0CD7B4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111111"/>
          <w:u w:val="single"/>
        </w:rPr>
        <w:t>Цель</w:t>
      </w:r>
      <w:r>
        <w:rPr>
          <w:rStyle w:val="8"/>
          <w:color w:val="111111"/>
        </w:rPr>
        <w:t>:</w:t>
      </w:r>
    </w:p>
    <w:p w14:paraId="69BBFF9C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- формирование элементарных математических представлений у детей в совместной игровой деятельности.</w:t>
      </w:r>
    </w:p>
    <w:p w14:paraId="6C4A0119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7"/>
          <w:color w:val="111111"/>
          <w:u w:val="single"/>
        </w:rPr>
        <w:t>Задачи</w:t>
      </w:r>
      <w:r>
        <w:rPr>
          <w:rStyle w:val="8"/>
          <w:color w:val="111111"/>
        </w:rPr>
        <w:t>:</w:t>
      </w:r>
    </w:p>
    <w:p w14:paraId="6E191ED4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0"/>
          <w:i/>
          <w:iCs/>
          <w:color w:val="111111"/>
          <w:u w:val="single"/>
        </w:rPr>
        <w:t>Образовательные</w:t>
      </w:r>
      <w:r>
        <w:rPr>
          <w:rStyle w:val="11"/>
          <w:i/>
          <w:iCs/>
          <w:color w:val="111111"/>
        </w:rPr>
        <w:t>:</w:t>
      </w:r>
    </w:p>
    <w:p w14:paraId="54C0A9DE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-Закрепить название геометрических фигур </w:t>
      </w:r>
      <w:r>
        <w:rPr>
          <w:rStyle w:val="11"/>
          <w:i/>
          <w:iCs/>
          <w:color w:val="111111"/>
        </w:rPr>
        <w:t>(круг, квадрат, овал, треугольник, прямоугольник)</w:t>
      </w:r>
      <w:r>
        <w:rPr>
          <w:rStyle w:val="8"/>
          <w:color w:val="111111"/>
        </w:rPr>
        <w:t>; выделить их свойства </w:t>
      </w:r>
      <w:r>
        <w:rPr>
          <w:rStyle w:val="11"/>
          <w:i/>
          <w:iCs/>
          <w:color w:val="111111"/>
        </w:rPr>
        <w:t>(форма, цвет, размер)</w:t>
      </w:r>
      <w:r>
        <w:rPr>
          <w:rStyle w:val="8"/>
          <w:color w:val="111111"/>
        </w:rPr>
        <w:t>;</w:t>
      </w:r>
    </w:p>
    <w:p w14:paraId="7E41976A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- закреплять счетные умения в пределах 5;</w:t>
      </w:r>
    </w:p>
    <w:p w14:paraId="355AC1AF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- упражнять в умении сравнивать две группы предметов и уравнивать их на основе счёта;</w:t>
      </w:r>
    </w:p>
    <w:p w14:paraId="75C519EF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- продолжать учить детей соотносить цифру с количеством предметов;</w:t>
      </w:r>
    </w:p>
    <w:p w14:paraId="2580CAFB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- совершенствовать умение сравнивать предметы по величине;</w:t>
      </w:r>
    </w:p>
    <w:p w14:paraId="58F7BB0D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-учить понимать поставленную задачу и решать ее самостоятельно.</w:t>
      </w:r>
    </w:p>
    <w:p w14:paraId="32CFC095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0"/>
          <w:i/>
          <w:iCs/>
          <w:color w:val="111111"/>
          <w:u w:val="single"/>
        </w:rPr>
        <w:t>Развивающие</w:t>
      </w:r>
      <w:r>
        <w:rPr>
          <w:rStyle w:val="11"/>
          <w:i/>
          <w:iCs/>
          <w:color w:val="111111"/>
        </w:rPr>
        <w:t>:</w:t>
      </w:r>
    </w:p>
    <w:p w14:paraId="671BEC51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- Развивать пространственное представление о направлениях </w:t>
      </w:r>
      <w:r>
        <w:rPr>
          <w:rStyle w:val="11"/>
          <w:i/>
          <w:iCs/>
          <w:color w:val="111111"/>
        </w:rPr>
        <w:t>(верх-низ, лево - право)</w:t>
      </w:r>
      <w:r>
        <w:rPr>
          <w:rStyle w:val="8"/>
          <w:color w:val="111111"/>
        </w:rPr>
        <w:t>;</w:t>
      </w:r>
    </w:p>
    <w:p w14:paraId="3545D79D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- развивать речь, наблюдательность, мыслительную активность, умение высказывать и обосновывать свои суждения;</w:t>
      </w:r>
    </w:p>
    <w:p w14:paraId="536D62FF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- развивать логическое мышление, память;</w:t>
      </w:r>
    </w:p>
    <w:p w14:paraId="267BBCFC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- расширять представления детей о частях суток;</w:t>
      </w:r>
    </w:p>
    <w:p w14:paraId="740DDC0C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- развивать внимание, выдержку.</w:t>
      </w:r>
    </w:p>
    <w:p w14:paraId="52BFA3A8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0"/>
          <w:i/>
          <w:iCs/>
          <w:color w:val="111111"/>
          <w:u w:val="single"/>
        </w:rPr>
        <w:t>Воспитывающие</w:t>
      </w:r>
      <w:r>
        <w:rPr>
          <w:rStyle w:val="11"/>
          <w:i/>
          <w:iCs/>
          <w:color w:val="111111"/>
        </w:rPr>
        <w:t>:</w:t>
      </w:r>
    </w:p>
    <w:p w14:paraId="1CF64212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- воспитывать интерес к занятиям математикой;</w:t>
      </w:r>
    </w:p>
    <w:p w14:paraId="2E515E71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- воспитывать усидчивость, самостоятельность.</w:t>
      </w:r>
    </w:p>
    <w:p w14:paraId="02A0EDD8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Материалы:</w:t>
      </w:r>
    </w:p>
    <w:p w14:paraId="72D1344F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Набор плоскостных и объёмных геометрических фигур, набор цифр до 5, карточки с изображением геометрических фигур. Листы с индивидуальным заданием.</w:t>
      </w:r>
    </w:p>
    <w:p w14:paraId="5ED0A76C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Ход Занятия:</w:t>
      </w:r>
    </w:p>
    <w:p w14:paraId="05B3BA39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Ой, ребята, смотрите, где это мы очутились? А я знаю. Мы на лужайке. А кто живет на этой лужайке, мы узнаем, если отгадаем загадки.</w:t>
      </w:r>
    </w:p>
    <w:p w14:paraId="5AFBC3F8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Прикатилось колесо,</w:t>
      </w:r>
    </w:p>
    <w:p w14:paraId="0799E1D4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Ведь похожее оно,</w:t>
      </w:r>
    </w:p>
    <w:p w14:paraId="35794899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Как наглядная натура</w:t>
      </w:r>
    </w:p>
    <w:p w14:paraId="08E2F379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Лишь на круглую фигуру.</w:t>
      </w:r>
    </w:p>
    <w:p w14:paraId="05A30CED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Догадался, милый друг?</w:t>
      </w:r>
    </w:p>
    <w:p w14:paraId="5B339AC4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Ну, конечно, это … (круг)</w:t>
      </w:r>
    </w:p>
    <w:p w14:paraId="65C533A8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***</w:t>
      </w:r>
    </w:p>
    <w:p w14:paraId="595BA7CB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На фигуру посмотри</w:t>
      </w:r>
    </w:p>
    <w:p w14:paraId="2C4108F0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И в альбоме начерти</w:t>
      </w:r>
    </w:p>
    <w:p w14:paraId="5600B222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Три угла. Три стороны</w:t>
      </w:r>
    </w:p>
    <w:p w14:paraId="73BE9F1C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Меж собой соедини.</w:t>
      </w:r>
    </w:p>
    <w:p w14:paraId="72EAF06D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Получился не угольник,</w:t>
      </w:r>
    </w:p>
    <w:p w14:paraId="3A167E28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А красивый… (треугольник)</w:t>
      </w:r>
    </w:p>
    <w:p w14:paraId="0BF2A86A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***</w:t>
      </w:r>
    </w:p>
    <w:p w14:paraId="7733A2DA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Я фигура – хоть куда,</w:t>
      </w:r>
    </w:p>
    <w:p w14:paraId="12FB75D1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Очень ровная всегда,</w:t>
      </w:r>
    </w:p>
    <w:p w14:paraId="53E386B3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Все углы во мне равны</w:t>
      </w:r>
    </w:p>
    <w:p w14:paraId="5AB36E92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И четыре стороны.</w:t>
      </w:r>
    </w:p>
    <w:p w14:paraId="30A5C64F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Кубик – мой любимый брат,</w:t>
      </w:r>
    </w:p>
    <w:p w14:paraId="62B5946C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Потому что я…. (квадрат)</w:t>
      </w:r>
    </w:p>
    <w:p w14:paraId="6B0BD743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***</w:t>
      </w:r>
    </w:p>
    <w:p w14:paraId="404E11FC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Растянули мы квадрат</w:t>
      </w:r>
    </w:p>
    <w:p w14:paraId="0E14D913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И представили на взгляд,</w:t>
      </w:r>
    </w:p>
    <w:p w14:paraId="50D8704A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На кого он стал похожим</w:t>
      </w:r>
    </w:p>
    <w:p w14:paraId="1A589E2D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Или с чем-то очень схожим?</w:t>
      </w:r>
    </w:p>
    <w:p w14:paraId="54B8EF46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Не кирпич, не треугольник -</w:t>
      </w:r>
    </w:p>
    <w:p w14:paraId="55C042D8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Стал квадрат… (прямоугольник).</w:t>
      </w:r>
    </w:p>
    <w:p w14:paraId="4BD14052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***</w:t>
      </w:r>
    </w:p>
    <w:p w14:paraId="1898976F">
      <w:pPr>
        <w:pStyle w:val="6"/>
        <w:shd w:val="clear" w:color="auto" w:fill="FFFFFF"/>
        <w:spacing w:before="0" w:beforeAutospacing="0" w:after="0" w:afterAutospacing="0"/>
        <w:rPr>
          <w:rStyle w:val="9"/>
          <w:color w:val="000000"/>
        </w:rPr>
      </w:pPr>
    </w:p>
    <w:p w14:paraId="359D5A30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Ребята, а хотите, я вам расскажу сказку о прямоугольнике и квадрате. Садитесь удобнее. И так, слушайте сказку.</w:t>
      </w:r>
    </w:p>
    <w:p w14:paraId="7099B974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«В царстве - государстве геометрических фигур жили - были Прямоугольник и Квадрат. «Я такой неуклюжий» - говорил Прямоугольник «Если поднимусь во весь рост, становлюсь высоким и узким. Вот таким.</w:t>
      </w:r>
    </w:p>
    <w:p w14:paraId="546C850F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А если лягу на бок, то становлюсь низким и толстым. Вот таким.</w:t>
      </w:r>
    </w:p>
    <w:p w14:paraId="62397C45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А ты всегда остаешься одинаковым, - говорил он, обращаясь к Квадрату, - и стоя, и сидя, и лежа» «Да уж, - отвечал с гордостью Квадрат. - У меня все стороны равны». И переворачивался с боку на бок, но его рост и ширина от этого не менялись.</w:t>
      </w:r>
    </w:p>
    <w:p w14:paraId="52614B84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Но однажды случилось вот что. Одна девочка гуляла в лесу и заблудилась. Она не знала, в какую сторону ей идти, где её дом. И вдруг она встретила Квадрат и Прямоугольник. Поскольку у Квадрата был очень важный вид, девочка обратилась к нему: «Можно я заберусь на вас и посмотрю, где мой дом? » Она забралась с начала на одну его сторону, но не чего не увидела из - за деревьев, потом попросила Квадрата перевернуться, но и на этот раз ничего не увидела, поскольку все стороны квадрата равны. «Может быть я смогу помочь тебе? » - спросил скромный Прямоугольник. Он встал во весь рост, девочка забралась на него и оказалась выше деревьев. Она увидела свой дом и узнала куда идти. «Давай мы тебя проводим», - предложил Квадрат. Вдруг на их пути оказалась речка. «Господин Квадрат, помогите мне через речку перебраться! » - попросила девочка. Квадрат подошел к речке и хотел дотянуться до другого берега, но. Плюх и упал в воду. Добрый Прямоугольник помог своему товарищу вылезти из воды. А затем лег на бок и стал мостом. Девочка перебежала по Прямоугольнику и оказалась дома. «Спасибо, - сказала девочка геометрическим фигурам, - вы не оставили меня в лесу и помогли найти дорогу домой. Теперь я знаю, - обратилась девочка к Прямоугольнику, - что вы очень полезная фигура». «Ну что ты, - скромно ответил Прямоугольник, - просто мои стороны разной длины: две длинные, а две короткие».</w:t>
      </w:r>
    </w:p>
    <w:p w14:paraId="799AE8BB">
      <w:pPr>
        <w:pStyle w:val="6"/>
        <w:shd w:val="clear" w:color="auto" w:fill="FFFFFF"/>
        <w:spacing w:before="0" w:beforeAutospacing="0" w:after="0" w:afterAutospacing="0"/>
        <w:rPr>
          <w:rStyle w:val="9"/>
          <w:color w:val="000000"/>
        </w:rPr>
      </w:pPr>
      <w:r>
        <w:rPr>
          <w:rStyle w:val="9"/>
          <w:color w:val="000000"/>
        </w:rPr>
        <w:t>-Ребята, понравилась вам сказка? Какие стороны у прямоугольника? (две длинные, а две короткие)</w:t>
      </w:r>
    </w:p>
    <w:p w14:paraId="41156E1D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6DF4FB6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А сейчас геометрические фигуры предлагают поиграть вам в игру «Найди свой домик».</w:t>
      </w:r>
    </w:p>
    <w:p w14:paraId="0001C3AD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Жили-были в своих домиках геометрические фигуры. Как они называются? Круг, квадрат, треугольник и прямоугольник (показываем и раскладываем в обручи большие фигуры). Затем раздает всем детям по одной геометрической фигуре из цветного картона.</w:t>
      </w:r>
    </w:p>
    <w:p w14:paraId="5EBC6D0F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Поясняем ребятам, что когда воспитатель начнет читать стишок, та геометрическая фигура о которой будет идти речь, которая будет находится у ребят в руках, должна выбежать в домик.</w:t>
      </w:r>
    </w:p>
    <w:p w14:paraId="7DB0AE8A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В математику играю,</w:t>
      </w:r>
    </w:p>
    <w:p w14:paraId="7E24E6E1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Вас в фигуры превращаю!</w:t>
      </w:r>
    </w:p>
    <w:p w14:paraId="68BA4497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Раз, два, три, треугольник, в дом беги! (дети-треугольники забегают в свой обруч).</w:t>
      </w:r>
    </w:p>
    <w:p w14:paraId="4CE642A0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Проверяем правильно ли ребята забежали в домики.</w:t>
      </w:r>
    </w:p>
    <w:p w14:paraId="3896D1F0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Тоже повторяем с прямоугольником, квадратом и кругом.</w:t>
      </w:r>
    </w:p>
    <w:p w14:paraId="0D00A78D">
      <w:pPr>
        <w:pStyle w:val="6"/>
        <w:shd w:val="clear" w:color="auto" w:fill="FFFFFF"/>
        <w:spacing w:before="0" w:beforeAutospacing="0" w:after="0" w:afterAutospacing="0"/>
        <w:rPr>
          <w:rStyle w:val="9"/>
          <w:color w:val="000000"/>
        </w:rPr>
      </w:pPr>
      <w:r>
        <w:rPr>
          <w:rStyle w:val="9"/>
          <w:color w:val="000000"/>
        </w:rPr>
        <w:t>- Молодцы ребята! Справились!</w:t>
      </w:r>
    </w:p>
    <w:p w14:paraId="7AEF86A2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D288B03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2 задание «Считаем до 5»</w:t>
      </w:r>
    </w:p>
    <w:p w14:paraId="4769D42C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Смотрите, ребята, мы с вами оказались в королевстве феи Считалочки, но она сейчас в отъезде по делам. И вот фея Считалочка уехала, а числа 1,2,3,4 и 5 решили пока ее нет, немного пошалить и перепутались так, что забыли свои порядковые места. Поэтому в королевстве даже солнышко спряталось. Давайте им поможем навести порядок?!</w:t>
      </w:r>
    </w:p>
    <w:p w14:paraId="41FD6CFB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Нужно найти где же у нас в королевстве не правильно стоят цифры.</w:t>
      </w:r>
    </w:p>
    <w:p w14:paraId="324AC096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Ребята ищут заранее разложенные по группе цифры и раскладывают их в нужном порядке.</w:t>
      </w:r>
    </w:p>
    <w:p w14:paraId="78CB0771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Молодцы, вы все сделали правильно!</w:t>
      </w:r>
    </w:p>
    <w:p w14:paraId="1FE968CC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А теперь давайте займем свои места и немного разомнемся.</w:t>
      </w:r>
    </w:p>
    <w:p w14:paraId="527E95BC">
      <w:pPr>
        <w:pStyle w:val="6"/>
        <w:shd w:val="clear" w:color="auto" w:fill="FFFFFF"/>
        <w:spacing w:before="0" w:beforeAutospacing="0" w:after="0" w:afterAutospacing="0"/>
        <w:rPr>
          <w:rStyle w:val="9"/>
          <w:color w:val="000000"/>
        </w:rPr>
      </w:pPr>
    </w:p>
    <w:p w14:paraId="58661F91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Физ. минутка:</w:t>
      </w:r>
    </w:p>
    <w:p w14:paraId="60D5E620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Гимнастика для глаз:</w:t>
      </w:r>
    </w:p>
    <w:p w14:paraId="08EA3B69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Лучик, лучик озорной, поиграй-ка, ты со мной (моргают глазами)</w:t>
      </w:r>
    </w:p>
    <w:p w14:paraId="1CF5E032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Ну-ка, лучик, повернись, на глаза мне покажись. (круговые движения глазами)</w:t>
      </w:r>
    </w:p>
    <w:p w14:paraId="1FA6A8B8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Взгляд я влево отведу, лучик солнца я найду (смотрят влево)</w:t>
      </w:r>
    </w:p>
    <w:p w14:paraId="57A36A6B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Теперь вправо посмотрю, снова лучик я найду (смотрят вправо)</w:t>
      </w:r>
    </w:p>
    <w:p w14:paraId="72477CC9">
      <w:pPr>
        <w:pStyle w:val="6"/>
        <w:shd w:val="clear" w:color="auto" w:fill="FFFFFF"/>
        <w:spacing w:before="0" w:beforeAutospacing="0" w:after="0" w:afterAutospacing="0"/>
        <w:rPr>
          <w:rStyle w:val="9"/>
          <w:color w:val="000000"/>
        </w:rPr>
      </w:pPr>
    </w:p>
    <w:p w14:paraId="62BE75A1">
      <w:pPr>
        <w:pStyle w:val="6"/>
        <w:shd w:val="clear" w:color="auto" w:fill="FFFFFF"/>
        <w:spacing w:before="0" w:beforeAutospacing="0" w:after="0" w:afterAutospacing="0"/>
        <w:rPr>
          <w:rStyle w:val="9"/>
          <w:color w:val="000000"/>
          <w:lang w:val="ru-RU"/>
        </w:rPr>
      </w:pPr>
      <w:r>
        <w:rPr>
          <w:rStyle w:val="9"/>
          <w:color w:val="000000"/>
          <w:lang w:val="ru-RU"/>
        </w:rPr>
        <w:t>ЗАДАНИЕ № 3</w:t>
      </w:r>
    </w:p>
    <w:p w14:paraId="333660F7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Ребята, а посмотрите, вот здесь тоже какие-то картинки.</w:t>
      </w:r>
    </w:p>
    <w:p w14:paraId="4832B241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(рассматриваем картинки с изображением разных предметов, которые висят на доске. Затем дети выполняют движения соответствующие тексту)</w:t>
      </w:r>
    </w:p>
    <w:p w14:paraId="5BED4F3D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Сколько яблочек у нас,</w:t>
      </w:r>
    </w:p>
    <w:p w14:paraId="3A05B904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Столько мы подпрыгнем раз. (1)</w:t>
      </w:r>
    </w:p>
    <w:p w14:paraId="0897B0D6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Сколько листиков у нас,</w:t>
      </w:r>
    </w:p>
    <w:p w14:paraId="3E67C82D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Столько мы присядем раз. (2)</w:t>
      </w:r>
    </w:p>
    <w:p w14:paraId="2E77364C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Сколько красных мухоморов,</w:t>
      </w:r>
    </w:p>
    <w:p w14:paraId="2E6AD42F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Столько сделаем наклонов. (3)</w:t>
      </w:r>
    </w:p>
    <w:p w14:paraId="535AC8FE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Сколько баночек у нас,</w:t>
      </w:r>
    </w:p>
    <w:p w14:paraId="5CDDA1C5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Столько хлопнем с вами раз. (4)</w:t>
      </w:r>
    </w:p>
    <w:p w14:paraId="3D93F92E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- Сколько клоунов веселых,</w:t>
      </w:r>
    </w:p>
    <w:p w14:paraId="70CB21CA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Столько топнем с вами раз (5).</w:t>
      </w:r>
    </w:p>
    <w:p w14:paraId="3BDC388C">
      <w:pPr>
        <w:pStyle w:val="6"/>
        <w:shd w:val="clear" w:color="auto" w:fill="FFFFFF"/>
        <w:spacing w:before="0" w:beforeAutospacing="0" w:after="0" w:afterAutospacing="0"/>
        <w:rPr>
          <w:rStyle w:val="9"/>
          <w:color w:val="000000"/>
        </w:rPr>
      </w:pPr>
      <w:r>
        <w:rPr>
          <w:rStyle w:val="9"/>
          <w:color w:val="000000"/>
        </w:rPr>
        <w:t>- Молодцы! Справились</w:t>
      </w:r>
    </w:p>
    <w:p w14:paraId="741BDD11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60B7D17">
      <w:pPr>
        <w:pStyle w:val="6"/>
        <w:shd w:val="clear" w:color="auto" w:fill="FFFFFF"/>
        <w:spacing w:before="0" w:beforeAutospacing="0" w:after="0" w:afterAutospacing="0"/>
        <w:rPr>
          <w:rStyle w:val="9"/>
          <w:color w:val="000000"/>
          <w:lang w:val="ru-RU"/>
        </w:rPr>
      </w:pPr>
      <w:r>
        <w:rPr>
          <w:rStyle w:val="9"/>
          <w:color w:val="000000"/>
          <w:lang w:val="ru-RU"/>
        </w:rPr>
        <w:t>ЗАДАНИЕ №4</w:t>
      </w:r>
    </w:p>
    <w:p w14:paraId="0A721792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Теперь все сядем на свои места, и попробуем с вами отгадать загадки.</w:t>
      </w:r>
    </w:p>
    <w:p w14:paraId="55FF052B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Игра «Когда это бывает?»</w:t>
      </w:r>
    </w:p>
    <w:p w14:paraId="33762740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Завтракаем мы утром, а ужинаем …(вечером)</w:t>
      </w:r>
    </w:p>
    <w:p w14:paraId="56CC99EA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Спим мы ночью, а делаем зарядку…(утром)</w:t>
      </w:r>
    </w:p>
    <w:p w14:paraId="023993C8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Днем мы обедаем, а завтракаем …(утром)</w:t>
      </w:r>
    </w:p>
    <w:p w14:paraId="75E7171A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Солнце светит днем, а луна…(ночью)</w:t>
      </w:r>
    </w:p>
    <w:p w14:paraId="3D6E2A2C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Ужинаем мы вечером, а обедаем…(днем)</w:t>
      </w:r>
    </w:p>
    <w:p w14:paraId="19378E1A">
      <w:pPr>
        <w:pStyle w:val="6"/>
        <w:shd w:val="clear" w:color="auto" w:fill="FFFFFF"/>
        <w:spacing w:before="0" w:beforeAutospacing="0" w:after="0" w:afterAutospacing="0"/>
        <w:rPr>
          <w:rStyle w:val="9"/>
          <w:color w:val="000000"/>
        </w:rPr>
      </w:pPr>
      <w:r>
        <w:rPr>
          <w:rStyle w:val="9"/>
          <w:color w:val="000000"/>
        </w:rPr>
        <w:t>В садик мы идем утром, а из садика….(вечером)</w:t>
      </w:r>
    </w:p>
    <w:p w14:paraId="2ADCB2A8">
      <w:pPr>
        <w:pStyle w:val="6"/>
        <w:shd w:val="clear" w:color="auto" w:fill="FFFFFF"/>
        <w:spacing w:before="0" w:beforeAutospacing="0" w:after="0" w:afterAutospacing="0"/>
        <w:rPr>
          <w:rStyle w:val="9"/>
          <w:color w:val="000000"/>
        </w:rPr>
      </w:pPr>
    </w:p>
    <w:p w14:paraId="7E330A9C">
      <w:pPr>
        <w:pStyle w:val="6"/>
        <w:shd w:val="clear" w:color="auto" w:fill="FFFFFF"/>
        <w:spacing w:before="0" w:beforeAutospacing="0" w:after="0" w:afterAutospacing="0"/>
        <w:rPr>
          <w:rStyle w:val="9"/>
          <w:color w:val="000000"/>
        </w:rPr>
      </w:pPr>
    </w:p>
    <w:p w14:paraId="2C3DFD12">
      <w:pPr>
        <w:pStyle w:val="6"/>
        <w:shd w:val="clear" w:color="auto" w:fill="FFFFFF"/>
        <w:spacing w:before="0" w:beforeAutospacing="0" w:after="0" w:afterAutospacing="0"/>
        <w:rPr>
          <w:rStyle w:val="9"/>
          <w:color w:val="000000"/>
          <w:lang w:val="ru-RU"/>
        </w:rPr>
      </w:pPr>
      <w:r>
        <w:rPr>
          <w:rStyle w:val="9"/>
          <w:color w:val="000000"/>
        </w:rPr>
        <w:t xml:space="preserve"> </w:t>
      </w:r>
      <w:r>
        <w:rPr>
          <w:rStyle w:val="9"/>
          <w:color w:val="000000"/>
          <w:lang w:val="ru-RU"/>
        </w:rPr>
        <w:t>ЗАДАНИЕ № 5</w:t>
      </w:r>
    </w:p>
    <w:p w14:paraId="5AFF42C1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Задание «Разукрашки»</w:t>
      </w:r>
    </w:p>
    <w:p w14:paraId="0DB0D682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(на каждого ребенка листок с заданием)</w:t>
      </w:r>
    </w:p>
    <w:p w14:paraId="5421FE62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1. Раскрасьте только круглые предметы.</w:t>
      </w:r>
    </w:p>
    <w:p w14:paraId="3728E88B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2. Раскрасьте только прямоугольные предметы.</w:t>
      </w:r>
    </w:p>
    <w:p w14:paraId="376DE866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3. Раскрасьте только квадратные предметы.</w:t>
      </w:r>
    </w:p>
    <w:p w14:paraId="0E796AF9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Молодцы все справились с заданием!</w:t>
      </w:r>
    </w:p>
    <w:p w14:paraId="4654AFC7">
      <w:pPr>
        <w:pStyle w:val="6"/>
        <w:shd w:val="clear" w:color="auto" w:fill="FFFFFF"/>
        <w:spacing w:before="0" w:beforeAutospacing="0" w:after="0" w:afterAutospacing="0"/>
        <w:rPr>
          <w:rStyle w:val="9"/>
          <w:color w:val="000000"/>
        </w:rPr>
      </w:pPr>
    </w:p>
    <w:p w14:paraId="5A0944A6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drawing>
          <wp:inline distT="0" distB="0" distL="0" distR="0">
            <wp:extent cx="4160520" cy="5753100"/>
            <wp:effectExtent l="0" t="0" r="0" b="0"/>
            <wp:docPr id="1" name="Рисунок 1" descr="Задания для дошкольников математика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адания для дошкольников математика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F5A3D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ru-RU"/>
        </w:rPr>
      </w:pPr>
    </w:p>
    <w:p w14:paraId="2D2D01C1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>Физ. минутка:</w:t>
      </w:r>
    </w:p>
    <w:p w14:paraId="32A91F95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9"/>
          <w:color w:val="000000"/>
        </w:rPr>
        <w:t xml:space="preserve">Гимнастика для </w:t>
      </w:r>
      <w:r>
        <w:rPr>
          <w:rStyle w:val="9"/>
          <w:color w:val="000000"/>
          <w:lang w:val="ru-RU"/>
        </w:rPr>
        <w:t xml:space="preserve">РУК </w:t>
      </w:r>
      <w:r>
        <w:rPr>
          <w:rStyle w:val="9"/>
          <w:color w:val="000000"/>
        </w:rPr>
        <w:t>:</w:t>
      </w:r>
    </w:p>
    <w:p w14:paraId="586170B0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68E50B0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МЫ СЕГОДНЯ РИСОВАЛИ, </w:t>
      </w:r>
    </w:p>
    <w:p w14:paraId="0E416D6B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НАШИ ПАЛЬЧИКИ УСТАЛИ. </w:t>
      </w:r>
    </w:p>
    <w:p w14:paraId="41F0370C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ru-RU"/>
        </w:rPr>
        <w:t>НАШИ ПАЛЬЧИКИ ВСТРЯХНЕМ ,</w:t>
      </w:r>
    </w:p>
    <w:p w14:paraId="25204A53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РИСОВАТЬ ОПЯТЬ НАЧНЕМ . </w:t>
      </w:r>
    </w:p>
    <w:p w14:paraId="65B111E2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ru-RU"/>
        </w:rPr>
      </w:pPr>
    </w:p>
    <w:p w14:paraId="219290DE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8"/>
          <w:color w:val="111111"/>
        </w:rPr>
        <w:t>- Молодцы, ребята! Наше путешествие подошло к концу. Скажите, пожалуйста, где мы с вами сегодня были? Что мы там делали? Какое задание понравило</w:t>
      </w:r>
      <w:r>
        <w:rPr>
          <w:color w:val="111111"/>
          <w:shd w:val="clear" w:color="auto" w:fill="FFFFFF"/>
        </w:rPr>
        <w:t>сь вам больше всего?</w:t>
      </w:r>
    </w:p>
    <w:p w14:paraId="1B2A34C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6D"/>
    <w:rsid w:val="00241C2A"/>
    <w:rsid w:val="0037396D"/>
    <w:rsid w:val="00495B7E"/>
    <w:rsid w:val="00E00339"/>
    <w:rsid w:val="7409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character" w:customStyle="1" w:styleId="5">
    <w:name w:val="c8"/>
    <w:basedOn w:val="2"/>
    <w:uiPriority w:val="0"/>
  </w:style>
  <w:style w:type="paragraph" w:customStyle="1" w:styleId="6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character" w:customStyle="1" w:styleId="7">
    <w:name w:val="c6"/>
    <w:basedOn w:val="2"/>
    <w:uiPriority w:val="0"/>
  </w:style>
  <w:style w:type="character" w:customStyle="1" w:styleId="8">
    <w:name w:val="c1"/>
    <w:basedOn w:val="2"/>
    <w:uiPriority w:val="0"/>
  </w:style>
  <w:style w:type="character" w:customStyle="1" w:styleId="9">
    <w:name w:val="c2"/>
    <w:basedOn w:val="2"/>
    <w:uiPriority w:val="0"/>
  </w:style>
  <w:style w:type="character" w:customStyle="1" w:styleId="10">
    <w:name w:val="c5"/>
    <w:basedOn w:val="2"/>
    <w:uiPriority w:val="0"/>
  </w:style>
  <w:style w:type="character" w:customStyle="1" w:styleId="11">
    <w:name w:val="c4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1061</Words>
  <Characters>6054</Characters>
  <Lines>50</Lines>
  <Paragraphs>14</Paragraphs>
  <TotalTime>16</TotalTime>
  <ScaleCrop>false</ScaleCrop>
  <LinksUpToDate>false</LinksUpToDate>
  <CharactersWithSpaces>7101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2026-01-28T02:38:00Z</dcterms:created>
  <dc:creator>Диана Мужчинина</dc:creator>
  <cp:lastModifiedBy>Admin</cp:lastModifiedBy>
  <dcterms:modified xsi:type="dcterms:W3CDTF">2026-01-28T11:34:58Z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CEF48A8457B5463EB5CA56075EA0C3A3_12</vt:lpwstr>
  </property>
</Properties>
</file>