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02" w:rsidRDefault="00894802" w:rsidP="00894802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</w:t>
      </w:r>
      <w:r w:rsidRPr="00FB79D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Short </w:t>
      </w:r>
      <w:proofErr w:type="gramStart"/>
      <w:r w:rsidRPr="00FB79D1">
        <w:rPr>
          <w:rFonts w:ascii="Times New Roman" w:hAnsi="Times New Roman" w:cs="Times New Roman"/>
          <w:b/>
          <w:i/>
          <w:sz w:val="24"/>
          <w:szCs w:val="24"/>
          <w:lang w:val="en-US"/>
        </w:rPr>
        <w:t>Term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9D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FB79D1">
        <w:rPr>
          <w:rFonts w:ascii="Times New Roman" w:hAnsi="Times New Roman" w:cs="Times New Roman"/>
          <w:b/>
          <w:i/>
          <w:sz w:val="24"/>
          <w:szCs w:val="24"/>
          <w:lang w:val="en-US"/>
        </w:rPr>
        <w:t>lan</w:t>
      </w:r>
      <w:proofErr w:type="gramEnd"/>
    </w:p>
    <w:p w:rsidR="00894802" w:rsidRPr="000F4FE8" w:rsidRDefault="00894802" w:rsidP="00894802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0F4FE8">
        <w:rPr>
          <w:rFonts w:ascii="Times New Roman" w:hAnsi="Times New Roman" w:cs="Times New Roman"/>
          <w:b/>
          <w:i/>
          <w:sz w:val="24"/>
          <w:szCs w:val="24"/>
          <w:lang w:val="kk-KZ"/>
        </w:rPr>
        <w:t>Қысқа мерзімді жоспар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2"/>
        <w:gridCol w:w="1541"/>
        <w:gridCol w:w="2527"/>
        <w:gridCol w:w="1657"/>
        <w:gridCol w:w="1918"/>
      </w:tblGrid>
      <w:tr w:rsidR="00894802" w:rsidRPr="00BC0BEC" w:rsidTr="00C9381D">
        <w:trPr>
          <w:trHeight w:val="896"/>
        </w:trPr>
        <w:tc>
          <w:tcPr>
            <w:tcW w:w="4077" w:type="dxa"/>
            <w:gridSpan w:val="2"/>
          </w:tcPr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D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 Biology</w:t>
            </w:r>
          </w:p>
          <w:p w:rsidR="00894802" w:rsidRPr="000F4FE8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4F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  <w:p w:rsidR="00894802" w:rsidRPr="005F674D" w:rsidRDefault="00894802" w:rsidP="00C93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D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Chapter 1.0   </w:t>
            </w:r>
            <w:r w:rsidRPr="00A45D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 biology</w:t>
            </w:r>
          </w:p>
          <w:p w:rsidR="00894802" w:rsidRPr="000F4FE8" w:rsidRDefault="00894802" w:rsidP="00C938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F4FE8">
              <w:rPr>
                <w:rFonts w:ascii="Times New Roman" w:hAnsi="Times New Roman" w:cs="Times New Roman"/>
                <w:b/>
                <w:sz w:val="24"/>
                <w:szCs w:val="24"/>
              </w:rPr>
              <w:t>Бө</w:t>
            </w:r>
            <w:proofErr w:type="gramStart"/>
            <w:r w:rsidRPr="000F4FE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F4FE8">
              <w:rPr>
                <w:rFonts w:ascii="Times New Roman" w:hAnsi="Times New Roman" w:cs="Times New Roman"/>
                <w:b/>
                <w:sz w:val="24"/>
                <w:szCs w:val="24"/>
              </w:rPr>
              <w:t>ім</w:t>
            </w:r>
            <w:proofErr w:type="spellEnd"/>
            <w:r w:rsidRPr="000F4F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  <w:r w:rsidRPr="000F4F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F4F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0F4F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Жасушалық биология</w:t>
            </w:r>
          </w:p>
        </w:tc>
        <w:tc>
          <w:tcPr>
            <w:tcW w:w="6344" w:type="dxa"/>
            <w:gridSpan w:val="3"/>
          </w:tcPr>
          <w:p w:rsidR="00894802" w:rsidRPr="002E7D73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C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School:</w:t>
            </w:r>
            <w:r w:rsidRPr="00590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0F4F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</w:t>
            </w:r>
          </w:p>
          <w:p w:rsidR="00894802" w:rsidRPr="00590C70" w:rsidRDefault="00894802" w:rsidP="00C9381D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894802" w:rsidRDefault="00894802" w:rsidP="00C938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0C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Topic: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 w:rsidRPr="00590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ell structure and types</w:t>
            </w:r>
          </w:p>
          <w:p w:rsidR="00894802" w:rsidRPr="000F4FE8" w:rsidRDefault="00894802" w:rsidP="00C938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4F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Жасуша құрылысы мен типтері</w:t>
            </w:r>
          </w:p>
        </w:tc>
      </w:tr>
      <w:tr w:rsidR="00894802" w:rsidRPr="00BC0BEC" w:rsidTr="00C9381D">
        <w:tc>
          <w:tcPr>
            <w:tcW w:w="4077" w:type="dxa"/>
            <w:gridSpan w:val="2"/>
          </w:tcPr>
          <w:p w:rsidR="00894802" w:rsidRPr="00590C70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0C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Date: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94802" w:rsidRPr="000F4FE8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6344" w:type="dxa"/>
            <w:gridSpan w:val="3"/>
          </w:tcPr>
          <w:p w:rsidR="00894802" w:rsidRPr="002E7D73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C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Teacher s name: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894802" w:rsidRPr="002E7D73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Мұғалімнің аты- жөні: </w:t>
            </w:r>
          </w:p>
        </w:tc>
      </w:tr>
      <w:tr w:rsidR="00894802" w:rsidTr="00C9381D">
        <w:tc>
          <w:tcPr>
            <w:tcW w:w="4077" w:type="dxa"/>
            <w:gridSpan w:val="2"/>
          </w:tcPr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1C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Grade:</w:t>
            </w:r>
            <w:r w:rsidRPr="00590C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90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894802" w:rsidRPr="00590C70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4F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F4F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545" w:type="dxa"/>
            <w:tcBorders>
              <w:right w:val="single" w:sz="4" w:space="0" w:color="auto"/>
            </w:tcBorders>
          </w:tcPr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0C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Number present</w:t>
            </w:r>
            <w:r w:rsidRPr="00631C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94802" w:rsidRPr="00631C0A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Қатысқаны:</w:t>
            </w:r>
          </w:p>
        </w:tc>
        <w:tc>
          <w:tcPr>
            <w:tcW w:w="3799" w:type="dxa"/>
            <w:gridSpan w:val="2"/>
            <w:tcBorders>
              <w:left w:val="single" w:sz="4" w:space="0" w:color="auto"/>
            </w:tcBorders>
          </w:tcPr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0C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</w:t>
            </w:r>
            <w:r w:rsidRPr="00631C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bsent:</w:t>
            </w:r>
          </w:p>
          <w:p w:rsidR="00894802" w:rsidRPr="00631C0A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қатыспағаны:</w:t>
            </w:r>
          </w:p>
        </w:tc>
      </w:tr>
      <w:tr w:rsidR="00894802" w:rsidRPr="00BC0BEC" w:rsidTr="00C9381D">
        <w:tc>
          <w:tcPr>
            <w:tcW w:w="4077" w:type="dxa"/>
            <w:gridSpan w:val="2"/>
          </w:tcPr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67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aim of the  lesson</w:t>
            </w:r>
          </w:p>
          <w:p w:rsidR="00894802" w:rsidRPr="007B7AC8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6344" w:type="dxa"/>
            <w:gridSpan w:val="3"/>
          </w:tcPr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that learners will be able to distinguish  the  cell structure and types</w:t>
            </w:r>
          </w:p>
        </w:tc>
      </w:tr>
      <w:tr w:rsidR="00894802" w:rsidTr="00C9381D">
        <w:tc>
          <w:tcPr>
            <w:tcW w:w="4077" w:type="dxa"/>
            <w:gridSpan w:val="2"/>
          </w:tcPr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67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Lesson objectives</w:t>
            </w:r>
          </w:p>
          <w:p w:rsidR="00894802" w:rsidRPr="007B7AC8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мақсаты</w:t>
            </w:r>
          </w:p>
        </w:tc>
        <w:tc>
          <w:tcPr>
            <w:tcW w:w="6344" w:type="dxa"/>
            <w:gridSpan w:val="3"/>
          </w:tcPr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know  new terminology on topic  cell structure and  types</w:t>
            </w:r>
          </w:p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make a dialogue</w:t>
            </w:r>
          </w:p>
        </w:tc>
      </w:tr>
      <w:tr w:rsidR="00894802" w:rsidTr="00C9381D">
        <w:tc>
          <w:tcPr>
            <w:tcW w:w="4077" w:type="dxa"/>
            <w:gridSpan w:val="2"/>
          </w:tcPr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67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Language objective</w:t>
            </w:r>
          </w:p>
          <w:p w:rsidR="00894802" w:rsidRPr="007B7AC8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6344" w:type="dxa"/>
            <w:gridSpan w:val="3"/>
          </w:tcPr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use new terminology during the lesson</w:t>
            </w:r>
          </w:p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 membrane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ж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асуша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мембранасы</w:t>
            </w:r>
            <w:proofErr w:type="spellEnd"/>
          </w:p>
          <w:p w:rsidR="00894802" w:rsidRPr="005E30A4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 wall-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жасуша қабықшасы</w:t>
            </w:r>
          </w:p>
          <w:p w:rsidR="00894802" w:rsidRPr="005E30A4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08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Eukaryotic cell-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эукариотты жасуша</w:t>
            </w:r>
          </w:p>
          <w:p w:rsidR="00894802" w:rsidRPr="005E30A4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08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Mitochondria-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митохондрия</w:t>
            </w:r>
          </w:p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08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Nucleus-ядро</w:t>
            </w:r>
          </w:p>
          <w:p w:rsidR="00894802" w:rsidRPr="005E30A4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0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Organelle-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органелла</w:t>
            </w:r>
          </w:p>
          <w:p w:rsidR="00894802" w:rsidRPr="005E30A4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0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Plastid-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пластид</w:t>
            </w:r>
          </w:p>
          <w:p w:rsidR="00894802" w:rsidRPr="005E30A4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0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Prokaryotic cell-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прокариотты жасуша</w:t>
            </w:r>
          </w:p>
          <w:p w:rsidR="00894802" w:rsidRPr="005E30A4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08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Ribosome-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рибосома</w:t>
            </w:r>
          </w:p>
          <w:p w:rsidR="00894802" w:rsidRPr="007D678B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Vacuole-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вакуоль</w:t>
            </w:r>
            <w:proofErr w:type="spellEnd"/>
          </w:p>
        </w:tc>
      </w:tr>
      <w:tr w:rsidR="00894802" w:rsidTr="00C9381D">
        <w:tc>
          <w:tcPr>
            <w:tcW w:w="4077" w:type="dxa"/>
            <w:gridSpan w:val="2"/>
          </w:tcPr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67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Previous learning</w:t>
            </w:r>
          </w:p>
          <w:p w:rsidR="00894802" w:rsidRPr="007B7AC8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Алдыңғы білім</w:t>
            </w:r>
          </w:p>
        </w:tc>
        <w:tc>
          <w:tcPr>
            <w:tcW w:w="6344" w:type="dxa"/>
            <w:gridSpan w:val="3"/>
          </w:tcPr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preface</w:t>
            </w:r>
          </w:p>
        </w:tc>
      </w:tr>
      <w:tr w:rsidR="00894802" w:rsidTr="00C9381D">
        <w:tc>
          <w:tcPr>
            <w:tcW w:w="2385" w:type="dxa"/>
            <w:tcBorders>
              <w:right w:val="single" w:sz="4" w:space="0" w:color="auto"/>
            </w:tcBorders>
          </w:tcPr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52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Planned timings</w:t>
            </w:r>
          </w:p>
          <w:p w:rsidR="00894802" w:rsidRPr="007B7AC8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60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52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Planned activities</w:t>
            </w:r>
          </w:p>
          <w:p w:rsidR="00894802" w:rsidRPr="007B7AC8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іс-әрекет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52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Resources</w:t>
            </w:r>
          </w:p>
          <w:p w:rsidR="00894802" w:rsidRPr="007B7AC8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894802" w:rsidTr="00C9381D">
        <w:tc>
          <w:tcPr>
            <w:tcW w:w="2385" w:type="dxa"/>
            <w:tcBorders>
              <w:right w:val="single" w:sz="4" w:space="0" w:color="auto"/>
            </w:tcBorders>
          </w:tcPr>
          <w:p w:rsidR="00894802" w:rsidRDefault="00894802" w:rsidP="00C9381D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7A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Start</w:t>
            </w:r>
          </w:p>
          <w:p w:rsidR="00894802" w:rsidRPr="00367A52" w:rsidRDefault="00894802" w:rsidP="00C9381D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</w:p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min</w:t>
            </w:r>
          </w:p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94802" w:rsidRPr="00367A5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7A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Main Part</w:t>
            </w:r>
          </w:p>
          <w:p w:rsidR="00894802" w:rsidRPr="00A61401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14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бөлім</w:t>
            </w:r>
          </w:p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min</w:t>
            </w:r>
          </w:p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802" w:rsidRPr="001F05C3" w:rsidRDefault="00894802" w:rsidP="00C93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802" w:rsidRDefault="00894802" w:rsidP="00C93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802" w:rsidRDefault="00894802" w:rsidP="00C93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802" w:rsidRDefault="00894802" w:rsidP="00C93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802" w:rsidRPr="005C5B00" w:rsidRDefault="00894802" w:rsidP="00C9381D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8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End</w:t>
            </w:r>
          </w:p>
          <w:p w:rsidR="00894802" w:rsidRPr="00A61401" w:rsidRDefault="00894802" w:rsidP="00C9381D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Соңы</w:t>
            </w:r>
          </w:p>
          <w:p w:rsidR="00894802" w:rsidRPr="001F05C3" w:rsidRDefault="00894802" w:rsidP="00C9381D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min</w:t>
            </w:r>
          </w:p>
        </w:tc>
        <w:tc>
          <w:tcPr>
            <w:tcW w:w="60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4802" w:rsidRPr="000A174C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lang w:val="en-US"/>
              </w:rPr>
            </w:pPr>
            <w:r w:rsidRPr="000A174C">
              <w:rPr>
                <w:rFonts w:ascii="Times New Roman" w:hAnsi="Times New Roman" w:cs="Times New Roman"/>
                <w:i/>
                <w:lang w:val="en-US"/>
              </w:rPr>
              <w:lastRenderedPageBreak/>
              <w:t>Greeting</w:t>
            </w:r>
          </w:p>
          <w:p w:rsidR="00894802" w:rsidRPr="000A174C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lang w:val="en-US"/>
              </w:rPr>
            </w:pPr>
            <w:r w:rsidRPr="000A174C">
              <w:rPr>
                <w:rFonts w:ascii="Times New Roman" w:hAnsi="Times New Roman" w:cs="Times New Roman"/>
                <w:lang w:val="en-US"/>
              </w:rPr>
              <w:t>-Hello, everybody! How are you</w:t>
            </w:r>
            <w:r w:rsidRPr="000A174C">
              <w:rPr>
                <w:rFonts w:ascii="Times New Roman" w:hAnsi="Times New Roman" w:cs="Times New Roman"/>
                <w:lang w:val="kk-KZ"/>
              </w:rPr>
              <w:t>?</w:t>
            </w:r>
          </w:p>
          <w:p w:rsidR="00894802" w:rsidRPr="000A174C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A174C">
              <w:rPr>
                <w:rFonts w:ascii="Times New Roman" w:hAnsi="Times New Roman" w:cs="Times New Roman"/>
                <w:lang w:val="en-US"/>
              </w:rPr>
              <w:t>I think you are ready for our lesson. Let s start new lesson!</w:t>
            </w:r>
            <w:r w:rsidRPr="000A174C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</w:p>
          <w:p w:rsidR="00894802" w:rsidRPr="000A174C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i/>
                <w:lang w:val="en-US"/>
              </w:rPr>
            </w:pPr>
            <w:r w:rsidRPr="000A174C">
              <w:rPr>
                <w:rFonts w:ascii="Times New Roman" w:hAnsi="Times New Roman" w:cs="Times New Roman"/>
                <w:i/>
                <w:lang w:val="en-US"/>
              </w:rPr>
              <w:t>Let s divide into three groups by count</w:t>
            </w:r>
          </w:p>
          <w:p w:rsidR="00894802" w:rsidRPr="000A174C" w:rsidRDefault="00894802" w:rsidP="00894802">
            <w:pPr>
              <w:pStyle w:val="a4"/>
              <w:numPr>
                <w:ilvl w:val="0"/>
                <w:numId w:val="1"/>
              </w:numPr>
              <w:tabs>
                <w:tab w:val="left" w:pos="2685"/>
              </w:tabs>
              <w:rPr>
                <w:rFonts w:ascii="Times New Roman" w:hAnsi="Times New Roman" w:cs="Times New Roman"/>
                <w:lang w:val="en-US"/>
              </w:rPr>
            </w:pPr>
            <w:r w:rsidRPr="000A174C">
              <w:rPr>
                <w:rFonts w:ascii="Times New Roman" w:hAnsi="Times New Roman" w:cs="Times New Roman"/>
                <w:lang w:val="kk-KZ"/>
              </w:rPr>
              <w:t>«</w:t>
            </w:r>
            <w:r w:rsidRPr="000A174C">
              <w:rPr>
                <w:rFonts w:ascii="Times New Roman" w:hAnsi="Times New Roman" w:cs="Times New Roman"/>
                <w:lang w:val="en-US"/>
              </w:rPr>
              <w:t>Organelles</w:t>
            </w:r>
            <w:r w:rsidRPr="000A174C">
              <w:rPr>
                <w:rFonts w:ascii="Times New Roman" w:hAnsi="Times New Roman" w:cs="Times New Roman"/>
                <w:lang w:val="kk-KZ"/>
              </w:rPr>
              <w:t>»</w:t>
            </w:r>
            <w:r w:rsidRPr="000A174C">
              <w:rPr>
                <w:rFonts w:ascii="Times New Roman" w:hAnsi="Times New Roman" w:cs="Times New Roman"/>
                <w:lang w:val="en-US"/>
              </w:rPr>
              <w:t xml:space="preserve"> group</w:t>
            </w:r>
          </w:p>
          <w:p w:rsidR="00894802" w:rsidRPr="000A174C" w:rsidRDefault="00894802" w:rsidP="00894802">
            <w:pPr>
              <w:pStyle w:val="a4"/>
              <w:numPr>
                <w:ilvl w:val="0"/>
                <w:numId w:val="1"/>
              </w:numPr>
              <w:tabs>
                <w:tab w:val="left" w:pos="2685"/>
              </w:tabs>
              <w:rPr>
                <w:rFonts w:ascii="Times New Roman" w:hAnsi="Times New Roman" w:cs="Times New Roman"/>
                <w:lang w:val="en-US"/>
              </w:rPr>
            </w:pPr>
            <w:r w:rsidRPr="000A174C">
              <w:rPr>
                <w:rFonts w:ascii="Times New Roman" w:hAnsi="Times New Roman" w:cs="Times New Roman"/>
                <w:lang w:val="kk-KZ"/>
              </w:rPr>
              <w:t>«</w:t>
            </w:r>
            <w:r w:rsidRPr="000A174C">
              <w:rPr>
                <w:rFonts w:ascii="Times New Roman" w:hAnsi="Times New Roman" w:cs="Times New Roman"/>
                <w:lang w:val="en-US"/>
              </w:rPr>
              <w:t>Prokaryotic cell</w:t>
            </w:r>
            <w:r w:rsidRPr="000A174C">
              <w:rPr>
                <w:rFonts w:ascii="Times New Roman" w:hAnsi="Times New Roman" w:cs="Times New Roman"/>
                <w:lang w:val="kk-KZ"/>
              </w:rPr>
              <w:t>»</w:t>
            </w:r>
            <w:r w:rsidRPr="000A174C">
              <w:rPr>
                <w:rFonts w:ascii="Times New Roman" w:hAnsi="Times New Roman" w:cs="Times New Roman"/>
                <w:lang w:val="en-US"/>
              </w:rPr>
              <w:t xml:space="preserve"> group</w:t>
            </w:r>
          </w:p>
          <w:p w:rsidR="00894802" w:rsidRPr="000A174C" w:rsidRDefault="00894802" w:rsidP="00894802">
            <w:pPr>
              <w:pStyle w:val="a4"/>
              <w:numPr>
                <w:ilvl w:val="0"/>
                <w:numId w:val="1"/>
              </w:numPr>
              <w:tabs>
                <w:tab w:val="left" w:pos="2685"/>
              </w:tabs>
              <w:rPr>
                <w:rFonts w:ascii="Times New Roman" w:hAnsi="Times New Roman" w:cs="Times New Roman"/>
                <w:lang w:val="en-US"/>
              </w:rPr>
            </w:pPr>
            <w:r w:rsidRPr="000A174C">
              <w:rPr>
                <w:rFonts w:ascii="Times New Roman" w:hAnsi="Times New Roman" w:cs="Times New Roman"/>
                <w:lang w:val="kk-KZ"/>
              </w:rPr>
              <w:t>«</w:t>
            </w:r>
            <w:r w:rsidRPr="000A174C">
              <w:rPr>
                <w:rFonts w:ascii="Times New Roman" w:hAnsi="Times New Roman" w:cs="Times New Roman"/>
                <w:lang w:val="en-US"/>
              </w:rPr>
              <w:t>Eukaryotic cell</w:t>
            </w:r>
            <w:r w:rsidRPr="000A174C">
              <w:rPr>
                <w:rFonts w:ascii="Times New Roman" w:hAnsi="Times New Roman" w:cs="Times New Roman"/>
                <w:lang w:val="kk-KZ"/>
              </w:rPr>
              <w:t>»</w:t>
            </w:r>
            <w:r w:rsidRPr="000A174C">
              <w:rPr>
                <w:rFonts w:ascii="Times New Roman" w:hAnsi="Times New Roman" w:cs="Times New Roman"/>
                <w:lang w:val="en-US"/>
              </w:rPr>
              <w:t xml:space="preserve"> group</w:t>
            </w:r>
          </w:p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0479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Warm-up activity</w:t>
            </w:r>
          </w:p>
          <w:p w:rsidR="00894802" w:rsidRPr="0002439A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Learners look at the photos of animals.</w:t>
            </w:r>
          </w:p>
          <w:p w:rsidR="00894802" w:rsidRDefault="00894802" w:rsidP="00C9381D">
            <w:pPr>
              <w:tabs>
                <w:tab w:val="left" w:pos="2685"/>
              </w:tabs>
              <w:rPr>
                <w:noProof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0037708" wp14:editId="4FFA5E26">
                  <wp:extent cx="649941" cy="552450"/>
                  <wp:effectExtent l="19050" t="0" r="0" b="0"/>
                  <wp:docPr id="1" name="Рисунок 1" descr="https://xn--e1afgbgom0e.xn--p1ai/upload/medialibrary/923/polosatyy_kotyen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e1afgbgom0e.xn--p1ai/upload/medialibrary/923/polosatyy_kotyen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941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2FAB564" wp14:editId="770D9225">
                  <wp:extent cx="843490" cy="561975"/>
                  <wp:effectExtent l="19050" t="0" r="0" b="0"/>
                  <wp:docPr id="4" name="Рисунок 4" descr="https://img-fotki.yandex.ru/get/71764/196666483.1ab/0_130f34_5fb8935_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g-fotki.yandex.ru/get/71764/196666483.1ab/0_130f34_5fb8935_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49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EAC86F5" wp14:editId="1BC2460A">
                  <wp:extent cx="647700" cy="584369"/>
                  <wp:effectExtent l="19050" t="0" r="0" b="0"/>
                  <wp:docPr id="7" name="Рисунок 7" descr="https://ds04.infourok.ru/uploads/ex/0355/000260cc-1693dff9/hello_html_m123c92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4.infourok.ru/uploads/ex/0355/000260cc-1693dff9/hello_html_m123c92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84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t xml:space="preserve">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705A9BB" wp14:editId="7F4D11F8">
                  <wp:extent cx="540774" cy="571500"/>
                  <wp:effectExtent l="19050" t="0" r="0" b="0"/>
                  <wp:docPr id="10" name="Рисунок 10" descr="https://upload.wikimedia.org/wikipedia/commons/thumb/2/25/Hogna_lenta_18.jpg/440px-Hogna_lenta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upload.wikimedia.org/wikipedia/commons/thumb/2/25/Hogna_lenta_18.jpg/440px-Hogna_lenta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402" cy="573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802" w:rsidRPr="00367A5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noProof/>
                <w:lang w:val="en-US"/>
              </w:rPr>
            </w:pPr>
            <w:r w:rsidRPr="00367A52">
              <w:rPr>
                <w:rFonts w:ascii="Times New Roman" w:hAnsi="Times New Roman" w:cs="Times New Roman"/>
                <w:noProof/>
                <w:lang w:val="en-US"/>
              </w:rPr>
              <w:t>Tell me  their names in order of how many cells they have.</w:t>
            </w:r>
          </w:p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A52">
              <w:rPr>
                <w:rFonts w:ascii="Times New Roman" w:hAnsi="Times New Roman" w:cs="Times New Roman"/>
                <w:noProof/>
                <w:lang w:val="en-US"/>
              </w:rPr>
              <w:t>Start with the animal that has the most cells.</w:t>
            </w:r>
          </w:p>
          <w:p w:rsidR="00894802" w:rsidRPr="000A174C" w:rsidRDefault="00894802" w:rsidP="00C938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 in group with posters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(Топтық жұмыс)</w:t>
            </w:r>
          </w:p>
          <w:p w:rsidR="00894802" w:rsidRPr="00A81F3D" w:rsidRDefault="00894802" w:rsidP="00894802">
            <w:pPr>
              <w:pStyle w:val="a4"/>
              <w:numPr>
                <w:ilvl w:val="0"/>
                <w:numId w:val="2"/>
              </w:num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A81F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Organelles</w:t>
            </w:r>
            <w:r w:rsidRPr="00A81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A81F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group</w:t>
            </w:r>
            <w:r w:rsidRPr="00A81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To explain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81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 structure and types</w:t>
            </w:r>
          </w:p>
          <w:p w:rsidR="00894802" w:rsidRPr="001351A1" w:rsidRDefault="00894802" w:rsidP="00894802">
            <w:pPr>
              <w:pStyle w:val="a4"/>
              <w:numPr>
                <w:ilvl w:val="0"/>
                <w:numId w:val="2"/>
              </w:num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A81F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Prokaryotic cell</w:t>
            </w:r>
            <w:r w:rsidRPr="00A81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A81F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group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35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rokaryotic cell structure</w:t>
            </w:r>
          </w:p>
          <w:p w:rsidR="00894802" w:rsidRPr="00D95C23" w:rsidRDefault="00894802" w:rsidP="00894802">
            <w:pPr>
              <w:pStyle w:val="a4"/>
              <w:numPr>
                <w:ilvl w:val="0"/>
                <w:numId w:val="2"/>
              </w:num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A81F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Eukaryotic cell</w:t>
            </w:r>
            <w:r w:rsidRPr="00A81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A81F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group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35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Eukaryotic cell </w:t>
            </w:r>
            <w:r w:rsidRPr="00135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structure</w:t>
            </w:r>
          </w:p>
          <w:p w:rsidR="00894802" w:rsidRDefault="00894802" w:rsidP="00C93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Work in pairs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Жұптық жұмыс)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1F05C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Matching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of terms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49"/>
              <w:gridCol w:w="2750"/>
            </w:tblGrid>
            <w:tr w:rsidR="00894802" w:rsidRPr="00BC0BEC" w:rsidTr="00C9381D">
              <w:tc>
                <w:tcPr>
                  <w:tcW w:w="2787" w:type="dxa"/>
                </w:tcPr>
                <w:p w:rsidR="00894802" w:rsidRPr="001F05C3" w:rsidRDefault="00894802" w:rsidP="00C9381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1.</w:t>
                  </w:r>
                  <w:r w:rsidRPr="001F05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Cell wall</w:t>
                  </w:r>
                </w:p>
              </w:tc>
              <w:tc>
                <w:tcPr>
                  <w:tcW w:w="2787" w:type="dxa"/>
                </w:tcPr>
                <w:p w:rsidR="00894802" w:rsidRPr="001F05C3" w:rsidRDefault="00894802" w:rsidP="00C9381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.жасуша мембранасы</w:t>
                  </w:r>
                </w:p>
              </w:tc>
            </w:tr>
            <w:tr w:rsidR="00894802" w:rsidRPr="00BC0BEC" w:rsidTr="00C9381D">
              <w:tc>
                <w:tcPr>
                  <w:tcW w:w="2787" w:type="dxa"/>
                </w:tcPr>
                <w:p w:rsidR="00894802" w:rsidRPr="00353E57" w:rsidRDefault="00894802" w:rsidP="00C9381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.Eukaryotic cell</w:t>
                  </w:r>
                </w:p>
              </w:tc>
              <w:tc>
                <w:tcPr>
                  <w:tcW w:w="2787" w:type="dxa"/>
                </w:tcPr>
                <w:p w:rsidR="00894802" w:rsidRPr="00353E57" w:rsidRDefault="00894802" w:rsidP="00C9381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 прокариотты жасуша</w:t>
                  </w:r>
                </w:p>
              </w:tc>
            </w:tr>
            <w:tr w:rsidR="00894802" w:rsidRPr="00BC0BEC" w:rsidTr="00C9381D">
              <w:tc>
                <w:tcPr>
                  <w:tcW w:w="2787" w:type="dxa"/>
                </w:tcPr>
                <w:p w:rsidR="00894802" w:rsidRDefault="00894802" w:rsidP="00C9381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3. Nucleus</w:t>
                  </w:r>
                </w:p>
              </w:tc>
              <w:tc>
                <w:tcPr>
                  <w:tcW w:w="2787" w:type="dxa"/>
                </w:tcPr>
                <w:p w:rsidR="00894802" w:rsidRPr="001F05C3" w:rsidRDefault="00894802" w:rsidP="00C9381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.жасуша қабықшасы</w:t>
                  </w:r>
                </w:p>
              </w:tc>
            </w:tr>
            <w:tr w:rsidR="00894802" w:rsidRPr="00BC0BEC" w:rsidTr="00C9381D">
              <w:tc>
                <w:tcPr>
                  <w:tcW w:w="2787" w:type="dxa"/>
                </w:tcPr>
                <w:p w:rsidR="00894802" w:rsidRPr="001F05C3" w:rsidRDefault="00894802" w:rsidP="00C9381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4.</w:t>
                  </w:r>
                  <w:r w:rsidRPr="001F05C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Cell membrane</w:t>
                  </w:r>
                </w:p>
              </w:tc>
              <w:tc>
                <w:tcPr>
                  <w:tcW w:w="2787" w:type="dxa"/>
                </w:tcPr>
                <w:p w:rsidR="00894802" w:rsidRPr="00353E57" w:rsidRDefault="00894802" w:rsidP="00C9381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 эукариотты жасуша</w:t>
                  </w:r>
                </w:p>
              </w:tc>
            </w:tr>
            <w:tr w:rsidR="00894802" w:rsidRPr="00BC0BEC" w:rsidTr="00C9381D">
              <w:tc>
                <w:tcPr>
                  <w:tcW w:w="2787" w:type="dxa"/>
                </w:tcPr>
                <w:p w:rsidR="00894802" w:rsidRDefault="00894802" w:rsidP="00C9381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5.Vacuole</w:t>
                  </w:r>
                </w:p>
              </w:tc>
              <w:tc>
                <w:tcPr>
                  <w:tcW w:w="2787" w:type="dxa"/>
                </w:tcPr>
                <w:p w:rsidR="00894802" w:rsidRPr="00353E57" w:rsidRDefault="00894802" w:rsidP="00C9381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.вакуоль</w:t>
                  </w:r>
                </w:p>
              </w:tc>
            </w:tr>
            <w:tr w:rsidR="00894802" w:rsidRPr="00BC0BEC" w:rsidTr="00C9381D">
              <w:tc>
                <w:tcPr>
                  <w:tcW w:w="2787" w:type="dxa"/>
                </w:tcPr>
                <w:p w:rsidR="00894802" w:rsidRDefault="00894802" w:rsidP="00C9381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6.Prokaryotic cell</w:t>
                  </w:r>
                </w:p>
              </w:tc>
              <w:tc>
                <w:tcPr>
                  <w:tcW w:w="2787" w:type="dxa"/>
                </w:tcPr>
                <w:p w:rsidR="00894802" w:rsidRPr="00353E57" w:rsidRDefault="00894802" w:rsidP="00C9381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.ядро</w:t>
                  </w:r>
                </w:p>
              </w:tc>
            </w:tr>
          </w:tbl>
          <w:p w:rsidR="00894802" w:rsidRPr="00D95C23" w:rsidRDefault="00894802" w:rsidP="00C93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Keys: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D95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2d    3f    4a   5e   6b</w:t>
            </w:r>
          </w:p>
          <w:p w:rsidR="00894802" w:rsidRDefault="00894802" w:rsidP="00C93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will be distributed stickers and they need  to write</w:t>
            </w:r>
          </w:p>
          <w:p w:rsidR="00894802" w:rsidRPr="00A61401" w:rsidRDefault="00894802" w:rsidP="00C938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new words they have learned</w:t>
            </w:r>
          </w:p>
          <w:p w:rsidR="00894802" w:rsidRPr="00367A52" w:rsidRDefault="00894802" w:rsidP="00C93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802" w:rsidRPr="00367A52" w:rsidRDefault="00894802" w:rsidP="00C93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802" w:rsidRDefault="00894802" w:rsidP="00C93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802" w:rsidRDefault="00894802" w:rsidP="00C93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802" w:rsidRDefault="00894802" w:rsidP="00C93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802" w:rsidRDefault="00894802" w:rsidP="00C93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802" w:rsidRDefault="00894802" w:rsidP="00C93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802" w:rsidRDefault="00894802" w:rsidP="00C93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802" w:rsidRDefault="00894802" w:rsidP="00C93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802" w:rsidRDefault="00894802" w:rsidP="00C93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802" w:rsidRDefault="00894802" w:rsidP="00C93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Warm-up pictures</w:t>
            </w:r>
          </w:p>
          <w:p w:rsidR="00894802" w:rsidRPr="00A81F3D" w:rsidRDefault="00894802" w:rsidP="00C93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802" w:rsidRDefault="00894802" w:rsidP="00C93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802" w:rsidRDefault="00894802" w:rsidP="00C93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802" w:rsidRDefault="00894802" w:rsidP="00C93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802" w:rsidRDefault="00894802" w:rsidP="00C93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802" w:rsidRDefault="00894802" w:rsidP="00C93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Poster,pictures</w:t>
            </w:r>
            <w:proofErr w:type="spellEnd"/>
          </w:p>
          <w:p w:rsidR="00894802" w:rsidRPr="00CA3F2C" w:rsidRDefault="00894802" w:rsidP="00C93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802" w:rsidRPr="00CA3F2C" w:rsidRDefault="00894802" w:rsidP="00C93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802" w:rsidRDefault="00894802" w:rsidP="00C93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802" w:rsidRDefault="00894802" w:rsidP="00C93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802" w:rsidRDefault="00894802" w:rsidP="00C93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802" w:rsidRDefault="00894802" w:rsidP="00C93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802" w:rsidRDefault="00894802" w:rsidP="00C93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Handout tasks</w:t>
            </w:r>
          </w:p>
          <w:p w:rsidR="00894802" w:rsidRDefault="00894802" w:rsidP="00C93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802" w:rsidRDefault="00894802" w:rsidP="00C93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802" w:rsidRPr="00CA3F2C" w:rsidRDefault="00894802" w:rsidP="00C93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stickers</w:t>
            </w:r>
          </w:p>
        </w:tc>
      </w:tr>
      <w:tr w:rsidR="00894802" w:rsidTr="00C9381D">
        <w:tc>
          <w:tcPr>
            <w:tcW w:w="2385" w:type="dxa"/>
            <w:tcBorders>
              <w:right w:val="single" w:sz="4" w:space="0" w:color="auto"/>
            </w:tcBorders>
          </w:tcPr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Assessment</w:t>
            </w:r>
          </w:p>
          <w:p w:rsidR="00894802" w:rsidRPr="006F353C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Бағалау</w:t>
            </w:r>
            <w:proofErr w:type="spellEnd"/>
          </w:p>
        </w:tc>
        <w:tc>
          <w:tcPr>
            <w:tcW w:w="60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</w:t>
            </w:r>
          </w:p>
          <w:p w:rsidR="00894802" w:rsidRPr="003501BC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Peer assessment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4802" w:rsidTr="00C9381D">
        <w:tc>
          <w:tcPr>
            <w:tcW w:w="2385" w:type="dxa"/>
            <w:tcBorders>
              <w:right w:val="single" w:sz="4" w:space="0" w:color="auto"/>
            </w:tcBorders>
          </w:tcPr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  <w:p w:rsidR="00894802" w:rsidRPr="006F353C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Үйге тапсырма</w:t>
            </w:r>
          </w:p>
        </w:tc>
        <w:tc>
          <w:tcPr>
            <w:tcW w:w="60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 by heart the terms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894802" w:rsidRPr="00EB543B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entation</w:t>
            </w:r>
          </w:p>
        </w:tc>
      </w:tr>
      <w:tr w:rsidR="00894802" w:rsidRPr="00BC0BEC" w:rsidTr="00C9381D">
        <w:tc>
          <w:tcPr>
            <w:tcW w:w="2385" w:type="dxa"/>
            <w:tcBorders>
              <w:right w:val="single" w:sz="4" w:space="0" w:color="auto"/>
            </w:tcBorders>
          </w:tcPr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Reflection</w:t>
            </w:r>
          </w:p>
          <w:p w:rsidR="00894802" w:rsidRPr="006F353C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</w:p>
        </w:tc>
        <w:tc>
          <w:tcPr>
            <w:tcW w:w="60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-How was the lesson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894802" w:rsidRPr="00EB543B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Was it clear?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894802" w:rsidRDefault="00894802" w:rsidP="00C9381D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94802" w:rsidRDefault="00894802" w:rsidP="00894802">
      <w:pPr>
        <w:tabs>
          <w:tab w:val="left" w:pos="268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94802" w:rsidRDefault="00894802" w:rsidP="00894802">
      <w:pPr>
        <w:tabs>
          <w:tab w:val="left" w:pos="268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94802" w:rsidRDefault="00894802" w:rsidP="00894802">
      <w:pPr>
        <w:tabs>
          <w:tab w:val="left" w:pos="268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94802" w:rsidRDefault="00894802" w:rsidP="00894802">
      <w:pPr>
        <w:tabs>
          <w:tab w:val="left" w:pos="268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94802" w:rsidRDefault="00894802" w:rsidP="00894802">
      <w:pPr>
        <w:tabs>
          <w:tab w:val="left" w:pos="268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94802" w:rsidRDefault="00894802" w:rsidP="00894802">
      <w:pPr>
        <w:tabs>
          <w:tab w:val="left" w:pos="268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94802" w:rsidRDefault="00894802" w:rsidP="00894802">
      <w:pPr>
        <w:tabs>
          <w:tab w:val="left" w:pos="268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94802" w:rsidRDefault="00894802" w:rsidP="00894802">
      <w:pPr>
        <w:tabs>
          <w:tab w:val="left" w:pos="268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94802" w:rsidRDefault="00894802" w:rsidP="00894802">
      <w:pPr>
        <w:tabs>
          <w:tab w:val="left" w:pos="268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94802" w:rsidRDefault="00894802" w:rsidP="00894802">
      <w:pPr>
        <w:tabs>
          <w:tab w:val="left" w:pos="268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94802" w:rsidRDefault="00894802" w:rsidP="00894802">
      <w:pPr>
        <w:tabs>
          <w:tab w:val="left" w:pos="268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94802" w:rsidRDefault="00894802" w:rsidP="00894802">
      <w:pPr>
        <w:tabs>
          <w:tab w:val="left" w:pos="268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94802" w:rsidRDefault="00894802" w:rsidP="00894802">
      <w:pPr>
        <w:tabs>
          <w:tab w:val="left" w:pos="268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94802" w:rsidRDefault="00894802" w:rsidP="00894802">
      <w:pPr>
        <w:tabs>
          <w:tab w:val="left" w:pos="268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94802" w:rsidRDefault="00894802" w:rsidP="00894802">
      <w:pPr>
        <w:tabs>
          <w:tab w:val="left" w:pos="268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94802" w:rsidRDefault="00894802" w:rsidP="00894802">
      <w:pPr>
        <w:tabs>
          <w:tab w:val="left" w:pos="268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94802" w:rsidRDefault="00894802" w:rsidP="00894802">
      <w:pPr>
        <w:tabs>
          <w:tab w:val="left" w:pos="268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94802" w:rsidRDefault="00894802" w:rsidP="00894802">
      <w:pPr>
        <w:tabs>
          <w:tab w:val="left" w:pos="268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94802" w:rsidRDefault="00894802" w:rsidP="00894802">
      <w:pPr>
        <w:tabs>
          <w:tab w:val="left" w:pos="268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94802" w:rsidRDefault="00894802" w:rsidP="00894802">
      <w:pPr>
        <w:tabs>
          <w:tab w:val="left" w:pos="268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94802" w:rsidRDefault="00894802" w:rsidP="00894802">
      <w:pPr>
        <w:tabs>
          <w:tab w:val="left" w:pos="268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D037E" w:rsidRPr="00894802" w:rsidRDefault="00CD037E">
      <w:pPr>
        <w:rPr>
          <w:lang w:val="en-US"/>
        </w:rPr>
      </w:pPr>
      <w:bookmarkStart w:id="0" w:name="_GoBack"/>
      <w:bookmarkEnd w:id="0"/>
    </w:p>
    <w:sectPr w:rsidR="00CD037E" w:rsidRPr="008948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A2A"/>
    <w:multiLevelType w:val="hybridMultilevel"/>
    <w:tmpl w:val="9844D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54E51"/>
    <w:multiLevelType w:val="hybridMultilevel"/>
    <w:tmpl w:val="9844D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71"/>
    <w:rsid w:val="00135171"/>
    <w:rsid w:val="001F574B"/>
    <w:rsid w:val="00205357"/>
    <w:rsid w:val="00210E89"/>
    <w:rsid w:val="00214CCA"/>
    <w:rsid w:val="00244713"/>
    <w:rsid w:val="00285F49"/>
    <w:rsid w:val="002B68F3"/>
    <w:rsid w:val="002C0E18"/>
    <w:rsid w:val="002C1E6B"/>
    <w:rsid w:val="00390E35"/>
    <w:rsid w:val="00447A2B"/>
    <w:rsid w:val="004F1EAA"/>
    <w:rsid w:val="005217AD"/>
    <w:rsid w:val="00560017"/>
    <w:rsid w:val="0056408C"/>
    <w:rsid w:val="005728BB"/>
    <w:rsid w:val="005C2163"/>
    <w:rsid w:val="00633E2E"/>
    <w:rsid w:val="00755099"/>
    <w:rsid w:val="007C15AB"/>
    <w:rsid w:val="00894802"/>
    <w:rsid w:val="00AF50EB"/>
    <w:rsid w:val="00B0798B"/>
    <w:rsid w:val="00B45454"/>
    <w:rsid w:val="00BE4541"/>
    <w:rsid w:val="00C861AE"/>
    <w:rsid w:val="00CD037E"/>
    <w:rsid w:val="00F13950"/>
    <w:rsid w:val="00F612EB"/>
    <w:rsid w:val="00F81D4C"/>
    <w:rsid w:val="00F904C2"/>
    <w:rsid w:val="00FD5A60"/>
    <w:rsid w:val="00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0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802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948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802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0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802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948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802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2025</Characters>
  <Application>Microsoft Office Word</Application>
  <DocSecurity>0</DocSecurity>
  <Lines>16</Lines>
  <Paragraphs>4</Paragraphs>
  <ScaleCrop>false</ScaleCrop>
  <Company>*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2021-05-01T09:45:00Z</dcterms:created>
  <dcterms:modified xsi:type="dcterms:W3CDTF">2021-05-01T09:45:00Z</dcterms:modified>
</cp:coreProperties>
</file>