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9A939" w14:textId="77777777" w:rsidR="00087CCF" w:rsidRPr="009C3C44" w:rsidRDefault="00087CCF" w:rsidP="009C3C44">
      <w:pPr>
        <w:pStyle w:val="21"/>
        <w:rPr>
          <w:szCs w:val="28"/>
          <w:lang w:val="kk-KZ"/>
        </w:rPr>
      </w:pPr>
      <w:r w:rsidRPr="009C3C44">
        <w:rPr>
          <w:szCs w:val="28"/>
          <w:lang w:val="kk-KZ"/>
        </w:rPr>
        <w:t>Раздел А</w:t>
      </w:r>
    </w:p>
    <w:p w14:paraId="0F5AAFB9" w14:textId="5E3185FD" w:rsidR="00A11AB1" w:rsidRPr="009C3C44" w:rsidRDefault="00087CCF" w:rsidP="009C3C44">
      <w:pPr>
        <w:pStyle w:val="21"/>
        <w:rPr>
          <w:szCs w:val="28"/>
          <w:lang w:val="kk-KZ"/>
        </w:rPr>
      </w:pPr>
      <w:r w:rsidRPr="009C3C44">
        <w:rPr>
          <w:szCs w:val="28"/>
          <w:lang w:val="kk-KZ"/>
        </w:rPr>
        <w:t>Задания по суммативному оцениванию за раздел/сквозную тему</w:t>
      </w:r>
    </w:p>
    <w:tbl>
      <w:tblPr>
        <w:tblStyle w:val="a3"/>
        <w:tblpPr w:leftFromText="180" w:rightFromText="180" w:vertAnchor="page" w:horzAnchor="margin" w:tblpY="2494"/>
        <w:tblW w:w="9769" w:type="dxa"/>
        <w:tblLook w:val="04A0" w:firstRow="1" w:lastRow="0" w:firstColumn="1" w:lastColumn="0" w:noHBand="0" w:noVBand="1"/>
      </w:tblPr>
      <w:tblGrid>
        <w:gridCol w:w="2943"/>
        <w:gridCol w:w="6826"/>
      </w:tblGrid>
      <w:tr w:rsidR="00087CCF" w:rsidRPr="009C3C44" w14:paraId="38AA3A05" w14:textId="77777777" w:rsidTr="00DA5E7C">
        <w:tc>
          <w:tcPr>
            <w:tcW w:w="9769" w:type="dxa"/>
            <w:gridSpan w:val="2"/>
            <w:shd w:val="clear" w:color="auto" w:fill="auto"/>
          </w:tcPr>
          <w:p w14:paraId="5334C548" w14:textId="1C877136" w:rsidR="00087CCF" w:rsidRPr="009C3C44" w:rsidRDefault="00087CCF" w:rsidP="009C3C44">
            <w:pPr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C3C44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9C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Суммативное оценивание за раздел</w:t>
            </w:r>
            <w:r w:rsidR="009C3C44" w:rsidRPr="009C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C3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9C3C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="0095723A" w:rsidRPr="009C3C4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  <w:r w:rsidRPr="009C3C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A812D0E" w14:textId="308BBB82" w:rsidR="00087CCF" w:rsidRPr="009C3C44" w:rsidRDefault="00087CCF" w:rsidP="009C3C44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3C4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95723A" w:rsidRPr="009C3C4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 xml:space="preserve"> 5 </w:t>
            </w:r>
            <w:r w:rsidRPr="009C3C44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» класс</w:t>
            </w:r>
          </w:p>
        </w:tc>
      </w:tr>
      <w:tr w:rsidR="00087CCF" w:rsidRPr="009C3C44" w14:paraId="18E9FEEC" w14:textId="77777777" w:rsidTr="009C3C44">
        <w:trPr>
          <w:trHeight w:val="856"/>
        </w:trPr>
        <w:tc>
          <w:tcPr>
            <w:tcW w:w="2943" w:type="dxa"/>
          </w:tcPr>
          <w:p w14:paraId="758093AD" w14:textId="77777777" w:rsidR="00087CCF" w:rsidRPr="009C3C44" w:rsidRDefault="00087CCF" w:rsidP="009C3C44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3C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6826" w:type="dxa"/>
          </w:tcPr>
          <w:p w14:paraId="054A3304" w14:textId="77777777" w:rsidR="00087CCF" w:rsidRPr="009C3C44" w:rsidRDefault="00093650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Процент.</w:t>
            </w:r>
          </w:p>
          <w:p w14:paraId="5D6AB55A" w14:textId="77777777" w:rsidR="00093650" w:rsidRPr="009C3C44" w:rsidRDefault="00093650" w:rsidP="009C3C44">
            <w:pPr>
              <w:pStyle w:val="Default"/>
            </w:pPr>
            <w:r w:rsidRPr="009C3C44">
              <w:t xml:space="preserve">Нахождение процента от числа и числа по его проценту </w:t>
            </w:r>
          </w:p>
          <w:p w14:paraId="60AE4716" w14:textId="73529B3C" w:rsidR="00093650" w:rsidRPr="009C3C44" w:rsidRDefault="00093650" w:rsidP="009C3C44">
            <w:pPr>
              <w:pStyle w:val="Default"/>
            </w:pPr>
            <w:r w:rsidRPr="009C3C44">
              <w:t xml:space="preserve">Решение текстовых задач </w:t>
            </w:r>
          </w:p>
        </w:tc>
      </w:tr>
      <w:tr w:rsidR="00087CCF" w:rsidRPr="009C3C44" w14:paraId="2BBEF12F" w14:textId="77777777" w:rsidTr="009C3C44">
        <w:trPr>
          <w:trHeight w:val="1549"/>
        </w:trPr>
        <w:tc>
          <w:tcPr>
            <w:tcW w:w="2943" w:type="dxa"/>
          </w:tcPr>
          <w:p w14:paraId="63E554BC" w14:textId="77777777" w:rsidR="00087CCF" w:rsidRPr="009C3C44" w:rsidRDefault="00087CCF" w:rsidP="009C3C44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C3C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 обучения</w:t>
            </w:r>
          </w:p>
          <w:p w14:paraId="6FF0A88E" w14:textId="77777777" w:rsidR="00087CCF" w:rsidRPr="009C3C44" w:rsidRDefault="00087CCF" w:rsidP="009C3C44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6" w:type="dxa"/>
          </w:tcPr>
          <w:p w14:paraId="36EBFE4D" w14:textId="1687AD1D" w:rsidR="00093650" w:rsidRPr="009C3C44" w:rsidRDefault="00093650" w:rsidP="009C3C44">
            <w:pPr>
              <w:pStyle w:val="Default"/>
            </w:pPr>
            <w:r w:rsidRPr="009C3C44">
              <w:t xml:space="preserve">5.1.2.33 переводить дроби в проценты и проценты в дроби </w:t>
            </w:r>
          </w:p>
          <w:p w14:paraId="3528692C" w14:textId="77777777" w:rsidR="00093650" w:rsidRPr="009C3C44" w:rsidRDefault="00093650" w:rsidP="009C3C44">
            <w:pPr>
              <w:pStyle w:val="Default"/>
            </w:pPr>
            <w:r w:rsidRPr="009C3C44">
              <w:t xml:space="preserve">5.1.2.34 находить процент данного числа; </w:t>
            </w:r>
          </w:p>
          <w:p w14:paraId="3B33E5FE" w14:textId="77777777" w:rsidR="00093650" w:rsidRPr="009C3C44" w:rsidRDefault="00093650" w:rsidP="009C3C44">
            <w:pPr>
              <w:pStyle w:val="Default"/>
            </w:pPr>
            <w:r w:rsidRPr="009C3C44">
              <w:t xml:space="preserve">5.1.2.35 находить процентное отношение одного числа к другому и процентное отношение второго числа к первому; </w:t>
            </w:r>
          </w:p>
          <w:p w14:paraId="268DB6FE" w14:textId="6A57891C" w:rsidR="00093650" w:rsidRPr="009C3C44" w:rsidRDefault="00093650" w:rsidP="009C3C44">
            <w:pPr>
              <w:pStyle w:val="Default"/>
            </w:pPr>
            <w:r w:rsidRPr="009C3C44">
              <w:t xml:space="preserve">5.1.2.36 находить число по данному проценту </w:t>
            </w:r>
          </w:p>
          <w:p w14:paraId="6C419A07" w14:textId="74B34861" w:rsidR="00087CCF" w:rsidRPr="009C3C44" w:rsidRDefault="00093650" w:rsidP="009C3C44">
            <w:pPr>
              <w:pStyle w:val="Default"/>
              <w:rPr>
                <w:lang w:val="kk-KZ"/>
              </w:rPr>
            </w:pPr>
            <w:r w:rsidRPr="009C3C44">
              <w:t>5.5.1.6 решать текстовые задачи на проценты</w:t>
            </w:r>
          </w:p>
        </w:tc>
      </w:tr>
      <w:tr w:rsidR="00087CCF" w:rsidRPr="009C3C44" w14:paraId="3BCC414D" w14:textId="77777777" w:rsidTr="00DA5E7C">
        <w:trPr>
          <w:trHeight w:val="962"/>
        </w:trPr>
        <w:tc>
          <w:tcPr>
            <w:tcW w:w="2943" w:type="dxa"/>
          </w:tcPr>
          <w:p w14:paraId="57376E9E" w14:textId="77777777" w:rsidR="00087CCF" w:rsidRPr="009C3C44" w:rsidRDefault="00087CCF" w:rsidP="009C3C44">
            <w:pPr>
              <w:pStyle w:val="1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3C4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6826" w:type="dxa"/>
          </w:tcPr>
          <w:p w14:paraId="110B1037" w14:textId="77777777" w:rsidR="00F6449B" w:rsidRPr="00F6449B" w:rsidRDefault="00F6449B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proofErr w:type="spellStart"/>
            <w:r w:rsidRPr="00F644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Обучающийся</w:t>
            </w:r>
            <w:proofErr w:type="spellEnd"/>
          </w:p>
          <w:p w14:paraId="5AF28C69" w14:textId="1D52EAEC" w:rsidR="00087CCF" w:rsidRPr="00F6449B" w:rsidRDefault="00DA5E7C" w:rsidP="00F6449B">
            <w:pPr>
              <w:pStyle w:val="a8"/>
              <w:numPr>
                <w:ilvl w:val="0"/>
                <w:numId w:val="11"/>
              </w:numPr>
              <w:tabs>
                <w:tab w:val="left" w:pos="345"/>
                <w:tab w:val="left" w:pos="6299"/>
              </w:tabs>
              <w:ind w:left="204" w:hanging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9B">
              <w:rPr>
                <w:rFonts w:ascii="Times New Roman" w:hAnsi="Times New Roman" w:cs="Times New Roman"/>
                <w:sz w:val="24"/>
                <w:szCs w:val="24"/>
              </w:rPr>
              <w:t>Представляет дробь в виде процента, переводит</w:t>
            </w:r>
            <w:r w:rsidRPr="00F6449B">
              <w:rPr>
                <w:rFonts w:ascii="Times New Roman" w:hAnsi="Times New Roman" w:cs="Times New Roman"/>
                <w:sz w:val="24"/>
                <w:szCs w:val="24"/>
              </w:rPr>
              <w:tab/>
              <w:t>процент в дробь</w:t>
            </w:r>
          </w:p>
          <w:p w14:paraId="26017C40" w14:textId="179DE533" w:rsidR="00087CCF" w:rsidRPr="00F6449B" w:rsidRDefault="00DA5E7C" w:rsidP="00F6449B">
            <w:pPr>
              <w:pStyle w:val="a8"/>
              <w:numPr>
                <w:ilvl w:val="0"/>
                <w:numId w:val="11"/>
              </w:numPr>
              <w:tabs>
                <w:tab w:val="left" w:pos="345"/>
                <w:tab w:val="left" w:pos="6299"/>
              </w:tabs>
              <w:ind w:left="204" w:hanging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9B">
              <w:rPr>
                <w:rFonts w:ascii="Times New Roman" w:hAnsi="Times New Roman" w:cs="Times New Roman"/>
                <w:sz w:val="24"/>
                <w:szCs w:val="24"/>
              </w:rPr>
              <w:t>Вычисляет процент от числа</w:t>
            </w:r>
          </w:p>
          <w:p w14:paraId="4C05A584" w14:textId="0C4B09CE" w:rsidR="00087CCF" w:rsidRPr="00F6449B" w:rsidRDefault="009923B6" w:rsidP="00F6449B">
            <w:pPr>
              <w:pStyle w:val="a8"/>
              <w:numPr>
                <w:ilvl w:val="0"/>
                <w:numId w:val="11"/>
              </w:numPr>
              <w:tabs>
                <w:tab w:val="left" w:pos="345"/>
                <w:tab w:val="left" w:pos="6299"/>
              </w:tabs>
              <w:ind w:left="204" w:hanging="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49B">
              <w:rPr>
                <w:rFonts w:ascii="Times New Roman" w:hAnsi="Times New Roman" w:cs="Times New Roman"/>
                <w:bCs/>
                <w:sz w:val="24"/>
                <w:szCs w:val="24"/>
              </w:rPr>
              <w:t>Вычисляет</w:t>
            </w:r>
            <w:r w:rsidR="00EB0594" w:rsidRPr="00F64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процентное отношение одного числа к другому</w:t>
            </w:r>
          </w:p>
          <w:p w14:paraId="54EBE79A" w14:textId="2B1AD5B0" w:rsidR="009923B6" w:rsidRPr="00F6449B" w:rsidRDefault="009923B6" w:rsidP="00F6449B">
            <w:pPr>
              <w:pStyle w:val="a8"/>
              <w:numPr>
                <w:ilvl w:val="0"/>
                <w:numId w:val="11"/>
              </w:numPr>
              <w:tabs>
                <w:tab w:val="left" w:pos="345"/>
                <w:tab w:val="left" w:pos="6299"/>
              </w:tabs>
              <w:ind w:left="204" w:hanging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9B">
              <w:rPr>
                <w:rFonts w:ascii="Times New Roman" w:hAnsi="Times New Roman" w:cs="Times New Roman"/>
                <w:sz w:val="24"/>
                <w:szCs w:val="24"/>
              </w:rPr>
              <w:t>Вычисляет число по данному проценту</w:t>
            </w:r>
          </w:p>
          <w:p w14:paraId="38D0C2C1" w14:textId="0FAB9F45" w:rsidR="002F29BB" w:rsidRPr="00F6449B" w:rsidRDefault="002F29BB" w:rsidP="00F6449B">
            <w:pPr>
              <w:pStyle w:val="a8"/>
              <w:numPr>
                <w:ilvl w:val="0"/>
                <w:numId w:val="11"/>
              </w:numPr>
              <w:tabs>
                <w:tab w:val="left" w:pos="345"/>
                <w:tab w:val="left" w:pos="6299"/>
              </w:tabs>
              <w:ind w:left="204" w:hanging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9B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на проценты</w:t>
            </w:r>
          </w:p>
        </w:tc>
      </w:tr>
      <w:tr w:rsidR="00087CCF" w:rsidRPr="009C3C44" w14:paraId="749ABF03" w14:textId="77777777" w:rsidTr="00DA5E7C">
        <w:trPr>
          <w:trHeight w:val="699"/>
        </w:trPr>
        <w:tc>
          <w:tcPr>
            <w:tcW w:w="2943" w:type="dxa"/>
          </w:tcPr>
          <w:p w14:paraId="25F202FD" w14:textId="77777777" w:rsidR="00087CCF" w:rsidRPr="009C3C44" w:rsidRDefault="00087CCF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3C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6826" w:type="dxa"/>
          </w:tcPr>
          <w:p w14:paraId="484CBE44" w14:textId="77777777" w:rsidR="001401FB" w:rsidRPr="009C3C44" w:rsidRDefault="001401FB" w:rsidP="009C3C4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C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</w:t>
            </w:r>
          </w:p>
          <w:p w14:paraId="5069597C" w14:textId="18D8AE63" w:rsidR="002F29BB" w:rsidRPr="009C3C44" w:rsidRDefault="002F29BB" w:rsidP="009C3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44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высокого порядка</w:t>
            </w:r>
          </w:p>
        </w:tc>
      </w:tr>
      <w:tr w:rsidR="00087CCF" w:rsidRPr="009C3C44" w14:paraId="0CD12ACD" w14:textId="77777777" w:rsidTr="00DA5E7C">
        <w:trPr>
          <w:trHeight w:val="334"/>
        </w:trPr>
        <w:tc>
          <w:tcPr>
            <w:tcW w:w="2943" w:type="dxa"/>
          </w:tcPr>
          <w:p w14:paraId="3B730E49" w14:textId="1CECB8F0" w:rsidR="00087CCF" w:rsidRPr="009C3C44" w:rsidRDefault="00087CCF" w:rsidP="009C3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выполнения</w:t>
            </w:r>
          </w:p>
        </w:tc>
        <w:tc>
          <w:tcPr>
            <w:tcW w:w="6826" w:type="dxa"/>
          </w:tcPr>
          <w:p w14:paraId="47F7E9CD" w14:textId="2E746993" w:rsidR="00087CCF" w:rsidRPr="009C3C44" w:rsidRDefault="001401FB" w:rsidP="004736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73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</w:tr>
      <w:tr w:rsidR="00087CCF" w:rsidRPr="009C3C44" w14:paraId="3AB36BD7" w14:textId="77777777" w:rsidTr="00DA5E7C">
        <w:trPr>
          <w:trHeight w:val="334"/>
        </w:trPr>
        <w:tc>
          <w:tcPr>
            <w:tcW w:w="9769" w:type="dxa"/>
            <w:gridSpan w:val="2"/>
          </w:tcPr>
          <w:p w14:paraId="4F63BF55" w14:textId="77777777" w:rsidR="00087CCF" w:rsidRPr="009C3C44" w:rsidRDefault="00087CCF" w:rsidP="009C3C4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3C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Задания:</w:t>
            </w:r>
          </w:p>
          <w:p w14:paraId="2E50CC4B" w14:textId="03B79593" w:rsidR="00473658" w:rsidRPr="00F6449B" w:rsidRDefault="00DA5E7C" w:rsidP="00F6449B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73658"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редставьте</w:t>
            </w:r>
            <w:proofErr w:type="spellEnd"/>
            <w:r w:rsidR="00473658"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3658"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дробь</w:t>
            </w:r>
            <w:proofErr w:type="spellEnd"/>
            <w:r w:rsidR="00473658"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473658"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</w:t>
            </w:r>
            <w:proofErr w:type="spellEnd"/>
            <w:r w:rsidR="00473658"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процента, процент в </w:t>
            </w:r>
            <w:proofErr w:type="spellStart"/>
            <w:r w:rsidR="00473658"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</w:t>
            </w:r>
            <w:proofErr w:type="spellEnd"/>
            <w:r w:rsidR="00473658"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73658"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дроби</w:t>
            </w:r>
            <w:proofErr w:type="spellEnd"/>
          </w:p>
          <w:p w14:paraId="67BBF41C" w14:textId="77777777" w:rsidR="00F6449B" w:rsidRPr="00F6449B" w:rsidRDefault="00F6449B" w:rsidP="00F6449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01EF52" w14:textId="2AD4D97F" w:rsidR="00DA5E7C" w:rsidRPr="009C3C44" w:rsidRDefault="00776EC6" w:rsidP="009C3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73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proofErr w:type="spellStart"/>
            <w:r w:rsidR="00F96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A5E7C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ереведите</w:t>
            </w:r>
            <w:proofErr w:type="spellEnd"/>
            <w:r w:rsidR="00DA5E7C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0,269 в процент</w:t>
            </w:r>
          </w:p>
          <w:p w14:paraId="4F4716EC" w14:textId="576B1D48" w:rsidR="00DA5E7C" w:rsidRPr="00473658" w:rsidRDefault="00DA5E7C" w:rsidP="00473658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269%</w:t>
            </w:r>
          </w:p>
          <w:p w14:paraId="75473891" w14:textId="13462CE6" w:rsidR="00DA5E7C" w:rsidRPr="00473658" w:rsidRDefault="00DA5E7C" w:rsidP="00473658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2,69%</w:t>
            </w:r>
          </w:p>
          <w:p w14:paraId="485214E7" w14:textId="2A54412C" w:rsidR="00DA5E7C" w:rsidRPr="00473658" w:rsidRDefault="00DA5E7C" w:rsidP="00473658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26,9%</w:t>
            </w:r>
          </w:p>
          <w:p w14:paraId="0FF8B012" w14:textId="6A407715" w:rsidR="00DA5E7C" w:rsidRPr="00473658" w:rsidRDefault="00DA5E7C" w:rsidP="00473658">
            <w:pPr>
              <w:pStyle w:val="a8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6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0,269%</w:t>
            </w:r>
          </w:p>
          <w:p w14:paraId="6BC2A940" w14:textId="15F65131" w:rsidR="00B314FB" w:rsidRPr="009C3C44" w:rsidRDefault="00B314FB" w:rsidP="009C3C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C44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  <w:p w14:paraId="6315DBBD" w14:textId="11F3881C" w:rsidR="00473658" w:rsidRDefault="00473658" w:rsidP="009C3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A5E7C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proofErr w:type="spellStart"/>
            <w:r w:rsidR="00DA5E7C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Укажите</w:t>
            </w:r>
            <w:proofErr w:type="spellEnd"/>
            <w:r w:rsidR="00DA5E7C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A5E7C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обыкновенные</w:t>
            </w:r>
            <w:proofErr w:type="spellEnd"/>
            <w:r w:rsidR="00DA5E7C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A5E7C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дроби</w:t>
            </w:r>
            <w:proofErr w:type="spellEnd"/>
            <w:r w:rsidR="00DA5E7C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соответствующие 25%</w:t>
            </w:r>
          </w:p>
          <w:p w14:paraId="4F1D96C2" w14:textId="0FCF5C08" w:rsidR="00DA5E7C" w:rsidRPr="00473658" w:rsidRDefault="00F0597A" w:rsidP="0047365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</w:p>
          <w:p w14:paraId="210A6005" w14:textId="14F7AE80" w:rsidR="00473658" w:rsidRPr="00473658" w:rsidRDefault="00F0597A" w:rsidP="0047365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20</m:t>
                  </m:r>
                </m:den>
              </m:f>
            </m:oMath>
          </w:p>
          <w:p w14:paraId="7CEE24DC" w14:textId="065AD91E" w:rsidR="00473658" w:rsidRPr="00473658" w:rsidRDefault="00F0597A" w:rsidP="0047365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</w:p>
          <w:p w14:paraId="664813BC" w14:textId="4E8C1EE5" w:rsidR="00473658" w:rsidRPr="00473658" w:rsidRDefault="00F0597A" w:rsidP="00473658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kk-KZ"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20</m:t>
                  </m:r>
                </m:den>
              </m:f>
            </m:oMath>
          </w:p>
          <w:p w14:paraId="741137FE" w14:textId="708A1466" w:rsidR="00B314FB" w:rsidRPr="009C3C44" w:rsidRDefault="00473658" w:rsidP="009C3C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4FB" w:rsidRPr="009C3C44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  <w:p w14:paraId="287E1F51" w14:textId="164E9625" w:rsidR="00DA5E7C" w:rsidRDefault="00F6449B" w:rsidP="009C3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="00DA5E7C" w:rsidRPr="009C3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Определите верные/не верные утверждения </w:t>
            </w:r>
          </w:p>
          <w:p w14:paraId="5FE2D0C6" w14:textId="77777777" w:rsidR="00F6449B" w:rsidRPr="009C3C44" w:rsidRDefault="00F6449B" w:rsidP="009C3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32"/>
              <w:gridCol w:w="966"/>
              <w:gridCol w:w="1145"/>
            </w:tblGrid>
            <w:tr w:rsidR="00DA5E7C" w:rsidRPr="009C3C44" w14:paraId="4159A913" w14:textId="77777777" w:rsidTr="002D2A32">
              <w:tc>
                <w:tcPr>
                  <w:tcW w:w="0" w:type="auto"/>
                </w:tcPr>
                <w:p w14:paraId="09843ED8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Задание </w:t>
                  </w:r>
                </w:p>
              </w:tc>
              <w:tc>
                <w:tcPr>
                  <w:tcW w:w="966" w:type="dxa"/>
                </w:tcPr>
                <w:p w14:paraId="316BA4D5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Верно </w:t>
                  </w:r>
                </w:p>
              </w:tc>
              <w:tc>
                <w:tcPr>
                  <w:tcW w:w="0" w:type="auto"/>
                </w:tcPr>
                <w:p w14:paraId="099F5A58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верно</w:t>
                  </w:r>
                </w:p>
              </w:tc>
            </w:tr>
            <w:tr w:rsidR="00DA5E7C" w:rsidRPr="009C3C44" w14:paraId="527B705A" w14:textId="77777777" w:rsidTr="002D2A32">
              <w:tc>
                <w:tcPr>
                  <w:tcW w:w="0" w:type="auto"/>
                </w:tcPr>
                <w:p w14:paraId="452F811B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25% от 100 равно 4</w:t>
                  </w:r>
                </w:p>
              </w:tc>
              <w:tc>
                <w:tcPr>
                  <w:tcW w:w="966" w:type="dxa"/>
                </w:tcPr>
                <w:p w14:paraId="4A78C8B7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6B90181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A5E7C" w:rsidRPr="009C3C44" w14:paraId="6993B6F7" w14:textId="77777777" w:rsidTr="002D2A32">
              <w:tc>
                <w:tcPr>
                  <w:tcW w:w="0" w:type="auto"/>
                </w:tcPr>
                <w:p w14:paraId="64921944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20% от числа 80 равно 16</w:t>
                  </w:r>
                </w:p>
              </w:tc>
              <w:tc>
                <w:tcPr>
                  <w:tcW w:w="966" w:type="dxa"/>
                </w:tcPr>
                <w:p w14:paraId="53E0271C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9493C1B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A5E7C" w:rsidRPr="009C3C44" w14:paraId="2CBDDC6C" w14:textId="77777777" w:rsidTr="002D2A32">
              <w:tc>
                <w:tcPr>
                  <w:tcW w:w="0" w:type="auto"/>
                </w:tcPr>
                <w:p w14:paraId="62DF15CB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30% от 120 равно 40</w:t>
                  </w:r>
                </w:p>
              </w:tc>
              <w:tc>
                <w:tcPr>
                  <w:tcW w:w="966" w:type="dxa"/>
                </w:tcPr>
                <w:p w14:paraId="2353F473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6D5A23D" w14:textId="77777777" w:rsidR="00DA5E7C" w:rsidRPr="009C3C44" w:rsidRDefault="00DA5E7C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EC667AB" w14:textId="1B7012C6" w:rsidR="009923B6" w:rsidRDefault="00B314FB" w:rsidP="009C3C4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44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904A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C3C44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14:paraId="2E483872" w14:textId="77777777" w:rsidR="00F6449B" w:rsidRDefault="00F6449B" w:rsidP="00F644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FA8AAE" w14:textId="537217AB" w:rsidR="002F29BB" w:rsidRPr="00F6449B" w:rsidRDefault="002F29BB" w:rsidP="00F6449B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Решите</w:t>
            </w:r>
            <w:proofErr w:type="spellEnd"/>
            <w:r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задачу</w:t>
            </w:r>
            <w:proofErr w:type="spellEnd"/>
            <w:r w:rsidRPr="00F644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A0F343F" w14:textId="0AD09BCB" w:rsidR="002F29BB" w:rsidRPr="009C3C44" w:rsidRDefault="00473658" w:rsidP="009C3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Марат собрал в лесу 128 гриба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 которых 32 -лисички</w:t>
            </w:r>
            <w:r w:rsidR="002F29BB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Сколько процентов составляют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лисисчки</w:t>
            </w:r>
            <w:r w:rsidR="002F29BB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всех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грибов, которые собрал Марат</w:t>
            </w:r>
            <w:r w:rsidR="002F29BB"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0362EA41" w14:textId="7FF57DCE" w:rsidR="00B314FB" w:rsidRPr="009C3C44" w:rsidRDefault="002F29BB" w:rsidP="004736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3C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14FB" w:rsidRPr="009C3C44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  <w:p w14:paraId="1DF756B7" w14:textId="77E04F6A" w:rsidR="00597D10" w:rsidRDefault="002D2A32" w:rsidP="009C3C4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597D10" w:rsidRPr="009C3C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 Установите соответствие м</w:t>
            </w:r>
            <w:r w:rsidR="00F96A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ежду </w:t>
            </w:r>
            <w:proofErr w:type="spellStart"/>
            <w:r w:rsidR="00F96A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выражением</w:t>
            </w:r>
            <w:proofErr w:type="spellEnd"/>
            <w:r w:rsidR="00F96A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F96A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его</w:t>
            </w:r>
            <w:proofErr w:type="spellEnd"/>
            <w:r w:rsidR="00F96A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F96A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значением</w:t>
            </w:r>
            <w:proofErr w:type="spellEnd"/>
            <w:r w:rsidR="00F96A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73539243" w14:textId="77777777" w:rsidR="00F6449B" w:rsidRPr="009C3C44" w:rsidRDefault="00F6449B" w:rsidP="009C3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72"/>
              <w:gridCol w:w="1841"/>
              <w:gridCol w:w="2995"/>
            </w:tblGrid>
            <w:tr w:rsidR="00597D10" w:rsidRPr="009C3C44" w14:paraId="5C8EE1F5" w14:textId="77777777" w:rsidTr="00473658">
              <w:tc>
                <w:tcPr>
                  <w:tcW w:w="3972" w:type="dxa"/>
                  <w:tcBorders>
                    <w:right w:val="single" w:sz="4" w:space="0" w:color="auto"/>
                  </w:tcBorders>
                </w:tcPr>
                <w:p w14:paraId="34C672DD" w14:textId="56C98BBB" w:rsidR="00597D10" w:rsidRPr="009C3C44" w:rsidRDefault="00473658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1)</w:t>
                  </w:r>
                  <w:r w:rsidR="00597D10"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Найти 20% которого равны 50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314D98" w14:textId="72539DCB" w:rsidR="00597D10" w:rsidRPr="009C3C44" w:rsidRDefault="00597D10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95" w:type="dxa"/>
                  <w:tcBorders>
                    <w:left w:val="single" w:sz="4" w:space="0" w:color="auto"/>
                  </w:tcBorders>
                </w:tcPr>
                <w:p w14:paraId="4A7A9ABB" w14:textId="7BD7F4DB" w:rsidR="00597D10" w:rsidRPr="009C3C44" w:rsidRDefault="00473658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A</w:t>
                  </w:r>
                  <w:r w:rsidRPr="00F96AE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) </w:t>
                  </w:r>
                  <w:r w:rsidR="00904AEF"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</w:t>
                  </w:r>
                </w:p>
              </w:tc>
            </w:tr>
            <w:tr w:rsidR="00597D10" w:rsidRPr="009C3C44" w14:paraId="6ACCD2EB" w14:textId="77777777" w:rsidTr="00473658">
              <w:tc>
                <w:tcPr>
                  <w:tcW w:w="3972" w:type="dxa"/>
                  <w:tcBorders>
                    <w:right w:val="single" w:sz="4" w:space="0" w:color="auto"/>
                  </w:tcBorders>
                </w:tcPr>
                <w:p w14:paraId="707F4EAA" w14:textId="26A656D1" w:rsidR="00597D10" w:rsidRPr="009C3C44" w:rsidRDefault="00473658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2)</w:t>
                  </w:r>
                  <w:r w:rsidR="00904AEF"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Найти 50% которого равны 60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F9C7B7" w14:textId="77777777" w:rsidR="00597D10" w:rsidRPr="009C3C44" w:rsidRDefault="00597D10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95" w:type="dxa"/>
                  <w:tcBorders>
                    <w:left w:val="single" w:sz="4" w:space="0" w:color="auto"/>
                  </w:tcBorders>
                </w:tcPr>
                <w:p w14:paraId="2F6FB057" w14:textId="43CB2DB6" w:rsidR="00597D10" w:rsidRPr="009C3C44" w:rsidRDefault="00473658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B</w:t>
                  </w:r>
                  <w:r w:rsidRPr="00F96AE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) </w:t>
                  </w:r>
                  <w:r w:rsidR="00904AEF"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</w:t>
                  </w:r>
                </w:p>
              </w:tc>
            </w:tr>
            <w:tr w:rsidR="00597D10" w:rsidRPr="009C3C44" w14:paraId="51C05313" w14:textId="77777777" w:rsidTr="00473658">
              <w:tc>
                <w:tcPr>
                  <w:tcW w:w="3972" w:type="dxa"/>
                  <w:tcBorders>
                    <w:right w:val="single" w:sz="4" w:space="0" w:color="auto"/>
                  </w:tcBorders>
                </w:tcPr>
                <w:p w14:paraId="4EC46EFE" w14:textId="2FCC7A29" w:rsidR="00597D10" w:rsidRPr="009C3C44" w:rsidRDefault="00473658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3)</w:t>
                  </w:r>
                  <w:r w:rsidR="00904AEF"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Найти 30% которого равны 120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E2D638" w14:textId="7B792A2B" w:rsidR="00597D10" w:rsidRPr="009C3C44" w:rsidRDefault="00904AEF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C3C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95" w:type="dxa"/>
                  <w:tcBorders>
                    <w:left w:val="single" w:sz="4" w:space="0" w:color="auto"/>
                  </w:tcBorders>
                </w:tcPr>
                <w:p w14:paraId="79411B46" w14:textId="34DB205F" w:rsidR="00597D10" w:rsidRPr="009C3C44" w:rsidRDefault="00473658" w:rsidP="00F6449B">
                  <w:pPr>
                    <w:framePr w:hSpace="180" w:wrap="around" w:vAnchor="page" w:hAnchor="margin" w:y="249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C</w:t>
                  </w:r>
                  <w:r w:rsidRPr="00F96AE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) </w:t>
                  </w:r>
                  <w:r w:rsidR="00904AEF" w:rsidRPr="00904AE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250</w:t>
                  </w:r>
                </w:p>
              </w:tc>
            </w:tr>
          </w:tbl>
          <w:p w14:paraId="1DDEE385" w14:textId="751AC57E" w:rsidR="00473658" w:rsidRPr="00F96AE1" w:rsidRDefault="00F96AE1" w:rsidP="00473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Ответ: 1</w:t>
            </w:r>
            <w:r w:rsidRPr="00F96AE1">
              <w:rPr>
                <w:rFonts w:ascii="Times New Roman" w:hAnsi="Times New Roman" w:cs="Times New Roman"/>
                <w:bCs/>
                <w:sz w:val="24"/>
                <w:szCs w:val="24"/>
              </w:rPr>
              <w:t>______2______3________</w:t>
            </w:r>
          </w:p>
          <w:p w14:paraId="0BAA81CE" w14:textId="5575A8F0" w:rsidR="00597D10" w:rsidRPr="009C3C44" w:rsidRDefault="00B314FB" w:rsidP="0047365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C44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904AE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C3C44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14:paraId="5AB47285" w14:textId="1F2EDEE8" w:rsidR="002F29BB" w:rsidRPr="009C3C44" w:rsidRDefault="002D2A32" w:rsidP="009C3C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F29BB" w:rsidRPr="009C3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166A15">
              <w:rPr>
                <w:rFonts w:ascii="Times New Roman" w:hAnsi="Times New Roman" w:cs="Times New Roman"/>
                <w:bCs/>
                <w:sz w:val="24"/>
                <w:szCs w:val="24"/>
              </w:rPr>
              <w:t>При выполнении контрольной работы в классе присутствовало 25 учащихся</w:t>
            </w:r>
            <w:r w:rsidR="002F29BB" w:rsidRPr="009C3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76E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2F29BB" w:rsidRPr="009C3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учащихся написали </w:t>
            </w:r>
            <w:r w:rsidR="00166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работу </w:t>
            </w:r>
            <w:r w:rsidR="002F29BB" w:rsidRPr="009C3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«5», </w:t>
            </w:r>
            <w:r w:rsidR="00776EC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F29BB" w:rsidRPr="009C3C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 написали на «4», 2 учащихся получили «2». </w:t>
            </w:r>
          </w:p>
          <w:p w14:paraId="579A5033" w14:textId="7D8F2E4A" w:rsidR="002F29BB" w:rsidRPr="00166A15" w:rsidRDefault="002F29BB" w:rsidP="00166A15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15">
              <w:rPr>
                <w:rFonts w:ascii="Times New Roman" w:hAnsi="Times New Roman" w:cs="Times New Roman"/>
                <w:bCs/>
                <w:sz w:val="24"/>
                <w:szCs w:val="24"/>
              </w:rPr>
              <w:t>Какой процент учащихся от общего числа учеников получили отметку «2»?</w:t>
            </w:r>
          </w:p>
          <w:p w14:paraId="6511546F" w14:textId="0A2800C2" w:rsidR="002F29BB" w:rsidRPr="00166A15" w:rsidRDefault="002F29BB" w:rsidP="00166A15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Какое количество учащихся получили </w:t>
            </w:r>
            <w:r w:rsidR="00F96AE1" w:rsidRPr="00166A15">
              <w:rPr>
                <w:rFonts w:ascii="Times New Roman" w:hAnsi="Times New Roman" w:cs="Times New Roman"/>
                <w:bCs/>
                <w:sz w:val="24"/>
                <w:szCs w:val="24"/>
              </w:rPr>
              <w:t>отметку «5»?</w:t>
            </w:r>
          </w:p>
          <w:p w14:paraId="76AA3A3C" w14:textId="3CBEC584" w:rsidR="00F96AE1" w:rsidRPr="00166A15" w:rsidRDefault="00F96AE1" w:rsidP="00166A15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A15">
              <w:rPr>
                <w:rFonts w:ascii="Times New Roman" w:hAnsi="Times New Roman" w:cs="Times New Roman"/>
                <w:bCs/>
                <w:sz w:val="24"/>
                <w:szCs w:val="24"/>
              </w:rPr>
              <w:t>Какое количество учащихся получили отметку «4»?</w:t>
            </w:r>
          </w:p>
          <w:p w14:paraId="5B509184" w14:textId="238001BB" w:rsidR="002F29BB" w:rsidRPr="002D2A32" w:rsidRDefault="00F96AE1" w:rsidP="00E50B41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A32">
              <w:rPr>
                <w:rFonts w:ascii="Times New Roman" w:hAnsi="Times New Roman" w:cs="Times New Roman"/>
                <w:bCs/>
                <w:sz w:val="24"/>
                <w:szCs w:val="24"/>
              </w:rPr>
              <w:t>Какое количество учащихся получили отметку «3»?</w:t>
            </w:r>
            <w:r w:rsidR="002F29BB" w:rsidRPr="002D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7A9E7F4A" w14:textId="0DC371E4" w:rsidR="00B314FB" w:rsidRPr="00F96AE1" w:rsidRDefault="00B314FB" w:rsidP="009C3C4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AE1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2D2A3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96AE1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</w:p>
          <w:p w14:paraId="38D0BB6F" w14:textId="77777777" w:rsidR="00087CCF" w:rsidRPr="009C3C44" w:rsidRDefault="00087CCF" w:rsidP="009C3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CEE2203" w14:textId="5B33DCD8" w:rsidR="00087CCF" w:rsidRPr="009C3C44" w:rsidRDefault="00087CCF" w:rsidP="009C3C44">
      <w:pPr>
        <w:pStyle w:val="21"/>
        <w:rPr>
          <w:szCs w:val="28"/>
          <w:lang w:val="kk-KZ"/>
        </w:rPr>
      </w:pPr>
    </w:p>
    <w:p w14:paraId="6FAC40B4" w14:textId="3E3B2B5B" w:rsidR="002F29BB" w:rsidRPr="009C3C44" w:rsidRDefault="002F29BB" w:rsidP="009C3C44">
      <w:pPr>
        <w:pStyle w:val="21"/>
        <w:rPr>
          <w:szCs w:val="28"/>
          <w:lang w:val="kk-KZ"/>
        </w:rPr>
      </w:pPr>
    </w:p>
    <w:p w14:paraId="7EFB2689" w14:textId="6A85F523" w:rsidR="002F29BB" w:rsidRPr="009C3C44" w:rsidRDefault="002F29BB" w:rsidP="009C3C44">
      <w:pPr>
        <w:pStyle w:val="21"/>
        <w:rPr>
          <w:szCs w:val="28"/>
          <w:lang w:val="kk-KZ"/>
        </w:rPr>
      </w:pPr>
    </w:p>
    <w:p w14:paraId="301A2F22" w14:textId="77777777" w:rsidR="00E937A7" w:rsidRPr="009C3C44" w:rsidRDefault="00E937A7" w:rsidP="009C3C44">
      <w:pPr>
        <w:pStyle w:val="21"/>
        <w:rPr>
          <w:szCs w:val="28"/>
          <w:lang w:val="kk-KZ"/>
        </w:rPr>
      </w:pPr>
    </w:p>
    <w:p w14:paraId="663EFEEF" w14:textId="1ED96B92" w:rsidR="002F29BB" w:rsidRPr="009C3C44" w:rsidRDefault="002F29BB" w:rsidP="009C3C44">
      <w:pPr>
        <w:pStyle w:val="21"/>
        <w:rPr>
          <w:szCs w:val="28"/>
          <w:lang w:val="kk-KZ"/>
        </w:rPr>
      </w:pPr>
    </w:p>
    <w:p w14:paraId="16007CCF" w14:textId="1B929D88" w:rsidR="00597D10" w:rsidRDefault="00597D10" w:rsidP="009C3C44">
      <w:pPr>
        <w:pStyle w:val="21"/>
        <w:rPr>
          <w:szCs w:val="28"/>
          <w:lang w:val="kk-KZ"/>
        </w:rPr>
      </w:pPr>
    </w:p>
    <w:p w14:paraId="62B21E7B" w14:textId="664837BD" w:rsidR="00A5660E" w:rsidRDefault="00A5660E" w:rsidP="009C3C44">
      <w:pPr>
        <w:pStyle w:val="21"/>
        <w:rPr>
          <w:szCs w:val="28"/>
          <w:lang w:val="kk-KZ"/>
        </w:rPr>
      </w:pPr>
    </w:p>
    <w:p w14:paraId="7B8F2C71" w14:textId="3EA8E2A3" w:rsidR="00A5660E" w:rsidRDefault="00A5660E" w:rsidP="009C3C44">
      <w:pPr>
        <w:pStyle w:val="21"/>
        <w:rPr>
          <w:szCs w:val="28"/>
          <w:lang w:val="kk-KZ"/>
        </w:rPr>
      </w:pPr>
    </w:p>
    <w:p w14:paraId="700B5D28" w14:textId="7F01AE7B" w:rsidR="00A5660E" w:rsidRDefault="00A5660E" w:rsidP="009C3C44">
      <w:pPr>
        <w:pStyle w:val="21"/>
        <w:rPr>
          <w:szCs w:val="28"/>
          <w:lang w:val="kk-KZ"/>
        </w:rPr>
      </w:pPr>
    </w:p>
    <w:p w14:paraId="7E8F94B3" w14:textId="65488625" w:rsidR="00A5660E" w:rsidRDefault="00A5660E" w:rsidP="009C3C44">
      <w:pPr>
        <w:pStyle w:val="21"/>
        <w:rPr>
          <w:szCs w:val="28"/>
          <w:lang w:val="kk-KZ"/>
        </w:rPr>
      </w:pPr>
    </w:p>
    <w:p w14:paraId="2A4F21AB" w14:textId="38CB6A00" w:rsidR="00A5660E" w:rsidRDefault="00A5660E" w:rsidP="009C3C44">
      <w:pPr>
        <w:pStyle w:val="21"/>
        <w:rPr>
          <w:szCs w:val="28"/>
          <w:lang w:val="kk-KZ"/>
        </w:rPr>
      </w:pPr>
    </w:p>
    <w:p w14:paraId="6EAE4369" w14:textId="2E5D02F0" w:rsidR="00A5660E" w:rsidRDefault="00A5660E" w:rsidP="009C3C44">
      <w:pPr>
        <w:pStyle w:val="21"/>
        <w:rPr>
          <w:szCs w:val="28"/>
          <w:lang w:val="kk-KZ"/>
        </w:rPr>
      </w:pPr>
    </w:p>
    <w:p w14:paraId="41468B54" w14:textId="4A5BDCB2" w:rsidR="00A5660E" w:rsidRDefault="00A5660E" w:rsidP="009C3C44">
      <w:pPr>
        <w:pStyle w:val="21"/>
        <w:rPr>
          <w:szCs w:val="28"/>
          <w:lang w:val="kk-KZ"/>
        </w:rPr>
      </w:pPr>
    </w:p>
    <w:p w14:paraId="412E87EF" w14:textId="3121AB8D" w:rsidR="00A5660E" w:rsidRDefault="00A5660E" w:rsidP="009C3C44">
      <w:pPr>
        <w:pStyle w:val="21"/>
        <w:rPr>
          <w:szCs w:val="28"/>
          <w:lang w:val="kk-KZ"/>
        </w:rPr>
      </w:pPr>
    </w:p>
    <w:p w14:paraId="73BEFDE3" w14:textId="011EDA1D" w:rsidR="00A5660E" w:rsidRDefault="00A5660E" w:rsidP="009C3C44">
      <w:pPr>
        <w:pStyle w:val="21"/>
        <w:rPr>
          <w:szCs w:val="28"/>
          <w:lang w:val="kk-KZ"/>
        </w:rPr>
      </w:pPr>
    </w:p>
    <w:p w14:paraId="17A24CB3" w14:textId="4865316A" w:rsidR="00A5660E" w:rsidRDefault="00A5660E" w:rsidP="009C3C44">
      <w:pPr>
        <w:pStyle w:val="21"/>
        <w:rPr>
          <w:szCs w:val="28"/>
          <w:lang w:val="kk-KZ"/>
        </w:rPr>
      </w:pPr>
    </w:p>
    <w:p w14:paraId="6D25924C" w14:textId="556A6D96" w:rsidR="00A5660E" w:rsidRDefault="00A5660E" w:rsidP="009C3C44">
      <w:pPr>
        <w:pStyle w:val="21"/>
        <w:rPr>
          <w:szCs w:val="28"/>
          <w:lang w:val="kk-KZ"/>
        </w:rPr>
      </w:pPr>
    </w:p>
    <w:p w14:paraId="6EFAF69F" w14:textId="2CD41784" w:rsidR="00A5660E" w:rsidRDefault="00A5660E" w:rsidP="009C3C44">
      <w:pPr>
        <w:pStyle w:val="21"/>
        <w:rPr>
          <w:szCs w:val="28"/>
          <w:lang w:val="kk-KZ"/>
        </w:rPr>
      </w:pPr>
    </w:p>
    <w:p w14:paraId="5F96F034" w14:textId="3C89DF25" w:rsidR="00A5660E" w:rsidRDefault="00A5660E" w:rsidP="009C3C44">
      <w:pPr>
        <w:pStyle w:val="21"/>
        <w:rPr>
          <w:szCs w:val="28"/>
          <w:lang w:val="kk-KZ"/>
        </w:rPr>
      </w:pPr>
    </w:p>
    <w:p w14:paraId="104269A2" w14:textId="5EDB2180" w:rsidR="00A5660E" w:rsidRDefault="00A5660E" w:rsidP="009C3C44">
      <w:pPr>
        <w:pStyle w:val="21"/>
        <w:rPr>
          <w:szCs w:val="28"/>
          <w:lang w:val="kk-KZ"/>
        </w:rPr>
      </w:pPr>
    </w:p>
    <w:p w14:paraId="17A10771" w14:textId="17A728A9" w:rsidR="00A5660E" w:rsidRDefault="00A5660E" w:rsidP="009C3C44">
      <w:pPr>
        <w:pStyle w:val="21"/>
        <w:rPr>
          <w:szCs w:val="28"/>
          <w:lang w:val="kk-KZ"/>
        </w:rPr>
      </w:pPr>
    </w:p>
    <w:p w14:paraId="02CF8E20" w14:textId="6F8C13F9" w:rsidR="00A5660E" w:rsidRDefault="00A5660E" w:rsidP="009C3C44">
      <w:pPr>
        <w:pStyle w:val="21"/>
        <w:rPr>
          <w:szCs w:val="28"/>
          <w:lang w:val="kk-KZ"/>
        </w:rPr>
      </w:pPr>
    </w:p>
    <w:p w14:paraId="6BE73A0F" w14:textId="20AB32EF" w:rsidR="00A5660E" w:rsidRDefault="00A5660E" w:rsidP="009C3C44">
      <w:pPr>
        <w:pStyle w:val="21"/>
        <w:rPr>
          <w:szCs w:val="28"/>
          <w:lang w:val="kk-KZ"/>
        </w:rPr>
      </w:pPr>
    </w:p>
    <w:p w14:paraId="62CDBA70" w14:textId="09A816F1" w:rsidR="00A5660E" w:rsidRDefault="00A5660E" w:rsidP="009C3C44">
      <w:pPr>
        <w:pStyle w:val="21"/>
        <w:rPr>
          <w:szCs w:val="28"/>
          <w:lang w:val="kk-KZ"/>
        </w:rPr>
      </w:pPr>
    </w:p>
    <w:p w14:paraId="1084C43D" w14:textId="506923D6" w:rsidR="00BE73AF" w:rsidRDefault="00BE73AF" w:rsidP="009C3C44">
      <w:pPr>
        <w:pStyle w:val="21"/>
        <w:rPr>
          <w:szCs w:val="28"/>
          <w:lang w:val="kk-KZ"/>
        </w:rPr>
      </w:pPr>
    </w:p>
    <w:p w14:paraId="6C90B41D" w14:textId="065AA18B" w:rsidR="00BE73AF" w:rsidRDefault="00BE73AF" w:rsidP="009C3C44">
      <w:pPr>
        <w:pStyle w:val="21"/>
        <w:rPr>
          <w:szCs w:val="28"/>
          <w:lang w:val="kk-KZ"/>
        </w:rPr>
      </w:pPr>
    </w:p>
    <w:p w14:paraId="254AB86B" w14:textId="77777777" w:rsidR="002D2A32" w:rsidRPr="009C3C44" w:rsidRDefault="002D2A32" w:rsidP="00F6449B">
      <w:pPr>
        <w:pStyle w:val="21"/>
        <w:jc w:val="left"/>
        <w:rPr>
          <w:szCs w:val="28"/>
          <w:lang w:val="kk-KZ"/>
        </w:rPr>
      </w:pPr>
    </w:p>
    <w:p w14:paraId="4D76D801" w14:textId="77777777" w:rsidR="00A11AB1" w:rsidRPr="009C3C44" w:rsidRDefault="00A11AB1" w:rsidP="009C3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3C4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Дескрипторы</w:t>
      </w:r>
    </w:p>
    <w:tbl>
      <w:tblPr>
        <w:tblStyle w:val="a3"/>
        <w:tblW w:w="9743" w:type="dxa"/>
        <w:jc w:val="center"/>
        <w:tblLayout w:type="fixed"/>
        <w:tblLook w:val="04A0" w:firstRow="1" w:lastRow="0" w:firstColumn="1" w:lastColumn="0" w:noHBand="0" w:noVBand="1"/>
      </w:tblPr>
      <w:tblGrid>
        <w:gridCol w:w="2906"/>
        <w:gridCol w:w="1389"/>
        <w:gridCol w:w="4456"/>
        <w:gridCol w:w="992"/>
      </w:tblGrid>
      <w:tr w:rsidR="00A11AB1" w:rsidRPr="009C3C44" w14:paraId="01E5923F" w14:textId="77777777" w:rsidTr="00102A87">
        <w:trPr>
          <w:trHeight w:val="312"/>
          <w:jc w:val="center"/>
        </w:trPr>
        <w:tc>
          <w:tcPr>
            <w:tcW w:w="2906" w:type="dxa"/>
            <w:vMerge w:val="restart"/>
          </w:tcPr>
          <w:p w14:paraId="63497D4C" w14:textId="77777777" w:rsidR="00A11AB1" w:rsidRPr="00904AEF" w:rsidRDefault="00A11AB1" w:rsidP="009C3C44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389" w:type="dxa"/>
            <w:vMerge w:val="restart"/>
          </w:tcPr>
          <w:p w14:paraId="1558ABC5" w14:textId="77777777" w:rsidR="00A11AB1" w:rsidRPr="00904AEF" w:rsidRDefault="00A11AB1" w:rsidP="009C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4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4456" w:type="dxa"/>
          </w:tcPr>
          <w:p w14:paraId="05C27245" w14:textId="77777777" w:rsidR="00A11AB1" w:rsidRPr="00904AEF" w:rsidRDefault="00A11AB1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992" w:type="dxa"/>
            <w:vMerge w:val="restart"/>
            <w:vAlign w:val="center"/>
          </w:tcPr>
          <w:p w14:paraId="0FA68268" w14:textId="77777777" w:rsidR="00A11AB1" w:rsidRPr="00904AEF" w:rsidRDefault="00A11AB1" w:rsidP="009C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AEF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A11AB1" w:rsidRPr="009C3C44" w14:paraId="726C32D3" w14:textId="77777777" w:rsidTr="00102A87">
        <w:trPr>
          <w:trHeight w:val="312"/>
          <w:jc w:val="center"/>
        </w:trPr>
        <w:tc>
          <w:tcPr>
            <w:tcW w:w="2906" w:type="dxa"/>
            <w:vMerge/>
          </w:tcPr>
          <w:p w14:paraId="5F2832C8" w14:textId="77777777" w:rsidR="00A11AB1" w:rsidRPr="00904AEF" w:rsidRDefault="00A11AB1" w:rsidP="009C3C44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4310FD5" w14:textId="77777777" w:rsidR="00A11AB1" w:rsidRPr="00904AEF" w:rsidRDefault="00A11AB1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6" w:type="dxa"/>
          </w:tcPr>
          <w:p w14:paraId="09391B73" w14:textId="77777777" w:rsidR="00A11AB1" w:rsidRPr="00904AEF" w:rsidRDefault="00A11AB1" w:rsidP="009C3C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4A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992" w:type="dxa"/>
            <w:vMerge/>
            <w:vAlign w:val="center"/>
          </w:tcPr>
          <w:p w14:paraId="6EDEBFAD" w14:textId="77777777" w:rsidR="00A11AB1" w:rsidRPr="00904AEF" w:rsidRDefault="00A11AB1" w:rsidP="009C3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3B6" w:rsidRPr="009C3C44" w14:paraId="76A0500C" w14:textId="77777777" w:rsidTr="002F29BB">
        <w:trPr>
          <w:trHeight w:val="665"/>
          <w:jc w:val="center"/>
        </w:trPr>
        <w:tc>
          <w:tcPr>
            <w:tcW w:w="2906" w:type="dxa"/>
            <w:vMerge w:val="restart"/>
          </w:tcPr>
          <w:p w14:paraId="766ED776" w14:textId="3A0D9B02" w:rsidR="009923B6" w:rsidRPr="00904AEF" w:rsidRDefault="009923B6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AEF">
              <w:rPr>
                <w:rFonts w:ascii="Times New Roman" w:hAnsi="Times New Roman" w:cs="Times New Roman"/>
                <w:sz w:val="24"/>
                <w:szCs w:val="24"/>
              </w:rPr>
              <w:t>Представляет дробь в виде процента, переводит процент в дробь</w:t>
            </w:r>
          </w:p>
          <w:p w14:paraId="3BE6C6E8" w14:textId="62BF8D9D" w:rsidR="009923B6" w:rsidRPr="00904AEF" w:rsidRDefault="009923B6" w:rsidP="009C3C44">
            <w:pPr>
              <w:pStyle w:val="a8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F698EAC" w14:textId="16AE0A10" w:rsidR="009923B6" w:rsidRPr="00904AEF" w:rsidRDefault="009923B6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56" w:type="dxa"/>
          </w:tcPr>
          <w:p w14:paraId="7E6B3455" w14:textId="7E6F7CCE" w:rsidR="009923B6" w:rsidRPr="00904AEF" w:rsidRDefault="00BE73AF" w:rsidP="009C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3B6" w:rsidRPr="00904AEF">
              <w:rPr>
                <w:rFonts w:ascii="Times New Roman" w:hAnsi="Times New Roman" w:cs="Times New Roman"/>
                <w:sz w:val="24"/>
                <w:szCs w:val="24"/>
              </w:rPr>
              <w:t xml:space="preserve">ереводит десятичную дробь в проценты; </w:t>
            </w:r>
          </w:p>
        </w:tc>
        <w:tc>
          <w:tcPr>
            <w:tcW w:w="992" w:type="dxa"/>
            <w:vAlign w:val="center"/>
          </w:tcPr>
          <w:p w14:paraId="71C3910B" w14:textId="46F83A08" w:rsidR="009923B6" w:rsidRPr="00904AEF" w:rsidRDefault="009923B6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3B6" w:rsidRPr="009C3C44" w14:paraId="18D57F8E" w14:textId="77777777" w:rsidTr="002F29BB">
        <w:trPr>
          <w:trHeight w:val="370"/>
          <w:jc w:val="center"/>
        </w:trPr>
        <w:tc>
          <w:tcPr>
            <w:tcW w:w="2906" w:type="dxa"/>
            <w:vMerge/>
          </w:tcPr>
          <w:p w14:paraId="7F2BE2B4" w14:textId="69A8A303" w:rsidR="009923B6" w:rsidRPr="00904AEF" w:rsidRDefault="009923B6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51A50774" w14:textId="6E707173" w:rsidR="009923B6" w:rsidRPr="00904AEF" w:rsidRDefault="002D2A32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4456" w:type="dxa"/>
          </w:tcPr>
          <w:p w14:paraId="278298C5" w14:textId="55E83AE4" w:rsidR="009923B6" w:rsidRPr="00904AEF" w:rsidRDefault="009923B6" w:rsidP="00F9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EF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 1 дробь </w:t>
            </w:r>
          </w:p>
        </w:tc>
        <w:tc>
          <w:tcPr>
            <w:tcW w:w="992" w:type="dxa"/>
            <w:vAlign w:val="center"/>
          </w:tcPr>
          <w:p w14:paraId="582B868C" w14:textId="474A1381" w:rsidR="009923B6" w:rsidRPr="00904AEF" w:rsidRDefault="009923B6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3B6" w:rsidRPr="009C3C44" w14:paraId="7F587738" w14:textId="77777777" w:rsidTr="002F29BB">
        <w:trPr>
          <w:trHeight w:val="370"/>
          <w:jc w:val="center"/>
        </w:trPr>
        <w:tc>
          <w:tcPr>
            <w:tcW w:w="2906" w:type="dxa"/>
            <w:vMerge/>
          </w:tcPr>
          <w:p w14:paraId="3EE00C3D" w14:textId="77777777" w:rsidR="009923B6" w:rsidRPr="00904AEF" w:rsidRDefault="009923B6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34426371" w14:textId="77777777" w:rsidR="009923B6" w:rsidRPr="00904AEF" w:rsidRDefault="009923B6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6" w:type="dxa"/>
          </w:tcPr>
          <w:p w14:paraId="71EDB360" w14:textId="49282D98" w:rsidR="009923B6" w:rsidRPr="00904AEF" w:rsidRDefault="009923B6" w:rsidP="00F9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EF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 2 дробь </w:t>
            </w:r>
          </w:p>
        </w:tc>
        <w:tc>
          <w:tcPr>
            <w:tcW w:w="992" w:type="dxa"/>
            <w:vAlign w:val="center"/>
          </w:tcPr>
          <w:p w14:paraId="47075519" w14:textId="1512B297" w:rsidR="009923B6" w:rsidRPr="00904AEF" w:rsidRDefault="009923B6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A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C44" w:rsidRPr="009C3C44" w14:paraId="24685F39" w14:textId="77777777" w:rsidTr="009C3C44">
        <w:trPr>
          <w:trHeight w:val="128"/>
          <w:jc w:val="center"/>
        </w:trPr>
        <w:tc>
          <w:tcPr>
            <w:tcW w:w="2906" w:type="dxa"/>
            <w:vMerge w:val="restart"/>
          </w:tcPr>
          <w:p w14:paraId="1BDD0FB0" w14:textId="514092BE" w:rsidR="009C3C44" w:rsidRPr="00904AEF" w:rsidRDefault="009C3C44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AEF">
              <w:rPr>
                <w:rFonts w:ascii="Times New Roman" w:hAnsi="Times New Roman" w:cs="Times New Roman"/>
                <w:sz w:val="24"/>
                <w:szCs w:val="24"/>
              </w:rPr>
              <w:t>Вычисляет процент от числа</w:t>
            </w:r>
          </w:p>
        </w:tc>
        <w:tc>
          <w:tcPr>
            <w:tcW w:w="1389" w:type="dxa"/>
            <w:vMerge w:val="restart"/>
            <w:vAlign w:val="center"/>
          </w:tcPr>
          <w:p w14:paraId="0AAF8EF6" w14:textId="78FC2A11" w:rsidR="009C3C44" w:rsidRPr="00904AEF" w:rsidRDefault="002D2A32" w:rsidP="009C3C44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56" w:type="dxa"/>
          </w:tcPr>
          <w:p w14:paraId="0C0C2A71" w14:textId="5677292F" w:rsidR="009C3C44" w:rsidRPr="00904AEF" w:rsidRDefault="00A5660E" w:rsidP="009C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Вычисляет  </w:t>
            </w:r>
            <w:r w:rsidR="009C3C44"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25% от 100</w:t>
            </w: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верно определяет </w:t>
            </w:r>
            <w:r w:rsidR="009C3C44"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равно </w:t>
            </w: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 </w:t>
            </w:r>
            <w:r w:rsidR="009C3C44"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9C4F7EF" w14:textId="3784FF08" w:rsidR="009C3C44" w:rsidRPr="00904AEF" w:rsidRDefault="009C3C44" w:rsidP="009C3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9C3C44" w:rsidRPr="009C3C44" w14:paraId="141ED5EA" w14:textId="77777777" w:rsidTr="00EF4831">
        <w:trPr>
          <w:trHeight w:val="126"/>
          <w:jc w:val="center"/>
        </w:trPr>
        <w:tc>
          <w:tcPr>
            <w:tcW w:w="2906" w:type="dxa"/>
            <w:vMerge/>
          </w:tcPr>
          <w:p w14:paraId="498617ED" w14:textId="77777777" w:rsidR="009C3C44" w:rsidRPr="00904AEF" w:rsidRDefault="009C3C44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3850C9CC" w14:textId="77777777" w:rsidR="009C3C44" w:rsidRPr="00904AEF" w:rsidRDefault="009C3C44" w:rsidP="009C3C44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6" w:type="dxa"/>
          </w:tcPr>
          <w:p w14:paraId="0E5A63C4" w14:textId="7E1D6D10" w:rsidR="009C3C44" w:rsidRPr="00904AEF" w:rsidRDefault="00A5660E" w:rsidP="009C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Вычисляет  30% от 80 и верно определяет  равно ли 120</w:t>
            </w:r>
          </w:p>
        </w:tc>
        <w:tc>
          <w:tcPr>
            <w:tcW w:w="992" w:type="dxa"/>
          </w:tcPr>
          <w:p w14:paraId="3CB202B6" w14:textId="04389573" w:rsidR="009C3C44" w:rsidRPr="00904AEF" w:rsidRDefault="009C3C44" w:rsidP="009C3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9C3C44" w:rsidRPr="009C3C44" w14:paraId="2835F5C4" w14:textId="77777777" w:rsidTr="00EF4831">
        <w:trPr>
          <w:trHeight w:val="126"/>
          <w:jc w:val="center"/>
        </w:trPr>
        <w:tc>
          <w:tcPr>
            <w:tcW w:w="2906" w:type="dxa"/>
            <w:vMerge/>
          </w:tcPr>
          <w:p w14:paraId="7E0124A8" w14:textId="77777777" w:rsidR="009C3C44" w:rsidRPr="00904AEF" w:rsidRDefault="009C3C44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0CE83925" w14:textId="77777777" w:rsidR="009C3C44" w:rsidRPr="00904AEF" w:rsidRDefault="009C3C44" w:rsidP="009C3C44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6" w:type="dxa"/>
          </w:tcPr>
          <w:p w14:paraId="43E4FA83" w14:textId="0BA1E9C8" w:rsidR="009C3C44" w:rsidRPr="00904AEF" w:rsidRDefault="00A5660E" w:rsidP="009C3C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Вычисляет  30% от 120 и верно определяет  равно ли 40</w:t>
            </w:r>
          </w:p>
        </w:tc>
        <w:tc>
          <w:tcPr>
            <w:tcW w:w="992" w:type="dxa"/>
          </w:tcPr>
          <w:p w14:paraId="426B44AA" w14:textId="09CA1175" w:rsidR="009C3C44" w:rsidRPr="00904AEF" w:rsidRDefault="009C3C44" w:rsidP="009C3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E937A7" w:rsidRPr="009C3C44" w14:paraId="01DA0332" w14:textId="77777777" w:rsidTr="00597D10">
        <w:trPr>
          <w:trHeight w:val="331"/>
          <w:jc w:val="center"/>
        </w:trPr>
        <w:tc>
          <w:tcPr>
            <w:tcW w:w="2906" w:type="dxa"/>
            <w:vMerge w:val="restart"/>
          </w:tcPr>
          <w:p w14:paraId="518B2421" w14:textId="5D002998" w:rsidR="00E937A7" w:rsidRPr="00904AEF" w:rsidRDefault="009923B6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AEF">
              <w:rPr>
                <w:rFonts w:ascii="Times New Roman" w:hAnsi="Times New Roman" w:cs="Times New Roman"/>
                <w:sz w:val="24"/>
                <w:szCs w:val="24"/>
              </w:rPr>
              <w:t xml:space="preserve">Вычисляет </w:t>
            </w:r>
            <w:r w:rsidR="00E937A7"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процентное отношение одного числа к другому</w:t>
            </w:r>
          </w:p>
        </w:tc>
        <w:tc>
          <w:tcPr>
            <w:tcW w:w="1389" w:type="dxa"/>
            <w:vMerge w:val="restart"/>
            <w:vAlign w:val="center"/>
          </w:tcPr>
          <w:p w14:paraId="61F5F302" w14:textId="3DECCC89" w:rsidR="00E937A7" w:rsidRPr="00904AEF" w:rsidRDefault="002D2A32" w:rsidP="009C3C44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56" w:type="dxa"/>
          </w:tcPr>
          <w:p w14:paraId="30E0A1EE" w14:textId="509FFCA5" w:rsidR="00E937A7" w:rsidRPr="00904AEF" w:rsidRDefault="00E937A7" w:rsidP="009C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Составляет выражение</w:t>
            </w:r>
            <w:r w:rsidR="00BE73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нахождения процентного отношения одного числа к другому</w:t>
            </w:r>
          </w:p>
        </w:tc>
        <w:tc>
          <w:tcPr>
            <w:tcW w:w="992" w:type="dxa"/>
          </w:tcPr>
          <w:p w14:paraId="34B0E8A6" w14:textId="1E98BDD4" w:rsidR="00E937A7" w:rsidRPr="00904AEF" w:rsidRDefault="00E937A7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937A7" w:rsidRPr="009C3C44" w14:paraId="442C3AEA" w14:textId="77777777" w:rsidTr="00597D10">
        <w:trPr>
          <w:trHeight w:val="383"/>
          <w:jc w:val="center"/>
        </w:trPr>
        <w:tc>
          <w:tcPr>
            <w:tcW w:w="2906" w:type="dxa"/>
            <w:vMerge/>
          </w:tcPr>
          <w:p w14:paraId="5CEF7AE8" w14:textId="77777777" w:rsidR="00E937A7" w:rsidRPr="00904AEF" w:rsidRDefault="00E937A7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  <w:vMerge/>
            <w:vAlign w:val="center"/>
          </w:tcPr>
          <w:p w14:paraId="6A4AF883" w14:textId="77777777" w:rsidR="00E937A7" w:rsidRPr="00904AEF" w:rsidRDefault="00E937A7" w:rsidP="009C3C44">
            <w:pPr>
              <w:tabs>
                <w:tab w:val="left" w:pos="34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56" w:type="dxa"/>
          </w:tcPr>
          <w:p w14:paraId="592C9873" w14:textId="22C06239" w:rsidR="00E937A7" w:rsidRPr="00904AEF" w:rsidRDefault="00BE73AF" w:rsidP="009C3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Вычисляет</w:t>
            </w:r>
            <w:r w:rsidR="00E937A7"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процентное отношение одного числа к другому</w:t>
            </w:r>
          </w:p>
        </w:tc>
        <w:tc>
          <w:tcPr>
            <w:tcW w:w="992" w:type="dxa"/>
          </w:tcPr>
          <w:p w14:paraId="1EE14BF8" w14:textId="649A61C2" w:rsidR="00E937A7" w:rsidRPr="00904AEF" w:rsidRDefault="00E937A7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04AEF" w:rsidRPr="009C3C44" w14:paraId="3ADE678E" w14:textId="77777777" w:rsidTr="00904AEF">
        <w:trPr>
          <w:trHeight w:val="139"/>
          <w:jc w:val="center"/>
        </w:trPr>
        <w:tc>
          <w:tcPr>
            <w:tcW w:w="2906" w:type="dxa"/>
            <w:vMerge w:val="restart"/>
          </w:tcPr>
          <w:p w14:paraId="7CF55B8C" w14:textId="01378CE1" w:rsidR="00904AEF" w:rsidRPr="00904AEF" w:rsidRDefault="00904AEF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4AEF">
              <w:rPr>
                <w:rFonts w:ascii="Times New Roman" w:hAnsi="Times New Roman" w:cs="Times New Roman"/>
                <w:sz w:val="24"/>
                <w:szCs w:val="24"/>
              </w:rPr>
              <w:t>Вычисляет число по данному проценту</w:t>
            </w:r>
          </w:p>
        </w:tc>
        <w:tc>
          <w:tcPr>
            <w:tcW w:w="1389" w:type="dxa"/>
            <w:vMerge w:val="restart"/>
            <w:vAlign w:val="center"/>
          </w:tcPr>
          <w:p w14:paraId="6BC5FD06" w14:textId="0DDCB63F" w:rsidR="00904AEF" w:rsidRPr="00904AEF" w:rsidRDefault="002D2A32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6" w:type="dxa"/>
          </w:tcPr>
          <w:p w14:paraId="2588BB9A" w14:textId="325792C2" w:rsidR="00904AEF" w:rsidRPr="00904AEF" w:rsidRDefault="00904AEF" w:rsidP="00904AEF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Верно вычисляет число 20% которого равны 50</w:t>
            </w:r>
          </w:p>
        </w:tc>
        <w:tc>
          <w:tcPr>
            <w:tcW w:w="992" w:type="dxa"/>
          </w:tcPr>
          <w:p w14:paraId="0991D67E" w14:textId="3D747D64" w:rsidR="00904AEF" w:rsidRPr="00904AEF" w:rsidRDefault="00904AEF" w:rsidP="009C3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04AEF" w:rsidRPr="009C3C44" w14:paraId="4D8F0DE2" w14:textId="77777777" w:rsidTr="00597D10">
        <w:trPr>
          <w:trHeight w:val="138"/>
          <w:jc w:val="center"/>
        </w:trPr>
        <w:tc>
          <w:tcPr>
            <w:tcW w:w="2906" w:type="dxa"/>
            <w:vMerge/>
          </w:tcPr>
          <w:p w14:paraId="3BDB54AB" w14:textId="77777777" w:rsidR="00904AEF" w:rsidRPr="00904AEF" w:rsidRDefault="00904AEF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684BE502" w14:textId="77777777" w:rsidR="00904AEF" w:rsidRPr="00904AEF" w:rsidRDefault="00904AEF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429D631B" w14:textId="49AF8EBA" w:rsidR="00904AEF" w:rsidRPr="00904AEF" w:rsidRDefault="00904AEF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Верно вычисляет число </w:t>
            </w: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50% которого равны 60</w:t>
            </w:r>
          </w:p>
        </w:tc>
        <w:tc>
          <w:tcPr>
            <w:tcW w:w="992" w:type="dxa"/>
          </w:tcPr>
          <w:p w14:paraId="2AEFD36F" w14:textId="38FB27DD" w:rsidR="00904AEF" w:rsidRPr="00904AEF" w:rsidRDefault="00904AEF" w:rsidP="009C3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04AEF" w:rsidRPr="009C3C44" w14:paraId="07CC2189" w14:textId="77777777" w:rsidTr="00597D10">
        <w:trPr>
          <w:trHeight w:val="138"/>
          <w:jc w:val="center"/>
        </w:trPr>
        <w:tc>
          <w:tcPr>
            <w:tcW w:w="2906" w:type="dxa"/>
            <w:vMerge/>
          </w:tcPr>
          <w:p w14:paraId="041478AA" w14:textId="77777777" w:rsidR="00904AEF" w:rsidRPr="00904AEF" w:rsidRDefault="00904AEF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2065B1E8" w14:textId="77777777" w:rsidR="00904AEF" w:rsidRPr="00904AEF" w:rsidRDefault="00904AEF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7866C1D5" w14:textId="19102A58" w:rsidR="00904AEF" w:rsidRPr="00904AEF" w:rsidRDefault="00904AEF" w:rsidP="00904AEF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Верно вычисляет число</w:t>
            </w: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30% которого равны 120</w:t>
            </w:r>
          </w:p>
        </w:tc>
        <w:tc>
          <w:tcPr>
            <w:tcW w:w="992" w:type="dxa"/>
          </w:tcPr>
          <w:p w14:paraId="1926FD32" w14:textId="16352E84" w:rsidR="00904AEF" w:rsidRPr="00904AEF" w:rsidRDefault="00904AEF" w:rsidP="009C3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B4420" w:rsidRPr="009C3C44" w14:paraId="57878E15" w14:textId="77777777" w:rsidTr="002D2A32">
        <w:trPr>
          <w:trHeight w:val="627"/>
          <w:jc w:val="center"/>
        </w:trPr>
        <w:tc>
          <w:tcPr>
            <w:tcW w:w="2906" w:type="dxa"/>
            <w:vMerge w:val="restart"/>
          </w:tcPr>
          <w:p w14:paraId="3142150B" w14:textId="1E59C51C" w:rsidR="00CB4420" w:rsidRPr="00904AEF" w:rsidRDefault="00CB4420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Решает задачи на проценты</w:t>
            </w:r>
          </w:p>
        </w:tc>
        <w:tc>
          <w:tcPr>
            <w:tcW w:w="1389" w:type="dxa"/>
            <w:vMerge w:val="restart"/>
            <w:vAlign w:val="center"/>
          </w:tcPr>
          <w:p w14:paraId="4F2E088F" w14:textId="5C0F6578" w:rsidR="00CB4420" w:rsidRPr="00904AEF" w:rsidRDefault="002D2A32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6" w:type="dxa"/>
          </w:tcPr>
          <w:p w14:paraId="340B2D51" w14:textId="070147C6" w:rsidR="00CB4420" w:rsidRPr="00904AEF" w:rsidRDefault="00BE73AF" w:rsidP="002D2A32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Вычисляет</w:t>
            </w:r>
            <w:r w:rsidR="00CB4420"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процент учащихся получивших «2» </w:t>
            </w:r>
          </w:p>
        </w:tc>
        <w:tc>
          <w:tcPr>
            <w:tcW w:w="992" w:type="dxa"/>
          </w:tcPr>
          <w:p w14:paraId="2BD64E53" w14:textId="101FA81E" w:rsidR="00CB4420" w:rsidRPr="00904AEF" w:rsidRDefault="00CB4420" w:rsidP="009C3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4420" w:rsidRPr="009C3C44" w14:paraId="7F538D99" w14:textId="77777777" w:rsidTr="00BE73AF">
        <w:trPr>
          <w:trHeight w:val="597"/>
          <w:jc w:val="center"/>
        </w:trPr>
        <w:tc>
          <w:tcPr>
            <w:tcW w:w="2906" w:type="dxa"/>
            <w:vMerge/>
          </w:tcPr>
          <w:p w14:paraId="0CC72746" w14:textId="77777777" w:rsidR="00CB4420" w:rsidRPr="00904AEF" w:rsidRDefault="00CB4420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  <w:vMerge/>
            <w:vAlign w:val="center"/>
          </w:tcPr>
          <w:p w14:paraId="4F3A5862" w14:textId="77777777" w:rsidR="00CB4420" w:rsidRPr="00904AEF" w:rsidRDefault="00CB4420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0C5D8B09" w14:textId="24078803" w:rsidR="00CB4420" w:rsidRPr="00904AEF" w:rsidRDefault="00CB4420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Вычисляет количество учащихся получивших оценку «5»</w:t>
            </w:r>
          </w:p>
        </w:tc>
        <w:tc>
          <w:tcPr>
            <w:tcW w:w="992" w:type="dxa"/>
          </w:tcPr>
          <w:p w14:paraId="7BAB8D2A" w14:textId="4FF99023" w:rsidR="00CB4420" w:rsidRPr="00904AEF" w:rsidRDefault="00CB4420" w:rsidP="009C3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4420" w:rsidRPr="009C3C44" w14:paraId="3A4A1704" w14:textId="77777777" w:rsidTr="00CB4420">
        <w:trPr>
          <w:trHeight w:val="561"/>
          <w:jc w:val="center"/>
        </w:trPr>
        <w:tc>
          <w:tcPr>
            <w:tcW w:w="2906" w:type="dxa"/>
            <w:vMerge/>
          </w:tcPr>
          <w:p w14:paraId="1BD14868" w14:textId="77777777" w:rsidR="00CB4420" w:rsidRPr="00904AEF" w:rsidRDefault="00CB4420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  <w:vMerge/>
            <w:vAlign w:val="center"/>
          </w:tcPr>
          <w:p w14:paraId="46D384E3" w14:textId="77777777" w:rsidR="00CB4420" w:rsidRPr="00904AEF" w:rsidRDefault="00CB4420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3B9DE0C4" w14:textId="341B7FA2" w:rsidR="00CB4420" w:rsidRPr="00904AEF" w:rsidRDefault="00CB4420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Вычисляет количество учащихся получивших оценку «4»</w:t>
            </w:r>
          </w:p>
        </w:tc>
        <w:tc>
          <w:tcPr>
            <w:tcW w:w="992" w:type="dxa"/>
          </w:tcPr>
          <w:p w14:paraId="32C4930D" w14:textId="1DFC396E" w:rsidR="00CB4420" w:rsidRPr="00904AEF" w:rsidRDefault="00CB4420" w:rsidP="009C3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4420" w:rsidRPr="009C3C44" w14:paraId="4B541810" w14:textId="77777777" w:rsidTr="00BE73AF">
        <w:trPr>
          <w:trHeight w:val="601"/>
          <w:jc w:val="center"/>
        </w:trPr>
        <w:tc>
          <w:tcPr>
            <w:tcW w:w="2906" w:type="dxa"/>
            <w:vMerge/>
          </w:tcPr>
          <w:p w14:paraId="2D99DDF7" w14:textId="77777777" w:rsidR="00CB4420" w:rsidRPr="00904AEF" w:rsidRDefault="00CB4420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9" w:type="dxa"/>
            <w:vMerge/>
            <w:vAlign w:val="center"/>
          </w:tcPr>
          <w:p w14:paraId="02E5168A" w14:textId="77777777" w:rsidR="00CB4420" w:rsidRPr="00904AEF" w:rsidRDefault="00CB4420" w:rsidP="009C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299E5C63" w14:textId="7033E0B0" w:rsidR="00CB4420" w:rsidRPr="00904AEF" w:rsidRDefault="00CB4420" w:rsidP="009C3C44">
            <w:pPr>
              <w:tabs>
                <w:tab w:val="left" w:pos="344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Вычисляет количество учащихся получивших оценку «3»</w:t>
            </w:r>
          </w:p>
        </w:tc>
        <w:tc>
          <w:tcPr>
            <w:tcW w:w="992" w:type="dxa"/>
          </w:tcPr>
          <w:p w14:paraId="3B4B1AE8" w14:textId="113FB4D4" w:rsidR="00CB4420" w:rsidRPr="00904AEF" w:rsidRDefault="00CB4420" w:rsidP="009C3C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4A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11AB1" w:rsidRPr="009C3C44" w14:paraId="4CEFC8ED" w14:textId="77777777" w:rsidTr="00102A87">
        <w:trPr>
          <w:trHeight w:val="312"/>
          <w:jc w:val="center"/>
        </w:trPr>
        <w:tc>
          <w:tcPr>
            <w:tcW w:w="8751" w:type="dxa"/>
            <w:gridSpan w:val="3"/>
            <w:vAlign w:val="center"/>
          </w:tcPr>
          <w:p w14:paraId="5945F7F1" w14:textId="77777777" w:rsidR="00A11AB1" w:rsidRPr="00904AEF" w:rsidRDefault="00A11AB1" w:rsidP="009C3C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4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 баллов:</w:t>
            </w:r>
          </w:p>
        </w:tc>
        <w:tc>
          <w:tcPr>
            <w:tcW w:w="992" w:type="dxa"/>
            <w:vAlign w:val="center"/>
          </w:tcPr>
          <w:p w14:paraId="6C45CDA9" w14:textId="76FCBD90" w:rsidR="00A11AB1" w:rsidRPr="00904AEF" w:rsidRDefault="00BE73AF" w:rsidP="002D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2A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6AC006D" w14:textId="16DF7218" w:rsidR="00BE73AF" w:rsidRDefault="00BE73AF" w:rsidP="00BE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D1929" w14:textId="7BB9A906" w:rsidR="00776EC6" w:rsidRDefault="00F0597A" w:rsidP="00BE73AF">
      <w:pPr>
        <w:tabs>
          <w:tab w:val="left" w:pos="22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76EC6" w:rsidRPr="005F1FA5">
          <w:rPr>
            <w:rStyle w:val="aa"/>
            <w:rFonts w:ascii="Times New Roman" w:hAnsi="Times New Roman" w:cs="Times New Roman"/>
            <w:sz w:val="28"/>
            <w:szCs w:val="28"/>
          </w:rPr>
          <w:t>https://zen.yandex.ru/media/id/5a60fe04</w:t>
        </w:r>
        <w:r w:rsidR="00776EC6" w:rsidRPr="005F1FA5">
          <w:rPr>
            <w:rStyle w:val="aa"/>
            <w:rFonts w:ascii="Times New Roman" w:hAnsi="Times New Roman" w:cs="Times New Roman"/>
            <w:sz w:val="28"/>
            <w:szCs w:val="28"/>
          </w:rPr>
          <w:t>9</w:t>
        </w:r>
        <w:r w:rsidR="00776EC6" w:rsidRPr="005F1FA5">
          <w:rPr>
            <w:rStyle w:val="aa"/>
            <w:rFonts w:ascii="Times New Roman" w:hAnsi="Times New Roman" w:cs="Times New Roman"/>
            <w:sz w:val="28"/>
            <w:szCs w:val="28"/>
          </w:rPr>
          <w:t>e29a26abd713312/zadachi-na-procenty-dlia-67-klassov-5b914368343d6c00a9f516c8?utm_source=serp</w:t>
        </w:r>
      </w:hyperlink>
    </w:p>
    <w:p w14:paraId="3B62A836" w14:textId="2D9FF595" w:rsidR="006B40F3" w:rsidRPr="009C3C44" w:rsidRDefault="00BE73AF" w:rsidP="00BE73AF">
      <w:pPr>
        <w:tabs>
          <w:tab w:val="left" w:pos="2224"/>
        </w:tabs>
        <w:spacing w:after="0" w:line="240" w:lineRule="auto"/>
        <w:rPr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B40F3" w:rsidRPr="009C3C44" w:rsidSect="006B40F3">
      <w:headerReference w:type="default" r:id="rId8"/>
      <w:type w:val="continuous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2AFA9" w14:textId="77777777" w:rsidR="00F0597A" w:rsidRDefault="00F0597A" w:rsidP="00437240">
      <w:pPr>
        <w:spacing w:after="0" w:line="240" w:lineRule="auto"/>
      </w:pPr>
      <w:r>
        <w:separator/>
      </w:r>
    </w:p>
  </w:endnote>
  <w:endnote w:type="continuationSeparator" w:id="0">
    <w:p w14:paraId="6B11671E" w14:textId="77777777" w:rsidR="00F0597A" w:rsidRDefault="00F0597A" w:rsidP="0043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88FEF" w14:textId="77777777" w:rsidR="00F0597A" w:rsidRDefault="00F0597A" w:rsidP="00437240">
      <w:pPr>
        <w:spacing w:after="0" w:line="240" w:lineRule="auto"/>
      </w:pPr>
      <w:r>
        <w:separator/>
      </w:r>
    </w:p>
  </w:footnote>
  <w:footnote w:type="continuationSeparator" w:id="0">
    <w:p w14:paraId="5184CBB1" w14:textId="77777777" w:rsidR="00F0597A" w:rsidRDefault="00F0597A" w:rsidP="0043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54573" w14:textId="6CF52A27" w:rsidR="00437240" w:rsidRPr="00437240" w:rsidRDefault="0095723A">
    <w:pPr>
      <w:pStyle w:val="a4"/>
      <w:rPr>
        <w:rFonts w:ascii="Times New Roman" w:hAnsi="Times New Roman" w:cs="Times New Roman"/>
        <w:sz w:val="24"/>
        <w:szCs w:val="24"/>
        <w:lang w:val="kk-KZ"/>
      </w:rPr>
    </w:pPr>
    <w:proofErr w:type="spellStart"/>
    <w:r>
      <w:rPr>
        <w:rFonts w:ascii="Times New Roman" w:hAnsi="Times New Roman" w:cs="Times New Roman"/>
        <w:sz w:val="24"/>
        <w:szCs w:val="24"/>
      </w:rPr>
      <w:t>Шек</w:t>
    </w:r>
    <w:proofErr w:type="spellEnd"/>
    <w:r>
      <w:rPr>
        <w:rFonts w:ascii="Times New Roman" w:hAnsi="Times New Roman" w:cs="Times New Roman"/>
        <w:sz w:val="24"/>
        <w:szCs w:val="24"/>
      </w:rPr>
      <w:t xml:space="preserve"> Юлия Сергеевна</w:t>
    </w:r>
    <w:r w:rsidR="00437240" w:rsidRPr="00437240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437240" w:rsidRPr="00437240">
      <w:rPr>
        <w:rFonts w:ascii="Times New Roman" w:hAnsi="Times New Roman" w:cs="Times New Roman"/>
        <w:sz w:val="24"/>
        <w:szCs w:val="24"/>
        <w:lang w:val="kk-KZ"/>
      </w:rPr>
      <w:t>Портфолио слушателя</w:t>
    </w:r>
    <w:r w:rsidR="00437240" w:rsidRPr="00437240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437240" w:rsidRPr="00437240">
      <w:rPr>
        <w:rFonts w:ascii="Times New Roman" w:hAnsi="Times New Roman" w:cs="Times New Roman"/>
        <w:sz w:val="24"/>
        <w:szCs w:val="24"/>
        <w:lang w:val="kk-KZ"/>
      </w:rPr>
      <w:t>Раздел А</w:t>
    </w:r>
  </w:p>
  <w:p w14:paraId="67C534FF" w14:textId="5F9EDA72" w:rsidR="00437240" w:rsidRDefault="00437240">
    <w:pPr>
      <w:pStyle w:val="a4"/>
      <w:rPr>
        <w:rFonts w:ascii="Times New Roman" w:hAnsi="Times New Roman" w:cs="Times New Roman"/>
        <w:sz w:val="24"/>
        <w:szCs w:val="24"/>
        <w:lang w:val="kk-KZ"/>
      </w:rPr>
    </w:pPr>
    <w:r w:rsidRPr="00437240">
      <w:rPr>
        <w:rFonts w:ascii="Times New Roman" w:hAnsi="Times New Roman" w:cs="Times New Roman"/>
        <w:sz w:val="24"/>
        <w:szCs w:val="24"/>
        <w:lang w:val="kk-KZ"/>
      </w:rPr>
      <w:t>Филиал ЧУ «ЦПМ» г.Караганда</w:t>
    </w:r>
    <w:r w:rsidRPr="00437240">
      <w:rPr>
        <w:rFonts w:ascii="Times New Roman" w:hAnsi="Times New Roman" w:cs="Times New Roman"/>
        <w:sz w:val="24"/>
        <w:szCs w:val="24"/>
        <w:lang w:val="kk-KZ"/>
      </w:rPr>
      <w:tab/>
      <w:t xml:space="preserve">   Курсы по «Разработке и экспертизе заданий</w:t>
    </w:r>
  </w:p>
  <w:p w14:paraId="5B4A7B63" w14:textId="142B0A7F" w:rsidR="00437240" w:rsidRPr="00437240" w:rsidRDefault="00437240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  <w:lang w:val="kk-KZ"/>
      </w:rPr>
      <w:tab/>
    </w:r>
    <w:r w:rsidRPr="00437240">
      <w:rPr>
        <w:rFonts w:ascii="Times New Roman" w:hAnsi="Times New Roman" w:cs="Times New Roman"/>
        <w:sz w:val="24"/>
        <w:szCs w:val="24"/>
        <w:lang w:val="kk-KZ"/>
      </w:rPr>
      <w:t xml:space="preserve"> для оценивания»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76D3"/>
    <w:multiLevelType w:val="hybridMultilevel"/>
    <w:tmpl w:val="88280BCE"/>
    <w:lvl w:ilvl="0" w:tplc="9C62C7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C540B0"/>
    <w:multiLevelType w:val="hybridMultilevel"/>
    <w:tmpl w:val="A46646EC"/>
    <w:lvl w:ilvl="0" w:tplc="BFAE14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4F28"/>
    <w:multiLevelType w:val="hybridMultilevel"/>
    <w:tmpl w:val="EFA29B72"/>
    <w:lvl w:ilvl="0" w:tplc="9C62C728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4F13C53"/>
    <w:multiLevelType w:val="hybridMultilevel"/>
    <w:tmpl w:val="D0DAB780"/>
    <w:lvl w:ilvl="0" w:tplc="B6C67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05458"/>
    <w:multiLevelType w:val="hybridMultilevel"/>
    <w:tmpl w:val="EDC41BF6"/>
    <w:lvl w:ilvl="0" w:tplc="BFAE14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1145B"/>
    <w:multiLevelType w:val="hybridMultilevel"/>
    <w:tmpl w:val="62105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F6E52"/>
    <w:multiLevelType w:val="hybridMultilevel"/>
    <w:tmpl w:val="0890B876"/>
    <w:lvl w:ilvl="0" w:tplc="BFAE14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2151B"/>
    <w:multiLevelType w:val="hybridMultilevel"/>
    <w:tmpl w:val="7B027480"/>
    <w:lvl w:ilvl="0" w:tplc="28F810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F59A3"/>
    <w:multiLevelType w:val="hybridMultilevel"/>
    <w:tmpl w:val="FE8C0076"/>
    <w:lvl w:ilvl="0" w:tplc="9C62C72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1588D"/>
    <w:multiLevelType w:val="hybridMultilevel"/>
    <w:tmpl w:val="C152DEA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44557"/>
    <w:multiLevelType w:val="hybridMultilevel"/>
    <w:tmpl w:val="9D786E2C"/>
    <w:lvl w:ilvl="0" w:tplc="3F8EB7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57D10"/>
    <w:multiLevelType w:val="hybridMultilevel"/>
    <w:tmpl w:val="21EA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80CFE"/>
    <w:multiLevelType w:val="hybridMultilevel"/>
    <w:tmpl w:val="57F6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904C5"/>
    <w:multiLevelType w:val="hybridMultilevel"/>
    <w:tmpl w:val="4CC21668"/>
    <w:lvl w:ilvl="0" w:tplc="67B897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B1"/>
    <w:rsid w:val="00037303"/>
    <w:rsid w:val="00087CCF"/>
    <w:rsid w:val="00093650"/>
    <w:rsid w:val="001401FB"/>
    <w:rsid w:val="00166A15"/>
    <w:rsid w:val="001A1B7F"/>
    <w:rsid w:val="001E4999"/>
    <w:rsid w:val="00261749"/>
    <w:rsid w:val="002D2A32"/>
    <w:rsid w:val="002F29BB"/>
    <w:rsid w:val="0032201F"/>
    <w:rsid w:val="00437240"/>
    <w:rsid w:val="00473658"/>
    <w:rsid w:val="0055610C"/>
    <w:rsid w:val="00597D10"/>
    <w:rsid w:val="006047E0"/>
    <w:rsid w:val="006B40F3"/>
    <w:rsid w:val="00776EC6"/>
    <w:rsid w:val="008F0B91"/>
    <w:rsid w:val="00904AEF"/>
    <w:rsid w:val="0095723A"/>
    <w:rsid w:val="00973355"/>
    <w:rsid w:val="009923B6"/>
    <w:rsid w:val="009C3C44"/>
    <w:rsid w:val="00A11AB1"/>
    <w:rsid w:val="00A5660E"/>
    <w:rsid w:val="00B314FB"/>
    <w:rsid w:val="00BE73AF"/>
    <w:rsid w:val="00CB4420"/>
    <w:rsid w:val="00DA5E7C"/>
    <w:rsid w:val="00E937A7"/>
    <w:rsid w:val="00EB0594"/>
    <w:rsid w:val="00F0597A"/>
    <w:rsid w:val="00F6449B"/>
    <w:rsid w:val="00F9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C73B"/>
  <w15:docId w15:val="{C5D596E1-8933-FB4C-B12C-CF751AAE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A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1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AB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1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AB1"/>
    <w:rPr>
      <w:rFonts w:eastAsiaTheme="minorEastAsia"/>
      <w:lang w:eastAsia="ru-RU"/>
    </w:rPr>
  </w:style>
  <w:style w:type="paragraph" w:styleId="a8">
    <w:name w:val="List Paragraph"/>
    <w:basedOn w:val="a"/>
    <w:link w:val="a9"/>
    <w:uiPriority w:val="34"/>
    <w:qFormat/>
    <w:rsid w:val="00A11AB1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A11AB1"/>
  </w:style>
  <w:style w:type="character" w:styleId="aa">
    <w:name w:val="Hyperlink"/>
    <w:uiPriority w:val="99"/>
    <w:rsid w:val="00A11AB1"/>
    <w:rPr>
      <w:color w:val="0000FF"/>
      <w:u w:val="single"/>
    </w:rPr>
  </w:style>
  <w:style w:type="paragraph" w:customStyle="1" w:styleId="21">
    <w:name w:val="Заголовок 21"/>
    <w:basedOn w:val="a"/>
    <w:qFormat/>
    <w:rsid w:val="00A11AB1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customStyle="1" w:styleId="Default">
    <w:name w:val="Default"/>
    <w:rsid w:val="00A11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link w:val="ListParagraphChar"/>
    <w:qFormat/>
    <w:rsid w:val="00A11AB1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"/>
    <w:locked/>
    <w:rsid w:val="00A11AB1"/>
    <w:rPr>
      <w:rFonts w:ascii="Calibri" w:eastAsia="Calibri" w:hAnsi="Calibri" w:cs="Times New Roman"/>
      <w:lang w:val="en-GB" w:eastAsia="ru-RU"/>
    </w:rPr>
  </w:style>
  <w:style w:type="paragraph" w:styleId="HTML">
    <w:name w:val="HTML Preformatted"/>
    <w:basedOn w:val="a"/>
    <w:link w:val="HTML0"/>
    <w:uiPriority w:val="99"/>
    <w:unhideWhenUsed/>
    <w:rsid w:val="00A11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1AB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9">
    <w:name w:val="Сетка таблицы9"/>
    <w:basedOn w:val="a1"/>
    <w:next w:val="a3"/>
    <w:uiPriority w:val="39"/>
    <w:qFormat/>
    <w:rsid w:val="00A11A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qFormat/>
    <w:rsid w:val="00A11A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qFormat/>
    <w:rsid w:val="00A11A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1AB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473658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F64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n.yandex.ru/media/id/5a60fe049e29a26abd713312/zadachi-na-procenty-dlia-67-klassov-5b914368343d6c00a9f516c8?utm_source=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 Деск</dc:creator>
  <cp:lastModifiedBy>Ултанбаева Сара Еркиновна</cp:lastModifiedBy>
  <cp:revision>9</cp:revision>
  <dcterms:created xsi:type="dcterms:W3CDTF">2020-10-22T17:07:00Z</dcterms:created>
  <dcterms:modified xsi:type="dcterms:W3CDTF">2020-10-29T08:34:00Z</dcterms:modified>
</cp:coreProperties>
</file>