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C8151" w14:textId="555D0F90" w:rsidR="00AE7A68" w:rsidRPr="001A47E9" w:rsidRDefault="00AE7A68" w:rsidP="005D1E01">
      <w:pPr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3300"/>
        <w:gridCol w:w="527"/>
        <w:gridCol w:w="850"/>
        <w:gridCol w:w="1560"/>
      </w:tblGrid>
      <w:tr w:rsidR="00B611D9" w:rsidRPr="00B611D9" w14:paraId="6FBE6BF2" w14:textId="77777777" w:rsidTr="00B611D9">
        <w:trPr>
          <w:trHeight w:val="498"/>
        </w:trPr>
        <w:tc>
          <w:tcPr>
            <w:tcW w:w="2518" w:type="dxa"/>
            <w:gridSpan w:val="2"/>
          </w:tcPr>
          <w:p w14:paraId="629D86DC" w14:textId="77777777" w:rsidR="00B611D9" w:rsidRPr="00B611D9" w:rsidRDefault="00B611D9" w:rsidP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Школа </w:t>
            </w:r>
          </w:p>
          <w:p w14:paraId="697CFF33" w14:textId="423AB05A" w:rsidR="00B611D9" w:rsidRPr="00B611D9" w:rsidRDefault="00B611D9" w:rsidP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gridSpan w:val="5"/>
          </w:tcPr>
          <w:p w14:paraId="5E818171" w14:textId="77777777" w:rsidR="00B611D9" w:rsidRPr="00B611D9" w:rsidRDefault="00B611D9" w:rsidP="001A4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  ШГ №153 им.А.Розыбакиева</w:t>
            </w:r>
          </w:p>
          <w:p w14:paraId="294FA6CA" w14:textId="5789D156" w:rsidR="00B611D9" w:rsidRPr="00B611D9" w:rsidRDefault="00B611D9" w:rsidP="001A47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нач.кл  Тохтахунова Гульмирям Жайруллаевна</w:t>
            </w:r>
          </w:p>
        </w:tc>
      </w:tr>
      <w:tr w:rsidR="00B611D9" w:rsidRPr="00B611D9" w14:paraId="7BBE324A" w14:textId="77777777" w:rsidTr="00B611D9">
        <w:trPr>
          <w:trHeight w:val="202"/>
        </w:trPr>
        <w:tc>
          <w:tcPr>
            <w:tcW w:w="2518" w:type="dxa"/>
            <w:gridSpan w:val="2"/>
          </w:tcPr>
          <w:p w14:paraId="092E785E" w14:textId="7EF7C4E6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урока:</w:t>
            </w:r>
          </w:p>
        </w:tc>
        <w:tc>
          <w:tcPr>
            <w:tcW w:w="7088" w:type="dxa"/>
            <w:gridSpan w:val="5"/>
          </w:tcPr>
          <w:p w14:paraId="56CC6EA9" w14:textId="504B974A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Таблица сложения двухзначных чисел через десяток</w:t>
            </w:r>
          </w:p>
        </w:tc>
      </w:tr>
      <w:tr w:rsidR="00B611D9" w:rsidRPr="00B611D9" w14:paraId="3DCCA466" w14:textId="77777777" w:rsidTr="00B611D9">
        <w:trPr>
          <w:trHeight w:val="178"/>
        </w:trPr>
        <w:tc>
          <w:tcPr>
            <w:tcW w:w="2518" w:type="dxa"/>
            <w:gridSpan w:val="2"/>
          </w:tcPr>
          <w:p w14:paraId="4A9C4C79" w14:textId="32A42694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Сквозная тема:</w:t>
            </w:r>
          </w:p>
        </w:tc>
        <w:tc>
          <w:tcPr>
            <w:tcW w:w="7088" w:type="dxa"/>
            <w:gridSpan w:val="5"/>
          </w:tcPr>
          <w:p w14:paraId="692EA714" w14:textId="00BDF26C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Моя семья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друзья</w:t>
            </w:r>
          </w:p>
        </w:tc>
      </w:tr>
      <w:tr w:rsidR="00B611D9" w:rsidRPr="00B611D9" w14:paraId="061CEF86" w14:textId="77777777" w:rsidTr="00B611D9">
        <w:trPr>
          <w:trHeight w:val="323"/>
        </w:trPr>
        <w:tc>
          <w:tcPr>
            <w:tcW w:w="2518" w:type="dxa"/>
            <w:gridSpan w:val="2"/>
          </w:tcPr>
          <w:p w14:paraId="6ECBB9BD" w14:textId="5E68CBF0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Раздел: </w:t>
            </w:r>
          </w:p>
        </w:tc>
        <w:tc>
          <w:tcPr>
            <w:tcW w:w="7088" w:type="dxa"/>
            <w:gridSpan w:val="5"/>
          </w:tcPr>
          <w:p w14:paraId="18A17BF4" w14:textId="195E980B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числами . Задачи.</w:t>
            </w:r>
          </w:p>
        </w:tc>
      </w:tr>
      <w:tr w:rsidR="00B611D9" w:rsidRPr="00B611D9" w14:paraId="3E186174" w14:textId="77777777" w:rsidTr="00B611D9">
        <w:trPr>
          <w:trHeight w:val="271"/>
        </w:trPr>
        <w:tc>
          <w:tcPr>
            <w:tcW w:w="2518" w:type="dxa"/>
            <w:gridSpan w:val="2"/>
          </w:tcPr>
          <w:p w14:paraId="1F1D9DC8" w14:textId="608C46E8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Подраздел:</w:t>
            </w:r>
          </w:p>
        </w:tc>
        <w:tc>
          <w:tcPr>
            <w:tcW w:w="7088" w:type="dxa"/>
            <w:gridSpan w:val="5"/>
          </w:tcPr>
          <w:p w14:paraId="4E3ABAAD" w14:textId="472935F4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Операции над числами</w:t>
            </w:r>
          </w:p>
        </w:tc>
      </w:tr>
      <w:tr w:rsidR="009323E4" w:rsidRPr="00B611D9" w14:paraId="44267236" w14:textId="77777777" w:rsidTr="00B611D9">
        <w:trPr>
          <w:trHeight w:val="282"/>
        </w:trPr>
        <w:tc>
          <w:tcPr>
            <w:tcW w:w="2518" w:type="dxa"/>
            <w:gridSpan w:val="2"/>
          </w:tcPr>
          <w:p w14:paraId="77401793" w14:textId="77777777" w:rsidR="009323E4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Дата: </w:t>
            </w:r>
          </w:p>
        </w:tc>
        <w:tc>
          <w:tcPr>
            <w:tcW w:w="7088" w:type="dxa"/>
            <w:gridSpan w:val="5"/>
          </w:tcPr>
          <w:p w14:paraId="70D55B8F" w14:textId="77777777" w:rsidR="009323E4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учителя:</w:t>
            </w:r>
            <w:r w:rsidR="006078C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Тохтахунова Гульмирям Жайруллаевна</w:t>
            </w:r>
          </w:p>
        </w:tc>
        <w:bookmarkStart w:id="0" w:name="_GoBack"/>
        <w:bookmarkEnd w:id="0"/>
      </w:tr>
      <w:tr w:rsidR="006A6EE7" w:rsidRPr="00B611D9" w14:paraId="6CB7309A" w14:textId="77777777" w:rsidTr="00B611D9">
        <w:trPr>
          <w:trHeight w:val="544"/>
        </w:trPr>
        <w:tc>
          <w:tcPr>
            <w:tcW w:w="2518" w:type="dxa"/>
            <w:gridSpan w:val="2"/>
          </w:tcPr>
          <w:p w14:paraId="11F865CD" w14:textId="77777777" w:rsidR="009323E4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Класс: </w:t>
            </w:r>
          </w:p>
        </w:tc>
        <w:tc>
          <w:tcPr>
            <w:tcW w:w="4678" w:type="dxa"/>
            <w:gridSpan w:val="3"/>
          </w:tcPr>
          <w:p w14:paraId="01661755" w14:textId="77777777" w:rsidR="006078C7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</w:t>
            </w:r>
          </w:p>
          <w:p w14:paraId="4499D1A6" w14:textId="77777777" w:rsidR="009323E4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присутствующих:</w:t>
            </w:r>
          </w:p>
        </w:tc>
        <w:tc>
          <w:tcPr>
            <w:tcW w:w="2410" w:type="dxa"/>
            <w:gridSpan w:val="2"/>
          </w:tcPr>
          <w:p w14:paraId="5C0CA8DE" w14:textId="77777777" w:rsidR="009323E4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отсутствующих:</w:t>
            </w:r>
          </w:p>
        </w:tc>
      </w:tr>
      <w:tr w:rsidR="009323E4" w:rsidRPr="00B611D9" w14:paraId="5E1ACF49" w14:textId="77777777" w:rsidTr="00B611D9">
        <w:trPr>
          <w:trHeight w:val="544"/>
        </w:trPr>
        <w:tc>
          <w:tcPr>
            <w:tcW w:w="2518" w:type="dxa"/>
            <w:gridSpan w:val="2"/>
          </w:tcPr>
          <w:p w14:paraId="4AD0699F" w14:textId="440AA262" w:rsidR="009323E4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 обучения </w:t>
            </w:r>
          </w:p>
        </w:tc>
        <w:tc>
          <w:tcPr>
            <w:tcW w:w="7088" w:type="dxa"/>
            <w:gridSpan w:val="5"/>
          </w:tcPr>
          <w:p w14:paraId="3870E555" w14:textId="77777777" w:rsidR="009323E4" w:rsidRPr="00B611D9" w:rsidRDefault="00607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2.1.2.4 Составлять, знать и приме</w:t>
            </w:r>
            <w:r w:rsidR="001A47E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нять таблицу сложения однозначны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 чисел с переходом через десяток </w:t>
            </w:r>
          </w:p>
        </w:tc>
      </w:tr>
      <w:tr w:rsidR="009323E4" w:rsidRPr="00B611D9" w14:paraId="6B015C2F" w14:textId="77777777" w:rsidTr="00B611D9">
        <w:trPr>
          <w:trHeight w:val="826"/>
        </w:trPr>
        <w:tc>
          <w:tcPr>
            <w:tcW w:w="2518" w:type="dxa"/>
            <w:gridSpan w:val="2"/>
          </w:tcPr>
          <w:p w14:paraId="458F0274" w14:textId="357F1F1E" w:rsidR="009323E4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Ожидаемый результат</w:t>
            </w:r>
          </w:p>
        </w:tc>
        <w:tc>
          <w:tcPr>
            <w:tcW w:w="7088" w:type="dxa"/>
            <w:gridSpan w:val="5"/>
          </w:tcPr>
          <w:p w14:paraId="1A5DFB4D" w14:textId="77777777" w:rsidR="009323E4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 учащиеся смогут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227E86AD" w14:textId="77777777" w:rsidR="009323E4" w:rsidRPr="00B611D9" w:rsidRDefault="00607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Составлять, знать и приме</w:t>
            </w:r>
            <w:r w:rsidR="00CB07A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нять таблицу сложения однозначны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 чисел с переходом через десяток</w:t>
            </w:r>
          </w:p>
        </w:tc>
      </w:tr>
      <w:tr w:rsidR="009323E4" w:rsidRPr="00B611D9" w14:paraId="07B315BE" w14:textId="77777777" w:rsidTr="00B611D9">
        <w:trPr>
          <w:trHeight w:val="826"/>
        </w:trPr>
        <w:tc>
          <w:tcPr>
            <w:tcW w:w="2518" w:type="dxa"/>
            <w:gridSpan w:val="2"/>
          </w:tcPr>
          <w:p w14:paraId="2E3A5FE6" w14:textId="77777777" w:rsidR="009323E4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gridSpan w:val="5"/>
          </w:tcPr>
          <w:p w14:paraId="107DD8E5" w14:textId="77777777" w:rsidR="009323E4" w:rsidRPr="00B611D9" w:rsidRDefault="009323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Большинство учащихся смогут:</w:t>
            </w:r>
          </w:p>
          <w:p w14:paraId="46F6709B" w14:textId="77777777" w:rsidR="009323E4" w:rsidRPr="00B611D9" w:rsidRDefault="00607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Сформулировать </w:t>
            </w:r>
            <w:r w:rsidR="00CB07A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алгоритм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сложения </w:t>
            </w:r>
            <w:r w:rsidR="00CB07A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однозначных</w:t>
            </w:r>
          </w:p>
          <w:p w14:paraId="774AB29D" w14:textId="77777777" w:rsidR="009323E4" w:rsidRPr="00B611D9" w:rsidRDefault="00607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чисел с переходом через десяток</w:t>
            </w:r>
          </w:p>
        </w:tc>
      </w:tr>
      <w:tr w:rsidR="009323E4" w:rsidRPr="00B611D9" w14:paraId="00000BD3" w14:textId="77777777" w:rsidTr="00B611D9">
        <w:trPr>
          <w:trHeight w:val="826"/>
        </w:trPr>
        <w:tc>
          <w:tcPr>
            <w:tcW w:w="2518" w:type="dxa"/>
            <w:gridSpan w:val="2"/>
          </w:tcPr>
          <w:p w14:paraId="7C55D24B" w14:textId="77777777" w:rsidR="009323E4" w:rsidRPr="00B611D9" w:rsidRDefault="00932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gridSpan w:val="5"/>
          </w:tcPr>
          <w:p w14:paraId="037170E6" w14:textId="77777777" w:rsidR="009323E4" w:rsidRPr="00B611D9" w:rsidRDefault="009323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Некоторые учащиеся смогут:</w:t>
            </w:r>
          </w:p>
          <w:p w14:paraId="3204DF87" w14:textId="77777777" w:rsidR="009323E4" w:rsidRPr="00B611D9" w:rsidRDefault="00CB07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Исследовать закономерность таблицы сложения однозначных чисел с переходом через десяток</w:t>
            </w:r>
          </w:p>
        </w:tc>
      </w:tr>
      <w:tr w:rsidR="00B611D9" w:rsidRPr="00B611D9" w14:paraId="488E3C5B" w14:textId="77777777" w:rsidTr="00B611D9">
        <w:trPr>
          <w:trHeight w:val="263"/>
        </w:trPr>
        <w:tc>
          <w:tcPr>
            <w:tcW w:w="2518" w:type="dxa"/>
            <w:gridSpan w:val="2"/>
            <w:vMerge w:val="restart"/>
          </w:tcPr>
          <w:p w14:paraId="1CD23F99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Языковая цель</w:t>
            </w:r>
          </w:p>
          <w:p w14:paraId="48DE8EEC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1DE028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2D3201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E4112D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73C9C2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0FEC39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E60AE4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3CB1E7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81EC64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56B3BC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gridSpan w:val="5"/>
          </w:tcPr>
          <w:p w14:paraId="133A136F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могут:</w:t>
            </w:r>
          </w:p>
          <w:p w14:paraId="36083E86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Обьяснить алгоритм сложения однозначных чисел с переходом через десяток</w:t>
            </w:r>
          </w:p>
          <w:tbl>
            <w:tblPr>
              <w:tblStyle w:val="a3"/>
              <w:tblW w:w="6547" w:type="dxa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2145"/>
              <w:gridCol w:w="2551"/>
            </w:tblGrid>
            <w:tr w:rsidR="00B611D9" w:rsidRPr="00B611D9" w14:paraId="5E17C68C" w14:textId="77777777" w:rsidTr="000039EA">
              <w:tc>
                <w:tcPr>
                  <w:tcW w:w="1851" w:type="dxa"/>
                </w:tcPr>
                <w:p w14:paraId="7553732B" w14:textId="77777777" w:rsidR="00B611D9" w:rsidRPr="00B611D9" w:rsidRDefault="00B61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Русский язык</w:t>
                  </w:r>
                </w:p>
              </w:tc>
              <w:tc>
                <w:tcPr>
                  <w:tcW w:w="2145" w:type="dxa"/>
                </w:tcPr>
                <w:p w14:paraId="1D762652" w14:textId="77777777" w:rsidR="00B611D9" w:rsidRPr="00B611D9" w:rsidRDefault="00B61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Казахский язык</w:t>
                  </w:r>
                </w:p>
              </w:tc>
              <w:tc>
                <w:tcPr>
                  <w:tcW w:w="2551" w:type="dxa"/>
                </w:tcPr>
                <w:p w14:paraId="58A8C844" w14:textId="77777777" w:rsidR="00B611D9" w:rsidRPr="00B611D9" w:rsidRDefault="00B61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Английский язык</w:t>
                  </w:r>
                </w:p>
              </w:tc>
            </w:tr>
            <w:tr w:rsidR="00B611D9" w:rsidRPr="00B611D9" w14:paraId="03239EB4" w14:textId="77777777" w:rsidTr="000039EA">
              <w:trPr>
                <w:trHeight w:val="224"/>
              </w:trPr>
              <w:tc>
                <w:tcPr>
                  <w:tcW w:w="1851" w:type="dxa"/>
                </w:tcPr>
                <w:p w14:paraId="5128CDA3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Слагаемое</w:t>
                  </w:r>
                </w:p>
              </w:tc>
              <w:tc>
                <w:tcPr>
                  <w:tcW w:w="2145" w:type="dxa"/>
                </w:tcPr>
                <w:p w14:paraId="2565CBD2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Қосылғыш</w:t>
                  </w:r>
                </w:p>
              </w:tc>
              <w:tc>
                <w:tcPr>
                  <w:tcW w:w="2551" w:type="dxa"/>
                </w:tcPr>
                <w:p w14:paraId="4D48F674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Element</w:t>
                  </w:r>
                </w:p>
              </w:tc>
            </w:tr>
            <w:tr w:rsidR="00B611D9" w:rsidRPr="00B611D9" w14:paraId="5C78C424" w14:textId="77777777" w:rsidTr="000039EA">
              <w:trPr>
                <w:trHeight w:val="486"/>
              </w:trPr>
              <w:tc>
                <w:tcPr>
                  <w:tcW w:w="1851" w:type="dxa"/>
                </w:tcPr>
                <w:p w14:paraId="088C1BB6" w14:textId="77777777" w:rsidR="00B611D9" w:rsidRPr="00B611D9" w:rsidRDefault="00B61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Сумма</w:t>
                  </w:r>
                </w:p>
                <w:p w14:paraId="020FD111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45" w:type="dxa"/>
                </w:tcPr>
                <w:p w14:paraId="33D42945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Қосындының мәні</w:t>
                  </w:r>
                </w:p>
              </w:tc>
              <w:tc>
                <w:tcPr>
                  <w:tcW w:w="2551" w:type="dxa"/>
                </w:tcPr>
                <w:p w14:paraId="6D401E2D" w14:textId="77777777" w:rsidR="00B611D9" w:rsidRPr="00B611D9" w:rsidRDefault="00B61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Sum</w:t>
                  </w:r>
                </w:p>
                <w:p w14:paraId="4FD293B1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611D9" w:rsidRPr="00B611D9" w14:paraId="046CB855" w14:textId="77777777" w:rsidTr="000039EA">
              <w:trPr>
                <w:trHeight w:val="280"/>
              </w:trPr>
              <w:tc>
                <w:tcPr>
                  <w:tcW w:w="1851" w:type="dxa"/>
                </w:tcPr>
                <w:p w14:paraId="200986ED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Таблица</w:t>
                  </w:r>
                </w:p>
              </w:tc>
              <w:tc>
                <w:tcPr>
                  <w:tcW w:w="2145" w:type="dxa"/>
                </w:tcPr>
                <w:p w14:paraId="2889F084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Кесте</w:t>
                  </w:r>
                </w:p>
              </w:tc>
              <w:tc>
                <w:tcPr>
                  <w:tcW w:w="2551" w:type="dxa"/>
                </w:tcPr>
                <w:p w14:paraId="4EDCB731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Table </w:t>
                  </w:r>
                </w:p>
              </w:tc>
            </w:tr>
            <w:tr w:rsidR="00B611D9" w:rsidRPr="00B611D9" w14:paraId="47067A27" w14:textId="77777777" w:rsidTr="000039EA">
              <w:trPr>
                <w:trHeight w:val="580"/>
              </w:trPr>
              <w:tc>
                <w:tcPr>
                  <w:tcW w:w="1851" w:type="dxa"/>
                </w:tcPr>
                <w:p w14:paraId="59E84D13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Однозначные числа</w:t>
                  </w:r>
                </w:p>
              </w:tc>
              <w:tc>
                <w:tcPr>
                  <w:tcW w:w="2145" w:type="dxa"/>
                </w:tcPr>
                <w:p w14:paraId="3FE1B495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Бір таңбалы сандар</w:t>
                  </w:r>
                </w:p>
              </w:tc>
              <w:tc>
                <w:tcPr>
                  <w:tcW w:w="2551" w:type="dxa"/>
                </w:tcPr>
                <w:p w14:paraId="50D99A6F" w14:textId="77777777" w:rsidR="00B611D9" w:rsidRPr="00B611D9" w:rsidRDefault="00B611D9" w:rsidP="00C74A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single-digit numbers </w:t>
                  </w:r>
                </w:p>
              </w:tc>
            </w:tr>
          </w:tbl>
          <w:p w14:paraId="5E88FE3C" w14:textId="77777777" w:rsidR="00B611D9" w:rsidRPr="00B611D9" w:rsidRDefault="00B611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1E01" w:rsidRPr="00B611D9" w14:paraId="6242408C" w14:textId="77777777" w:rsidTr="00ED54E1">
        <w:trPr>
          <w:trHeight w:val="976"/>
        </w:trPr>
        <w:tc>
          <w:tcPr>
            <w:tcW w:w="2518" w:type="dxa"/>
            <w:gridSpan w:val="2"/>
            <w:vMerge/>
          </w:tcPr>
          <w:p w14:paraId="13AE52DE" w14:textId="77777777" w:rsidR="005D1E01" w:rsidRPr="00B611D9" w:rsidRDefault="005D1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gridSpan w:val="5"/>
          </w:tcPr>
          <w:p w14:paraId="4A0DF0E3" w14:textId="77777777" w:rsidR="005D1E01" w:rsidRPr="00B611D9" w:rsidRDefault="005D1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 для обсуждения:</w:t>
            </w:r>
          </w:p>
          <w:p w14:paraId="75C0030F" w14:textId="13DF0ED5" w:rsidR="005D1E01" w:rsidRPr="00B611D9" w:rsidRDefault="005D1E01" w:rsidP="00ED54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Скажите, можно ли получить двузначные числа при помощи однозначных чисел? </w:t>
            </w:r>
          </w:p>
        </w:tc>
      </w:tr>
      <w:tr w:rsidR="006F5E74" w:rsidRPr="00B611D9" w14:paraId="6E8EC0FD" w14:textId="77777777" w:rsidTr="00B611D9">
        <w:trPr>
          <w:trHeight w:val="263"/>
        </w:trPr>
        <w:tc>
          <w:tcPr>
            <w:tcW w:w="2518" w:type="dxa"/>
            <w:gridSpan w:val="2"/>
          </w:tcPr>
          <w:p w14:paraId="3662102F" w14:textId="77777777" w:rsidR="006F5E74" w:rsidRPr="00B611D9" w:rsidRDefault="00CB07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Предыдущее обучение </w:t>
            </w:r>
          </w:p>
        </w:tc>
        <w:tc>
          <w:tcPr>
            <w:tcW w:w="7088" w:type="dxa"/>
            <w:gridSpan w:val="5"/>
          </w:tcPr>
          <w:p w14:paraId="6B13B835" w14:textId="77777777" w:rsidR="00CB07AA" w:rsidRPr="00B611D9" w:rsidRDefault="006043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2.1.1.3 определ</w:t>
            </w:r>
            <w:r w:rsidR="002858C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ять разрядный состав двухзначных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чисел, раскладывать на сумму разрядных слагаемых</w:t>
            </w:r>
          </w:p>
        </w:tc>
      </w:tr>
      <w:tr w:rsidR="006F5E74" w:rsidRPr="00B611D9" w14:paraId="78E81CE8" w14:textId="77777777" w:rsidTr="00B611D9">
        <w:trPr>
          <w:trHeight w:val="263"/>
        </w:trPr>
        <w:tc>
          <w:tcPr>
            <w:tcW w:w="9606" w:type="dxa"/>
            <w:gridSpan w:val="7"/>
          </w:tcPr>
          <w:p w14:paraId="758E8DF0" w14:textId="77777777" w:rsidR="006F5E74" w:rsidRPr="00B611D9" w:rsidRDefault="00CB07AA" w:rsidP="008C6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урока</w:t>
            </w:r>
          </w:p>
        </w:tc>
      </w:tr>
      <w:tr w:rsidR="008C6BC3" w:rsidRPr="00B611D9" w14:paraId="1616EA5E" w14:textId="77777777" w:rsidTr="00B611D9">
        <w:trPr>
          <w:trHeight w:val="263"/>
        </w:trPr>
        <w:tc>
          <w:tcPr>
            <w:tcW w:w="1668" w:type="dxa"/>
          </w:tcPr>
          <w:p w14:paraId="7BA9DFB2" w14:textId="77777777" w:rsidR="008C6BC3" w:rsidRPr="00B611D9" w:rsidRDefault="008C6BC3" w:rsidP="008C6B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Этапы урока</w:t>
            </w:r>
          </w:p>
        </w:tc>
        <w:tc>
          <w:tcPr>
            <w:tcW w:w="6378" w:type="dxa"/>
            <w:gridSpan w:val="5"/>
          </w:tcPr>
          <w:p w14:paraId="3EF7B3C3" w14:textId="77777777" w:rsidR="008C6BC3" w:rsidRPr="00B611D9" w:rsidRDefault="008C6BC3" w:rsidP="008C6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Планируемые действия</w:t>
            </w:r>
          </w:p>
        </w:tc>
        <w:tc>
          <w:tcPr>
            <w:tcW w:w="1560" w:type="dxa"/>
          </w:tcPr>
          <w:p w14:paraId="3FB822AC" w14:textId="77777777" w:rsidR="008C6BC3" w:rsidRPr="00B611D9" w:rsidRDefault="008C6BC3" w:rsidP="008C6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Ресурсы</w:t>
            </w:r>
          </w:p>
        </w:tc>
      </w:tr>
      <w:tr w:rsidR="0059643D" w:rsidRPr="00B611D9" w14:paraId="03869C2D" w14:textId="77777777" w:rsidTr="00B611D9">
        <w:trPr>
          <w:trHeight w:val="1420"/>
        </w:trPr>
        <w:tc>
          <w:tcPr>
            <w:tcW w:w="1668" w:type="dxa"/>
          </w:tcPr>
          <w:p w14:paraId="0829CF60" w14:textId="77777777" w:rsidR="003A0FF1" w:rsidRPr="00B611D9" w:rsidRDefault="003A0F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Начало урока</w:t>
            </w:r>
          </w:p>
          <w:p w14:paraId="47054455" w14:textId="480E85D6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Психологич</w:t>
            </w:r>
            <w:r w:rsidR="00B611D9"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настрой</w:t>
            </w:r>
          </w:p>
          <w:p w14:paraId="301B3C09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FDADFDE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ACAFCC6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8500974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1877298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44407B1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0E7B5F1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43BB193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Деление на группы.</w:t>
            </w:r>
          </w:p>
          <w:p w14:paraId="511811C5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36E8357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1B1731A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F9985C2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FAD5118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70CFC07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782D918D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735B57A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27FC87C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B3B1B9B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559EEBFD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4CD02B4A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6919A2AD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782BD2A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D9FA078" w14:textId="77777777" w:rsidR="00F22CD9" w:rsidRPr="00B611D9" w:rsidRDefault="00F22CD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FDBD583" w14:textId="77777777" w:rsidR="0059643D" w:rsidRPr="00B611D9" w:rsidRDefault="0059643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Активное обучение. Стартер.</w:t>
            </w:r>
          </w:p>
        </w:tc>
        <w:tc>
          <w:tcPr>
            <w:tcW w:w="6378" w:type="dxa"/>
            <w:gridSpan w:val="5"/>
          </w:tcPr>
          <w:p w14:paraId="6F9AEC16" w14:textId="77777777" w:rsidR="0059643D" w:rsidRPr="00B611D9" w:rsidRDefault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Прозвенел звонок,</w:t>
            </w:r>
          </w:p>
          <w:p w14:paraId="255FFE9B" w14:textId="77777777" w:rsidR="0059643D" w:rsidRPr="00B611D9" w:rsidRDefault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Начался урок. </w:t>
            </w:r>
          </w:p>
          <w:p w14:paraId="6EB74876" w14:textId="77777777" w:rsidR="0059643D" w:rsidRPr="00B611D9" w:rsidRDefault="002858C0" w:rsidP="006951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59643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 сейчас урок математики, которая учит нас считать , измерять , вычислять и применять свои </w:t>
            </w:r>
            <w:r w:rsidR="0059643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знания в </w:t>
            </w:r>
            <w:r w:rsidR="002E542C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жизне. Вы готовы? Д</w:t>
            </w:r>
            <w:r w:rsidR="0059643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авайте мы с вами сделаем самолетики для друга и отправим</w:t>
            </w:r>
            <w:r w:rsidR="002E542C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приятные пожелания. </w:t>
            </w:r>
            <w:r w:rsidR="0059643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 одно крыло напишем пожелания, на другое крыло лепим </w:t>
            </w:r>
            <w:r w:rsidR="008C6BC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наклейки</w:t>
            </w:r>
            <w:r w:rsidR="0059643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рисунком взятые на выбор  со стола учителя</w:t>
            </w:r>
          </w:p>
          <w:p w14:paraId="0863D400" w14:textId="77777777" w:rsidR="0059643D" w:rsidRPr="00B611D9" w:rsidRDefault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Приятно было бы вам по настоящему получить такие подарки от друга?</w:t>
            </w:r>
          </w:p>
          <w:p w14:paraId="78C8C4A9" w14:textId="77777777" w:rsidR="0059643D" w:rsidRPr="00B611D9" w:rsidRDefault="008C6B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9643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Кого можно назвать другом?</w:t>
            </w:r>
          </w:p>
          <w:p w14:paraId="492D7E3B" w14:textId="77777777" w:rsidR="0059643D" w:rsidRPr="00B611D9" w:rsidRDefault="0059643D" w:rsidP="009C16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друг-близкий тебе человек, который может тебе помочь, поддержать, подарить тебе приятный </w:t>
            </w:r>
            <w:r w:rsidR="002858C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подарок, поднять настроение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14:paraId="71507A91" w14:textId="77777777" w:rsidR="0059643D" w:rsidRPr="00B611D9" w:rsidRDefault="0059643D" w:rsidP="009C16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 учитесь в одном классе, поэтому вы являетесь близкими друзьями. У вас единная цель.  Друзья понимают друг друга с полуслова. </w:t>
            </w:r>
            <w:r w:rsidR="002858C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Давайте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разделимся на группы с помощью подарков которые вы получили.</w:t>
            </w:r>
          </w:p>
          <w:p w14:paraId="377B0469" w14:textId="77777777" w:rsidR="0059643D" w:rsidRPr="00B611D9" w:rsidRDefault="0059643D" w:rsidP="009C16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14:paraId="0565142D" w14:textId="77777777" w:rsidR="0059643D" w:rsidRPr="00B611D9" w:rsidRDefault="0059643D" w:rsidP="006951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Делает самолетик</w:t>
            </w:r>
          </w:p>
          <w:p w14:paraId="11C3C8A2" w14:textId="77777777" w:rsidR="0059643D" w:rsidRPr="00B611D9" w:rsidRDefault="0059643D" w:rsidP="008C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Приклеивает </w:t>
            </w:r>
            <w:r w:rsidR="008C6BC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подарок</w:t>
            </w:r>
          </w:p>
          <w:p w14:paraId="1EF4B0DE" w14:textId="77777777" w:rsidR="0059643D" w:rsidRPr="00B611D9" w:rsidRDefault="0059643D" w:rsidP="0059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Пишет пожелание</w:t>
            </w:r>
          </w:p>
          <w:p w14:paraId="2C31E91A" w14:textId="77777777" w:rsidR="0059643D" w:rsidRPr="00B611D9" w:rsidRDefault="0059643D" w:rsidP="0059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Находит и объединяется  в группу</w:t>
            </w:r>
          </w:p>
          <w:p w14:paraId="11C8439E" w14:textId="77777777" w:rsidR="0059643D" w:rsidRPr="00B611D9" w:rsidRDefault="0059643D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ФО.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Устна</w:t>
            </w:r>
            <w:r w:rsidR="008C6BC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обратная связь. Поощерение учи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теля.</w:t>
            </w:r>
          </w:p>
          <w:p w14:paraId="4AD6CE94" w14:textId="77777777" w:rsidR="0059643D" w:rsidRPr="00B611D9" w:rsidRDefault="0059643D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се</w:t>
            </w:r>
            <w:r w:rsidR="008C6BC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 мы с вами поиграем в «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Глухой телефон»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DBFD6DD" w14:textId="77777777" w:rsidR="0059643D" w:rsidRPr="00B611D9" w:rsidRDefault="008C6BC3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Пять групп</w:t>
            </w:r>
            <w:r w:rsidR="0059643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Встают в колонну друг за другом. Передают «на ушко» слова услышанное от учителя. Последний ученик записывает цифру на доске</w:t>
            </w:r>
          </w:p>
          <w:p w14:paraId="33A2A09F" w14:textId="77777777" w:rsidR="00E55BB3" w:rsidRPr="00B611D9" w:rsidRDefault="00E55BB3" w:rsidP="00E55B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-Почему игра называется «Глухой телефон»?</w:t>
            </w:r>
          </w:p>
          <w:p w14:paraId="00F8C06B" w14:textId="77777777" w:rsidR="00E55BB3" w:rsidRPr="00B611D9" w:rsidRDefault="00E55BB3" w:rsidP="00E55B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-Из-за чего возникает недопонимание у друзей? (из-за неправильно услышанного или </w:t>
            </w:r>
            <w:r w:rsidR="00F93ABE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понятого слова)</w:t>
            </w:r>
          </w:p>
          <w:p w14:paraId="61FA7560" w14:textId="77777777" w:rsidR="00E55BB3" w:rsidRPr="00B611D9" w:rsidRDefault="00E55BB3" w:rsidP="00E55B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-Что мы можем предпринять для того чтобы такого не случилось?</w:t>
            </w:r>
          </w:p>
          <w:p w14:paraId="6075E008" w14:textId="77777777" w:rsidR="00E55BB3" w:rsidRPr="00B611D9" w:rsidRDefault="00E55BB3" w:rsidP="00E55B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(быть внимательными к друг другу..)</w:t>
            </w:r>
          </w:p>
          <w:p w14:paraId="25207763" w14:textId="77777777" w:rsidR="00E55BB3" w:rsidRPr="00B611D9" w:rsidRDefault="00E55BB3" w:rsidP="00E55B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Вот мы сейчас с вами проверим как мы внимательно слушаем друзей. Кто внимательный, тот не повторяет, а допо</w:t>
            </w:r>
            <w:r w:rsidR="0073373F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няет ответ друга</w:t>
            </w:r>
            <w:r w:rsidR="0073373F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990DAB1" w14:textId="77777777" w:rsidR="00E55BB3" w:rsidRPr="00B611D9" w:rsidRDefault="00E55BB3" w:rsidP="00E55B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Назовите получившиеся числа-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</w:rPr>
              <w:t>27, 6,15,9,38</w:t>
            </w:r>
          </w:p>
          <w:p w14:paraId="7522AE4F" w14:textId="77777777" w:rsidR="004913F0" w:rsidRPr="00B611D9" w:rsidRDefault="004913F0" w:rsidP="005964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</w:t>
            </w:r>
            <w:r w:rsidR="00F45E2D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«Простые и сложные вопросы»</w:t>
            </w:r>
          </w:p>
          <w:p w14:paraId="4E86101F" w14:textId="77777777" w:rsidR="0059643D" w:rsidRPr="00B611D9" w:rsidRDefault="0059643D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-Охарактеризуйте получившиеся числа? (дву</w:t>
            </w:r>
            <w:r w:rsidR="00F93ABE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значные, </w:t>
            </w:r>
            <w:r w:rsidR="008C6BC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однозначные,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круглые)</w:t>
            </w:r>
          </w:p>
          <w:p w14:paraId="0825662F" w14:textId="77777777" w:rsidR="0059643D" w:rsidRPr="00B611D9" w:rsidRDefault="0059643D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Что </w:t>
            </w:r>
            <w:r w:rsidR="00F45E2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значит не круглые числа?</w:t>
            </w:r>
          </w:p>
          <w:p w14:paraId="1DCDC24A" w14:textId="77777777" w:rsidR="00F45E2D" w:rsidRPr="00B611D9" w:rsidRDefault="0073373F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</w:t>
            </w:r>
            <w:r w:rsidR="00F45E2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очему числа могут быть двухзначные или однозначные?</w:t>
            </w:r>
          </w:p>
          <w:p w14:paraId="79A3409C" w14:textId="77777777" w:rsidR="00686712" w:rsidRPr="00B611D9" w:rsidRDefault="0073373F" w:rsidP="003A6F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</w:t>
            </w:r>
            <w:r w:rsidR="00F45E2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азовите самое маленькое двухзначное число, </w:t>
            </w:r>
            <w:r w:rsidR="00F45E2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самое большое?</w:t>
            </w:r>
          </w:p>
          <w:p w14:paraId="06F29590" w14:textId="77777777" w:rsidR="00F45E2D" w:rsidRPr="00B611D9" w:rsidRDefault="00F45E2D" w:rsidP="005964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Игра «Покажите пальцами»</w:t>
            </w:r>
          </w:p>
          <w:p w14:paraId="2D36115C" w14:textId="6D62653A" w:rsidR="003A6F27" w:rsidRPr="00B611D9" w:rsidRDefault="0059643D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Сколько единиц в </w:t>
            </w:r>
            <w:r w:rsidR="003A6F2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вашем</w:t>
            </w:r>
            <w:r w:rsidR="0073373F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числе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Покажите пальчиками.</w:t>
            </w:r>
          </w:p>
          <w:p w14:paraId="0E44BCDC" w14:textId="77777777" w:rsidR="003A6F27" w:rsidRPr="00B611D9" w:rsidRDefault="003A6F27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Сколько десятков?и т.д</w:t>
            </w:r>
          </w:p>
          <w:p w14:paraId="7E0DED81" w14:textId="77777777" w:rsidR="000A6A52" w:rsidRPr="00B611D9" w:rsidRDefault="000A6A52" w:rsidP="005964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="00FC36F2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ескрип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торы:</w:t>
            </w:r>
          </w:p>
          <w:p w14:paraId="775D66CB" w14:textId="77777777" w:rsidR="000A6A52" w:rsidRPr="00B611D9" w:rsidRDefault="000A6A52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Называют числа</w:t>
            </w:r>
          </w:p>
          <w:p w14:paraId="553D808B" w14:textId="77777777" w:rsidR="000A6A52" w:rsidRPr="00B611D9" w:rsidRDefault="00FC36F2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Показывают </w:t>
            </w:r>
            <w:r w:rsidR="000A6A52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количество десятков</w:t>
            </w:r>
          </w:p>
          <w:p w14:paraId="337925A5" w14:textId="77777777" w:rsidR="000A6A52" w:rsidRPr="00B611D9" w:rsidRDefault="00FC36F2" w:rsidP="000A6A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Показывают </w:t>
            </w:r>
            <w:r w:rsidR="000A6A52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количество </w:t>
            </w:r>
            <w:r w:rsidR="00F93ABE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</w:t>
            </w:r>
          </w:p>
          <w:p w14:paraId="49A5F9EA" w14:textId="77777777" w:rsidR="000A6A52" w:rsidRPr="00B611D9" w:rsidRDefault="000A6A52" w:rsidP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Демонстрируют быстроту мышления</w:t>
            </w:r>
          </w:p>
          <w:p w14:paraId="3E0BFBC2" w14:textId="76A445BC" w:rsidR="0059643D" w:rsidRPr="000039EA" w:rsidRDefault="0059643D" w:rsidP="00A70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ФО. Анализ работы групп.Устная обратная связь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0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«Три дружных хлопка»</w:t>
            </w:r>
            <w:r w:rsidR="003A0FF1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560" w:type="dxa"/>
          </w:tcPr>
          <w:p w14:paraId="6CC6261A" w14:textId="77777777" w:rsidR="0059643D" w:rsidRPr="00B611D9" w:rsidRDefault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B0B17A" w14:textId="77777777" w:rsidR="0059643D" w:rsidRPr="00B611D9" w:rsidRDefault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Бумага, наклейки подарки:</w:t>
            </w:r>
          </w:p>
          <w:p w14:paraId="7D955CE0" w14:textId="77777777" w:rsidR="0059643D" w:rsidRPr="00B611D9" w:rsidRDefault="0059643D" w:rsidP="003633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сладости, книга, игрушки, цветы, </w:t>
            </w:r>
            <w:r w:rsidR="004913F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позитивные смайлики</w:t>
            </w:r>
          </w:p>
          <w:p w14:paraId="6618E91F" w14:textId="77777777" w:rsidR="0059643D" w:rsidRPr="00B611D9" w:rsidRDefault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B42BE4" w14:textId="77777777" w:rsidR="0059643D" w:rsidRPr="00B611D9" w:rsidRDefault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04BDAA" w14:textId="77777777" w:rsidR="0059643D" w:rsidRPr="00B611D9" w:rsidRDefault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ED1BEB" w14:textId="77777777" w:rsidR="0059643D" w:rsidRPr="00B611D9" w:rsidRDefault="00596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54D545" w14:textId="77777777" w:rsidR="0059643D" w:rsidRPr="00B611D9" w:rsidRDefault="0059643D" w:rsidP="00B97A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1130B" w:rsidRPr="00B611D9" w14:paraId="0067B4A5" w14:textId="77777777" w:rsidTr="00B611D9">
        <w:trPr>
          <w:trHeight w:val="263"/>
        </w:trPr>
        <w:tc>
          <w:tcPr>
            <w:tcW w:w="1668" w:type="dxa"/>
          </w:tcPr>
          <w:p w14:paraId="5E22113C" w14:textId="77777777" w:rsidR="0041130B" w:rsidRPr="00B611D9" w:rsidRDefault="003A0F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Актуализация знании</w:t>
            </w:r>
          </w:p>
          <w:p w14:paraId="5BFC0F0D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DA40E8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F906A9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8136F8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269D0F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6447E6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2741A3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0DC016" w14:textId="77777777" w:rsidR="003A6F27" w:rsidRPr="00B611D9" w:rsidRDefault="003A6F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F8EFCD5" w14:textId="77777777" w:rsidR="003A6F27" w:rsidRPr="00B611D9" w:rsidRDefault="003A6F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866659" w14:textId="77777777" w:rsidR="003A6F27" w:rsidRPr="00B611D9" w:rsidRDefault="003A6F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E113E9E" w14:textId="77777777" w:rsidR="0041130B" w:rsidRPr="00B611D9" w:rsidRDefault="0041130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Проблемная ситуация</w:t>
            </w:r>
          </w:p>
        </w:tc>
        <w:tc>
          <w:tcPr>
            <w:tcW w:w="6378" w:type="dxa"/>
            <w:gridSpan w:val="5"/>
          </w:tcPr>
          <w:p w14:paraId="40BF54C4" w14:textId="0BEB8AF0" w:rsidR="003A6F27" w:rsidRPr="00B611D9" w:rsidRDefault="00F22CD9" w:rsidP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Запишите</w:t>
            </w:r>
            <w:r w:rsidR="0041130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числа 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 игры «Глухой телефон»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A6F2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порядке возрастания-</w:t>
            </w:r>
            <w:r w:rsidR="0000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A6F2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6,9,15,27,38</w:t>
            </w:r>
          </w:p>
          <w:p w14:paraId="0723B3AE" w14:textId="77777777" w:rsidR="003A6F27" w:rsidRPr="00B611D9" w:rsidRDefault="0041130B" w:rsidP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2CD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Теперь р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азложите двухзначные числа на разрядные слагаемые. </w:t>
            </w:r>
          </w:p>
          <w:p w14:paraId="7FB0D0D5" w14:textId="77777777" w:rsidR="0041130B" w:rsidRPr="00B611D9" w:rsidRDefault="00155D4C" w:rsidP="0041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A6F2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A6F27" w:rsidRPr="00B611D9">
              <w:rPr>
                <w:rFonts w:ascii="Times New Roman" w:hAnsi="Times New Roman" w:cs="Times New Roman"/>
                <w:sz w:val="28"/>
                <w:szCs w:val="28"/>
              </w:rPr>
              <w:t>=10+5    27=20+7      38=30+8</w:t>
            </w:r>
          </w:p>
          <w:p w14:paraId="3D48652E" w14:textId="77777777" w:rsidR="0041130B" w:rsidRPr="00B611D9" w:rsidRDefault="004113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14:paraId="47E7E88E" w14:textId="1F3CF0F8" w:rsidR="00155D4C" w:rsidRPr="00B611D9" w:rsidRDefault="00155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определяют порядок возрастания данных чисел</w:t>
            </w:r>
            <w:r w:rsidR="0000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Записывают числа</w:t>
            </w:r>
            <w:r w:rsidR="0000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6D160E3" w14:textId="77777777" w:rsidR="00155D4C" w:rsidRPr="00B611D9" w:rsidRDefault="00155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Определяют двухзначные числа</w:t>
            </w:r>
          </w:p>
          <w:p w14:paraId="497E9B03" w14:textId="77777777" w:rsidR="0041130B" w:rsidRPr="00B611D9" w:rsidRDefault="00155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Разлагают на разрядные слагаемые</w:t>
            </w:r>
            <w:r w:rsidR="0091239E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90DA4EC" w14:textId="77777777" w:rsidR="0041130B" w:rsidRPr="00B611D9" w:rsidRDefault="0041130B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ФО.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A6F2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Цветные карточки</w:t>
            </w:r>
            <w:r w:rsidR="003A6F27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="0091239E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(взаимопроверка в группе)</w:t>
            </w:r>
          </w:p>
          <w:p w14:paraId="3B7CBB9D" w14:textId="77777777" w:rsidR="003B39EB" w:rsidRPr="00B611D9" w:rsidRDefault="0082639B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Ответь</w:t>
            </w:r>
            <w:r w:rsidR="00F22CD9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 вопрос: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всегда ли двухзначные числа мож</w:t>
            </w:r>
            <w:r w:rsidR="00F22CD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 получить при сложении десятков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единиц?</w:t>
            </w:r>
            <w:r w:rsidR="003B39E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B36539F" w14:textId="77777777" w:rsidR="0091239E" w:rsidRPr="00B611D9" w:rsidRDefault="00F93ABE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Давайте выполним следующие задания</w:t>
            </w:r>
            <w:r w:rsidR="003B39E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2E32CF95" w14:textId="77777777" w:rsidR="003A0FF1" w:rsidRPr="00B611D9" w:rsidRDefault="003A0FF1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Посмотрите на наш ряд чисел из игры «Глухой телефон». Назовите однозначные числа-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6,9</w:t>
            </w:r>
          </w:p>
          <w:p w14:paraId="6E525248" w14:textId="77777777" w:rsidR="00F22CD9" w:rsidRPr="00B611D9" w:rsidRDefault="00F22CD9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82639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ополнит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82639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круглого </w:t>
            </w:r>
            <w:r w:rsidR="0082639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десятка первое однозначное число.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(6</w:t>
            </w:r>
            <w:r w:rsidR="00FC5E9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+4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672B751D" w14:textId="77777777" w:rsidR="00F22CD9" w:rsidRPr="00B611D9" w:rsidRDefault="00F22CD9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Сколько единиц </w:t>
            </w:r>
            <w:r w:rsidR="0082639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необходимо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дополнить</w:t>
            </w:r>
            <w:r w:rsidR="0082639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  <w:r w:rsidR="00FC5E9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(4)</w:t>
            </w:r>
          </w:p>
          <w:p w14:paraId="0938B52D" w14:textId="77777777" w:rsidR="00F22CD9" w:rsidRPr="00B611D9" w:rsidRDefault="0082639B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Дополните </w:t>
            </w:r>
            <w:r w:rsidR="00F3485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второе одно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значное число</w:t>
            </w:r>
            <w:r w:rsidR="003A0FF1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 круглого десятка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22CD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(9</w:t>
            </w:r>
            <w:r w:rsidR="00FC5E9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</w:t>
            </w:r>
            <w:r w:rsidR="00F22CD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7B01309F" w14:textId="7FF51C40" w:rsidR="00F22CD9" w:rsidRPr="00B611D9" w:rsidRDefault="00FC5E90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 справились очень быстро. В дальнейшем нам очень помогут ваше умения дополнять до круглого десятка однозначные числа.</w:t>
            </w:r>
            <w:r w:rsidR="0082639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Теперь сложите данные  однозначные числа.</w:t>
            </w:r>
            <w:r w:rsidR="00F22CD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(6+9)</w:t>
            </w:r>
          </w:p>
          <w:p w14:paraId="77B34157" w14:textId="77777777" w:rsidR="00F22CD9" w:rsidRPr="00B611D9" w:rsidRDefault="0082639B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Почему не получилось быстро </w:t>
            </w:r>
            <w:r w:rsidR="00715D2C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</w:t>
            </w:r>
            <w:r w:rsidR="00F22CD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слить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590CCC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2DE90EE" w14:textId="77777777" w:rsidR="00715D2C" w:rsidRPr="00B611D9" w:rsidRDefault="00715D2C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вы думаете какова цель нашего урока?</w:t>
            </w:r>
          </w:p>
          <w:p w14:paraId="1F6ACAB6" w14:textId="77777777" w:rsidR="00715D2C" w:rsidRPr="00B611D9" w:rsidRDefault="00715D2C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бы вы хотели узнать о сложении однозначных чисел</w:t>
            </w:r>
            <w:r w:rsidR="00F93ABE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C5E9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ответ которых больше десяти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5EEF7032" w14:textId="77777777" w:rsidR="00715D2C" w:rsidRPr="00B611D9" w:rsidRDefault="00715D2C" w:rsidP="00715D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Формулируем совместно с детьми критерии успеха на уроке:</w:t>
            </w:r>
          </w:p>
          <w:p w14:paraId="22B02454" w14:textId="77777777" w:rsidR="00715D2C" w:rsidRPr="00B611D9" w:rsidRDefault="00715D2C" w:rsidP="00715D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Узнаем правило сложения однозначных чисел</w:t>
            </w:r>
          </w:p>
          <w:p w14:paraId="5A6E6F26" w14:textId="77777777" w:rsidR="0041130B" w:rsidRPr="00B611D9" w:rsidRDefault="00715D2C" w:rsidP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Будем работать с таблицей</w:t>
            </w:r>
            <w:r w:rsidR="002E542C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Научимся правильно вычислять</w:t>
            </w:r>
          </w:p>
        </w:tc>
        <w:tc>
          <w:tcPr>
            <w:tcW w:w="1560" w:type="dxa"/>
          </w:tcPr>
          <w:p w14:paraId="59AAED54" w14:textId="77777777" w:rsidR="0041130B" w:rsidRPr="00B611D9" w:rsidRDefault="003A6F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Работа с рабочими тетрадями</w:t>
            </w:r>
          </w:p>
          <w:p w14:paraId="0D5F9845" w14:textId="77777777" w:rsidR="0091239E" w:rsidRPr="00B611D9" w:rsidRDefault="009123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613FFF" w14:textId="77777777" w:rsidR="0091239E" w:rsidRPr="00B611D9" w:rsidRDefault="009123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E0E490" w14:textId="77777777" w:rsidR="0091239E" w:rsidRPr="00B611D9" w:rsidRDefault="009123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AD5ABA" w14:textId="77777777" w:rsidR="0091239E" w:rsidRPr="00B611D9" w:rsidRDefault="009123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7E796D" w14:textId="77777777" w:rsidR="0091239E" w:rsidRPr="00B611D9" w:rsidRDefault="009123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04F4A2" w14:textId="77777777" w:rsidR="0091239E" w:rsidRPr="00B611D9" w:rsidRDefault="009123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Цветные карточки</w:t>
            </w:r>
          </w:p>
          <w:p w14:paraId="2729C0DF" w14:textId="77777777" w:rsidR="002E542C" w:rsidRPr="00B611D9" w:rsidRDefault="002E542C" w:rsidP="002E54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Зеленый-справился, желтое-имеется ошибка, будь внимателен, красный-надо повторить</w:t>
            </w:r>
          </w:p>
          <w:p w14:paraId="07D8F292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DE906D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5760B6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263263" w14:textId="77777777" w:rsidR="0041130B" w:rsidRPr="00B611D9" w:rsidRDefault="00411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4857" w:rsidRPr="00B611D9" w14:paraId="11E0EBF5" w14:textId="77777777" w:rsidTr="00B611D9">
        <w:trPr>
          <w:trHeight w:val="414"/>
        </w:trPr>
        <w:tc>
          <w:tcPr>
            <w:tcW w:w="1668" w:type="dxa"/>
          </w:tcPr>
          <w:p w14:paraId="2589C5A8" w14:textId="77777777" w:rsidR="00F34857" w:rsidRPr="00B611D9" w:rsidRDefault="003A0F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Усвоение новых знании</w:t>
            </w:r>
          </w:p>
          <w:p w14:paraId="31707BDA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4C1670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05A206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25AA21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FC87AE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EE1A4A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73814C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33F01C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8F6886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A98405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3A7528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AD41FF" w14:textId="77777777" w:rsidR="005B53A2" w:rsidRPr="00B611D9" w:rsidRDefault="005B5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C98B89" w14:textId="77777777" w:rsidR="005B53A2" w:rsidRPr="00B611D9" w:rsidRDefault="005B5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FACD94" w14:textId="77777777" w:rsidR="005B53A2" w:rsidRPr="00B611D9" w:rsidRDefault="005B5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AD7331" w14:textId="77777777" w:rsidR="005B53A2" w:rsidRPr="00B611D9" w:rsidRDefault="005B53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290321" w14:textId="77777777" w:rsidR="00800C92" w:rsidRPr="00B611D9" w:rsidRDefault="00800C9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669EB26" w14:textId="77777777" w:rsidR="00800C92" w:rsidRPr="00B611D9" w:rsidRDefault="00800C9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86EC254" w14:textId="77777777" w:rsidR="00800C92" w:rsidRPr="00B611D9" w:rsidRDefault="00800C9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C221331" w14:textId="77777777" w:rsidR="00800C92" w:rsidRPr="00B611D9" w:rsidRDefault="00800C9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247103F" w14:textId="77777777" w:rsidR="00800C92" w:rsidRPr="00B611D9" w:rsidRDefault="00800C9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B472BBD" w14:textId="77777777" w:rsidR="00D92409" w:rsidRPr="00B611D9" w:rsidRDefault="00D924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465A5E3" w14:textId="77777777" w:rsidR="00D92409" w:rsidRPr="00B611D9" w:rsidRDefault="00D924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A99C019" w14:textId="77777777" w:rsidR="00F34857" w:rsidRPr="00B611D9" w:rsidRDefault="00F3485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Исследовательская работа</w:t>
            </w:r>
          </w:p>
          <w:p w14:paraId="476B2F43" w14:textId="77777777" w:rsidR="00F34857" w:rsidRPr="00B611D9" w:rsidRDefault="00F3485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Дифференциация по результату, по поддержке</w:t>
            </w:r>
          </w:p>
          <w:p w14:paraId="7600EF4F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E99EF7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84278C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EDFA14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9FB166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6571B1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C772C3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8A660D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79D7F0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5DFC83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ACFDD7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92E930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08A63E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DE36CB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E8F246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A33549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3FDA6E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AB8E8C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884982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78BFFD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6A3CDA" w14:textId="77777777" w:rsidR="00F34857" w:rsidRPr="00B611D9" w:rsidRDefault="003A0FF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Первичное закрепление</w:t>
            </w:r>
            <w:r w:rsidR="008A3561" w:rsidRPr="00B611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Активное обучение. Стартер.</w:t>
            </w:r>
          </w:p>
          <w:p w14:paraId="39AD5F45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2CBF5E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B6692B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ED5F4E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6DEE27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563E90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AADF79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4BF189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7DE0AC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210067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1921B2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2E7EEF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C8656C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E7CED5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F678C0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834081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4E7E49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4FA62A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A6659C" w14:textId="77777777" w:rsidR="003A0FF1" w:rsidRPr="00B611D9" w:rsidRDefault="003A0F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94EF09" w14:textId="77777777" w:rsidR="003A0FF1" w:rsidRPr="00B611D9" w:rsidRDefault="003A0F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  <w:gridSpan w:val="5"/>
          </w:tcPr>
          <w:p w14:paraId="19A2EC30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Значит</w:t>
            </w:r>
            <w:r w:rsidR="00590CCC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 с вами должны сегодня выработать алгоритм сложения однозначных чисел с переходом через десяток</w:t>
            </w:r>
            <w:r w:rsidR="003B39EB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составить таблицу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1A4B9E98" w14:textId="77777777" w:rsidR="00BC455F" w:rsidRPr="00B611D9" w:rsidRDefault="00FC5E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Таблица  сложения однозначных чисел - </w:t>
            </w:r>
            <w:r w:rsidR="00BC455F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таңбалы сандардың қосу кестесі-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 w:rsidR="000D0E5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ingle-digit numbers table</w:t>
            </w:r>
          </w:p>
          <w:p w14:paraId="620FE6B0" w14:textId="77777777" w:rsidR="00F34857" w:rsidRPr="00B611D9" w:rsidRDefault="003C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Давайте вместе составим алгоритм сложения 6+9 </w:t>
            </w:r>
          </w:p>
          <w:p w14:paraId="1711D3FE" w14:textId="77777777" w:rsidR="004F255A" w:rsidRPr="00B611D9" w:rsidRDefault="003C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Назовите первое слагаемое-6. </w:t>
            </w:r>
          </w:p>
          <w:p w14:paraId="21FE79E3" w14:textId="77777777" w:rsidR="004F255A" w:rsidRPr="00B611D9" w:rsidRDefault="003C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Дополните первое слагаемое до десяти. </w:t>
            </w:r>
          </w:p>
          <w:p w14:paraId="5A029A4F" w14:textId="2018113B" w:rsidR="004F255A" w:rsidRPr="00B611D9" w:rsidRDefault="003C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Сколько единиц необходимо</w:t>
            </w:r>
            <w:r w:rsidR="004F255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взять у второго слагаемого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Возьмите необходимое количество единиц</w:t>
            </w:r>
            <w:r w:rsidR="004F255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 второго слагаемого.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Сколько осталось во </w:t>
            </w:r>
            <w:r w:rsidR="004F255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втором слагаемом? Прибавьте к количеству получившихся десятков, количество оставшихся единиц. Какой ответ получился?</w:t>
            </w:r>
          </w:p>
          <w:p w14:paraId="30E6A5FC" w14:textId="77777777" w:rsidR="003C79AE" w:rsidRPr="00B611D9" w:rsidRDefault="003C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Значит 6+9 равна 15</w:t>
            </w:r>
          </w:p>
          <w:p w14:paraId="1B7A93DC" w14:textId="77777777" w:rsidR="00691DDC" w:rsidRPr="00B611D9" w:rsidRDefault="005D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3661842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margin-left:216.8pt;margin-top:11.65pt;width:3.75pt;height:4.4pt;flip:x;z-index:251695104" o:connectortype="straight"/>
              </w:pic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5617AE9F">
                <v:shape id="_x0000_s1064" type="#_x0000_t32" style="position:absolute;margin-left:220.55pt;margin-top:11.65pt;width:4.35pt;height:4.45pt;z-index:251696128" o:connectortype="straight"/>
              </w:pict>
            </w:r>
            <w:r w:rsidR="003C79AE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Рассмотрим второй вариант выражения 9+6</w:t>
            </w:r>
            <w:r w:rsidR="00691DDC" w:rsidRPr="00B611D9">
              <w:rPr>
                <w:rFonts w:ascii="Times New Roman" w:hAnsi="Times New Roman" w:cs="Times New Roman"/>
                <w:sz w:val="28"/>
                <w:szCs w:val="28"/>
              </w:rPr>
              <w:t>=15</w:t>
            </w:r>
          </w:p>
          <w:p w14:paraId="48871432" w14:textId="77777777" w:rsidR="00691DDC" w:rsidRPr="00B611D9" w:rsidRDefault="003C79AE" w:rsidP="00691D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14:paraId="011EA1A0" w14:textId="77777777" w:rsidR="00691DDC" w:rsidRPr="00B611D9" w:rsidRDefault="00691DDC" w:rsidP="00691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Какой вариант наиболее удобно решать? Удобно дополнять большее число до полного десятка, чем меньшее число.</w:t>
            </w:r>
          </w:p>
          <w:p w14:paraId="0F2B3A57" w14:textId="77777777" w:rsidR="00BC455F" w:rsidRPr="00B611D9" w:rsidRDefault="00BC455F" w:rsidP="00691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Назовите компоненты сложения.</w:t>
            </w:r>
          </w:p>
          <w:p w14:paraId="0869CC77" w14:textId="77777777" w:rsidR="00BC455F" w:rsidRPr="00B611D9" w:rsidRDefault="00BC455F" w:rsidP="00BC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Слагемое-Қосылғыш- </w:t>
            </w:r>
            <w:r w:rsidR="00FC5E90" w:rsidRPr="00B61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</w:t>
            </w:r>
          </w:p>
          <w:p w14:paraId="5DD59A54" w14:textId="77777777" w:rsidR="00BC455F" w:rsidRPr="00B611D9" w:rsidRDefault="00BC455F" w:rsidP="00BC4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Сумма-Қосындының мәні- Sum </w:t>
            </w:r>
          </w:p>
          <w:p w14:paraId="668E6756" w14:textId="77777777" w:rsidR="00800C92" w:rsidRPr="00B611D9" w:rsidRDefault="00800C92" w:rsidP="00800C9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 «</w:t>
            </w:r>
            <w:r w:rsidR="00686712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Поощрение учителя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001F3619" w14:textId="77777777" w:rsidR="00D92409" w:rsidRPr="00B611D9" w:rsidRDefault="00686712" w:rsidP="00800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Физминутка  «С</w:t>
            </w:r>
            <w:r w:rsidR="00D92409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колько нужно?».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 показываю</w:t>
            </w:r>
            <w:r w:rsidR="00D9240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число,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топаем ножками. Говорю стоп, </w:t>
            </w:r>
            <w:r w:rsidR="00D9240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вам нужно хлопать столько раз, сколько единиц необходимо для этого числа до круглого десятка</w:t>
            </w:r>
          </w:p>
          <w:p w14:paraId="486B071E" w14:textId="77777777" w:rsidR="00FC5E90" w:rsidRPr="00B611D9" w:rsidRDefault="00FC5E90" w:rsidP="00FC5E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с вами выр</w:t>
            </w:r>
            <w:r w:rsidR="00D9240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ботали алгоритм сложения однозначных чисел с переходом через десяток. </w:t>
            </w:r>
            <w:r w:rsidR="006B3D04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теперь в помощь к следующим урокам нам нужно составить таблицу сложения однозначных чисел </w:t>
            </w:r>
            <w:r w:rsidR="009A3BB2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переходом через десяток.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(Таблица  сложения однозначных чисел - Бір таңбалы сандардың қосу кестесі- Single-digit numbers table)</w:t>
            </w:r>
          </w:p>
          <w:p w14:paraId="4CFCDFEB" w14:textId="77777777" w:rsidR="005B53A2" w:rsidRPr="00B611D9" w:rsidRDefault="009A3B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меня</w:t>
            </w:r>
            <w:r w:rsidR="00C50D95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столе лежат таблицы,</w:t>
            </w:r>
            <w:r w:rsidR="006B3D04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которую нужно </w:t>
            </w:r>
            <w:r w:rsidR="001362B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взять и в группах  </w:t>
            </w:r>
            <w:r w:rsidR="002D5DB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</w:t>
            </w:r>
            <w:r w:rsidR="000D0E5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полнить. </w:t>
            </w:r>
            <w:r w:rsidR="000D0E59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Выяснить </w:t>
            </w:r>
            <w:r w:rsidR="006B3D04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B3D04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 какого числа начинается сложение</w:t>
            </w:r>
            <w:r w:rsidR="00C50D95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через десяток для </w:t>
            </w:r>
            <w:r w:rsidR="003A0FF1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данного </w:t>
            </w:r>
            <w:r w:rsidR="00C50D95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числа</w:t>
            </w:r>
            <w:r w:rsidR="000D0E59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50D95" w:rsidRPr="00B611D9" w14:paraId="6C0091B0" w14:textId="77777777" w:rsidTr="005667B0">
              <w:trPr>
                <w:trHeight w:val="269"/>
              </w:trPr>
              <w:tc>
                <w:tcPr>
                  <w:tcW w:w="336" w:type="dxa"/>
                  <w:vMerge w:val="restart"/>
                </w:tcPr>
                <w:p w14:paraId="1C271051" w14:textId="77777777" w:rsidR="00C50D95" w:rsidRPr="00B611D9" w:rsidRDefault="002E54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</w:t>
                  </w:r>
                  <w:r w:rsidR="00C50D95"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241" w:type="dxa"/>
                </w:tcPr>
                <w:p w14:paraId="21A9B404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66BC6F6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6FBC861C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2E71C999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5E4FBBEF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3E9B95C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2878C9BA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CDFAD1A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50D95" w:rsidRPr="00B611D9" w14:paraId="55E9EBC2" w14:textId="77777777" w:rsidTr="005667B0">
              <w:trPr>
                <w:trHeight w:val="269"/>
              </w:trPr>
              <w:tc>
                <w:tcPr>
                  <w:tcW w:w="336" w:type="dxa"/>
                  <w:vMerge/>
                </w:tcPr>
                <w:p w14:paraId="6CE20592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5FC9CF6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71E6B00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24FBAC7A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6614971D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EF628B9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4851E59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1E9E758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55CD87D" w14:textId="77777777" w:rsidR="00C50D95" w:rsidRPr="00B611D9" w:rsidRDefault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4307" w:tblpY="-40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50D95" w:rsidRPr="00B611D9" w14:paraId="6670DAC7" w14:textId="77777777" w:rsidTr="002E542C">
              <w:trPr>
                <w:trHeight w:val="269"/>
              </w:trPr>
              <w:tc>
                <w:tcPr>
                  <w:tcW w:w="336" w:type="dxa"/>
                  <w:vMerge w:val="restart"/>
                </w:tcPr>
                <w:p w14:paraId="0A0652BA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8</w:t>
                  </w:r>
                </w:p>
              </w:tc>
              <w:tc>
                <w:tcPr>
                  <w:tcW w:w="241" w:type="dxa"/>
                </w:tcPr>
                <w:p w14:paraId="2FA06B49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8408E76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1FA60E86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4087F35C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A8FF19B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F349157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5EB87BC3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50D95" w:rsidRPr="00B611D9" w14:paraId="65C6CA0C" w14:textId="77777777" w:rsidTr="002E542C">
              <w:trPr>
                <w:trHeight w:val="269"/>
              </w:trPr>
              <w:tc>
                <w:tcPr>
                  <w:tcW w:w="336" w:type="dxa"/>
                  <w:vMerge/>
                </w:tcPr>
                <w:p w14:paraId="1285F690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850A5DD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8F7E7EE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2989445E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121098C0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21C0C5FC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7B780BEA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476E1920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2054" w:tblpY="2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241"/>
              <w:gridCol w:w="241"/>
              <w:gridCol w:w="241"/>
              <w:gridCol w:w="241"/>
            </w:tblGrid>
            <w:tr w:rsidR="00C50D95" w:rsidRPr="00B611D9" w14:paraId="4A244A1B" w14:textId="77777777" w:rsidTr="005667B0">
              <w:trPr>
                <w:trHeight w:val="269"/>
              </w:trPr>
              <w:tc>
                <w:tcPr>
                  <w:tcW w:w="336" w:type="dxa"/>
                  <w:vMerge w:val="restart"/>
                </w:tcPr>
                <w:p w14:paraId="16421E01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241" w:type="dxa"/>
                </w:tcPr>
                <w:p w14:paraId="0185D892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6D2021B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41A7679A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4E3E6137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50D95" w:rsidRPr="00B611D9" w14:paraId="1D653B13" w14:textId="77777777" w:rsidTr="005667B0">
              <w:trPr>
                <w:trHeight w:val="269"/>
              </w:trPr>
              <w:tc>
                <w:tcPr>
                  <w:tcW w:w="336" w:type="dxa"/>
                  <w:vMerge/>
                </w:tcPr>
                <w:p w14:paraId="6D3BC074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28530965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149C26DC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458B7E1E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13722795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4F98075E" w14:textId="77777777" w:rsidR="00C50D95" w:rsidRPr="00B611D9" w:rsidRDefault="00C50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tbl>
            <w:tblPr>
              <w:tblStyle w:val="a3"/>
              <w:tblpPr w:leftFromText="180" w:rightFromText="180" w:vertAnchor="text" w:horzAnchor="page" w:tblpX="5122" w:tblpY="-79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50D95" w:rsidRPr="00B611D9" w14:paraId="19CEA449" w14:textId="77777777" w:rsidTr="005667B0">
              <w:trPr>
                <w:trHeight w:val="269"/>
              </w:trPr>
              <w:tc>
                <w:tcPr>
                  <w:tcW w:w="336" w:type="dxa"/>
                  <w:vMerge w:val="restart"/>
                </w:tcPr>
                <w:p w14:paraId="165F7539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241" w:type="dxa"/>
                </w:tcPr>
                <w:p w14:paraId="6720B78A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6D2E0CEF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1AB32AEE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6682BAE9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40495D4D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598D38F3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50D95" w:rsidRPr="00B611D9" w14:paraId="44B01B54" w14:textId="77777777" w:rsidTr="005667B0">
              <w:trPr>
                <w:trHeight w:val="269"/>
              </w:trPr>
              <w:tc>
                <w:tcPr>
                  <w:tcW w:w="336" w:type="dxa"/>
                  <w:vMerge/>
                </w:tcPr>
                <w:p w14:paraId="27814E7A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26AC5C83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D65DE4A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80D886A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A370195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7B447802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CBCDE7D" w14:textId="77777777" w:rsidR="00C50D95" w:rsidRPr="00B611D9" w:rsidRDefault="00C50D95" w:rsidP="00C50D9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241"/>
              <w:gridCol w:w="241"/>
              <w:gridCol w:w="241"/>
              <w:gridCol w:w="241"/>
              <w:gridCol w:w="241"/>
            </w:tblGrid>
            <w:tr w:rsidR="00C50D95" w:rsidRPr="00B611D9" w14:paraId="5698087D" w14:textId="77777777" w:rsidTr="005667B0">
              <w:trPr>
                <w:trHeight w:val="269"/>
              </w:trPr>
              <w:tc>
                <w:tcPr>
                  <w:tcW w:w="336" w:type="dxa"/>
                  <w:vMerge w:val="restart"/>
                </w:tcPr>
                <w:p w14:paraId="33154F04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241" w:type="dxa"/>
                </w:tcPr>
                <w:p w14:paraId="53851CB3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34AAED79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1C650AC2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6B5A791C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8E50FB3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50D95" w:rsidRPr="00B611D9" w14:paraId="68258C9B" w14:textId="77777777" w:rsidTr="005667B0">
              <w:trPr>
                <w:trHeight w:val="269"/>
              </w:trPr>
              <w:tc>
                <w:tcPr>
                  <w:tcW w:w="336" w:type="dxa"/>
                  <w:vMerge/>
                </w:tcPr>
                <w:p w14:paraId="218A81AC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599D6A4A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7038BAD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2E1229D1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09DAF2B9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" w:type="dxa"/>
                </w:tcPr>
                <w:p w14:paraId="2F9E54BC" w14:textId="77777777" w:rsidR="00C50D95" w:rsidRPr="00B611D9" w:rsidRDefault="00C50D95" w:rsidP="00AE7A6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03900E1F" w14:textId="77777777" w:rsidR="00C50D95" w:rsidRPr="00B611D9" w:rsidRDefault="00C50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7A7FBF" w14:textId="77777777" w:rsidR="00C50D95" w:rsidRPr="00B611D9" w:rsidRDefault="00C50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839CFA" w14:textId="77777777" w:rsidR="00F34857" w:rsidRPr="00B611D9" w:rsidRDefault="00686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у нас получится</w:t>
            </w:r>
            <w:r w:rsidR="00F3485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3A29ED73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Таблица-кесте-</w:t>
            </w:r>
            <w:r w:rsidRPr="00B61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  <w:p w14:paraId="75872B51" w14:textId="77777777" w:rsidR="005667B0" w:rsidRPr="00B611D9" w:rsidRDefault="00F34857" w:rsidP="005667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таңбалы сандардың қосу кестесі-таблица сложения однозначных чисел</w:t>
            </w:r>
            <w:r w:rsidR="000D0E59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-single-digit numbers table</w:t>
            </w:r>
            <w:r w:rsidR="005667B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D95BAC2" w14:textId="77777777" w:rsidR="003A0FF1" w:rsidRPr="00B611D9" w:rsidRDefault="003A0FF1" w:rsidP="003A0F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14:paraId="542A99E3" w14:textId="77777777" w:rsidR="00D92409" w:rsidRPr="00B611D9" w:rsidRDefault="00D92409" w:rsidP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Подбирают ряд слагаемых для данного числа</w:t>
            </w:r>
          </w:p>
          <w:p w14:paraId="015E8B83" w14:textId="77777777" w:rsidR="00D92409" w:rsidRPr="00B611D9" w:rsidRDefault="00D92409" w:rsidP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Производят сложение, записывают ответ</w:t>
            </w:r>
          </w:p>
          <w:p w14:paraId="231ABF3D" w14:textId="77777777" w:rsidR="003A0FF1" w:rsidRPr="00B611D9" w:rsidRDefault="003A0FF1" w:rsidP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Составляют таблицу</w:t>
            </w:r>
          </w:p>
          <w:p w14:paraId="542745CD" w14:textId="77777777" w:rsidR="003A0FF1" w:rsidRPr="00B611D9" w:rsidRDefault="003A0FF1" w:rsidP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Анализируют закономерность составления таблицы</w:t>
            </w:r>
          </w:p>
          <w:p w14:paraId="01ADA91F" w14:textId="77777777" w:rsidR="003A0FF1" w:rsidRPr="00B611D9" w:rsidRDefault="003A0FF1" w:rsidP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Находят случаи сложения с переходом через десяток. </w:t>
            </w:r>
          </w:p>
          <w:p w14:paraId="7E3DCBBF" w14:textId="77777777" w:rsidR="00F34857" w:rsidRPr="00B611D9" w:rsidRDefault="005667B0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  «Что мы делаем?»</w:t>
            </w:r>
            <w:r w:rsidR="003D7A47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3D7A4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уточняющие вопросы по выполнению задан</w:t>
            </w:r>
            <w:r w:rsidR="00686712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ия, корректирование действии по</w:t>
            </w:r>
            <w:r w:rsidR="003D7A4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необходимости</w:t>
            </w:r>
            <w:r w:rsidR="00686712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дифференциация по поддержке</w:t>
            </w:r>
            <w:r w:rsidR="003D7A47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14:paraId="23BE5527" w14:textId="77777777" w:rsidR="003D7A47" w:rsidRPr="00B611D9" w:rsidRDefault="003D7A47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 «Большой палец»-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проверка по шаблону на доске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686712" w:rsidRPr="00B611D9" w14:paraId="219E7B16" w14:textId="77777777" w:rsidTr="00686712">
              <w:trPr>
                <w:trHeight w:val="277"/>
              </w:trPr>
              <w:tc>
                <w:tcPr>
                  <w:tcW w:w="361" w:type="dxa"/>
                </w:tcPr>
                <w:p w14:paraId="57D57FD3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1" w:type="dxa"/>
                </w:tcPr>
                <w:p w14:paraId="3495A682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14:paraId="6C218F6F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362" w:type="dxa"/>
                </w:tcPr>
                <w:p w14:paraId="5E8876BB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343FC2DE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362" w:type="dxa"/>
                </w:tcPr>
                <w:p w14:paraId="0D239DD0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362" w:type="dxa"/>
                </w:tcPr>
                <w:p w14:paraId="2A69DBE7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362" w:type="dxa"/>
                </w:tcPr>
                <w:p w14:paraId="3A25EE42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362" w:type="dxa"/>
                </w:tcPr>
                <w:p w14:paraId="5C321C70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362" w:type="dxa"/>
                </w:tcPr>
                <w:p w14:paraId="0979D2F3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</w:t>
                  </w:r>
                </w:p>
              </w:tc>
            </w:tr>
            <w:tr w:rsidR="00686712" w:rsidRPr="00B611D9" w14:paraId="6D47D2A6" w14:textId="77777777" w:rsidTr="00686712">
              <w:trPr>
                <w:trHeight w:val="277"/>
              </w:trPr>
              <w:tc>
                <w:tcPr>
                  <w:tcW w:w="361" w:type="dxa"/>
                </w:tcPr>
                <w:p w14:paraId="57E4C76B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14:paraId="7EC33832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24FDEB0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6D1EB79D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4E76EC48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435375E0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73DDE58B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2BBF72A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005CEDE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19DDCE80" w14:textId="77777777" w:rsidR="00686712" w:rsidRPr="00B611D9" w:rsidRDefault="005D1E01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6592FD86">
                      <v:shape id="_x0000_s1093" type="#_x0000_t32" style="position:absolute;margin-left:-4.75pt;margin-top:11.8pt;width:14.3pt;height:0;z-index:251720704;mso-position-horizontal-relative:text;mso-position-vertical-relative:text" o:connectortype="straight" strokecolor="#c0504d [3205]" strokeweight="10pt">
                        <v:shadow color="#868686"/>
                      </v:shape>
                    </w:pict>
                  </w:r>
                </w:p>
              </w:tc>
            </w:tr>
            <w:tr w:rsidR="00686712" w:rsidRPr="00B611D9" w14:paraId="24306C7E" w14:textId="77777777" w:rsidTr="00686712">
              <w:trPr>
                <w:trHeight w:val="277"/>
              </w:trPr>
              <w:tc>
                <w:tcPr>
                  <w:tcW w:w="361" w:type="dxa"/>
                </w:tcPr>
                <w:p w14:paraId="77691573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361" w:type="dxa"/>
                </w:tcPr>
                <w:p w14:paraId="1568D364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71826B7B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33624AD1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5CDCF496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3A01555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4F5F1480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0DA25C4D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8BBBBBC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451DD2E5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86712" w:rsidRPr="00B611D9" w14:paraId="1C695557" w14:textId="77777777" w:rsidTr="00686712">
              <w:trPr>
                <w:trHeight w:val="277"/>
              </w:trPr>
              <w:tc>
                <w:tcPr>
                  <w:tcW w:w="361" w:type="dxa"/>
                </w:tcPr>
                <w:p w14:paraId="70BED452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61" w:type="dxa"/>
                </w:tcPr>
                <w:p w14:paraId="63E4309E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442A0DB7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1C5D0A09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3856CBF8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74DBB49E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BAD1533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A130C7C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37D2CB69" w14:textId="77777777" w:rsidR="00686712" w:rsidRPr="00B611D9" w:rsidRDefault="005D1E01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5314EFDF">
                      <v:shape id="_x0000_s1094" type="#_x0000_t32" style="position:absolute;margin-left:-2pt;margin-top:.1pt;width:14.3pt;height:0;z-index:251721728;mso-position-horizontal-relative:text;mso-position-vertical-relative:text" o:connectortype="straight" strokecolor="#c0504d [3205]" strokeweight="10pt">
                        <v:shadow color="#868686"/>
                      </v:shape>
                    </w:pict>
                  </w:r>
                </w:p>
              </w:tc>
              <w:tc>
                <w:tcPr>
                  <w:tcW w:w="362" w:type="dxa"/>
                </w:tcPr>
                <w:p w14:paraId="2CD2573C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86712" w:rsidRPr="00B611D9" w14:paraId="29B69702" w14:textId="77777777" w:rsidTr="00686712">
              <w:trPr>
                <w:trHeight w:val="277"/>
              </w:trPr>
              <w:tc>
                <w:tcPr>
                  <w:tcW w:w="361" w:type="dxa"/>
                </w:tcPr>
                <w:p w14:paraId="0FFBBB75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361" w:type="dxa"/>
                </w:tcPr>
                <w:p w14:paraId="47532A9B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5C965180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0DC18980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54C4997D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15412DC6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0085C4D9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6DD69FD" w14:textId="77777777" w:rsidR="00686712" w:rsidRPr="00B611D9" w:rsidRDefault="005D1E01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654310F5">
                      <v:shape id="_x0000_s1095" type="#_x0000_t32" style="position:absolute;margin-left:-4.1pt;margin-top:0;width:14.3pt;height:0;z-index:251722752;mso-position-horizontal-relative:text;mso-position-vertical-relative:text" o:connectortype="straight" strokecolor="#c0504d [3205]" strokeweight="10pt">
                        <v:shadow color="#868686"/>
                      </v:shape>
                    </w:pict>
                  </w:r>
                </w:p>
              </w:tc>
              <w:tc>
                <w:tcPr>
                  <w:tcW w:w="362" w:type="dxa"/>
                </w:tcPr>
                <w:p w14:paraId="1737C862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520F22CB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86712" w:rsidRPr="00B611D9" w14:paraId="2F8AD3B5" w14:textId="77777777" w:rsidTr="00686712">
              <w:trPr>
                <w:trHeight w:val="277"/>
              </w:trPr>
              <w:tc>
                <w:tcPr>
                  <w:tcW w:w="361" w:type="dxa"/>
                </w:tcPr>
                <w:p w14:paraId="5CCBEE02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361" w:type="dxa"/>
                </w:tcPr>
                <w:p w14:paraId="1676AB1B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618EDF42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4117C683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482759C5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8ABADAA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5D321717" w14:textId="77777777" w:rsidR="00686712" w:rsidRPr="00B611D9" w:rsidRDefault="005D1E01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58EE63C4">
                      <v:shape id="_x0000_s1096" type="#_x0000_t32" style="position:absolute;margin-left:-5pt;margin-top:-.05pt;width:14.3pt;height:0;z-index:251723776;mso-position-horizontal-relative:text;mso-position-vertical-relative:text" o:connectortype="straight" strokecolor="#c0504d [3205]" strokeweight="10pt">
                        <v:shadow color="#868686"/>
                      </v:shape>
                    </w:pict>
                  </w:r>
                </w:p>
              </w:tc>
              <w:tc>
                <w:tcPr>
                  <w:tcW w:w="362" w:type="dxa"/>
                </w:tcPr>
                <w:p w14:paraId="65ACC05E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F5CCF62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168CB866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86712" w:rsidRPr="00B611D9" w14:paraId="055A83E6" w14:textId="77777777" w:rsidTr="00686712">
              <w:trPr>
                <w:trHeight w:val="277"/>
              </w:trPr>
              <w:tc>
                <w:tcPr>
                  <w:tcW w:w="361" w:type="dxa"/>
                </w:tcPr>
                <w:p w14:paraId="7BE8987F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361" w:type="dxa"/>
                </w:tcPr>
                <w:p w14:paraId="252F46DC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1BE302E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184B086A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118E8AB9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46CA83C" w14:textId="77777777" w:rsidR="00686712" w:rsidRPr="00B611D9" w:rsidRDefault="005D1E01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4C762B19">
                      <v:shape id="_x0000_s1098" type="#_x0000_t32" style="position:absolute;margin-left:-1.2pt;margin-top:-.15pt;width:14.3pt;height:0;z-index:251725824;mso-position-horizontal-relative:text;mso-position-vertical-relative:text" o:connectortype="straight" strokecolor="#c0504d [3205]" strokeweight="10pt">
                        <v:shadow color="#868686"/>
                      </v:shape>
                    </w:pict>
                  </w:r>
                </w:p>
              </w:tc>
              <w:tc>
                <w:tcPr>
                  <w:tcW w:w="362" w:type="dxa"/>
                </w:tcPr>
                <w:p w14:paraId="777ED525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57C3D3FE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0EA89251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7401D523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86712" w:rsidRPr="00B611D9" w14:paraId="245ABDAA" w14:textId="77777777" w:rsidTr="00686712">
              <w:trPr>
                <w:trHeight w:val="290"/>
              </w:trPr>
              <w:tc>
                <w:tcPr>
                  <w:tcW w:w="361" w:type="dxa"/>
                </w:tcPr>
                <w:p w14:paraId="7C82BC7B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361" w:type="dxa"/>
                </w:tcPr>
                <w:p w14:paraId="3E85C826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D5C313F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44DA16C0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7DA7ADEC" w14:textId="77777777" w:rsidR="00686712" w:rsidRPr="00B611D9" w:rsidRDefault="005D1E01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6C603033">
                      <v:shape id="_x0000_s1097" type="#_x0000_t32" style="position:absolute;margin-left:-5.5pt;margin-top:.45pt;width:14.3pt;height:0;z-index:251724800;mso-position-horizontal-relative:text;mso-position-vertical-relative:text" o:connectortype="straight" strokecolor="#c0504d [3205]" strokeweight="10pt">
                        <v:shadow color="#868686"/>
                      </v:shape>
                    </w:pict>
                  </w:r>
                </w:p>
              </w:tc>
              <w:tc>
                <w:tcPr>
                  <w:tcW w:w="362" w:type="dxa"/>
                </w:tcPr>
                <w:p w14:paraId="24C81F56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C66EF99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040293C2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71EB1E6A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63FAB766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86712" w:rsidRPr="00B611D9" w14:paraId="2D40DA57" w14:textId="77777777" w:rsidTr="00686712">
              <w:trPr>
                <w:trHeight w:val="290"/>
              </w:trPr>
              <w:tc>
                <w:tcPr>
                  <w:tcW w:w="361" w:type="dxa"/>
                </w:tcPr>
                <w:p w14:paraId="482AF507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361" w:type="dxa"/>
                </w:tcPr>
                <w:p w14:paraId="3306F851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D710F0C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655B0E1B" w14:textId="77777777" w:rsidR="00686712" w:rsidRPr="00B611D9" w:rsidRDefault="005D1E01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412617BA">
                      <v:shape id="_x0000_s1099" type="#_x0000_t32" style="position:absolute;margin-left:-1.7pt;margin-top:.4pt;width:14.3pt;height:0;z-index:251726848;mso-position-horizontal-relative:text;mso-position-vertical-relative:text" o:connectortype="straight" strokecolor="#c0504d [3205]" strokeweight="10pt">
                        <v:shadow color="#868686"/>
                      </v:shape>
                    </w:pict>
                  </w:r>
                </w:p>
              </w:tc>
              <w:tc>
                <w:tcPr>
                  <w:tcW w:w="362" w:type="dxa"/>
                </w:tcPr>
                <w:p w14:paraId="71391E56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374DC519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3D8F33AA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39BDC398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400578F5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CFE2792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86712" w:rsidRPr="00B611D9" w14:paraId="17469159" w14:textId="77777777" w:rsidTr="00686712">
              <w:trPr>
                <w:trHeight w:val="290"/>
              </w:trPr>
              <w:tc>
                <w:tcPr>
                  <w:tcW w:w="361" w:type="dxa"/>
                </w:tcPr>
                <w:p w14:paraId="2C050E54" w14:textId="77777777" w:rsidR="00686712" w:rsidRPr="00B611D9" w:rsidRDefault="005723C6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361" w:type="dxa"/>
                </w:tcPr>
                <w:p w14:paraId="5903745F" w14:textId="77777777" w:rsidR="00686712" w:rsidRPr="00B611D9" w:rsidRDefault="005D1E01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6D691681">
                      <v:shape id="_x0000_s1101" type="#_x0000_t32" style="position:absolute;margin-left:-2.2pt;margin-top:13.9pt;width:14.3pt;height:0;z-index:251728896;mso-position-horizontal-relative:text;mso-position-vertical-relative:text" o:connectortype="straight" strokecolor="#c0504d [3205]" strokeweight="10pt">
                        <v:shadow color="#868686"/>
                      </v:shape>
                    </w:pict>
                  </w:r>
                </w:p>
              </w:tc>
              <w:tc>
                <w:tcPr>
                  <w:tcW w:w="362" w:type="dxa"/>
                </w:tcPr>
                <w:p w14:paraId="749441C4" w14:textId="77777777" w:rsidR="00686712" w:rsidRPr="00B611D9" w:rsidRDefault="005D1E01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 w14:anchorId="73914E31">
                      <v:shape id="_x0000_s1100" type="#_x0000_t32" style="position:absolute;margin-left:-1.9pt;margin-top:1pt;width:14.3pt;height:0;z-index:251727872;mso-position-horizontal-relative:text;mso-position-vertical-relative:text" o:connectortype="straight" strokecolor="#c0504d [3205]" strokeweight="10pt">
                        <v:shadow color="#868686"/>
                      </v:shape>
                    </w:pict>
                  </w:r>
                </w:p>
              </w:tc>
              <w:tc>
                <w:tcPr>
                  <w:tcW w:w="362" w:type="dxa"/>
                </w:tcPr>
                <w:p w14:paraId="76ABF390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3DABC2CA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015C9362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578EBB77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19BAAC29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296B5D5D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14:paraId="16E982AB" w14:textId="77777777" w:rsidR="00686712" w:rsidRPr="00B611D9" w:rsidRDefault="00686712" w:rsidP="0030235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0942B1CB" w14:textId="77777777" w:rsidR="00686712" w:rsidRPr="00B611D9" w:rsidRDefault="00686712" w:rsidP="003023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EAB5D89" w14:textId="77777777" w:rsidR="003A0FF1" w:rsidRPr="00B611D9" w:rsidRDefault="003A0FF1" w:rsidP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Разгадайте ребусы  </w:t>
            </w:r>
          </w:p>
          <w:p w14:paraId="26F0880F" w14:textId="3B468B1F" w:rsidR="003A0FF1" w:rsidRPr="00B611D9" w:rsidRDefault="003A0FF1" w:rsidP="0030235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71AD68" wp14:editId="253598FE">
                  <wp:extent cx="627751" cy="295275"/>
                  <wp:effectExtent l="0" t="0" r="0" b="0"/>
                  <wp:docPr id="1" name="Рисунок 0" descr="ma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m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26" cy="30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4BE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1B7967" wp14:editId="3A2215EF">
                  <wp:extent cx="738190" cy="295275"/>
                  <wp:effectExtent l="0" t="0" r="0" b="0"/>
                  <wp:docPr id="2" name="Рисунок 1" descr="pa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a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26" cy="29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0B59C5" wp14:editId="4A0476C2">
                  <wp:extent cx="684419" cy="314325"/>
                  <wp:effectExtent l="0" t="0" r="0" b="0"/>
                  <wp:docPr id="3" name="Рисунок 2" descr="b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27" cy="32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4BE3"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931804" wp14:editId="34FD09FA">
                  <wp:extent cx="726141" cy="295275"/>
                  <wp:effectExtent l="0" t="0" r="0" b="0"/>
                  <wp:docPr id="7" name="Рисунок 4" descr="sestrit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strits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31" cy="298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39E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0039EA"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CF457C" wp14:editId="0410A26D">
                  <wp:extent cx="616297" cy="253365"/>
                  <wp:effectExtent l="0" t="0" r="0" b="0"/>
                  <wp:docPr id="4" name="Рисунок 3" descr="sem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y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93" cy="25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0790B" w14:textId="77777777" w:rsidR="003A0FF1" w:rsidRPr="00B611D9" w:rsidRDefault="005D1E01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3A0FF1" w:rsidRPr="00B611D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https://detki.today/rebusyi-v-kartinkah-s-otvetami-dlya-detey-6-7-let.html</w:t>
              </w:r>
            </w:hyperlink>
          </w:p>
          <w:p w14:paraId="4B5093C8" w14:textId="77777777" w:rsidR="006671C6" w:rsidRPr="00B611D9" w:rsidRDefault="004A4AEB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Кого можно назвать семья? Какая у тебя семь</w:t>
            </w:r>
            <w:r w:rsidR="00A2436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Когда говорят большая семья?  Какие обязанности у мамы? У папы? У тебя?</w:t>
            </w:r>
            <w:r w:rsidR="00A2436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D423200" w14:textId="77777777" w:rsidR="001E4DCA" w:rsidRPr="00B611D9" w:rsidRDefault="00A24363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  семья хочет проверить как мы сегодня дружно поработали на уро</w:t>
            </w:r>
            <w:r w:rsidR="001E4DC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 и отправили нам такие цифры-11,12,13,14. И хотят услышать ответ на вопрос который мы поставили  в нач</w:t>
            </w:r>
            <w:r w:rsidR="002D5DB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E4DC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 урока: </w:t>
            </w:r>
            <w:r w:rsidR="001E4DC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всегда ли двухзначные числа можно получить путем сложения десятков и единиц? </w:t>
            </w:r>
          </w:p>
          <w:p w14:paraId="1F851BBE" w14:textId="77777777" w:rsidR="001E4DCA" w:rsidRPr="00B611D9" w:rsidRDefault="001E4DCA" w:rsidP="003023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14:paraId="508617AC" w14:textId="77777777" w:rsidR="001E4DCA" w:rsidRPr="00B611D9" w:rsidRDefault="001E4DCA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Рассматривают ребусы</w:t>
            </w:r>
          </w:p>
          <w:p w14:paraId="4346FE8C" w14:textId="77777777" w:rsidR="001E4DCA" w:rsidRPr="00B611D9" w:rsidRDefault="001E4DCA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Вспоминают правила разгадывания ребусов</w:t>
            </w:r>
          </w:p>
          <w:p w14:paraId="15A00B44" w14:textId="77777777" w:rsidR="001E4DCA" w:rsidRPr="00B611D9" w:rsidRDefault="001E4DCA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Говорят ответ</w:t>
            </w:r>
            <w:r w:rsidR="002E542C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Доказывают свой ответ</w:t>
            </w:r>
          </w:p>
          <w:p w14:paraId="37DCF157" w14:textId="77777777" w:rsidR="001E4DCA" w:rsidRPr="00B611D9" w:rsidRDefault="005723C6" w:rsidP="003023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ФО. Устное поощр</w:t>
            </w:r>
            <w:r w:rsidR="001E4DCA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ение учителя</w:t>
            </w:r>
          </w:p>
          <w:p w14:paraId="322374F1" w14:textId="77777777" w:rsidR="004A4AEB" w:rsidRPr="00B611D9" w:rsidRDefault="00A24363" w:rsidP="003023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 с помощью числового веера дожны будем показать результат  работы с таблицей </w:t>
            </w:r>
            <w:r w:rsidR="002E542C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Каждая группа показывает свой случай сложения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1014"/>
              <w:gridCol w:w="1014"/>
              <w:gridCol w:w="1014"/>
              <w:gridCol w:w="1014"/>
              <w:gridCol w:w="1014"/>
            </w:tblGrid>
            <w:tr w:rsidR="005723C6" w:rsidRPr="00B611D9" w14:paraId="5F454AD1" w14:textId="77777777" w:rsidTr="00B611D9">
              <w:tc>
                <w:tcPr>
                  <w:tcW w:w="1014" w:type="dxa"/>
                </w:tcPr>
                <w:p w14:paraId="154A0F54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Группы</w:t>
                  </w:r>
                </w:p>
              </w:tc>
              <w:tc>
                <w:tcPr>
                  <w:tcW w:w="1014" w:type="dxa"/>
                </w:tcPr>
                <w:p w14:paraId="553AD1D2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Число</w:t>
                  </w:r>
                </w:p>
                <w:p w14:paraId="4C9049FE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Мамы</w:t>
                  </w:r>
                </w:p>
                <w:p w14:paraId="567373E8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</w:t>
                  </w:r>
                </w:p>
              </w:tc>
              <w:tc>
                <w:tcPr>
                  <w:tcW w:w="1014" w:type="dxa"/>
                </w:tcPr>
                <w:p w14:paraId="263274EF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Число папы</w:t>
                  </w:r>
                </w:p>
                <w:p w14:paraId="78BCACA5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  <w:tc>
                <w:tcPr>
                  <w:tcW w:w="1014" w:type="dxa"/>
                </w:tcPr>
                <w:p w14:paraId="79381C24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Число брата</w:t>
                  </w:r>
                </w:p>
                <w:p w14:paraId="789C87FC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  <w:tc>
                <w:tcPr>
                  <w:tcW w:w="1014" w:type="dxa"/>
                </w:tcPr>
                <w:p w14:paraId="2819D8F1" w14:textId="77777777" w:rsidR="005723C6" w:rsidRPr="00B611D9" w:rsidRDefault="005723C6" w:rsidP="003A4BE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Число сестры14</w:t>
                  </w:r>
                </w:p>
              </w:tc>
              <w:tc>
                <w:tcPr>
                  <w:tcW w:w="1014" w:type="dxa"/>
                </w:tcPr>
                <w:p w14:paraId="02A45BEA" w14:textId="77777777" w:rsidR="005723C6" w:rsidRPr="00B611D9" w:rsidRDefault="005723C6" w:rsidP="005723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Число семья</w:t>
                  </w:r>
                </w:p>
                <w:p w14:paraId="7666C29F" w14:textId="77777777" w:rsidR="005723C6" w:rsidRPr="00B611D9" w:rsidRDefault="005723C6" w:rsidP="005723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15</w:t>
                  </w:r>
                </w:p>
              </w:tc>
            </w:tr>
            <w:tr w:rsidR="005723C6" w:rsidRPr="00B611D9" w14:paraId="61F18D57" w14:textId="77777777" w:rsidTr="00B611D9">
              <w:tc>
                <w:tcPr>
                  <w:tcW w:w="5070" w:type="dxa"/>
                  <w:gridSpan w:val="5"/>
                </w:tcPr>
                <w:p w14:paraId="00542AD7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Числа на веерах</w:t>
                  </w:r>
                </w:p>
              </w:tc>
              <w:tc>
                <w:tcPr>
                  <w:tcW w:w="1014" w:type="dxa"/>
                </w:tcPr>
                <w:p w14:paraId="37FC37B3" w14:textId="77777777" w:rsidR="005723C6" w:rsidRPr="00B611D9" w:rsidRDefault="005723C6" w:rsidP="00B71E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723C6" w:rsidRPr="00B611D9" w14:paraId="64B9DD62" w14:textId="77777777" w:rsidTr="00B611D9">
              <w:tc>
                <w:tcPr>
                  <w:tcW w:w="1014" w:type="dxa"/>
                </w:tcPr>
                <w:p w14:paraId="0AC83D7E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1-я</w:t>
                  </w:r>
                </w:p>
              </w:tc>
              <w:tc>
                <w:tcPr>
                  <w:tcW w:w="1014" w:type="dxa"/>
                </w:tcPr>
                <w:p w14:paraId="3EEBBA0E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8+3</w:t>
                  </w:r>
                </w:p>
              </w:tc>
              <w:tc>
                <w:tcPr>
                  <w:tcW w:w="1014" w:type="dxa"/>
                </w:tcPr>
                <w:p w14:paraId="744D7629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8+4</w:t>
                  </w:r>
                </w:p>
              </w:tc>
              <w:tc>
                <w:tcPr>
                  <w:tcW w:w="1014" w:type="dxa"/>
                </w:tcPr>
                <w:p w14:paraId="5ABB033F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8+5</w:t>
                  </w:r>
                </w:p>
              </w:tc>
              <w:tc>
                <w:tcPr>
                  <w:tcW w:w="1014" w:type="dxa"/>
                </w:tcPr>
                <w:p w14:paraId="53786792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8+6</w:t>
                  </w:r>
                </w:p>
              </w:tc>
              <w:tc>
                <w:tcPr>
                  <w:tcW w:w="1014" w:type="dxa"/>
                </w:tcPr>
                <w:p w14:paraId="4D2A2427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8+7</w:t>
                  </w:r>
                </w:p>
              </w:tc>
            </w:tr>
            <w:tr w:rsidR="005723C6" w:rsidRPr="00B611D9" w14:paraId="3F62C994" w14:textId="77777777" w:rsidTr="00B611D9">
              <w:tc>
                <w:tcPr>
                  <w:tcW w:w="1014" w:type="dxa"/>
                </w:tcPr>
                <w:p w14:paraId="496EE40C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2-я</w:t>
                  </w:r>
                </w:p>
              </w:tc>
              <w:tc>
                <w:tcPr>
                  <w:tcW w:w="1014" w:type="dxa"/>
                </w:tcPr>
                <w:p w14:paraId="3E2F8C55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7+4</w:t>
                  </w:r>
                </w:p>
              </w:tc>
              <w:tc>
                <w:tcPr>
                  <w:tcW w:w="1014" w:type="dxa"/>
                </w:tcPr>
                <w:p w14:paraId="412768E7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7+5</w:t>
                  </w:r>
                </w:p>
              </w:tc>
              <w:tc>
                <w:tcPr>
                  <w:tcW w:w="1014" w:type="dxa"/>
                </w:tcPr>
                <w:p w14:paraId="1FF03F76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7+6</w:t>
                  </w:r>
                </w:p>
              </w:tc>
              <w:tc>
                <w:tcPr>
                  <w:tcW w:w="1014" w:type="dxa"/>
                </w:tcPr>
                <w:p w14:paraId="5EBF47AA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7+7</w:t>
                  </w:r>
                </w:p>
              </w:tc>
              <w:tc>
                <w:tcPr>
                  <w:tcW w:w="1014" w:type="dxa"/>
                </w:tcPr>
                <w:p w14:paraId="6B2D2EA1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7+8</w:t>
                  </w:r>
                </w:p>
              </w:tc>
            </w:tr>
            <w:tr w:rsidR="005723C6" w:rsidRPr="00B611D9" w14:paraId="6F153362" w14:textId="77777777" w:rsidTr="00B611D9">
              <w:tc>
                <w:tcPr>
                  <w:tcW w:w="1014" w:type="dxa"/>
                </w:tcPr>
                <w:p w14:paraId="4BDC0C9B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3-я</w:t>
                  </w:r>
                </w:p>
              </w:tc>
              <w:tc>
                <w:tcPr>
                  <w:tcW w:w="1014" w:type="dxa"/>
                </w:tcPr>
                <w:p w14:paraId="53DC67FB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6+5</w:t>
                  </w:r>
                </w:p>
              </w:tc>
              <w:tc>
                <w:tcPr>
                  <w:tcW w:w="1014" w:type="dxa"/>
                </w:tcPr>
                <w:p w14:paraId="498DE193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6+6</w:t>
                  </w:r>
                </w:p>
              </w:tc>
              <w:tc>
                <w:tcPr>
                  <w:tcW w:w="1014" w:type="dxa"/>
                </w:tcPr>
                <w:p w14:paraId="631392A0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6+7</w:t>
                  </w:r>
                </w:p>
              </w:tc>
              <w:tc>
                <w:tcPr>
                  <w:tcW w:w="1014" w:type="dxa"/>
                </w:tcPr>
                <w:p w14:paraId="00ECF63F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6+8</w:t>
                  </w:r>
                </w:p>
              </w:tc>
              <w:tc>
                <w:tcPr>
                  <w:tcW w:w="1014" w:type="dxa"/>
                </w:tcPr>
                <w:p w14:paraId="1DAF7481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6+9</w:t>
                  </w:r>
                </w:p>
              </w:tc>
            </w:tr>
            <w:tr w:rsidR="005723C6" w:rsidRPr="00B611D9" w14:paraId="23135E12" w14:textId="77777777" w:rsidTr="00B611D9">
              <w:tc>
                <w:tcPr>
                  <w:tcW w:w="1014" w:type="dxa"/>
                </w:tcPr>
                <w:p w14:paraId="1B6116A0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4-я</w:t>
                  </w:r>
                </w:p>
              </w:tc>
              <w:tc>
                <w:tcPr>
                  <w:tcW w:w="1014" w:type="dxa"/>
                </w:tcPr>
                <w:p w14:paraId="76ADB616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9+2</w:t>
                  </w:r>
                </w:p>
              </w:tc>
              <w:tc>
                <w:tcPr>
                  <w:tcW w:w="1014" w:type="dxa"/>
                </w:tcPr>
                <w:p w14:paraId="012F7284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9+3</w:t>
                  </w:r>
                </w:p>
              </w:tc>
              <w:tc>
                <w:tcPr>
                  <w:tcW w:w="1014" w:type="dxa"/>
                </w:tcPr>
                <w:p w14:paraId="1448E3A2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9+4</w:t>
                  </w:r>
                </w:p>
              </w:tc>
              <w:tc>
                <w:tcPr>
                  <w:tcW w:w="1014" w:type="dxa"/>
                </w:tcPr>
                <w:p w14:paraId="4B5181BD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9+5</w:t>
                  </w:r>
                </w:p>
              </w:tc>
              <w:tc>
                <w:tcPr>
                  <w:tcW w:w="1014" w:type="dxa"/>
                </w:tcPr>
                <w:p w14:paraId="10EB045F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9+6</w:t>
                  </w:r>
                </w:p>
              </w:tc>
            </w:tr>
            <w:tr w:rsidR="005723C6" w:rsidRPr="00B611D9" w14:paraId="100C1763" w14:textId="77777777" w:rsidTr="00B611D9">
              <w:tc>
                <w:tcPr>
                  <w:tcW w:w="1014" w:type="dxa"/>
                </w:tcPr>
                <w:p w14:paraId="390C9CCD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5-я</w:t>
                  </w:r>
                </w:p>
              </w:tc>
              <w:tc>
                <w:tcPr>
                  <w:tcW w:w="1014" w:type="dxa"/>
                </w:tcPr>
                <w:p w14:paraId="33E82A28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5+6</w:t>
                  </w:r>
                </w:p>
              </w:tc>
              <w:tc>
                <w:tcPr>
                  <w:tcW w:w="1014" w:type="dxa"/>
                </w:tcPr>
                <w:p w14:paraId="6CA61785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5+7</w:t>
                  </w:r>
                </w:p>
              </w:tc>
              <w:tc>
                <w:tcPr>
                  <w:tcW w:w="1014" w:type="dxa"/>
                </w:tcPr>
                <w:p w14:paraId="3AE14519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5+8</w:t>
                  </w:r>
                </w:p>
              </w:tc>
              <w:tc>
                <w:tcPr>
                  <w:tcW w:w="1014" w:type="dxa"/>
                </w:tcPr>
                <w:p w14:paraId="6F24AC9E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5+9</w:t>
                  </w:r>
                </w:p>
              </w:tc>
              <w:tc>
                <w:tcPr>
                  <w:tcW w:w="1014" w:type="dxa"/>
                </w:tcPr>
                <w:p w14:paraId="6CFF0FC0" w14:textId="77777777" w:rsidR="005723C6" w:rsidRPr="00B611D9" w:rsidRDefault="005723C6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611D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</w:tbl>
          <w:p w14:paraId="3AE9F453" w14:textId="77777777" w:rsidR="003A0FF1" w:rsidRPr="00B611D9" w:rsidRDefault="003A0FF1" w:rsidP="003A0F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14:paraId="3CBF076B" w14:textId="52D0E365" w:rsidR="003A0FF1" w:rsidRPr="00B611D9" w:rsidRDefault="003A0FF1" w:rsidP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Применяет таблицу сложения с переход</w:t>
            </w:r>
            <w:r w:rsidR="002B64C5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через десяток</w:t>
            </w:r>
            <w:r w:rsidR="00003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Показывает ответ на числовом веере</w:t>
            </w:r>
          </w:p>
          <w:p w14:paraId="078C64CC" w14:textId="77777777" w:rsidR="003A0FF1" w:rsidRPr="00B611D9" w:rsidRDefault="003A0FF1" w:rsidP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Проверяет ответ.</w:t>
            </w:r>
          </w:p>
          <w:p w14:paraId="3003A02E" w14:textId="77777777" w:rsidR="008A3561" w:rsidRPr="00B611D9" w:rsidRDefault="008A356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</w:t>
            </w:r>
            <w:r w:rsidR="00447E6B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2B64C5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«Звездочки»-</w:t>
            </w:r>
            <w:r w:rsidR="002B64C5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ответ показывает каждый член</w:t>
            </w:r>
            <w:r w:rsidR="002B64C5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B64C5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группы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B64C5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своем числовом веере.  Капитан группы награждает наклейками-звездочками учеников своей группы</w:t>
            </w:r>
            <w:r w:rsidR="003A4BE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после подтверждения правильности ответа.</w:t>
            </w:r>
          </w:p>
          <w:p w14:paraId="1624D5C9" w14:textId="77777777" w:rsidR="006671C6" w:rsidRPr="00B611D9" w:rsidRDefault="006671C6" w:rsidP="00DF10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Парная работа.</w:t>
            </w:r>
          </w:p>
          <w:p w14:paraId="1E2A4807" w14:textId="77777777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Пришла к нам в гости бабушка</w:t>
            </w:r>
          </w:p>
          <w:p w14:paraId="5719FD5F" w14:textId="77777777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 хочет вот узнать </w:t>
            </w:r>
          </w:p>
          <w:p w14:paraId="1B1A14A2" w14:textId="77777777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Кто сможет ей в задачке </w:t>
            </w:r>
          </w:p>
          <w:p w14:paraId="52964CA3" w14:textId="77777777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 правильно посчитать.</w:t>
            </w:r>
          </w:p>
          <w:p w14:paraId="6B06F57C" w14:textId="77777777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Поможем бабушке решить задачу?</w:t>
            </w:r>
          </w:p>
          <w:p w14:paraId="050481F3" w14:textId="77777777" w:rsidR="003A0FF1" w:rsidRPr="00B611D9" w:rsidRDefault="003A0FF1" w:rsidP="00DF10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Задача</w:t>
            </w:r>
          </w:p>
          <w:p w14:paraId="18F9E9F9" w14:textId="77777777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Бабушка связала внучке  4 пары носков и </w:t>
            </w:r>
            <w:r w:rsidR="00565D9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платьиц.  Сколько всего вещей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связала бабушка?</w:t>
            </w:r>
          </w:p>
          <w:p w14:paraId="4691ACC1" w14:textId="77777777" w:rsidR="003A0FF1" w:rsidRPr="00B611D9" w:rsidRDefault="003A0FF1" w:rsidP="003A0F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14:paraId="7542BBF2" w14:textId="32B08597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Прочитать задачу.Записать условия задачи.</w:t>
            </w:r>
          </w:p>
          <w:p w14:paraId="27A24AB7" w14:textId="3901BAE9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Выяснить вопрос.Выполнить решение.</w:t>
            </w:r>
          </w:p>
          <w:p w14:paraId="1819125E" w14:textId="77777777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Записать ответ.</w:t>
            </w:r>
          </w:p>
          <w:p w14:paraId="14E2695B" w14:textId="77777777" w:rsidR="00DF10DE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ФО.</w:t>
            </w:r>
            <w:r w:rsidR="006671C6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Звездочки</w:t>
            </w:r>
            <w:r w:rsidR="006671C6" w:rsidRPr="00B611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»-</w:t>
            </w:r>
            <w:r w:rsidR="006671C6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взаимопроверка в группе, капитан группы раздает звездочки</w:t>
            </w:r>
          </w:p>
          <w:p w14:paraId="4CF08D4B" w14:textId="3D4523E2" w:rsidR="006671C6" w:rsidRPr="00B611D9" w:rsidRDefault="006671C6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Работали в группе, в паре</w:t>
            </w:r>
            <w:r w:rsidR="005F0DE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пора попробовать свои 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силы самостоятельно. Вам всем даются листы с заданиями. Решить вы должны каждый сам.</w:t>
            </w:r>
            <w:r w:rsidR="005723C6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Называется задание </w:t>
            </w:r>
            <w:r w:rsidR="002D5DB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723C6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Мамин помощник</w:t>
            </w:r>
            <w:r w:rsidR="005F0DE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». Здесь три задания. Выполнив правильно каждое  задание вы получаете позитивниый смайлик .  </w:t>
            </w:r>
            <w:r w:rsidR="005D1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5F0DED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источки мы понесем домой. Пусть этот листочек позитивных смайликов принесут радость вашей семье. Желаю удачи всем.</w:t>
            </w:r>
          </w:p>
          <w:p w14:paraId="436949CB" w14:textId="77777777" w:rsidR="002D5DBA" w:rsidRPr="00B611D9" w:rsidRDefault="005F0DED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1-задание. </w:t>
            </w:r>
          </w:p>
          <w:p w14:paraId="3940B887" w14:textId="77777777" w:rsidR="005F0DED" w:rsidRPr="00B611D9" w:rsidRDefault="005F0DED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Реши примеры</w:t>
            </w:r>
          </w:p>
          <w:p w14:paraId="02F3ED56" w14:textId="77777777" w:rsidR="005F0DED" w:rsidRPr="00B611D9" w:rsidRDefault="005F0DED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6+5      8+4     7+7</w:t>
            </w:r>
          </w:p>
          <w:p w14:paraId="62E4AAFF" w14:textId="77777777" w:rsidR="002D5DBA" w:rsidRPr="00B611D9" w:rsidRDefault="005F0DED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2-задание. </w:t>
            </w:r>
            <w:r w:rsidR="002D5DB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Рассмотри фигуры. Напиши пример. </w:t>
            </w:r>
          </w:p>
          <w:p w14:paraId="6011643B" w14:textId="126C5A4F" w:rsidR="002D5DBA" w:rsidRPr="00B611D9" w:rsidRDefault="002D5DBA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Реши удобным способом.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2D5DBA" w:rsidRPr="00B611D9" w14:paraId="6F1ACB36" w14:textId="77777777" w:rsidTr="002D5DBA">
              <w:trPr>
                <w:trHeight w:val="339"/>
              </w:trPr>
              <w:tc>
                <w:tcPr>
                  <w:tcW w:w="352" w:type="dxa"/>
                  <w:shd w:val="clear" w:color="auto" w:fill="00B0F0"/>
                </w:tcPr>
                <w:p w14:paraId="163F25CB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2" w:type="dxa"/>
                  <w:shd w:val="clear" w:color="auto" w:fill="00B0F0"/>
                </w:tcPr>
                <w:p w14:paraId="0F99A7FA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2" w:type="dxa"/>
                  <w:shd w:val="clear" w:color="auto" w:fill="00B0F0"/>
                </w:tcPr>
                <w:p w14:paraId="14CDE363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2" w:type="dxa"/>
                  <w:shd w:val="clear" w:color="auto" w:fill="00B0F0"/>
                </w:tcPr>
                <w:p w14:paraId="3998FDF8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2" w:type="dxa"/>
                  <w:shd w:val="clear" w:color="auto" w:fill="00B0F0"/>
                </w:tcPr>
                <w:p w14:paraId="3D53E4FE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2" w:type="dxa"/>
                  <w:shd w:val="clear" w:color="auto" w:fill="00B0F0"/>
                </w:tcPr>
                <w:p w14:paraId="5684AC34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2" w:type="dxa"/>
                  <w:shd w:val="clear" w:color="auto" w:fill="00B0F0"/>
                </w:tcPr>
                <w:p w14:paraId="3ACF2F1E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2" w:type="dxa"/>
                  <w:shd w:val="clear" w:color="auto" w:fill="00B0F0"/>
                </w:tcPr>
                <w:p w14:paraId="394F5EC7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2" w:type="dxa"/>
                  <w:shd w:val="clear" w:color="auto" w:fill="FF0000"/>
                </w:tcPr>
                <w:p w14:paraId="34F3B9B5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52" w:type="dxa"/>
                  <w:shd w:val="clear" w:color="auto" w:fill="FF0000"/>
                </w:tcPr>
                <w:p w14:paraId="05281E30" w14:textId="77777777" w:rsidR="002D5DBA" w:rsidRPr="00B611D9" w:rsidRDefault="002D5DBA" w:rsidP="00DF10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4126" w:tblpY="-3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8"/>
              <w:gridCol w:w="388"/>
            </w:tblGrid>
            <w:tr w:rsidR="005D1E01" w:rsidRPr="00B611D9" w14:paraId="35A92A27" w14:textId="77777777" w:rsidTr="005D1E01">
              <w:trPr>
                <w:trHeight w:val="304"/>
              </w:trPr>
              <w:tc>
                <w:tcPr>
                  <w:tcW w:w="387" w:type="dxa"/>
                  <w:shd w:val="clear" w:color="auto" w:fill="FF0000"/>
                </w:tcPr>
                <w:p w14:paraId="7A16E052" w14:textId="77777777" w:rsidR="005D1E01" w:rsidRPr="00B611D9" w:rsidRDefault="005D1E01" w:rsidP="005D1E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87" w:type="dxa"/>
                  <w:shd w:val="clear" w:color="auto" w:fill="FF0000"/>
                </w:tcPr>
                <w:p w14:paraId="5AA8B48E" w14:textId="77777777" w:rsidR="005D1E01" w:rsidRPr="00B611D9" w:rsidRDefault="005D1E01" w:rsidP="005D1E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88" w:type="dxa"/>
                  <w:shd w:val="clear" w:color="auto" w:fill="FF0000"/>
                </w:tcPr>
                <w:p w14:paraId="152394B7" w14:textId="77777777" w:rsidR="005D1E01" w:rsidRPr="00B611D9" w:rsidRDefault="005D1E01" w:rsidP="005D1E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88" w:type="dxa"/>
                  <w:shd w:val="clear" w:color="auto" w:fill="FF0000"/>
                </w:tcPr>
                <w:p w14:paraId="110CDDE4" w14:textId="77777777" w:rsidR="005D1E01" w:rsidRPr="00B611D9" w:rsidRDefault="005D1E01" w:rsidP="005D1E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2BD26A08" w14:textId="5ADDBF66" w:rsidR="005D1E01" w:rsidRDefault="002D5DBA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14:paraId="78DFA4FC" w14:textId="207E68CC" w:rsidR="00957AA3" w:rsidRPr="00B611D9" w:rsidRDefault="00957AA3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3-задание. </w:t>
            </w:r>
            <w:r w:rsidR="002D5DB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Засели домики</w:t>
            </w:r>
            <w:r w:rsidR="005D1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5DBA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одинаковыми однозначными числами</w:t>
            </w:r>
          </w:p>
          <w:p w14:paraId="36C93F19" w14:textId="77777777" w:rsidR="00957AA3" w:rsidRPr="00B611D9" w:rsidRDefault="005D1E0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4D47A0BF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7" type="#_x0000_t5" style="position:absolute;margin-left:153.05pt;margin-top:5.4pt;width:57.75pt;height:36.7pt;z-index:251732992">
                  <v:textbox style="mso-next-textbox:#_x0000_s1107">
                    <w:txbxContent>
                      <w:p w14:paraId="3376BBA2" w14:textId="77777777" w:rsidR="00003801" w:rsidRPr="00957AA3" w:rsidRDefault="00003801" w:rsidP="00003801">
                        <w:pPr>
                          <w:jc w:val="center"/>
                          <w:rPr>
                            <w:b/>
                            <w:sz w:val="16"/>
                            <w:lang w:val="kk-KZ"/>
                          </w:rPr>
                        </w:pPr>
                        <w:r>
                          <w:rPr>
                            <w:b/>
                            <w:sz w:val="16"/>
                            <w:lang w:val="kk-KZ"/>
                          </w:rPr>
                          <w:t>14</w:t>
                        </w:r>
                        <w:r>
                          <w:rPr>
                            <w:b/>
                            <w:noProof/>
                            <w:sz w:val="16"/>
                            <w:lang w:eastAsia="ru-RU"/>
                          </w:rPr>
                          <w:drawing>
                            <wp:inline distT="0" distB="0" distL="0" distR="0" wp14:anchorId="6372BB3D" wp14:editId="43860F77">
                              <wp:extent cx="215900" cy="267335"/>
                              <wp:effectExtent l="19050" t="0" r="0" b="0"/>
                              <wp:docPr id="38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67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4FEEAAD5">
                <v:shape id="_x0000_s1103" type="#_x0000_t5" style="position:absolute;margin-left:71.75pt;margin-top:5.4pt;width:57.75pt;height:36.7pt;z-index:251729920">
                  <v:textbox style="mso-next-textbox:#_x0000_s1103">
                    <w:txbxContent>
                      <w:p w14:paraId="0BE5F66E" w14:textId="77777777" w:rsidR="00003801" w:rsidRPr="00957AA3" w:rsidRDefault="00003801" w:rsidP="00003801">
                        <w:pPr>
                          <w:jc w:val="center"/>
                          <w:rPr>
                            <w:b/>
                            <w:sz w:val="16"/>
                            <w:lang w:val="kk-KZ"/>
                          </w:rPr>
                        </w:pPr>
                        <w:r>
                          <w:rPr>
                            <w:b/>
                            <w:sz w:val="16"/>
                            <w:lang w:val="kk-KZ"/>
                          </w:rPr>
                          <w:t>13</w:t>
                        </w:r>
                        <w:r>
                          <w:rPr>
                            <w:b/>
                            <w:noProof/>
                            <w:sz w:val="16"/>
                            <w:lang w:eastAsia="ru-RU"/>
                          </w:rPr>
                          <w:drawing>
                            <wp:inline distT="0" distB="0" distL="0" distR="0" wp14:anchorId="090C2F30" wp14:editId="337AE794">
                              <wp:extent cx="215900" cy="267335"/>
                              <wp:effectExtent l="19050" t="0" r="0" b="0"/>
                              <wp:docPr id="39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67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121C995B">
                <v:shape id="_x0000_s1065" type="#_x0000_t5" style="position:absolute;margin-left:3.45pt;margin-top:5.4pt;width:57.75pt;height:36.7pt;z-index:251697152">
                  <v:textbox style="mso-next-textbox:#_x0000_s1065">
                    <w:txbxContent>
                      <w:p w14:paraId="725C4DAB" w14:textId="77777777" w:rsidR="00957AA3" w:rsidRPr="00957AA3" w:rsidRDefault="00003801" w:rsidP="00957AA3">
                        <w:pPr>
                          <w:jc w:val="center"/>
                          <w:rPr>
                            <w:b/>
                            <w:sz w:val="16"/>
                            <w:lang w:val="kk-KZ"/>
                          </w:rPr>
                        </w:pPr>
                        <w:r>
                          <w:rPr>
                            <w:b/>
                            <w:sz w:val="16"/>
                            <w:lang w:val="kk-KZ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</w:p>
          <w:p w14:paraId="61867D1E" w14:textId="77777777" w:rsidR="0000021E" w:rsidRPr="00B611D9" w:rsidRDefault="0000021E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7ADC55" w14:textId="77777777" w:rsidR="00003801" w:rsidRPr="00B611D9" w:rsidRDefault="0000380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63B36C" w14:textId="77777777" w:rsidR="002D5DBA" w:rsidRPr="00B611D9" w:rsidRDefault="005D1E0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E33E1B7">
                <v:rect id="_x0000_s1104" style="position:absolute;margin-left:181.45pt;margin-top:.7pt;width:14.25pt;height:18.35pt;z-index:251730944" fillcolor="white [3201]" strokecolor="black [3200]" strokeweight="2.5pt">
                  <v:shadow color="#868686"/>
                </v:rect>
              </w:pic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57672962">
                <v:rect id="_x0000_s1105" style="position:absolute;margin-left:167.2pt;margin-top:.7pt;width:14.25pt;height:18.35pt;z-index:251731968" fillcolor="white [3201]" strokecolor="black [3200]" strokeweight="2.5pt">
                  <v:shadow color="#868686"/>
                </v:rect>
              </w:pic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BAB70D7">
                <v:rect id="_x0000_s1090" style="position:absolute;margin-left:100.1pt;margin-top:.7pt;width:14.25pt;height:18.35pt;z-index:251718656" fillcolor="white [3201]" strokecolor="black [3200]" strokeweight="2.5pt">
                  <v:shadow color="#868686"/>
                </v:rect>
              </w:pic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B14B295">
                <v:rect id="_x0000_s1089" style="position:absolute;margin-left:85.85pt;margin-top:.7pt;width:14.25pt;height:18.35pt;z-index:251717632" fillcolor="white [3201]" strokecolor="black [3200]" strokeweight="2.5pt">
                  <v:shadow color="#868686"/>
                </v:rect>
              </w:pic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1413ED1A">
                <v:rect id="_x0000_s1088" style="position:absolute;margin-left:31.45pt;margin-top:.7pt;width:14.25pt;height:18.35pt;z-index:251716608" fillcolor="white [3201]" strokecolor="black [3200]" strokeweight="2.5pt">
                  <v:shadow color="#868686"/>
                </v:rect>
              </w:pict>
            </w:r>
            <w:r w:rsidRPr="00B611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5B7BB25F">
                <v:rect id="_x0000_s1087" style="position:absolute;margin-left:17.2pt;margin-top:.7pt;width:14.25pt;height:18.35pt;z-index:251715584" fillcolor="white [3201]" strokecolor="black [3200]" strokeweight="2.5pt">
                  <v:shadow color="#868686"/>
                </v:rect>
              </w:pict>
            </w:r>
          </w:p>
          <w:p w14:paraId="36E70A88" w14:textId="77777777" w:rsidR="002D5DBA" w:rsidRPr="00B611D9" w:rsidRDefault="002D5DBA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8BC425" w14:textId="77777777" w:rsidR="003A0FF1" w:rsidRPr="00B611D9" w:rsidRDefault="003A0FF1" w:rsidP="00DF1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очень хорошо сегодня поработали. Еще раз убедились что дружным друзьям легко удается достичь цели, что своими достижениями в учебе мы можем приносить радость своей семье.</w:t>
            </w:r>
          </w:p>
        </w:tc>
        <w:tc>
          <w:tcPr>
            <w:tcW w:w="1560" w:type="dxa"/>
          </w:tcPr>
          <w:p w14:paraId="04F096E3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D934F8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D1D1E7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6E7385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527EAC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D25FA9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AC7B56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045AC6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1B312E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3A5D9F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26612C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6AB41B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8C4D2C" w14:textId="77777777" w:rsidR="00F34857" w:rsidRPr="00B611D9" w:rsidRDefault="00F348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7950E7" w14:textId="77777777" w:rsidR="001362B9" w:rsidRPr="00B611D9" w:rsidRDefault="00136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215F13" w14:textId="77777777" w:rsidR="001362B9" w:rsidRPr="00B611D9" w:rsidRDefault="00136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491560" w14:textId="77777777" w:rsidR="001362B9" w:rsidRPr="00B611D9" w:rsidRDefault="00136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C5C390" w14:textId="77777777" w:rsidR="001362B9" w:rsidRPr="00B611D9" w:rsidRDefault="00136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EC5449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6A60B8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0D316A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2D5652" w14:textId="77777777" w:rsidR="003A0FF1" w:rsidRPr="00B611D9" w:rsidRDefault="003A0F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556514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136937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B81841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875513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D77D1D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E798C0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DBE814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62F113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C74D62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F05628" w14:textId="77777777" w:rsidR="002D5DBA" w:rsidRPr="00B611D9" w:rsidRDefault="002D5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262727" w14:textId="77777777" w:rsidR="00447E6B" w:rsidRPr="00B611D9" w:rsidRDefault="00136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таблицами</w:t>
            </w:r>
          </w:p>
          <w:p w14:paraId="3BB8EF4A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C0C7EB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C25AA3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1BF801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062191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42A466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A9A609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537DF7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142647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0D3874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3B78A1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8FA50F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BC11EE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08BD70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5853B1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8F9D9F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9E9AF4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AB5356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A8FC22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DD81CA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C8E945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A9A91A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C9044A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B66D69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904FE1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553298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82D279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D16352" w14:textId="77777777" w:rsidR="003D7A47" w:rsidRPr="00B611D9" w:rsidRDefault="003D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DC01E8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41CED7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A8D25D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9B25D6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07335F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4A98EF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D9BF00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8122FD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282265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BC5868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984DD9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EF3CEB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010154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9CB3F4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B07993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34BF64" w14:textId="77777777" w:rsidR="002B64C5" w:rsidRPr="00B611D9" w:rsidRDefault="002B6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9F21A5" w14:textId="77777777" w:rsidR="009C5E47" w:rsidRPr="00B611D9" w:rsidRDefault="009C5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Числовой веер</w:t>
            </w:r>
            <w:r w:rsidR="003A4BE3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73DA60E6" w14:textId="77777777" w:rsidR="00447E6B" w:rsidRPr="00B611D9" w:rsidRDefault="003A4B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Наклейки-звездочки</w:t>
            </w:r>
          </w:p>
          <w:p w14:paraId="1BC44CF9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C99D62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A7A9E4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2D823F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EA6C60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4C6F45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55A673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DF5155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4015A0" w14:textId="77777777" w:rsidR="00447E6B" w:rsidRPr="00B611D9" w:rsidRDefault="00447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8A7CC2" w14:textId="77777777" w:rsidR="001362B9" w:rsidRPr="00B611D9" w:rsidRDefault="00136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67B0" w:rsidRPr="00B611D9" w14:paraId="50FAC1BB" w14:textId="77777777" w:rsidTr="00B611D9">
        <w:trPr>
          <w:trHeight w:val="263"/>
        </w:trPr>
        <w:tc>
          <w:tcPr>
            <w:tcW w:w="1668" w:type="dxa"/>
          </w:tcPr>
          <w:p w14:paraId="7CC8C26F" w14:textId="77777777" w:rsidR="005667B0" w:rsidRPr="00B611D9" w:rsidRDefault="005667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Рефлексия </w:t>
            </w:r>
          </w:p>
        </w:tc>
        <w:tc>
          <w:tcPr>
            <w:tcW w:w="6378" w:type="dxa"/>
            <w:gridSpan w:val="5"/>
          </w:tcPr>
          <w:p w14:paraId="3CD81183" w14:textId="77777777" w:rsidR="003A0FF1" w:rsidRPr="00B611D9" w:rsidRDefault="003A0FF1" w:rsidP="005667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611D9">
              <w:rPr>
                <w:sz w:val="28"/>
                <w:szCs w:val="28"/>
                <w:lang w:val="kk-KZ"/>
              </w:rPr>
              <w:t xml:space="preserve">А сейчас давайте построим свою карту настроении. </w:t>
            </w:r>
          </w:p>
          <w:p w14:paraId="4824ABBA" w14:textId="77777777" w:rsidR="005667B0" w:rsidRPr="00B611D9" w:rsidRDefault="005667B0" w:rsidP="005667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611D9">
              <w:rPr>
                <w:sz w:val="28"/>
                <w:szCs w:val="28"/>
                <w:lang w:val="kk-KZ"/>
              </w:rPr>
              <w:t>«Карт</w:t>
            </w:r>
            <w:r w:rsidR="00800C92" w:rsidRPr="00B611D9">
              <w:rPr>
                <w:sz w:val="28"/>
                <w:szCs w:val="28"/>
                <w:lang w:val="kk-KZ"/>
              </w:rPr>
              <w:t>а настроения</w:t>
            </w:r>
            <w:r w:rsidRPr="00B611D9">
              <w:rPr>
                <w:sz w:val="28"/>
                <w:szCs w:val="28"/>
                <w:lang w:val="kk-KZ"/>
              </w:rPr>
              <w:t xml:space="preserve">» </w:t>
            </w:r>
            <w:r w:rsidR="00800C92" w:rsidRPr="00B611D9">
              <w:rPr>
                <w:sz w:val="28"/>
                <w:szCs w:val="28"/>
                <w:lang w:val="kk-KZ"/>
              </w:rPr>
              <w:t>напротив своего имени каждый уч</w:t>
            </w:r>
            <w:r w:rsidR="00AE7A68" w:rsidRPr="00B611D9">
              <w:rPr>
                <w:sz w:val="28"/>
                <w:szCs w:val="28"/>
                <w:lang w:val="kk-KZ"/>
              </w:rPr>
              <w:t>е</w:t>
            </w:r>
            <w:r w:rsidR="00800C92" w:rsidRPr="00B611D9">
              <w:rPr>
                <w:sz w:val="28"/>
                <w:szCs w:val="28"/>
                <w:lang w:val="kk-KZ"/>
              </w:rPr>
              <w:t>ник выставляет цветовую карточку, которая отражает его настроение и удовлетворенность работой на уроке.</w:t>
            </w:r>
          </w:p>
          <w:p w14:paraId="41DCCFF1" w14:textId="77777777" w:rsidR="005667B0" w:rsidRPr="00B611D9" w:rsidRDefault="005667B0" w:rsidP="005667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611D9">
              <w:rPr>
                <w:rStyle w:val="c1"/>
                <w:sz w:val="28"/>
                <w:szCs w:val="28"/>
              </w:rPr>
              <w:t xml:space="preserve">красный </w:t>
            </w:r>
            <w:proofErr w:type="gramStart"/>
            <w:r w:rsidRPr="00B611D9">
              <w:rPr>
                <w:rStyle w:val="c1"/>
                <w:sz w:val="28"/>
                <w:szCs w:val="28"/>
              </w:rPr>
              <w:t>–  восторженное</w:t>
            </w:r>
            <w:proofErr w:type="gramEnd"/>
            <w:r w:rsidRPr="00B611D9">
              <w:rPr>
                <w:rStyle w:val="c1"/>
                <w:sz w:val="28"/>
                <w:szCs w:val="28"/>
              </w:rPr>
              <w:t>;</w:t>
            </w:r>
            <w:r w:rsidRPr="00B611D9">
              <w:rPr>
                <w:rStyle w:val="c1"/>
                <w:sz w:val="28"/>
                <w:szCs w:val="28"/>
                <w:lang w:val="kk-KZ"/>
              </w:rPr>
              <w:t xml:space="preserve"> я доволен собой</w:t>
            </w:r>
          </w:p>
          <w:p w14:paraId="4F22346E" w14:textId="77777777" w:rsidR="005667B0" w:rsidRPr="00B611D9" w:rsidRDefault="005667B0" w:rsidP="005667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611D9">
              <w:rPr>
                <w:rStyle w:val="c1"/>
                <w:sz w:val="28"/>
                <w:szCs w:val="28"/>
              </w:rPr>
              <w:t>оранжевый – радостное, теплое;</w:t>
            </w:r>
            <w:r w:rsidRPr="00B611D9">
              <w:rPr>
                <w:rStyle w:val="c1"/>
                <w:sz w:val="28"/>
                <w:szCs w:val="28"/>
                <w:lang w:val="kk-KZ"/>
              </w:rPr>
              <w:t xml:space="preserve"> мне помог друг</w:t>
            </w:r>
          </w:p>
          <w:p w14:paraId="6E423EAB" w14:textId="77777777" w:rsidR="005667B0" w:rsidRPr="00B611D9" w:rsidRDefault="005667B0" w:rsidP="0056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1D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зеленый – спокойное;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мне хотелось бы повторить</w:t>
            </w:r>
          </w:p>
        </w:tc>
        <w:tc>
          <w:tcPr>
            <w:tcW w:w="1560" w:type="dxa"/>
          </w:tcPr>
          <w:p w14:paraId="7E6B16BC" w14:textId="77777777" w:rsidR="005667B0" w:rsidRPr="00B611D9" w:rsidRDefault="00D032C2" w:rsidP="00D0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Таблица</w:t>
            </w:r>
            <w:r w:rsidR="005667B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именами</w:t>
            </w: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6D542ACC" w14:textId="77777777" w:rsidR="005667B0" w:rsidRPr="00B611D9" w:rsidRDefault="00D032C2" w:rsidP="00566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цветочки-стикеры разны</w:t>
            </w:r>
            <w:r w:rsidR="005667B0"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 цветов</w:t>
            </w:r>
          </w:p>
        </w:tc>
      </w:tr>
      <w:tr w:rsidR="00CB07AA" w:rsidRPr="00B611D9" w14:paraId="720380B3" w14:textId="77777777" w:rsidTr="00B611D9">
        <w:trPr>
          <w:trHeight w:val="263"/>
        </w:trPr>
        <w:tc>
          <w:tcPr>
            <w:tcW w:w="3369" w:type="dxa"/>
            <w:gridSpan w:val="3"/>
          </w:tcPr>
          <w:p w14:paraId="3EE6F2E2" w14:textId="77777777" w:rsidR="00CB07AA" w:rsidRPr="00B611D9" w:rsidRDefault="00CB07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Дифференциация</w:t>
            </w:r>
          </w:p>
        </w:tc>
        <w:tc>
          <w:tcPr>
            <w:tcW w:w="3300" w:type="dxa"/>
          </w:tcPr>
          <w:p w14:paraId="3D009AAC" w14:textId="77777777" w:rsidR="00CB07AA" w:rsidRPr="00B611D9" w:rsidRDefault="00CB07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Оценивание</w:t>
            </w:r>
          </w:p>
        </w:tc>
        <w:tc>
          <w:tcPr>
            <w:tcW w:w="2937" w:type="dxa"/>
            <w:gridSpan w:val="3"/>
          </w:tcPr>
          <w:p w14:paraId="5B3A98C4" w14:textId="77777777" w:rsidR="00CB07AA" w:rsidRPr="00B611D9" w:rsidRDefault="00CB07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Межпредметная связь</w:t>
            </w:r>
          </w:p>
        </w:tc>
      </w:tr>
      <w:tr w:rsidR="00B32440" w:rsidRPr="00B611D9" w14:paraId="0AD21493" w14:textId="77777777" w:rsidTr="00B611D9">
        <w:trPr>
          <w:trHeight w:val="263"/>
        </w:trPr>
        <w:tc>
          <w:tcPr>
            <w:tcW w:w="3369" w:type="dxa"/>
            <w:gridSpan w:val="3"/>
          </w:tcPr>
          <w:p w14:paraId="0B6D49A4" w14:textId="77777777" w:rsidR="00B32440" w:rsidRPr="00B611D9" w:rsidRDefault="002F3A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уроке дифференциация проходит по результатам, по поддержке, в ходе выполнения уровневых заданий</w:t>
            </w:r>
          </w:p>
        </w:tc>
        <w:tc>
          <w:tcPr>
            <w:tcW w:w="3300" w:type="dxa"/>
          </w:tcPr>
          <w:p w14:paraId="7AAEE0BB" w14:textId="77777777" w:rsidR="00B32440" w:rsidRPr="00B611D9" w:rsidRDefault="002F3A60" w:rsidP="005667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611D9">
              <w:rPr>
                <w:sz w:val="28"/>
                <w:szCs w:val="28"/>
                <w:lang w:val="kk-KZ"/>
              </w:rPr>
              <w:t>ФО «Три хлопка»</w:t>
            </w:r>
          </w:p>
          <w:p w14:paraId="21F06311" w14:textId="77777777" w:rsidR="002F3A60" w:rsidRPr="00B611D9" w:rsidRDefault="002F3A60" w:rsidP="005667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611D9">
              <w:rPr>
                <w:sz w:val="28"/>
                <w:szCs w:val="28"/>
                <w:lang w:val="kk-KZ"/>
              </w:rPr>
              <w:t>ФО «Большой палец»</w:t>
            </w:r>
          </w:p>
          <w:p w14:paraId="1E1543D7" w14:textId="77777777" w:rsidR="002F3A60" w:rsidRPr="00B611D9" w:rsidRDefault="002F3A60" w:rsidP="005667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611D9">
              <w:rPr>
                <w:sz w:val="28"/>
                <w:szCs w:val="28"/>
                <w:lang w:val="kk-KZ"/>
              </w:rPr>
              <w:t>ФО «Звездочки»</w:t>
            </w:r>
          </w:p>
          <w:p w14:paraId="30D85F94" w14:textId="77777777" w:rsidR="002F3A60" w:rsidRPr="00B611D9" w:rsidRDefault="002F3A60" w:rsidP="005667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611D9">
              <w:rPr>
                <w:sz w:val="28"/>
                <w:szCs w:val="28"/>
                <w:lang w:val="kk-KZ"/>
              </w:rPr>
              <w:t>ФО «Цветные карточки»</w:t>
            </w:r>
          </w:p>
          <w:p w14:paraId="77D78DC0" w14:textId="77777777" w:rsidR="002F3A60" w:rsidRPr="00B611D9" w:rsidRDefault="002F3A60" w:rsidP="005667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B611D9">
              <w:rPr>
                <w:sz w:val="28"/>
                <w:szCs w:val="28"/>
                <w:lang w:val="kk-KZ"/>
              </w:rPr>
              <w:t>ФО «Устная обратная связь»</w:t>
            </w:r>
          </w:p>
        </w:tc>
        <w:tc>
          <w:tcPr>
            <w:tcW w:w="2937" w:type="dxa"/>
            <w:gridSpan w:val="3"/>
          </w:tcPr>
          <w:p w14:paraId="2365E88D" w14:textId="77777777" w:rsidR="00617621" w:rsidRPr="00B611D9" w:rsidRDefault="002F3A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  <w:p w14:paraId="17972EFC" w14:textId="77777777" w:rsidR="002F3A60" w:rsidRPr="00B611D9" w:rsidRDefault="002F3A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  <w:p w14:paraId="1DF23125" w14:textId="77777777" w:rsidR="002F3A60" w:rsidRPr="00B611D9" w:rsidRDefault="002F3A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14:paraId="6F5429BC" w14:textId="77777777" w:rsidR="002F3A60" w:rsidRPr="00B611D9" w:rsidRDefault="002F3A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</w:t>
            </w:r>
          </w:p>
        </w:tc>
      </w:tr>
      <w:tr w:rsidR="00B32440" w:rsidRPr="00B611D9" w14:paraId="7AA19653" w14:textId="77777777" w:rsidTr="00B611D9">
        <w:trPr>
          <w:trHeight w:val="263"/>
        </w:trPr>
        <w:tc>
          <w:tcPr>
            <w:tcW w:w="3369" w:type="dxa"/>
            <w:gridSpan w:val="3"/>
          </w:tcPr>
          <w:p w14:paraId="386C07DF" w14:textId="77777777" w:rsidR="00B32440" w:rsidRPr="00B611D9" w:rsidRDefault="00B324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6237" w:type="dxa"/>
            <w:gridSpan w:val="4"/>
          </w:tcPr>
          <w:p w14:paraId="1DAC6B6A" w14:textId="77777777" w:rsidR="00B32440" w:rsidRPr="00B611D9" w:rsidRDefault="00B32440" w:rsidP="00AE7A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410DFAC" w14:textId="77777777" w:rsidR="009323E4" w:rsidRPr="00B611D9" w:rsidRDefault="009323E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23E4" w:rsidRPr="00B611D9" w:rsidSect="00B6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4B2"/>
    <w:multiLevelType w:val="hybridMultilevel"/>
    <w:tmpl w:val="1426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9067A"/>
    <w:multiLevelType w:val="hybridMultilevel"/>
    <w:tmpl w:val="E7F659BE"/>
    <w:lvl w:ilvl="0" w:tplc="1278C15E">
      <w:start w:val="1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460C7912"/>
    <w:multiLevelType w:val="hybridMultilevel"/>
    <w:tmpl w:val="600C049E"/>
    <w:lvl w:ilvl="0" w:tplc="A5F8C4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566B"/>
    <w:multiLevelType w:val="hybridMultilevel"/>
    <w:tmpl w:val="FADE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3E4"/>
    <w:rsid w:val="0000021E"/>
    <w:rsid w:val="00003801"/>
    <w:rsid w:val="000039EA"/>
    <w:rsid w:val="000A6A52"/>
    <w:rsid w:val="000B79D0"/>
    <w:rsid w:val="000D0E59"/>
    <w:rsid w:val="000D137D"/>
    <w:rsid w:val="000D2519"/>
    <w:rsid w:val="000E254F"/>
    <w:rsid w:val="001362B9"/>
    <w:rsid w:val="00155D4C"/>
    <w:rsid w:val="0016048C"/>
    <w:rsid w:val="001A47E9"/>
    <w:rsid w:val="001B4AFE"/>
    <w:rsid w:val="001E4DCA"/>
    <w:rsid w:val="001F10A0"/>
    <w:rsid w:val="00242CEB"/>
    <w:rsid w:val="002858C0"/>
    <w:rsid w:val="002B64C5"/>
    <w:rsid w:val="002D5DBA"/>
    <w:rsid w:val="002E0648"/>
    <w:rsid w:val="002E542C"/>
    <w:rsid w:val="002F3A60"/>
    <w:rsid w:val="00302350"/>
    <w:rsid w:val="00304214"/>
    <w:rsid w:val="00360FB2"/>
    <w:rsid w:val="00363381"/>
    <w:rsid w:val="00380BCF"/>
    <w:rsid w:val="003A0FF1"/>
    <w:rsid w:val="003A4BE3"/>
    <w:rsid w:val="003A6F27"/>
    <w:rsid w:val="003B39EB"/>
    <w:rsid w:val="003C79AE"/>
    <w:rsid w:val="003D6429"/>
    <w:rsid w:val="003D7A47"/>
    <w:rsid w:val="003F0C1F"/>
    <w:rsid w:val="0041130B"/>
    <w:rsid w:val="0041682D"/>
    <w:rsid w:val="0042092A"/>
    <w:rsid w:val="0043474D"/>
    <w:rsid w:val="00447E6B"/>
    <w:rsid w:val="00450F5A"/>
    <w:rsid w:val="00460D09"/>
    <w:rsid w:val="004913F0"/>
    <w:rsid w:val="004A4AEB"/>
    <w:rsid w:val="004B1663"/>
    <w:rsid w:val="004F255A"/>
    <w:rsid w:val="00560738"/>
    <w:rsid w:val="00565D93"/>
    <w:rsid w:val="005667B0"/>
    <w:rsid w:val="005723C6"/>
    <w:rsid w:val="00590CCC"/>
    <w:rsid w:val="0059643D"/>
    <w:rsid w:val="005B53A2"/>
    <w:rsid w:val="005B6D60"/>
    <w:rsid w:val="005D1E01"/>
    <w:rsid w:val="005E0D71"/>
    <w:rsid w:val="005F0DED"/>
    <w:rsid w:val="0060437C"/>
    <w:rsid w:val="006078C7"/>
    <w:rsid w:val="00617621"/>
    <w:rsid w:val="00634EE9"/>
    <w:rsid w:val="006671C6"/>
    <w:rsid w:val="00686712"/>
    <w:rsid w:val="00691DDC"/>
    <w:rsid w:val="00695181"/>
    <w:rsid w:val="006A54F2"/>
    <w:rsid w:val="006A6EE7"/>
    <w:rsid w:val="006B3D04"/>
    <w:rsid w:val="006D202E"/>
    <w:rsid w:val="006F5E74"/>
    <w:rsid w:val="00715D2C"/>
    <w:rsid w:val="0073373F"/>
    <w:rsid w:val="007D4673"/>
    <w:rsid w:val="007E29AE"/>
    <w:rsid w:val="00800C92"/>
    <w:rsid w:val="0082639B"/>
    <w:rsid w:val="00877210"/>
    <w:rsid w:val="008A3561"/>
    <w:rsid w:val="008C6BC3"/>
    <w:rsid w:val="0091239E"/>
    <w:rsid w:val="00925C94"/>
    <w:rsid w:val="009323E4"/>
    <w:rsid w:val="00940198"/>
    <w:rsid w:val="00957AA3"/>
    <w:rsid w:val="009A3BB2"/>
    <w:rsid w:val="009C16DB"/>
    <w:rsid w:val="009C5E47"/>
    <w:rsid w:val="009F422E"/>
    <w:rsid w:val="00A02C2A"/>
    <w:rsid w:val="00A24363"/>
    <w:rsid w:val="00A70F60"/>
    <w:rsid w:val="00AE7A68"/>
    <w:rsid w:val="00B12A16"/>
    <w:rsid w:val="00B32440"/>
    <w:rsid w:val="00B56B65"/>
    <w:rsid w:val="00B611D9"/>
    <w:rsid w:val="00B71E34"/>
    <w:rsid w:val="00B97A1F"/>
    <w:rsid w:val="00BB450A"/>
    <w:rsid w:val="00BC455F"/>
    <w:rsid w:val="00BE361D"/>
    <w:rsid w:val="00C50D95"/>
    <w:rsid w:val="00C54E64"/>
    <w:rsid w:val="00C74A8B"/>
    <w:rsid w:val="00CB07AA"/>
    <w:rsid w:val="00CB6E36"/>
    <w:rsid w:val="00CD68E6"/>
    <w:rsid w:val="00D032C2"/>
    <w:rsid w:val="00D0332B"/>
    <w:rsid w:val="00D92409"/>
    <w:rsid w:val="00DB3D47"/>
    <w:rsid w:val="00DC1BA2"/>
    <w:rsid w:val="00DC42AD"/>
    <w:rsid w:val="00DE061D"/>
    <w:rsid w:val="00DF10DE"/>
    <w:rsid w:val="00E55BB3"/>
    <w:rsid w:val="00E63A0B"/>
    <w:rsid w:val="00EF4006"/>
    <w:rsid w:val="00F1273C"/>
    <w:rsid w:val="00F21A5A"/>
    <w:rsid w:val="00F22CD9"/>
    <w:rsid w:val="00F34857"/>
    <w:rsid w:val="00F45E2D"/>
    <w:rsid w:val="00F93ABE"/>
    <w:rsid w:val="00F968D3"/>
    <w:rsid w:val="00FC36F2"/>
    <w:rsid w:val="00F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2" type="connector" idref="#_x0000_s1063"/>
        <o:r id="V:Rule13" type="connector" idref="#_x0000_s1099"/>
        <o:r id="V:Rule14" type="connector" idref="#_x0000_s1093"/>
        <o:r id="V:Rule15" type="connector" idref="#_x0000_s1064"/>
        <o:r id="V:Rule16" type="connector" idref="#_x0000_s1097"/>
        <o:r id="V:Rule17" type="connector" idref="#_x0000_s1094"/>
        <o:r id="V:Rule18" type="connector" idref="#_x0000_s1100"/>
        <o:r id="V:Rule19" type="connector" idref="#_x0000_s1098"/>
        <o:r id="V:Rule20" type="connector" idref="#_x0000_s1095"/>
        <o:r id="V:Rule21" type="connector" idref="#_x0000_s1096"/>
        <o:r id="V:Rule22" type="connector" idref="#_x0000_s1101"/>
        <o:r id="V:Rule23" type="connector" idref="#_x0000_s1109"/>
        <o:r id="V:Rule24" type="connector" idref="#_x0000_s1122"/>
        <o:r id="V:Rule25" type="connector" idref="#_x0000_s1116"/>
        <o:r id="V:Rule26" type="connector" idref="#_x0000_s1110"/>
        <o:r id="V:Rule27" type="connector" idref="#_x0000_s1120"/>
        <o:r id="V:Rule28" type="connector" idref="#_x0000_s1117"/>
        <o:r id="V:Rule29" type="connector" idref="#_x0000_s1123"/>
        <o:r id="V:Rule30" type="connector" idref="#_x0000_s1121"/>
        <o:r id="V:Rule31" type="connector" idref="#_x0000_s1118"/>
        <o:r id="V:Rule32" type="connector" idref="#_x0000_s1119"/>
        <o:r id="V:Rule33" type="connector" idref="#_x0000_s1124"/>
      </o:rules>
    </o:shapelayout>
  </w:shapeDefaults>
  <w:decimalSymbol w:val=","/>
  <w:listSeparator w:val=";"/>
  <w14:docId w14:val="2C08C970"/>
  <w15:docId w15:val="{AFE51293-6694-43F5-93A9-49DC9CD0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0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422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F422E"/>
    <w:rPr>
      <w:color w:val="800080" w:themeColor="followedHyperlink"/>
      <w:u w:val="single"/>
    </w:rPr>
  </w:style>
  <w:style w:type="paragraph" w:customStyle="1" w:styleId="c2">
    <w:name w:val="c2"/>
    <w:basedOn w:val="a"/>
    <w:rsid w:val="0056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67B0"/>
  </w:style>
  <w:style w:type="paragraph" w:styleId="a7">
    <w:name w:val="Balloon Text"/>
    <w:basedOn w:val="a"/>
    <w:link w:val="a8"/>
    <w:uiPriority w:val="99"/>
    <w:semiHidden/>
    <w:unhideWhenUsed/>
    <w:rsid w:val="003A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hyperlink" Target="https://detki.today/rebusyi-v-kartinkah-s-otvetami-dlya-detey-6-7-le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2018-05-25T17:09:00Z</dcterms:created>
  <dcterms:modified xsi:type="dcterms:W3CDTF">2022-05-10T22:12:00Z</dcterms:modified>
</cp:coreProperties>
</file>