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54" w:rsidRPr="00E02051" w:rsidRDefault="00A02AB6" w:rsidP="00E020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051">
        <w:rPr>
          <w:rFonts w:ascii="Times New Roman" w:hAnsi="Times New Roman" w:cs="Times New Roman"/>
          <w:b/>
          <w:sz w:val="28"/>
          <w:szCs w:val="28"/>
        </w:rPr>
        <w:t>Роль</w:t>
      </w:r>
      <w:r w:rsidR="00445554" w:rsidRPr="00E02051">
        <w:rPr>
          <w:rFonts w:ascii="Times New Roman" w:hAnsi="Times New Roman" w:cs="Times New Roman"/>
          <w:b/>
          <w:sz w:val="28"/>
          <w:szCs w:val="28"/>
        </w:rPr>
        <w:t xml:space="preserve"> народной сказки в патриотическом воспитании дошкольников</w:t>
      </w:r>
    </w:p>
    <w:p w:rsidR="00A02AB6" w:rsidRPr="00E02051" w:rsidRDefault="00A02AB6" w:rsidP="00E020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54" w:rsidRPr="00E02051" w:rsidRDefault="00445554" w:rsidP="00E0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051">
        <w:rPr>
          <w:rFonts w:ascii="Times New Roman" w:hAnsi="Times New Roman" w:cs="Times New Roman"/>
          <w:sz w:val="28"/>
          <w:szCs w:val="28"/>
        </w:rPr>
        <w:t>Одной из важнейших задач патриотического воспитания в дошкольном возрасте является воспитание любви к Родине и толерантного отношения к окружающим народам. Чувство патриотизма многогранно по содержанию.</w:t>
      </w:r>
    </w:p>
    <w:p w:rsidR="00445554" w:rsidRPr="00E02051" w:rsidRDefault="00445554" w:rsidP="00E0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51">
        <w:rPr>
          <w:rFonts w:ascii="Times New Roman" w:hAnsi="Times New Roman" w:cs="Times New Roman"/>
          <w:sz w:val="28"/>
          <w:szCs w:val="28"/>
        </w:rPr>
        <w:t xml:space="preserve">Патриотическое воспитание заключается в воспитании нравственных </w:t>
      </w:r>
      <w:bookmarkStart w:id="0" w:name="_GoBack"/>
      <w:bookmarkEnd w:id="0"/>
      <w:r w:rsidRPr="00E02051">
        <w:rPr>
          <w:rFonts w:ascii="Times New Roman" w:hAnsi="Times New Roman" w:cs="Times New Roman"/>
          <w:sz w:val="28"/>
          <w:szCs w:val="28"/>
        </w:rPr>
        <w:t>чувств ребенка с первых лет жизни, что является важной педагогической задачей. Ребенок не бывает от рождения сразу добрым или плохим, моральным или аморальным. Патриотические чувства, которые разовьются у него, прежде всего, зависят от воспитания родителей, педагогов и окружающих его взрослых, от того, какими впечатлениями они его обогатят.</w:t>
      </w:r>
    </w:p>
    <w:p w:rsidR="00445554" w:rsidRPr="00E02051" w:rsidRDefault="00445554" w:rsidP="00E0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51">
        <w:rPr>
          <w:rFonts w:ascii="Times New Roman" w:hAnsi="Times New Roman" w:cs="Times New Roman"/>
          <w:sz w:val="28"/>
          <w:szCs w:val="28"/>
        </w:rPr>
        <w:t>Дошкольникам доступно чувство любви к родной природе, к родному городу, к своей семье, к своей Родине. Именно это и является началом патриотизма, который рождается в познании, а формируется в процессе целенаправленного воспитания.</w:t>
      </w:r>
    </w:p>
    <w:p w:rsidR="00445554" w:rsidRPr="00E02051" w:rsidRDefault="00445554" w:rsidP="00E020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051">
        <w:rPr>
          <w:sz w:val="28"/>
          <w:szCs w:val="28"/>
        </w:rPr>
        <w:t>В нашей дошкольной организации мы стараемся использовать разнообразные формы работы по патриотическому воспитанию: занятия по всем образовательным областям, проведение патриотических праздников, экскурсии на территории родного города, детские проекты, спортивные праздники, досуги, участие в конкурсах, театрализованные представления, выставки детских работ.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02051">
        <w:rPr>
          <w:rStyle w:val="c2"/>
          <w:sz w:val="28"/>
          <w:szCs w:val="28"/>
        </w:rPr>
        <w:t xml:space="preserve">Патриотическое воспитание невозможно без нравственного воспитания.  В развитии всех этих качеств, прекрасно помогает ознакомление детей с народными сказками. </w:t>
      </w:r>
      <w:r w:rsidRPr="00E02051">
        <w:rPr>
          <w:bCs/>
          <w:sz w:val="28"/>
          <w:szCs w:val="28"/>
          <w:shd w:val="clear" w:color="auto" w:fill="FFFFFF"/>
        </w:rPr>
        <w:t>Сказка</w:t>
      </w:r>
      <w:r w:rsidRPr="00E02051">
        <w:rPr>
          <w:sz w:val="28"/>
          <w:szCs w:val="28"/>
          <w:shd w:val="clear" w:color="auto" w:fill="FFFFFF"/>
        </w:rPr>
        <w:t> – благодатный и ничем не заменимый источник </w:t>
      </w:r>
      <w:r w:rsidRPr="00E02051">
        <w:rPr>
          <w:bCs/>
          <w:sz w:val="28"/>
          <w:szCs w:val="28"/>
          <w:shd w:val="clear" w:color="auto" w:fill="FFFFFF"/>
        </w:rPr>
        <w:t>воспитания</w:t>
      </w:r>
      <w:r w:rsidRPr="00E02051">
        <w:rPr>
          <w:sz w:val="28"/>
          <w:szCs w:val="28"/>
          <w:shd w:val="clear" w:color="auto" w:fill="FFFFFF"/>
        </w:rPr>
        <w:t> любви к Родине.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E02051">
        <w:rPr>
          <w:sz w:val="28"/>
          <w:szCs w:val="28"/>
        </w:rPr>
        <w:t xml:space="preserve">Дошкольный возраст – возраст сказки. Все дети маленькие фантазёры, они очень любят выдумывать для себя различные роли, действия, внедряться в сказочные персонажи из любимых сказок. Именно в этом возрасте ребёнок </w:t>
      </w:r>
      <w:r w:rsidR="00080D13" w:rsidRPr="00E02051">
        <w:rPr>
          <w:sz w:val="28"/>
          <w:szCs w:val="28"/>
        </w:rPr>
        <w:t xml:space="preserve">проявляет интерес </w:t>
      </w:r>
      <w:r w:rsidRPr="00E02051">
        <w:rPr>
          <w:sz w:val="28"/>
          <w:szCs w:val="28"/>
        </w:rPr>
        <w:t xml:space="preserve">ко всему сказочному, необычному, чудесному. </w:t>
      </w:r>
      <w:r w:rsidRPr="00E02051">
        <w:rPr>
          <w:rStyle w:val="c2"/>
          <w:sz w:val="28"/>
          <w:szCs w:val="28"/>
        </w:rPr>
        <w:t>Сказка любима не только детьми, но и взрослыми, которые в детстве слушали сказки.</w:t>
      </w:r>
    </w:p>
    <w:p w:rsidR="00E15982" w:rsidRPr="00E02051" w:rsidRDefault="00445554" w:rsidP="00E02051">
      <w:pPr>
        <w:spacing w:after="0" w:line="240" w:lineRule="auto"/>
        <w:ind w:firstLine="720"/>
        <w:jc w:val="both"/>
        <w:rPr>
          <w:rFonts w:ascii="Georgia" w:hAnsi="Georgia"/>
          <w:sz w:val="30"/>
          <w:szCs w:val="30"/>
          <w:shd w:val="clear" w:color="auto" w:fill="FFFFFF"/>
        </w:rPr>
      </w:pPr>
      <w:r w:rsidRPr="00E02051">
        <w:rPr>
          <w:rStyle w:val="c2"/>
          <w:rFonts w:ascii="Times New Roman" w:hAnsi="Times New Roman" w:cs="Times New Roman"/>
          <w:sz w:val="28"/>
          <w:szCs w:val="28"/>
        </w:rPr>
        <w:t xml:space="preserve">Сказочный жанр имеет огромное педагогическое значение: знакомит детей с окружающим миром, нравственными нормами, законами жизни и учит жить по этим законам, </w:t>
      </w:r>
      <w:r w:rsidRPr="00E02051">
        <w:rPr>
          <w:rFonts w:ascii="Times New Roman" w:hAnsi="Times New Roman" w:cs="Times New Roman"/>
          <w:sz w:val="28"/>
          <w:szCs w:val="28"/>
        </w:rPr>
        <w:t xml:space="preserve">помогает раскрыть детям такие морально-нравственные истины, как: </w:t>
      </w:r>
      <w:r w:rsidR="006F5185" w:rsidRPr="00E02051">
        <w:rPr>
          <w:rFonts w:ascii="Times New Roman" w:hAnsi="Times New Roman" w:cs="Times New Roman"/>
          <w:sz w:val="28"/>
          <w:szCs w:val="28"/>
        </w:rPr>
        <w:t xml:space="preserve">дружба может победить зло, зло всегда наказывается, а добрые поступки всегда вознаграждаются. </w:t>
      </w:r>
      <w:r w:rsidR="00E15982" w:rsidRPr="00E02051">
        <w:rPr>
          <w:rFonts w:ascii="Times New Roman" w:hAnsi="Times New Roman" w:cs="Times New Roman"/>
          <w:sz w:val="28"/>
          <w:szCs w:val="28"/>
        </w:rPr>
        <w:t>Сказка содержит скрытую, ненавязчивую мораль, нравоучение: нельзя обманывать, нельзя быть жадным, нельзя предавать друзей.</w:t>
      </w:r>
    </w:p>
    <w:p w:rsidR="00E0572C" w:rsidRPr="00E02051" w:rsidRDefault="00E0572C" w:rsidP="00E0205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051">
        <w:rPr>
          <w:sz w:val="28"/>
          <w:szCs w:val="28"/>
        </w:rPr>
        <w:t>Ребёнок учится оценивать поступки положительных и отрицательных героев, находить способы помощи и защиты обманутым и обиженным. Благодаря сказочным героям, ребёнок начинает понимать, к чему он должен стремиться, какие поступки совершать. В сказках всегда содержится урок, который ребёнок выносит для себя.</w:t>
      </w:r>
    </w:p>
    <w:p w:rsidR="00E15982" w:rsidRPr="00E02051" w:rsidRDefault="00E15982" w:rsidP="00E020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05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Сказки</w:t>
      </w:r>
      <w:r w:rsidRPr="00E02051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помогают детям разобраться, что хорошо, а что плохо, отличить добро и зло. Из </w:t>
      </w:r>
      <w:r w:rsidRPr="00E0205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сказки</w:t>
      </w:r>
      <w:r w:rsidRPr="00E02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0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получают информацию о моральных устоях и </w:t>
      </w:r>
      <w:r w:rsidRPr="00E02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культурных ценностях общества. Расширяют кругозор, развивают речь, фантазию, воображение. </w:t>
      </w:r>
      <w:r w:rsidRPr="00E0205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Сказки развивают в детях нравственные качества</w:t>
      </w:r>
      <w:r w:rsidRPr="00E02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0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доброту, щедрость, трудолюбие, правдивость.</w:t>
      </w:r>
    </w:p>
    <w:p w:rsidR="00E15982" w:rsidRPr="00E02051" w:rsidRDefault="00E0572C" w:rsidP="00E02051">
      <w:pPr>
        <w:spacing w:after="0" w:line="240" w:lineRule="auto"/>
        <w:ind w:firstLine="720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051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445554" w:rsidRPr="00E02051" w:rsidRDefault="00445554" w:rsidP="00E02051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02051">
        <w:rPr>
          <w:rStyle w:val="c0"/>
          <w:rFonts w:ascii="Times New Roman" w:hAnsi="Times New Roman" w:cs="Times New Roman"/>
          <w:bCs/>
          <w:sz w:val="28"/>
          <w:szCs w:val="28"/>
        </w:rPr>
        <w:t>Мы используем в своей деятельности различные формы работы со сказкой:</w:t>
      </w:r>
    </w:p>
    <w:p w:rsidR="00445554" w:rsidRPr="00E02051" w:rsidRDefault="00445554" w:rsidP="00E02051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02051">
        <w:rPr>
          <w:rStyle w:val="c2"/>
          <w:rFonts w:ascii="Times New Roman" w:hAnsi="Times New Roman" w:cs="Times New Roman"/>
          <w:sz w:val="28"/>
          <w:szCs w:val="28"/>
        </w:rPr>
        <w:t>- чтение, рассказывание и пересказ;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>- разучивание понравившихся отрывков;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>- рассматривание иллюстраций с беседой об увиденном;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 xml:space="preserve">- драматизация и </w:t>
      </w:r>
      <w:proofErr w:type="spellStart"/>
      <w:r w:rsidRPr="00E02051">
        <w:rPr>
          <w:rStyle w:val="c2"/>
          <w:sz w:val="28"/>
          <w:szCs w:val="28"/>
        </w:rPr>
        <w:t>инсценирование</w:t>
      </w:r>
      <w:proofErr w:type="spellEnd"/>
      <w:r w:rsidRPr="00E02051">
        <w:rPr>
          <w:rStyle w:val="c2"/>
          <w:sz w:val="28"/>
          <w:szCs w:val="28"/>
        </w:rPr>
        <w:t>;</w:t>
      </w:r>
    </w:p>
    <w:p w:rsidR="00445554" w:rsidRPr="00E02051" w:rsidRDefault="006F5185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 xml:space="preserve">- театр: настольный </w:t>
      </w:r>
      <w:r w:rsidR="00445554" w:rsidRPr="00E02051">
        <w:rPr>
          <w:rStyle w:val="c2"/>
          <w:sz w:val="28"/>
          <w:szCs w:val="28"/>
        </w:rPr>
        <w:t xml:space="preserve">кукольный, </w:t>
      </w:r>
      <w:proofErr w:type="spellStart"/>
      <w:r w:rsidRPr="00E02051">
        <w:rPr>
          <w:rStyle w:val="c2"/>
          <w:sz w:val="28"/>
          <w:szCs w:val="28"/>
        </w:rPr>
        <w:t>варежковый</w:t>
      </w:r>
      <w:proofErr w:type="spellEnd"/>
      <w:r w:rsidRPr="00E02051">
        <w:rPr>
          <w:rStyle w:val="c2"/>
          <w:sz w:val="28"/>
          <w:szCs w:val="28"/>
        </w:rPr>
        <w:t xml:space="preserve">, </w:t>
      </w:r>
      <w:r w:rsidR="00445554" w:rsidRPr="00E02051">
        <w:rPr>
          <w:rStyle w:val="c2"/>
          <w:sz w:val="28"/>
          <w:szCs w:val="28"/>
        </w:rPr>
        <w:t>пальчиковы</w:t>
      </w:r>
      <w:r w:rsidRPr="00E02051">
        <w:rPr>
          <w:rStyle w:val="c2"/>
          <w:sz w:val="28"/>
          <w:szCs w:val="28"/>
        </w:rPr>
        <w:t xml:space="preserve">й, платковый, </w:t>
      </w:r>
      <w:r w:rsidR="00445554" w:rsidRPr="00E02051">
        <w:rPr>
          <w:rStyle w:val="c2"/>
          <w:sz w:val="28"/>
          <w:szCs w:val="28"/>
        </w:rPr>
        <w:t xml:space="preserve">и </w:t>
      </w:r>
      <w:proofErr w:type="spellStart"/>
      <w:r w:rsidR="00445554" w:rsidRPr="00E02051">
        <w:rPr>
          <w:rStyle w:val="c2"/>
          <w:sz w:val="28"/>
          <w:szCs w:val="28"/>
        </w:rPr>
        <w:t>т.д</w:t>
      </w:r>
      <w:proofErr w:type="spellEnd"/>
      <w:r w:rsidR="00445554" w:rsidRPr="00E02051">
        <w:rPr>
          <w:rStyle w:val="c2"/>
          <w:sz w:val="28"/>
          <w:szCs w:val="28"/>
        </w:rPr>
        <w:t>;</w:t>
      </w:r>
    </w:p>
    <w:p w:rsidR="00445554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>- самостоятельная театрализованная деятельность;</w:t>
      </w:r>
    </w:p>
    <w:p w:rsidR="00A02AB6" w:rsidRPr="00E02051" w:rsidRDefault="00A02AB6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02051">
        <w:rPr>
          <w:rStyle w:val="c2"/>
          <w:sz w:val="28"/>
          <w:szCs w:val="28"/>
        </w:rPr>
        <w:t xml:space="preserve">- </w:t>
      </w:r>
      <w:r w:rsidRPr="00E02051">
        <w:rPr>
          <w:sz w:val="28"/>
          <w:szCs w:val="28"/>
        </w:rPr>
        <w:t>выставки рисунков детей по мотивам сказок;</w:t>
      </w:r>
    </w:p>
    <w:p w:rsidR="00A02AB6" w:rsidRPr="00E02051" w:rsidRDefault="00445554" w:rsidP="00E02051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2051">
        <w:rPr>
          <w:rStyle w:val="c2"/>
          <w:sz w:val="28"/>
          <w:szCs w:val="28"/>
        </w:rPr>
        <w:t>- книжного уголок.</w:t>
      </w:r>
    </w:p>
    <w:p w:rsidR="00DE3341" w:rsidRPr="00E02051" w:rsidRDefault="00E15982" w:rsidP="00E020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051">
        <w:rPr>
          <w:rFonts w:ascii="Times New Roman" w:hAnsi="Times New Roman" w:cs="Times New Roman"/>
          <w:sz w:val="28"/>
          <w:szCs w:val="28"/>
        </w:rPr>
        <w:t>Привлекаем в</w:t>
      </w:r>
      <w:r w:rsidR="00A02AB6" w:rsidRPr="00E02051">
        <w:rPr>
          <w:rFonts w:ascii="Times New Roman" w:hAnsi="Times New Roman" w:cs="Times New Roman"/>
          <w:sz w:val="28"/>
          <w:szCs w:val="28"/>
        </w:rPr>
        <w:t xml:space="preserve"> работу по озн</w:t>
      </w:r>
      <w:r w:rsidRPr="00E02051">
        <w:rPr>
          <w:rFonts w:ascii="Times New Roman" w:hAnsi="Times New Roman" w:cs="Times New Roman"/>
          <w:sz w:val="28"/>
          <w:szCs w:val="28"/>
        </w:rPr>
        <w:t xml:space="preserve">акомлению со сказкой родителей. Они </w:t>
      </w:r>
      <w:r w:rsidR="00A02AB6" w:rsidRPr="00E02051">
        <w:rPr>
          <w:rFonts w:ascii="Times New Roman" w:hAnsi="Times New Roman" w:cs="Times New Roman"/>
          <w:sz w:val="28"/>
          <w:szCs w:val="28"/>
        </w:rPr>
        <w:t>вместе с детьми придумывают сказки, рисуют к ним иллюстрации</w:t>
      </w:r>
      <w:r w:rsidRPr="00E02051">
        <w:rPr>
          <w:rFonts w:ascii="Times New Roman" w:hAnsi="Times New Roman" w:cs="Times New Roman"/>
          <w:sz w:val="28"/>
          <w:szCs w:val="28"/>
        </w:rPr>
        <w:t>, д</w:t>
      </w:r>
      <w:r w:rsidR="00C902B7" w:rsidRPr="00E02051">
        <w:rPr>
          <w:rFonts w:ascii="Times New Roman" w:hAnsi="Times New Roman" w:cs="Times New Roman"/>
          <w:sz w:val="28"/>
          <w:szCs w:val="28"/>
        </w:rPr>
        <w:t>елают поделки и книжки-малышки</w:t>
      </w:r>
      <w:r w:rsidR="00A02AB6" w:rsidRPr="00E02051">
        <w:rPr>
          <w:rFonts w:ascii="Times New Roman" w:hAnsi="Times New Roman" w:cs="Times New Roman"/>
          <w:sz w:val="28"/>
          <w:szCs w:val="28"/>
        </w:rPr>
        <w:t>. Совместное творчество роди</w:t>
      </w:r>
      <w:r w:rsidR="00C902B7" w:rsidRPr="00E02051">
        <w:rPr>
          <w:rFonts w:ascii="Times New Roman" w:hAnsi="Times New Roman" w:cs="Times New Roman"/>
          <w:sz w:val="28"/>
          <w:szCs w:val="28"/>
        </w:rPr>
        <w:t>телей с детьми создаёт доверительные отношения, общение в свободной форме</w:t>
      </w:r>
      <w:r w:rsidR="00A02AB6" w:rsidRPr="00E02051">
        <w:rPr>
          <w:rFonts w:ascii="Times New Roman" w:hAnsi="Times New Roman" w:cs="Times New Roman"/>
          <w:sz w:val="28"/>
          <w:szCs w:val="28"/>
        </w:rPr>
        <w:t>, эмоциональную раскованность.</w:t>
      </w:r>
    </w:p>
    <w:p w:rsidR="00DE3341" w:rsidRPr="00E02051" w:rsidRDefault="00DE3341" w:rsidP="00E02051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E02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с дошкольниками устного народного творчества оживляет педагогический процесс, оказывает особое влияние на воспитание патриотических чувств, формирование положительных качеств личности и национальных черт характера.</w:t>
      </w:r>
    </w:p>
    <w:p w:rsidR="00DE3341" w:rsidRPr="00445554" w:rsidRDefault="00DE3341" w:rsidP="00DE334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02AB6" w:rsidRPr="00FA2DBB" w:rsidRDefault="00A02AB6" w:rsidP="00C16318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A02AB6" w:rsidRPr="00FA2DBB" w:rsidSect="002F59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5411"/>
    <w:multiLevelType w:val="multilevel"/>
    <w:tmpl w:val="B55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EB"/>
    <w:rsid w:val="000411E4"/>
    <w:rsid w:val="00044F17"/>
    <w:rsid w:val="00080D13"/>
    <w:rsid w:val="000D0D15"/>
    <w:rsid w:val="0021341E"/>
    <w:rsid w:val="00223A28"/>
    <w:rsid w:val="00224080"/>
    <w:rsid w:val="002B3960"/>
    <w:rsid w:val="002F59A5"/>
    <w:rsid w:val="00332A8A"/>
    <w:rsid w:val="004139F5"/>
    <w:rsid w:val="00445554"/>
    <w:rsid w:val="005352D7"/>
    <w:rsid w:val="00542A9A"/>
    <w:rsid w:val="005B373D"/>
    <w:rsid w:val="00614CEB"/>
    <w:rsid w:val="00663FB0"/>
    <w:rsid w:val="006B608D"/>
    <w:rsid w:val="006F5185"/>
    <w:rsid w:val="00701FED"/>
    <w:rsid w:val="0072052D"/>
    <w:rsid w:val="007205B8"/>
    <w:rsid w:val="0073570C"/>
    <w:rsid w:val="007F2404"/>
    <w:rsid w:val="008B2F9B"/>
    <w:rsid w:val="009D3679"/>
    <w:rsid w:val="00A02AB6"/>
    <w:rsid w:val="00A71D56"/>
    <w:rsid w:val="00AE0F10"/>
    <w:rsid w:val="00AE28B6"/>
    <w:rsid w:val="00BB7E16"/>
    <w:rsid w:val="00C16318"/>
    <w:rsid w:val="00C902B7"/>
    <w:rsid w:val="00D32E5A"/>
    <w:rsid w:val="00D9067C"/>
    <w:rsid w:val="00DE3341"/>
    <w:rsid w:val="00E02051"/>
    <w:rsid w:val="00E0572C"/>
    <w:rsid w:val="00E15982"/>
    <w:rsid w:val="00E50F7D"/>
    <w:rsid w:val="00F038A4"/>
    <w:rsid w:val="00F23B75"/>
    <w:rsid w:val="00F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64E2-9B6F-445E-8B6C-E56B0BF7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F17"/>
    <w:rPr>
      <w:b/>
      <w:bCs/>
    </w:rPr>
  </w:style>
  <w:style w:type="paragraph" w:styleId="a4">
    <w:name w:val="Normal (Web)"/>
    <w:basedOn w:val="a"/>
    <w:uiPriority w:val="99"/>
    <w:unhideWhenUsed/>
    <w:rsid w:val="0066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4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554"/>
  </w:style>
  <w:style w:type="character" w:customStyle="1" w:styleId="c0">
    <w:name w:val="c0"/>
    <w:basedOn w:val="a0"/>
    <w:rsid w:val="0044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Svetlana</cp:lastModifiedBy>
  <cp:revision>14</cp:revision>
  <dcterms:created xsi:type="dcterms:W3CDTF">2020-03-10T12:12:00Z</dcterms:created>
  <dcterms:modified xsi:type="dcterms:W3CDTF">2022-01-30T07:09:00Z</dcterms:modified>
</cp:coreProperties>
</file>