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F2" w:rsidRPr="00905DF2" w:rsidRDefault="00905DF2" w:rsidP="00592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5DF2">
        <w:rPr>
          <w:rFonts w:ascii="Times New Roman" w:hAnsi="Times New Roman" w:cs="Times New Roman"/>
          <w:sz w:val="28"/>
          <w:szCs w:val="28"/>
          <w:lang w:val="kk-KZ"/>
        </w:rPr>
        <w:t>Рудный каласы әкімдігінің «№ 8 балабақшасы»</w:t>
      </w:r>
    </w:p>
    <w:p w:rsidR="00905DF2" w:rsidRPr="00905DF2" w:rsidRDefault="00905DF2" w:rsidP="00592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5DF2">
        <w:rPr>
          <w:rFonts w:ascii="Times New Roman" w:hAnsi="Times New Roman" w:cs="Times New Roman"/>
          <w:sz w:val="28"/>
          <w:szCs w:val="28"/>
          <w:lang w:val="kk-KZ"/>
        </w:rPr>
        <w:t>коммуналдықмемлекеттік қазыналық  кәсіпорны</w:t>
      </w:r>
    </w:p>
    <w:p w:rsidR="00905DF2" w:rsidRPr="00905DF2" w:rsidRDefault="00905DF2" w:rsidP="00592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5DF2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 казенное предприятие</w:t>
      </w:r>
    </w:p>
    <w:p w:rsidR="00905DF2" w:rsidRPr="00905DF2" w:rsidRDefault="00905DF2" w:rsidP="00592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DF2">
        <w:rPr>
          <w:rFonts w:ascii="Times New Roman" w:hAnsi="Times New Roman" w:cs="Times New Roman"/>
          <w:sz w:val="28"/>
          <w:szCs w:val="28"/>
        </w:rPr>
        <w:t xml:space="preserve">«Ясли-сад №8» </w:t>
      </w:r>
      <w:proofErr w:type="spellStart"/>
      <w:r w:rsidRPr="00905DF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05DF2">
        <w:rPr>
          <w:rFonts w:ascii="Times New Roman" w:hAnsi="Times New Roman" w:cs="Times New Roman"/>
          <w:sz w:val="28"/>
          <w:szCs w:val="28"/>
        </w:rPr>
        <w:t xml:space="preserve"> города Рудного</w:t>
      </w:r>
    </w:p>
    <w:p w:rsidR="00905DF2" w:rsidRPr="00905DF2" w:rsidRDefault="00905DF2" w:rsidP="005925E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F2" w:rsidRPr="00905DF2" w:rsidRDefault="00905DF2" w:rsidP="005925EA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05DF2">
        <w:rPr>
          <w:rFonts w:ascii="Times New Roman" w:eastAsiaTheme="minorEastAsia" w:hAnsi="Times New Roman" w:cs="Times New Roman"/>
          <w:sz w:val="28"/>
          <w:szCs w:val="28"/>
          <w:lang w:eastAsia="zh-CN"/>
        </w:rPr>
        <w:t>Инструктор по физической культуре: Пестерева Валерия Валерьевна</w:t>
      </w:r>
    </w:p>
    <w:p w:rsidR="00905DF2" w:rsidRPr="00905DF2" w:rsidRDefault="00905DF2" w:rsidP="005925EA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05DF2" w:rsidRDefault="00905DF2" w:rsidP="005925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DF5" w:rsidRDefault="009E3DF5" w:rsidP="005925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Спортивное раз</w:t>
      </w:r>
      <w:r w:rsidR="00B11460">
        <w:rPr>
          <w:rFonts w:ascii="Times New Roman" w:hAnsi="Times New Roman" w:cs="Times New Roman"/>
          <w:b/>
          <w:sz w:val="28"/>
          <w:szCs w:val="28"/>
        </w:rPr>
        <w:t>влечение для средних групп «Весё</w:t>
      </w:r>
      <w:r>
        <w:rPr>
          <w:rFonts w:ascii="Times New Roman" w:hAnsi="Times New Roman" w:cs="Times New Roman"/>
          <w:b/>
          <w:sz w:val="28"/>
          <w:szCs w:val="28"/>
        </w:rPr>
        <w:t>лые шарики»</w:t>
      </w:r>
    </w:p>
    <w:p w:rsidR="009E3DF5" w:rsidRDefault="009E3DF5" w:rsidP="005925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DF5" w:rsidRDefault="003278EE" w:rsidP="005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E">
        <w:rPr>
          <w:rFonts w:ascii="Times New Roman" w:hAnsi="Times New Roman" w:cs="Times New Roman"/>
          <w:b/>
          <w:sz w:val="28"/>
          <w:szCs w:val="28"/>
        </w:rPr>
        <w:t>Цель:</w:t>
      </w:r>
      <w:r w:rsidR="009E3DF5">
        <w:rPr>
          <w:rFonts w:ascii="Times New Roman" w:hAnsi="Times New Roman" w:cs="Times New Roman"/>
          <w:sz w:val="28"/>
          <w:szCs w:val="28"/>
        </w:rPr>
        <w:t>Создать радостное, весёлое настроение у детей, развивать двигательную и познавательную активность, рассказать о свойствах воздушных шаров; учить детей использовать шары в различных играх.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Образовательная. </w:t>
      </w:r>
      <w:r>
        <w:rPr>
          <w:rFonts w:ascii="Times New Roman" w:hAnsi="Times New Roman" w:cs="Times New Roman"/>
          <w:sz w:val="28"/>
          <w:szCs w:val="28"/>
        </w:rPr>
        <w:t>Закреплять и уточнить знания о воздушных шарах; уметь использовать шары в различных подвижных играх; обогащать словарь словами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«Мягкий»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«разноцветный»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«лёгкий»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«воздушный»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«резиновый»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Развивающая.</w:t>
      </w:r>
      <w:r>
        <w:rPr>
          <w:rFonts w:ascii="Times New Roman" w:hAnsi="Times New Roman" w:cs="Times New Roman"/>
          <w:sz w:val="28"/>
          <w:szCs w:val="28"/>
        </w:rPr>
        <w:t xml:space="preserve"> Развивать желание общаться между собой в непринужденной обстановке</w:t>
      </w:r>
    </w:p>
    <w:p w:rsidR="003278EE" w:rsidRDefault="009E3DF5" w:rsidP="005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Воспитывающая.</w:t>
      </w:r>
      <w:r w:rsidR="003278EE">
        <w:rPr>
          <w:rFonts w:ascii="Times New Roman" w:hAnsi="Times New Roman" w:cs="Times New Roman"/>
          <w:sz w:val="28"/>
          <w:szCs w:val="28"/>
        </w:rPr>
        <w:t xml:space="preserve"> Воспитывать активность, организованность</w:t>
      </w:r>
    </w:p>
    <w:p w:rsidR="009E3DF5" w:rsidRDefault="009E3DF5" w:rsidP="00592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воздушные шары, цветные шарики, мяч, клоун.</w:t>
      </w:r>
    </w:p>
    <w:p w:rsidR="009E3DF5" w:rsidRDefault="009E3DF5" w:rsidP="005925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воздушными шарами. Дети под музыку входят в зал, садятся на скамейку.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музыку в зал вбегает клоун Ириска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Ириска.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здравствуйте! Как я рада встрече с вами ребята! 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Посмотрите, как красиво у вас сегодня, попробуйте отгадать мою загадку:</w:t>
      </w:r>
    </w:p>
    <w:p w:rsidR="003278EE" w:rsidRDefault="003278EE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 держу за поводок,</w:t>
      </w:r>
    </w:p>
    <w:p w:rsidR="003278EE" w:rsidRDefault="003278EE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Хотя он вовсе не Щенок,</w:t>
      </w:r>
    </w:p>
    <w:p w:rsidR="003278EE" w:rsidRDefault="003278EE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он сорвался с поводка</w:t>
      </w:r>
    </w:p>
    <w:p w:rsidR="003278EE" w:rsidRDefault="003278EE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улетел под облака. (Воздушный шар)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шарики бывают?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(Мягкие, резиновые, разноцветные, лёгкие, воздушные, красивые)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устроим праздник воздушных шаров.</w:t>
      </w:r>
    </w:p>
    <w:p w:rsidR="003278EE" w:rsidRDefault="009E3DF5" w:rsidP="005925E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Ириска.</w:t>
      </w:r>
    </w:p>
    <w:p w:rsidR="003278EE" w:rsidRPr="003278EE" w:rsidRDefault="003278EE" w:rsidP="005925E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здесь принесла воздушные шары, цветные, волшебные</w:t>
      </w:r>
      <w:r w:rsidRPr="003278EE">
        <w:rPr>
          <w:rFonts w:ascii="Times New Roman" w:hAnsi="Times New Roman" w:cs="Times New Roman"/>
          <w:bCs/>
          <w:i/>
          <w:sz w:val="28"/>
          <w:szCs w:val="28"/>
        </w:rPr>
        <w:t>. (копошится в мешке, торопится и как будто роняет ёмкость с шариками, шары рассыпаются).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Ой, какая же я неуклюжая, все шарики рассыпала, ребята помогите мне пожалуйста собрать всё.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"Собери шарики"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в одну корзину соберём синие шарики, а в другую жёлтые.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Ириска. Молодцы ребята! Столько шаров собрали, так весело у вас, но только я всё напутала, это совсем не те шарики, мне нужны воздушные. Что - то я совсем все перепутала.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я знаю интересную игру про шарики воздушные, давайте надуем много шариков.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«Ай да щёчки-шарики»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выполняют все движения и задания в соответствии с текстом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Щечки, словно шар, надули,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потом тихонько сдули.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надули посильней,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было веселей.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Укололи шар иголкой. Бах!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шарик лопнул громко!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(2 раза)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Вспомнила! Вспомнила! где я воздушные, волшебные шары оставила. (направляется к шарам, берет и разбрасывает шары по залу)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Предлагает детям поиграть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«Перебрось»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становятся по обе стороны зала, напротив друг друга. Между ними натянута ткань. Дети под музыку перебрасывают шарики.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bCs/>
          <w:sz w:val="28"/>
          <w:szCs w:val="28"/>
        </w:rPr>
        <w:t>Молодцы ребята, весело с вами веселиться.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bCs/>
          <w:sz w:val="28"/>
          <w:szCs w:val="28"/>
        </w:rPr>
        <w:t>Предлагает детям завести ракету веселья, чтобы было еще веселее.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спрашивает знают ли как? Объясняет. </w:t>
      </w:r>
      <w:r w:rsidR="005F6FAC">
        <w:rPr>
          <w:rFonts w:ascii="Times New Roman" w:hAnsi="Times New Roman" w:cs="Times New Roman"/>
          <w:bCs/>
          <w:sz w:val="28"/>
          <w:szCs w:val="28"/>
        </w:rPr>
        <w:t>(Одновременно ногами топать, руками хлопать и гудеть</w:t>
      </w:r>
      <w:r w:rsidR="001D42A9">
        <w:rPr>
          <w:rFonts w:ascii="Times New Roman" w:hAnsi="Times New Roman" w:cs="Times New Roman"/>
          <w:bCs/>
          <w:sz w:val="28"/>
          <w:szCs w:val="28"/>
        </w:rPr>
        <w:t xml:space="preserve"> У-у-у-у-у</w:t>
      </w:r>
      <w:r w:rsidR="005F6FA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42A9" w:rsidRDefault="009E3DF5" w:rsidP="001D42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Предлагает сыграть ещё в одну игру. </w:t>
      </w:r>
    </w:p>
    <w:p w:rsidR="009E3DF5" w:rsidRPr="001D42A9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«Не урони шарик»</w:t>
      </w:r>
      <w:r w:rsidR="001D42A9" w:rsidRPr="001D4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2A9" w:rsidRPr="001D42A9">
        <w:rPr>
          <w:rFonts w:ascii="Times New Roman" w:hAnsi="Times New Roman" w:cs="Times New Roman"/>
          <w:bCs/>
          <w:i/>
          <w:sz w:val="28"/>
          <w:szCs w:val="28"/>
        </w:rPr>
        <w:t>(д</w:t>
      </w:r>
      <w:r w:rsidR="001D42A9" w:rsidRPr="001D42A9">
        <w:rPr>
          <w:rFonts w:ascii="Times New Roman" w:hAnsi="Times New Roman" w:cs="Times New Roman"/>
          <w:bCs/>
          <w:i/>
          <w:sz w:val="28"/>
          <w:szCs w:val="28"/>
        </w:rPr>
        <w:t>ети берут шары в руки.</w:t>
      </w:r>
      <w:r w:rsidR="001D42A9" w:rsidRPr="001D42A9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под музыку отбивают шарик ладошками, стараются чтоб он не коснулся пола.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проводится в два этапа, мальчики, затем девочки.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Cs/>
          <w:sz w:val="28"/>
          <w:szCs w:val="28"/>
        </w:rPr>
        <w:t>«Шар по кругу» Под музыку</w:t>
      </w:r>
      <w:r w:rsidR="001D42A9">
        <w:rPr>
          <w:rFonts w:ascii="Times New Roman" w:hAnsi="Times New Roman" w:cs="Times New Roman"/>
          <w:bCs/>
          <w:sz w:val="28"/>
          <w:szCs w:val="28"/>
        </w:rPr>
        <w:t xml:space="preserve"> весело и энергично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передают шар по кругу.</w:t>
      </w:r>
      <w:bookmarkStart w:id="0" w:name="_GoBack"/>
      <w:bookmarkEnd w:id="0"/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Ириска: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шариков воздушных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нашем зале появилось.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танцевать вы любите?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отвечают: Да!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ребятки потанцуем с нашими шариками.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с воздушными шариками</w:t>
      </w:r>
    </w:p>
    <w:p w:rsidR="009E3DF5" w:rsidRDefault="009E3DF5" w:rsidP="005925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Ай да молодцы! Какие вы молодцы! Как весело играли! Танцевали! А мне пора уходить. Эти красивые шары я оставляю вам. До следующей встречи!</w:t>
      </w:r>
    </w:p>
    <w:p w:rsidR="009E3DF5" w:rsidRDefault="009E3DF5" w:rsidP="00592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45B" w:rsidRDefault="00AE345B" w:rsidP="009E3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460" w:rsidRDefault="00B11460" w:rsidP="00AE3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F2" w:rsidRDefault="00905DF2" w:rsidP="005925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F2">
        <w:rPr>
          <w:rFonts w:ascii="Times New Roman" w:hAnsi="Times New Roman" w:cs="Times New Roman"/>
          <w:b/>
          <w:sz w:val="28"/>
          <w:szCs w:val="28"/>
        </w:rPr>
        <w:t>Фото к занятию</w:t>
      </w:r>
    </w:p>
    <w:p w:rsidR="00AE345B" w:rsidRDefault="00AE345B" w:rsidP="00592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2575" cy="2116932"/>
            <wp:effectExtent l="57150" t="38100" r="34925" b="16668"/>
            <wp:docPr id="1" name="Рисунок 1" descr="G:\Шарики\IMG-202011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арики\IMG-20201110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68" cy="212247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0033" cy="2115026"/>
            <wp:effectExtent l="57150" t="38100" r="37467" b="18574"/>
            <wp:docPr id="2" name="Рисунок 2" descr="G:\Шарики\IMG-2020111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арики\IMG-20201110-WA0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12" cy="21174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5B" w:rsidRDefault="00AE345B" w:rsidP="00592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DF5" w:rsidRDefault="00AE345B" w:rsidP="00592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2575" cy="2116931"/>
            <wp:effectExtent l="57150" t="38100" r="34925" b="16669"/>
            <wp:docPr id="3" name="Рисунок 3" descr="G:\Шарики\IMG-2020111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Шарики\IMG-20201110-WA0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169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6225" cy="2112169"/>
            <wp:effectExtent l="57150" t="38100" r="41275" b="21431"/>
            <wp:docPr id="4" name="Рисунок 4" descr="G:\Шарики\IMG-2020111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Шарики\IMG-20201110-WA00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11216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5B" w:rsidRDefault="00AE345B" w:rsidP="00592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18A" w:rsidRPr="002F534B" w:rsidRDefault="00AE345B" w:rsidP="005925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3028950"/>
            <wp:effectExtent l="57150" t="38100" r="38100" b="19050"/>
            <wp:docPr id="5" name="Рисунок 5" descr="G:\Шарики\IMG-2020111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Шарики\IMG-20201110-WA00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309" cy="302648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18A" w:rsidRPr="002F534B" w:rsidSect="00BA7BC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271"/>
    <w:rsid w:val="001D42A9"/>
    <w:rsid w:val="002F534B"/>
    <w:rsid w:val="00300791"/>
    <w:rsid w:val="003278EE"/>
    <w:rsid w:val="00456E09"/>
    <w:rsid w:val="00495271"/>
    <w:rsid w:val="005925EA"/>
    <w:rsid w:val="005F6FAC"/>
    <w:rsid w:val="008355C8"/>
    <w:rsid w:val="008E018A"/>
    <w:rsid w:val="00905DF2"/>
    <w:rsid w:val="009E3DF5"/>
    <w:rsid w:val="00AE345B"/>
    <w:rsid w:val="00B11460"/>
    <w:rsid w:val="00BA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371AE-75D7-4EDB-958A-F7F4E4D5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D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</dc:creator>
  <cp:keywords/>
  <dc:description/>
  <cp:lastModifiedBy>privet</cp:lastModifiedBy>
  <cp:revision>10</cp:revision>
  <dcterms:created xsi:type="dcterms:W3CDTF">2021-01-17T17:42:00Z</dcterms:created>
  <dcterms:modified xsi:type="dcterms:W3CDTF">2021-02-08T06:21:00Z</dcterms:modified>
</cp:coreProperties>
</file>