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КОММУНАЛЬНОЕ ГУ 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«ОБЩЕОБРАЗОВАТЕЛЬНАЯ СРЕДНЯЯ ШКОЛА №23»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Журнал 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F539A">
        <w:rPr>
          <w:rFonts w:ascii="Times New Roman" w:eastAsia="Times New Roman" w:hAnsi="Times New Roman" w:cs="Times New Roman"/>
          <w:sz w:val="72"/>
          <w:szCs w:val="72"/>
          <w:lang w:eastAsia="ru-RU"/>
        </w:rPr>
        <w:t>по технике безопасности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F539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на уроках физической культуры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F539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8</w:t>
      </w:r>
      <w:r w:rsidRPr="007F539A">
        <w:rPr>
          <w:rFonts w:ascii="Times New Roman" w:eastAsia="Times New Roman" w:hAnsi="Times New Roman" w:cs="Times New Roman"/>
          <w:sz w:val="72"/>
          <w:szCs w:val="72"/>
          <w:lang w:eastAsia="ru-RU"/>
        </w:rPr>
        <w:t>-201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9</w:t>
      </w:r>
      <w:r w:rsidRPr="007F539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учебный год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Актау </w:t>
      </w: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39A" w:rsidRPr="007F539A" w:rsidRDefault="007F539A" w:rsidP="007F539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39A" w:rsidRPr="007F539A" w:rsidRDefault="007F539A" w:rsidP="007F539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7F539A" w:rsidRPr="007F539A" w:rsidRDefault="007F539A" w:rsidP="007F53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технике безопасности на занятиях легкой атлетикой (кроссовая подготовка).</w:t>
      </w:r>
    </w:p>
    <w:p w:rsidR="007F539A" w:rsidRPr="007F539A" w:rsidRDefault="007F539A" w:rsidP="007F539A">
      <w:pPr>
        <w:numPr>
          <w:ilvl w:val="0"/>
          <w:numId w:val="1"/>
        </w:numPr>
        <w:spacing w:after="0" w:line="240" w:lineRule="auto"/>
        <w:ind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безопасности.</w:t>
      </w:r>
    </w:p>
    <w:p w:rsidR="007F539A" w:rsidRPr="007F539A" w:rsidRDefault="007F539A" w:rsidP="007F53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легкой атлетикой допускаются лица, прошедшие медицинский осмотр и инструктаж по техники безопасности.</w:t>
      </w:r>
    </w:p>
    <w:p w:rsidR="007F539A" w:rsidRPr="007F539A" w:rsidRDefault="007F539A" w:rsidP="007F539A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факторы:</w:t>
      </w:r>
    </w:p>
    <w:p w:rsidR="007F539A" w:rsidRPr="007F539A" w:rsidRDefault="007F539A" w:rsidP="007F539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падении на скользком грунте или твердом покрытии;</w:t>
      </w:r>
    </w:p>
    <w:p w:rsidR="007F539A" w:rsidRPr="007F539A" w:rsidRDefault="007F539A" w:rsidP="007F539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нахождении в зоне броска во время занятий по метанию;</w:t>
      </w:r>
    </w:p>
    <w:p w:rsidR="007F539A" w:rsidRPr="007F539A" w:rsidRDefault="007F539A" w:rsidP="007F539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должной дисциплины на уроке;</w:t>
      </w:r>
    </w:p>
    <w:p w:rsidR="007F539A" w:rsidRPr="007F539A" w:rsidRDefault="007F539A" w:rsidP="007F539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без разминки.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 занятиях легкой атлетикой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1.4.После окончания занятий легкой атлетикой нужно тщательно вымыть руки и лицо с мылом. </w:t>
      </w:r>
    </w:p>
    <w:p w:rsidR="007F539A" w:rsidRPr="007F539A" w:rsidRDefault="007F539A" w:rsidP="007F539A">
      <w:pPr>
        <w:spacing w:after="0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2.Требования безопасности перед началом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2.1.Надеть спортивный костюм и спортивную обувь с нескользкой подошвой.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2.2.Протиреть насухо снаряды для метания (гранату, мяч).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2.3.Провести разминку. </w:t>
      </w:r>
    </w:p>
    <w:p w:rsidR="007F539A" w:rsidRPr="007F539A" w:rsidRDefault="007F539A" w:rsidP="007F539A">
      <w:pPr>
        <w:spacing w:after="0"/>
        <w:ind w:left="360" w:firstLine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3.Требования безопасности во время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3.1.При беге на короткие дистанции нужно бежать только по своей дорожки.</w:t>
      </w:r>
      <w:proofErr w:type="gramEnd"/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резко останавливаться. 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3.2.Уметь правильно преодолевать препятствия при беге по пересеченной местности (камни, ветки, бугорки).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3.3.При метании гранаты, мяча нужно убедиться, что в секторе для метания никого нет.</w:t>
      </w:r>
    </w:p>
    <w:p w:rsidR="007F539A" w:rsidRPr="007F539A" w:rsidRDefault="007F539A" w:rsidP="007F539A">
      <w:pPr>
        <w:spacing w:after="0"/>
        <w:ind w:left="3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3.4.При выполнении упражнений поточным методом (один за другим) соблюдать дистанцию, чтобы не было столкновений.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3.5.Соблюдать санитарно-гигиенические требования на занятиях.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3.6.Выполнять школьные требования по сохранности спортивного инвентаря и школьного имущества закрепленного за спортивным залом. 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3.7.Соблюдать дисциплину во время занятий и ответственно относится к процессу самих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4.Требования безопасности в аварийных ситуациях.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4.1.При появлении во время занятий боли в теле учащихся, а также при плохом самочувствии прекратить занятия и сообщить об этом учителю.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 получении учащимся травмы немедленно оказать первую помощь пострадавшему, сообщить об этом медицинской сестре, администрации учреждения и родителям  пострадавшего.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4.3.При возникновении пожара в спортивном зале или на спортивной площадке немедленно прекратить занятия, эвакуировать учащихся из места занятия,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5.Требования безопасности по окончанию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5.1.Убрать в отведенное место для хранения спортивный инвентарь.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5.2.Снять спортивный костюм и спортивную обувь.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5.3.Тщательно вымыть лицо и руки мылом.   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Инструкция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t>по технике безопасности на занятиях гимнастики.</w:t>
      </w:r>
    </w:p>
    <w:p w:rsidR="007F539A" w:rsidRPr="007F539A" w:rsidRDefault="007F539A" w:rsidP="007F539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t>1.Общие требования безопасности.</w:t>
      </w:r>
    </w:p>
    <w:p w:rsidR="007F539A" w:rsidRPr="007F539A" w:rsidRDefault="007F539A" w:rsidP="007F539A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  1.1.К занятиям гимнастики допускаются лица, прошедшие медицинский осмотр и инструктаж по техники безопасности.</w:t>
      </w: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        1.2.Опасные факторы:</w:t>
      </w:r>
    </w:p>
    <w:p w:rsidR="007F539A" w:rsidRPr="007F539A" w:rsidRDefault="007F539A" w:rsidP="007F5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Травмы при выполнении упражнений на неисправных снарядах, а также при выполнении упражнений без страховки;</w:t>
      </w:r>
    </w:p>
    <w:p w:rsidR="007F539A" w:rsidRPr="007F539A" w:rsidRDefault="007F539A" w:rsidP="007F5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Травмы при выполнении гимнастических упражнений без использования гимнастических матов;</w:t>
      </w:r>
    </w:p>
    <w:p w:rsidR="007F539A" w:rsidRPr="007F539A" w:rsidRDefault="007F539A" w:rsidP="007F5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Травмы при выполнении упражнений на спортивных снарядах с влажными ладонями, а также на загрязненных снарядах;</w:t>
      </w:r>
    </w:p>
    <w:p w:rsidR="007F539A" w:rsidRPr="007F539A" w:rsidRDefault="007F539A" w:rsidP="007F5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Плохо организованная страховка;</w:t>
      </w:r>
    </w:p>
    <w:p w:rsidR="007F539A" w:rsidRPr="007F539A" w:rsidRDefault="007F539A" w:rsidP="007F5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Выполнение упражнений без разминки;</w:t>
      </w:r>
    </w:p>
    <w:p w:rsidR="007F539A" w:rsidRPr="007F539A" w:rsidRDefault="007F539A" w:rsidP="007F5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Отсутствие должной дисциплины на уроке.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1.3.Спортивный зал должен быть обеспечен огнетушителями и аптечкой, укомплектованной необходимыми медикаментами и перевязочными средствами для оказания первой помощи пострадавшим.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1.4.После выполнения упражнений по гимнастике нужно тщательно вымыть руки и лицо с мылом. 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t xml:space="preserve">   2.Требования безопасности перед началом занятий.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2.1.Надеть спортивный костюм и спортивную обувь с нескользкой подошвой.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2.2.Проверить крепление опор гимнастического коня и козла, проверить гимнастический мостик.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2.3.Вместах соскоков со снарядов положить гимнастические маты так, чтобы их поверхность была ровной.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2.4.Провести разминку. </w:t>
      </w:r>
    </w:p>
    <w:p w:rsidR="007F539A" w:rsidRPr="007F539A" w:rsidRDefault="007F539A" w:rsidP="007F539A">
      <w:pPr>
        <w:spacing w:after="0" w:line="240" w:lineRule="auto"/>
        <w:ind w:left="360" w:firstLine="18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t>3.Требования безопасности во время занятий.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3.1.Находясь в строю, следует правильно стоять и выполнять все команды учителя. Не разговаривать, не размахивать руками. 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3.2.Перед началом упражнений следует </w:t>
      </w:r>
      <w:proofErr w:type="gramStart"/>
      <w:r w:rsidRPr="007F539A">
        <w:rPr>
          <w:rFonts w:ascii="Times New Roman" w:eastAsia="Times New Roman" w:hAnsi="Times New Roman" w:cs="Times New Roman"/>
          <w:lang w:eastAsia="ru-RU"/>
        </w:rPr>
        <w:t>удостоверится</w:t>
      </w:r>
      <w:proofErr w:type="gramEnd"/>
      <w:r w:rsidRPr="007F539A">
        <w:rPr>
          <w:rFonts w:ascii="Times New Roman" w:eastAsia="Times New Roman" w:hAnsi="Times New Roman" w:cs="Times New Roman"/>
          <w:lang w:eastAsia="ru-RU"/>
        </w:rPr>
        <w:t xml:space="preserve"> в исправности спортивных снарядах..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3.3.Нельзя выполнять сложные упражнения на уроках, во время перерыва и в других местах без команды учителя.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3.4.Нельзя начинать упражнения на гимнастических и акробатических снарядах без разрешения учителя.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3.5.Нельзя </w:t>
      </w:r>
      <w:proofErr w:type="gramStart"/>
      <w:r w:rsidRPr="007F539A">
        <w:rPr>
          <w:rFonts w:ascii="Times New Roman" w:eastAsia="Times New Roman" w:hAnsi="Times New Roman" w:cs="Times New Roman"/>
          <w:lang w:eastAsia="ru-RU"/>
        </w:rPr>
        <w:t>находится</w:t>
      </w:r>
      <w:proofErr w:type="gramEnd"/>
      <w:r w:rsidRPr="007F539A">
        <w:rPr>
          <w:rFonts w:ascii="Times New Roman" w:eastAsia="Times New Roman" w:hAnsi="Times New Roman" w:cs="Times New Roman"/>
          <w:lang w:eastAsia="ru-RU"/>
        </w:rPr>
        <w:t xml:space="preserve"> вблизи снарядов, где выполняется упражнения.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3.6.Без помощи учителя или одноклассника нельзя выполнять сложные упражнения на спортивных снарядах.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3.7.Надо быть предельно внимательным при выполнении упражнений с предметами (с гимнастической палкой, мячом, со скакалкой).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3.8.Выполняя, прыжки через гимнастические снаряды, </w:t>
      </w:r>
      <w:proofErr w:type="gramStart"/>
      <w:r w:rsidRPr="007F539A">
        <w:rPr>
          <w:rFonts w:ascii="Times New Roman" w:eastAsia="Times New Roman" w:hAnsi="Times New Roman" w:cs="Times New Roman"/>
          <w:lang w:eastAsia="ru-RU"/>
        </w:rPr>
        <w:t>приземлятся</w:t>
      </w:r>
      <w:proofErr w:type="gramEnd"/>
      <w:r w:rsidRPr="007F539A">
        <w:rPr>
          <w:rFonts w:ascii="Times New Roman" w:eastAsia="Times New Roman" w:hAnsi="Times New Roman" w:cs="Times New Roman"/>
          <w:lang w:eastAsia="ru-RU"/>
        </w:rPr>
        <w:t xml:space="preserve"> нужно на обе ноги, согнутые в коленях.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3.9.Нельзя перебегать дорожку для опорных прыжков или стоять на ней, когда группа прыгает через гимнастический снаряд (конь, козел).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 xml:space="preserve">3.10.Выполнять школьные требования по сохранности спортивного инвентаря и школьного имущества закрепленного за спортивным залом. 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3.11.Соблюдать дисциплину во время занятий и ответственно относится к процессу самих занятий.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t xml:space="preserve">   4.Требования безопасности в аварийных ситуациях.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4.1.При появлении во время занятий боли в руках, покраснения кожи или потертостей на ладонях, а также при плохом самочувствии прекратить занятия и сообщить об этом учителю.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4.2.При получении учащимся травмы немедленно оказать первую помощь пострадавшему, сообщить об этом медицинской сестре, администрации учреждения и родителям  пострадавшего.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4.3.При возникновении пожара в спортивном зале или на спортивной площадке немедленно прекратить занятия, эвакуировать учащихся из места занятия, сообщить о пожаре в ближайшую пожарную часть и приступить к тушению очага возгорания с помощью первичных средств пожаротушения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lang w:eastAsia="ru-RU"/>
        </w:rPr>
        <w:t xml:space="preserve">  5.Требования безопасности по окончанию занятий.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5.1.Убрать в отведенное место для хранения спортивный инвентарь.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5.2.Снять спортивный костюм и спортивную обувь.</w:t>
      </w: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5.3.Тщательно вымыть лицо и руки мылом.</w:t>
      </w:r>
    </w:p>
    <w:p w:rsidR="007F539A" w:rsidRPr="007F539A" w:rsidRDefault="007F539A" w:rsidP="007F5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</w:t>
      </w:r>
    </w:p>
    <w:p w:rsidR="007F539A" w:rsidRPr="007F539A" w:rsidRDefault="007F539A" w:rsidP="007F53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технике безопасности  в спортивном зале на занятиях спортивными играми.</w:t>
      </w:r>
    </w:p>
    <w:p w:rsidR="007F539A" w:rsidRPr="007F539A" w:rsidRDefault="007F539A" w:rsidP="007F539A">
      <w:pPr>
        <w:spacing w:after="0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требования безопасности.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1.1.К занятиям спортивными играми допускаются лица, прошедшие медицинский осмотр и инструктаж по техники безопасности.</w:t>
      </w:r>
    </w:p>
    <w:p w:rsidR="007F539A" w:rsidRPr="007F539A" w:rsidRDefault="007F539A" w:rsidP="007F539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1.2.Опасные факторы:</w:t>
      </w:r>
    </w:p>
    <w:p w:rsidR="007F539A" w:rsidRPr="007F539A" w:rsidRDefault="007F539A" w:rsidP="007F5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противоборстве (вывихи, растяжения сухожилий и мышц);</w:t>
      </w:r>
    </w:p>
    <w:p w:rsidR="007F539A" w:rsidRPr="007F539A" w:rsidRDefault="007F539A" w:rsidP="007F5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игре с неснятыми металлическими предметами, а также серьгами, кольцами, часами и другими украшениями;</w:t>
      </w:r>
    </w:p>
    <w:p w:rsidR="007F539A" w:rsidRPr="007F539A" w:rsidRDefault="007F539A" w:rsidP="007F5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должной дисциплины на уроке;</w:t>
      </w:r>
    </w:p>
    <w:p w:rsidR="007F539A" w:rsidRPr="007F539A" w:rsidRDefault="007F539A" w:rsidP="007F5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с мячом без разминки.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 занятиях в спортивном зале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1.4.После окончания занятий спортивными играми нужно тщательно вымыть руки и лицо с мылом. 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2.Требования безопасности перед началом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2.1.Надеть спортивный костюм и спортивную обувь с нескользкой подошвой.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2.2.Протиреть насухо и подготовить к занятиям (накачать) мячи.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2.3.Провести разминку. </w:t>
      </w:r>
    </w:p>
    <w:p w:rsidR="007F539A" w:rsidRPr="007F539A" w:rsidRDefault="007F539A" w:rsidP="007F539A">
      <w:pPr>
        <w:spacing w:after="0"/>
        <w:ind w:left="360" w:firstLine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3.Требования безопасности во время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3.1.Во время игры без разрешения учителя нельзя ходить по площадке;  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3.2.При выполнении тактических приемов надо точно соблюдать все требования правил игры;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3.3.Во время игры следует соблюдать предельную осторожность, особенно, когда используются игровые приемы в виде пробежек и неожиданных остановок;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3.4.Соблюдать санитарно-гигиенические требования на занятиях.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3.5.Выполнять школьные требования по сохранности спортивного инвентаря и школьного имущества закрепленного за спортивным залом. 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3.6.Соблюдать дисциплину во время занятий и ответственно относится к процессу самих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4.Требования безопасности в аварийных ситуациях.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4.1.При появлении во время занятий боли в теле учащихся, а также при плохом самочувствии прекратить занятия и сообщить об этом учителю.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 получении учащимся травмы немедленно оказать первую помощь пострадавшему, сообщить об этом медицинской сестре, администрации учреждения и родителям  пострадавшего.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4.3.При возникновении пожара в спортивном зале или на спортивной площадке немедленно прекратить занятия, эвакуировать учащихся из места занятия, сообщить о пожаре в ближайшую пожарную часть и приступить к тушению очага возгорания с помощью первичных средств пожаротушения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5.Требования безопасности по окончанию занятий.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5.1.Убрать в отведенное место для хранения спортивный инвентарь.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5.2.Снять спортивный костюм и спортивную обувь.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9A">
        <w:rPr>
          <w:rFonts w:ascii="Times New Roman" w:eastAsia="Times New Roman" w:hAnsi="Times New Roman" w:cs="Times New Roman"/>
          <w:sz w:val="24"/>
          <w:szCs w:val="24"/>
          <w:lang w:eastAsia="ru-RU"/>
        </w:rPr>
        <w:t>5.3.Тщательно вымыть лицо и руки мылом.</w:t>
      </w:r>
    </w:p>
    <w:p w:rsidR="007F539A" w:rsidRPr="007F539A" w:rsidRDefault="007F539A" w:rsidP="007F539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Инструкция</w:t>
      </w: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по мерам безопасности при занятиях подвижными играми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I.Общие</w:t>
      </w:r>
      <w:proofErr w:type="spellEnd"/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требования безопасности. 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в спортзале проводятся только с исправным спортивным инвентарём и оборудованием. Спортивный зал должен быть оборудован средствами пожаротушения (огнетушителем)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занятиям допускаются учащиеся: 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отнесённые по состоянию здоровья к основной и подготовительной медицинским группам;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прошедшие инструктаж по мерам безопасности;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имеющие спортивную обувь и форму, не стесняющую движений и соответствующую теме и условиям проведения занятий.  </w:t>
      </w:r>
    </w:p>
    <w:p w:rsidR="007F539A" w:rsidRPr="007F539A" w:rsidRDefault="007F539A" w:rsidP="007F53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Учащийся должен: 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иметь коротко остриженные ногти;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заходить в спортзал, брать спортивный инвентарь и выполнять упражнения с разрешения учителя;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бережно относиться к спортивному инвентарю и оборудованию, не использовать его не по назначению;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внимательно слушать объяснение правил игры и запоминать их;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соблюдать правила игры и не нарушать их;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начинать игру по сигналу учителя;</w:t>
      </w:r>
    </w:p>
    <w:p w:rsidR="007F539A" w:rsidRPr="007F539A" w:rsidRDefault="007F539A" w:rsidP="007F53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знать и выполнять настоящую инструкцию.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Водящие должны слегка касаться рукой убегающих, не хватать и не толкать их в спину, не ставить подножек.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Требования безопасности перед началом занятий.</w:t>
      </w: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Учащийся должен: </w:t>
      </w:r>
    </w:p>
    <w:p w:rsidR="007F539A" w:rsidRPr="007F539A" w:rsidRDefault="007F539A" w:rsidP="007F53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переодеться в раздевалке, надеть на себя спортивную форму и обувь;</w:t>
      </w:r>
    </w:p>
    <w:p w:rsidR="007F539A" w:rsidRPr="007F539A" w:rsidRDefault="007F539A" w:rsidP="007F53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снять с себя предметы, представляющие опасность для других занимающихся (часы, серёжки и т.д.);</w:t>
      </w:r>
    </w:p>
    <w:p w:rsidR="007F539A" w:rsidRPr="007F539A" w:rsidRDefault="007F539A" w:rsidP="007F53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убрать из карманов спортивной формы режущие, колющие и другие посторонние предметы;</w:t>
      </w:r>
    </w:p>
    <w:p w:rsidR="007F539A" w:rsidRPr="007F539A" w:rsidRDefault="007F539A" w:rsidP="007F53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 руководством учителя подготовить инвентарь и оборудование, необходимые для проведения занятий;</w:t>
      </w:r>
    </w:p>
    <w:p w:rsidR="007F539A" w:rsidRPr="007F539A" w:rsidRDefault="007F539A" w:rsidP="007F53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убрать в безопасное место инвентарь, который не будет использоваться на занятии;</w:t>
      </w:r>
    </w:p>
    <w:p w:rsidR="007F539A" w:rsidRPr="007F539A" w:rsidRDefault="007F539A" w:rsidP="007F53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команде учителя встать в строй для общего построения.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Требования безопасности во время проведения занятий. 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Игры с догонялками. Убегающие должны: </w:t>
      </w:r>
    </w:p>
    <w:p w:rsidR="007F539A" w:rsidRPr="007F539A" w:rsidRDefault="007F539A" w:rsidP="007F53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смотреть в направлении своего движения;</w:t>
      </w:r>
    </w:p>
    <w:p w:rsidR="007F539A" w:rsidRPr="007F539A" w:rsidRDefault="007F539A" w:rsidP="007F53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исключать резких стопорящих остановок;</w:t>
      </w:r>
    </w:p>
    <w:p w:rsidR="007F539A" w:rsidRPr="007F539A" w:rsidRDefault="007F539A" w:rsidP="007F53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 избежание столкновения с другими играющими замедлить скорость своего бега и остановиться;</w:t>
      </w:r>
    </w:p>
    <w:p w:rsidR="007F539A" w:rsidRPr="007F539A" w:rsidRDefault="007F539A" w:rsidP="007F53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помнить, что нельзя толкать в спину впереди </w:t>
      </w:r>
      <w:proofErr w:type="gramStart"/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бегущих</w:t>
      </w:r>
      <w:proofErr w:type="gramEnd"/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забегать на скамейки.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Пойманные у стены игроки, но оставшиеся в игре, согласно правилам, должны отойти от неё на один - два метра.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Игры с перебежками. </w:t>
      </w: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Учащийся должен: </w:t>
      </w:r>
    </w:p>
    <w:p w:rsidR="007F539A" w:rsidRPr="007F539A" w:rsidRDefault="007F539A" w:rsidP="007F53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пропустить вперёд бегущих быстрее вас;</w:t>
      </w:r>
    </w:p>
    <w:p w:rsidR="007F539A" w:rsidRPr="007F539A" w:rsidRDefault="007F539A" w:rsidP="007F53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изменять резко направление своего движения;</w:t>
      </w:r>
    </w:p>
    <w:p w:rsidR="007F539A" w:rsidRPr="007F539A" w:rsidRDefault="007F539A" w:rsidP="007F53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выбегать за пределы игровой площадки;</w:t>
      </w:r>
    </w:p>
    <w:p w:rsidR="007F539A" w:rsidRPr="007F539A" w:rsidRDefault="007F539A" w:rsidP="007F53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заблаговременно замедлять бег при пересечении линии «дома»;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Игры с мячом. Учащийся должен: </w:t>
      </w:r>
    </w:p>
    <w:p w:rsidR="007F539A" w:rsidRPr="007F539A" w:rsidRDefault="007F539A" w:rsidP="007F53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бросать мяч в голову играющим;</w:t>
      </w:r>
    </w:p>
    <w:p w:rsidR="007F539A" w:rsidRPr="007F539A" w:rsidRDefault="007F539A" w:rsidP="007F53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следить за перемещением игроков и мяча на площадке, не мешать овладеть мячом игроку, который находится ближе к нему;</w:t>
      </w:r>
    </w:p>
    <w:p w:rsidR="007F539A" w:rsidRPr="007F539A" w:rsidRDefault="007F539A" w:rsidP="007F53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вырывать мяч у игрока, первым овладевшим им;</w:t>
      </w:r>
    </w:p>
    <w:p w:rsidR="007F539A" w:rsidRPr="007F539A" w:rsidRDefault="007F539A" w:rsidP="007F53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падать и не ложиться на полы, когда хочет увернуться от мяча;</w:t>
      </w:r>
    </w:p>
    <w:p w:rsidR="007F539A" w:rsidRPr="007F539A" w:rsidRDefault="007F539A" w:rsidP="007F53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ловить мяч захватом двумя руками снизу или сбоку.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Эстафеты. Учащийся должен: </w:t>
      </w:r>
    </w:p>
    <w:p w:rsidR="007F539A" w:rsidRPr="007F539A" w:rsidRDefault="007F539A" w:rsidP="007F539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начинать эстафету без сигнала учителя;</w:t>
      </w:r>
    </w:p>
    <w:p w:rsidR="007F539A" w:rsidRPr="007F539A" w:rsidRDefault="007F539A" w:rsidP="007F539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выполнять эстафету по своей дорожке. Если ваш инвентарь оказался на полосе другой команды, осторожно заберите его, вернитесь на свою дорожку и продолжайте выполнять задание;</w:t>
      </w:r>
    </w:p>
    <w:p w:rsidR="007F539A" w:rsidRPr="007F539A" w:rsidRDefault="007F539A" w:rsidP="007F539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выбегать преждевременно из строя, пока стоящий перед вами игрок не закончил выполнять задание и не передал вам эстафету касанием руки;</w:t>
      </w:r>
    </w:p>
    <w:p w:rsidR="007F539A" w:rsidRPr="007F539A" w:rsidRDefault="007F539A" w:rsidP="007F539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передачи эстафеты встать в конец своей команды, во время эстафеты не выходить из своего строя, не садиться и не ложиться на полы.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IV. Требования безопасности при несчастных случаях и экстремальных ситуациях. Учащийся должен: </w:t>
      </w:r>
    </w:p>
    <w:p w:rsidR="007F539A" w:rsidRPr="007F539A" w:rsidRDefault="007F539A" w:rsidP="007F53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7F539A" w:rsidRPr="007F539A" w:rsidRDefault="007F539A" w:rsidP="007F53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9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7F539A" w:rsidRPr="007F539A" w:rsidRDefault="007F539A" w:rsidP="007F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53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V. Требования безопасности по окончании занятий. Учащийся должен: </w:t>
      </w:r>
    </w:p>
    <w:p w:rsidR="007F539A" w:rsidRPr="007F539A" w:rsidRDefault="007F539A" w:rsidP="007F53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39A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 руководством учителя убрать спортивный инвентарь в места его хранения;</w:t>
      </w:r>
    </w:p>
    <w:p w:rsidR="007F539A" w:rsidRPr="007F539A" w:rsidRDefault="007F539A" w:rsidP="007F53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39A">
        <w:rPr>
          <w:rFonts w:ascii="Times New Roman" w:eastAsia="Times New Roman" w:hAnsi="Times New Roman" w:cs="Times New Roman"/>
          <w:sz w:val="18"/>
          <w:szCs w:val="18"/>
          <w:lang w:eastAsia="ru-RU"/>
        </w:rPr>
        <w:t>- организованно покинуть место проведения занятия;</w:t>
      </w:r>
    </w:p>
    <w:p w:rsidR="007F539A" w:rsidRPr="007F539A" w:rsidRDefault="007F539A" w:rsidP="007F53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39A">
        <w:rPr>
          <w:rFonts w:ascii="Times New Roman" w:eastAsia="Times New Roman" w:hAnsi="Times New Roman" w:cs="Times New Roman"/>
          <w:sz w:val="18"/>
          <w:szCs w:val="18"/>
          <w:lang w:eastAsia="ru-RU"/>
        </w:rPr>
        <w:t>- переодеться в раздевалке, снять спортивный костюм и спортивную обувь;</w:t>
      </w:r>
    </w:p>
    <w:p w:rsidR="007F539A" w:rsidRPr="007F539A" w:rsidRDefault="007F539A" w:rsidP="007F53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39A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вымыть с мылом руки.</w:t>
      </w:r>
    </w:p>
    <w:p w:rsid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Класс   ____ «____</w:t>
      </w:r>
      <w:r w:rsidRPr="007F539A">
        <w:rPr>
          <w:rFonts w:ascii="Times New Roman" w:eastAsia="Times New Roman" w:hAnsi="Times New Roman" w:cs="Times New Roman"/>
          <w:lang w:eastAsia="ru-RU"/>
        </w:rPr>
        <w:t>»                                   Кл</w:t>
      </w:r>
      <w:proofErr w:type="gramStart"/>
      <w:r w:rsidRPr="007F539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F539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F539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F539A">
        <w:rPr>
          <w:rFonts w:ascii="Times New Roman" w:eastAsia="Times New Roman" w:hAnsi="Times New Roman" w:cs="Times New Roman"/>
          <w:lang w:eastAsia="ru-RU"/>
        </w:rPr>
        <w:t xml:space="preserve">уководитель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553"/>
        <w:gridCol w:w="2664"/>
        <w:gridCol w:w="1144"/>
        <w:gridCol w:w="1037"/>
        <w:gridCol w:w="1134"/>
        <w:gridCol w:w="1134"/>
        <w:gridCol w:w="993"/>
        <w:gridCol w:w="2648"/>
      </w:tblGrid>
      <w:tr w:rsidR="007F539A" w:rsidRPr="007F539A" w:rsidTr="007F539A">
        <w:trPr>
          <w:cantSplit/>
          <w:trHeight w:val="1828"/>
        </w:trPr>
        <w:tc>
          <w:tcPr>
            <w:tcW w:w="553" w:type="dxa"/>
            <w:textDirection w:val="btLr"/>
          </w:tcPr>
          <w:p w:rsidR="007F539A" w:rsidRPr="007F539A" w:rsidRDefault="007F539A" w:rsidP="007F5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64" w:type="dxa"/>
            <w:vAlign w:val="center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>ФИ учащегося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:rsidR="007F539A" w:rsidRPr="007F539A" w:rsidRDefault="007F539A" w:rsidP="007F5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 xml:space="preserve">1четверть </w:t>
            </w:r>
          </w:p>
        </w:tc>
        <w:tc>
          <w:tcPr>
            <w:tcW w:w="1037" w:type="dxa"/>
            <w:shd w:val="clear" w:color="auto" w:fill="auto"/>
            <w:textDirection w:val="btLr"/>
          </w:tcPr>
          <w:p w:rsidR="007F539A" w:rsidRPr="007F539A" w:rsidRDefault="007F539A" w:rsidP="007F5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 xml:space="preserve">2 четверть </w:t>
            </w:r>
          </w:p>
        </w:tc>
        <w:tc>
          <w:tcPr>
            <w:tcW w:w="1134" w:type="dxa"/>
            <w:textDirection w:val="btLr"/>
          </w:tcPr>
          <w:p w:rsidR="007F539A" w:rsidRPr="007F539A" w:rsidRDefault="007F539A" w:rsidP="007F5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 xml:space="preserve">3 четверть </w:t>
            </w:r>
          </w:p>
        </w:tc>
        <w:tc>
          <w:tcPr>
            <w:tcW w:w="1134" w:type="dxa"/>
            <w:textDirection w:val="btLr"/>
          </w:tcPr>
          <w:p w:rsidR="007F539A" w:rsidRPr="007F539A" w:rsidRDefault="007F539A" w:rsidP="007F5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 xml:space="preserve">4 четверть </w:t>
            </w:r>
          </w:p>
        </w:tc>
        <w:tc>
          <w:tcPr>
            <w:tcW w:w="993" w:type="dxa"/>
            <w:textDirection w:val="btLr"/>
            <w:vAlign w:val="center"/>
          </w:tcPr>
          <w:p w:rsidR="007F539A" w:rsidRPr="007F539A" w:rsidRDefault="007F539A" w:rsidP="007F5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>Дата проведения инструктажа</w:t>
            </w:r>
          </w:p>
        </w:tc>
        <w:tc>
          <w:tcPr>
            <w:tcW w:w="2648" w:type="dxa"/>
            <w:vAlign w:val="center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39A">
              <w:rPr>
                <w:rFonts w:ascii="Times New Roman" w:eastAsia="Times New Roman" w:hAnsi="Times New Roman" w:cs="Times New Roman"/>
                <w:lang w:eastAsia="ru-RU"/>
              </w:rPr>
              <w:t xml:space="preserve">Тема инструктажа </w:t>
            </w: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39A" w:rsidRPr="007F539A" w:rsidTr="007F539A">
        <w:tc>
          <w:tcPr>
            <w:tcW w:w="553" w:type="dxa"/>
          </w:tcPr>
          <w:p w:rsidR="007F539A" w:rsidRPr="007F539A" w:rsidRDefault="007F539A" w:rsidP="007F539A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4" w:type="dxa"/>
            <w:vAlign w:val="bottom"/>
          </w:tcPr>
          <w:p w:rsidR="007F539A" w:rsidRPr="007F539A" w:rsidRDefault="007F539A" w:rsidP="007F53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</w:tcPr>
          <w:p w:rsidR="007F539A" w:rsidRPr="007F539A" w:rsidRDefault="007F539A" w:rsidP="007F53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39A">
        <w:rPr>
          <w:rFonts w:ascii="Times New Roman" w:eastAsia="Times New Roman" w:hAnsi="Times New Roman" w:cs="Times New Roman"/>
          <w:lang w:eastAsia="ru-RU"/>
        </w:rPr>
        <w:t>Инструктаж провел уч</w:t>
      </w:r>
      <w:r>
        <w:rPr>
          <w:rFonts w:ascii="Times New Roman" w:eastAsia="Times New Roman" w:hAnsi="Times New Roman" w:cs="Times New Roman"/>
          <w:lang w:eastAsia="ru-RU"/>
        </w:rPr>
        <w:t xml:space="preserve">итель ФК       ________________________подпись </w:t>
      </w:r>
      <w:r w:rsidRPr="007F539A">
        <w:rPr>
          <w:rFonts w:ascii="Times New Roman" w:eastAsia="Times New Roman" w:hAnsi="Times New Roman" w:cs="Times New Roman"/>
          <w:lang w:eastAsia="ru-RU"/>
        </w:rPr>
        <w:t xml:space="preserve"> ____________________</w:t>
      </w:r>
    </w:p>
    <w:p w:rsidR="007F539A" w:rsidRPr="007F539A" w:rsidRDefault="007F539A" w:rsidP="007F53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539A" w:rsidRPr="007F539A" w:rsidRDefault="007F539A" w:rsidP="007F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190" w:rsidRDefault="00400190"/>
    <w:sectPr w:rsidR="00400190" w:rsidSect="007F539A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0BA"/>
    <w:multiLevelType w:val="hybridMultilevel"/>
    <w:tmpl w:val="92C6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270D"/>
    <w:multiLevelType w:val="hybridMultilevel"/>
    <w:tmpl w:val="C248B4B2"/>
    <w:lvl w:ilvl="0" w:tplc="39EA20EC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A4A0A"/>
    <w:multiLevelType w:val="hybridMultilevel"/>
    <w:tmpl w:val="3C2A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F14"/>
    <w:multiLevelType w:val="hybridMultilevel"/>
    <w:tmpl w:val="4BCAF522"/>
    <w:lvl w:ilvl="0" w:tplc="39EA20EC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A5FD0"/>
    <w:multiLevelType w:val="hybridMultilevel"/>
    <w:tmpl w:val="EA7A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A6761"/>
    <w:multiLevelType w:val="hybridMultilevel"/>
    <w:tmpl w:val="8982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E2FAD"/>
    <w:multiLevelType w:val="hybridMultilevel"/>
    <w:tmpl w:val="951C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07C0C"/>
    <w:multiLevelType w:val="hybridMultilevel"/>
    <w:tmpl w:val="7910F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7335B6"/>
    <w:multiLevelType w:val="multilevel"/>
    <w:tmpl w:val="651A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6E5D43C5"/>
    <w:multiLevelType w:val="hybridMultilevel"/>
    <w:tmpl w:val="23A8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33032"/>
    <w:multiLevelType w:val="hybridMultilevel"/>
    <w:tmpl w:val="470282DE"/>
    <w:lvl w:ilvl="0" w:tplc="39EA20EC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1217A"/>
    <w:multiLevelType w:val="hybridMultilevel"/>
    <w:tmpl w:val="0C9A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90"/>
    <w:rsid w:val="00026D5E"/>
    <w:rsid w:val="000A4989"/>
    <w:rsid w:val="001504C7"/>
    <w:rsid w:val="001C021C"/>
    <w:rsid w:val="001C0474"/>
    <w:rsid w:val="00286A64"/>
    <w:rsid w:val="00304AF7"/>
    <w:rsid w:val="00400190"/>
    <w:rsid w:val="004A7933"/>
    <w:rsid w:val="0061283F"/>
    <w:rsid w:val="006A67AB"/>
    <w:rsid w:val="007B2C8F"/>
    <w:rsid w:val="007E53FC"/>
    <w:rsid w:val="007F539A"/>
    <w:rsid w:val="00885312"/>
    <w:rsid w:val="008A2316"/>
    <w:rsid w:val="00985DA9"/>
    <w:rsid w:val="009A1948"/>
    <w:rsid w:val="009B4752"/>
    <w:rsid w:val="00A04403"/>
    <w:rsid w:val="00AB629F"/>
    <w:rsid w:val="00AC4CFA"/>
    <w:rsid w:val="00BD769D"/>
    <w:rsid w:val="00C55739"/>
    <w:rsid w:val="00C97243"/>
    <w:rsid w:val="00CB400E"/>
    <w:rsid w:val="00D165CC"/>
    <w:rsid w:val="00DB3974"/>
    <w:rsid w:val="00DF4490"/>
    <w:rsid w:val="00E0011C"/>
    <w:rsid w:val="00E2753D"/>
    <w:rsid w:val="00E67658"/>
    <w:rsid w:val="00E806D8"/>
    <w:rsid w:val="00E96635"/>
    <w:rsid w:val="00ED508D"/>
    <w:rsid w:val="00F03893"/>
    <w:rsid w:val="00F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1954</Words>
  <Characters>11140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3</cp:revision>
  <dcterms:created xsi:type="dcterms:W3CDTF">2018-08-22T05:24:00Z</dcterms:created>
  <dcterms:modified xsi:type="dcterms:W3CDTF">2018-08-22T05:28:00Z</dcterms:modified>
</cp:coreProperties>
</file>